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76" w:rsidRPr="001E6D27" w:rsidRDefault="00BE3576" w:rsidP="001048C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1E6D2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3</w:t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1E6D27">
        <w:rPr>
          <w:rFonts w:ascii="Times New Roman" w:hAnsi="Times New Roman"/>
          <w:sz w:val="24"/>
          <w:szCs w:val="24"/>
          <w:lang w:eastAsia="ru-RU"/>
        </w:rPr>
        <w:t>к</w:t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Порядку проведения селекции быков мясных пород                                                                                     </w:t>
      </w:r>
      <w:r w:rsidR="001048C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</w:t>
      </w:r>
      <w:proofErr w:type="gramStart"/>
      <w:r w:rsidR="001048C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1048C4">
        <w:rPr>
          <w:rFonts w:ascii="Times New Roman" w:hAnsi="Times New Roman"/>
          <w:color w:val="2A2928"/>
          <w:sz w:val="24"/>
          <w:szCs w:val="24"/>
          <w:lang w:eastAsia="ru-RU"/>
        </w:rPr>
        <w:t>(</w:t>
      </w:r>
      <w:proofErr w:type="gramEnd"/>
      <w:r w:rsidR="009061EC">
        <w:rPr>
          <w:rFonts w:ascii="Times New Roman" w:hAnsi="Times New Roman"/>
          <w:color w:val="2A2928"/>
          <w:sz w:val="24"/>
          <w:szCs w:val="24"/>
          <w:lang w:eastAsia="ru-RU"/>
        </w:rPr>
        <w:t>пункт 2.8., подпункт ж</w:t>
      </w:r>
      <w:r w:rsidR="001048C4">
        <w:rPr>
          <w:rFonts w:ascii="Times New Roman" w:hAnsi="Times New Roman"/>
          <w:color w:val="2A2928"/>
          <w:sz w:val="24"/>
          <w:szCs w:val="24"/>
          <w:lang w:eastAsia="ru-RU"/>
        </w:rPr>
        <w:t>) пункта 3.3</w:t>
      </w:r>
      <w:r w:rsidR="00F65CDE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p w:rsidR="00BE3576" w:rsidRPr="001E6D27" w:rsidRDefault="00BE3576" w:rsidP="00BE3576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E3576" w:rsidRPr="001E6D27" w:rsidRDefault="00BE3576" w:rsidP="00BE3576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1E6D27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BE3576" w:rsidRPr="001E6D27" w:rsidRDefault="00BE3576" w:rsidP="00BE3576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1E6D27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1E6D27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t xml:space="preserve">«___» ____________ 20__ </w:t>
      </w:r>
      <w:r w:rsidRPr="001E6D27">
        <w:rPr>
          <w:rFonts w:ascii="Times New Roman" w:hAnsi="Times New Roman"/>
          <w:sz w:val="24"/>
          <w:szCs w:val="24"/>
          <w:lang w:eastAsia="ru-RU"/>
        </w:rPr>
        <w:t>года</w:t>
      </w:r>
      <w:r w:rsidRPr="001E6D27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BE3576" w:rsidRPr="001E6D27" w:rsidRDefault="00BE3576" w:rsidP="00BE3576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6560A3" w:rsidRPr="001E6D27" w:rsidRDefault="006560A3" w:rsidP="006560A3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6560A3" w:rsidRPr="001E6D27" w:rsidRDefault="006560A3" w:rsidP="007F6A6B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>АКТ</w:t>
      </w: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  <w:t xml:space="preserve">отбора ремонтных </w:t>
      </w:r>
      <w:r w:rsidRPr="001E6D27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для </w:t>
      </w:r>
      <w:r w:rsidRPr="001E6D27">
        <w:rPr>
          <w:rFonts w:ascii="Times New Roman" w:hAnsi="Times New Roman"/>
          <w:b/>
          <w:sz w:val="24"/>
          <w:szCs w:val="24"/>
          <w:lang w:eastAsia="ru-RU"/>
        </w:rPr>
        <w:t>испытания</w:t>
      </w:r>
      <w:r w:rsidR="00BE3576" w:rsidRPr="001E6D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6D27">
        <w:rPr>
          <w:rFonts w:ascii="Times New Roman" w:hAnsi="Times New Roman"/>
          <w:b/>
          <w:sz w:val="24"/>
          <w:szCs w:val="24"/>
          <w:lang w:eastAsia="ru-RU"/>
        </w:rPr>
        <w:t>по качеству</w:t>
      </w: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потомства </w:t>
      </w:r>
    </w:p>
    <w:p w:rsidR="006560A3" w:rsidRPr="001E6D27" w:rsidRDefault="006560A3" w:rsidP="00291DB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 </w:t>
      </w:r>
      <w:r w:rsidR="00BE3576"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>«___»</w:t>
      </w:r>
      <w:r w:rsidRPr="001E6D27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____________ 20__ </w:t>
      </w:r>
      <w:r w:rsidRPr="001E6D27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BE3576" w:rsidRPr="001E6D27" w:rsidRDefault="00BE3576" w:rsidP="00291DB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BE3576" w:rsidRDefault="00BE3576" w:rsidP="00BE3576">
      <w:pPr>
        <w:tabs>
          <w:tab w:val="left" w:pos="9638"/>
        </w:tabs>
        <w:spacing w:after="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D27">
        <w:rPr>
          <w:rFonts w:ascii="Times New Roman" w:hAnsi="Times New Roman"/>
          <w:color w:val="000000"/>
          <w:sz w:val="24"/>
          <w:szCs w:val="24"/>
          <w:lang w:eastAsia="ru-RU"/>
        </w:rPr>
        <w:t>Комиссия, созданная приказом___________________________________________________</w:t>
      </w:r>
      <w:r w:rsidRPr="001E6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____________________________ от «____»</w:t>
      </w:r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20____ </w:t>
      </w:r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proofErr w:type="gramStart"/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577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9B577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составе: председателя_________________________________________________________</w:t>
      </w:r>
    </w:p>
    <w:p w:rsidR="00BE3576" w:rsidRPr="00BE3576" w:rsidRDefault="00BE3576" w:rsidP="00BE3576">
      <w:pPr>
        <w:tabs>
          <w:tab w:val="left" w:pos="9638"/>
        </w:tabs>
        <w:spacing w:after="0" w:line="2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357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662E0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="0090327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(фамилия</w:t>
      </w:r>
      <w:r w:rsidRPr="00BE357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инициалы, должность)</w:t>
      </w:r>
    </w:p>
    <w:p w:rsidR="00BE3576" w:rsidRPr="00BE3576" w:rsidRDefault="00BE3576" w:rsidP="00BE3576">
      <w:pPr>
        <w:tabs>
          <w:tab w:val="left" w:pos="9638"/>
        </w:tabs>
        <w:spacing w:after="0" w:line="2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членов_________________________________________________________________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3576">
        <w:rPr>
          <w:rFonts w:ascii="Times New Roman" w:hAnsi="Times New Roman"/>
          <w:color w:val="000000"/>
          <w:sz w:val="20"/>
          <w:szCs w:val="20"/>
          <w:lang w:eastAsia="ru-RU"/>
        </w:rPr>
        <w:t>(фамилии и инициалы, должности)</w:t>
      </w:r>
    </w:p>
    <w:p w:rsidR="00BE3576" w:rsidRPr="00FB6F54" w:rsidRDefault="00BE3576" w:rsidP="00BE3576">
      <w:pPr>
        <w:tabs>
          <w:tab w:val="left" w:pos="9638"/>
        </w:tabs>
        <w:spacing w:after="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рассмотрела материалы оценки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собственной продуктивности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ремонтных бычков и определила их назначение:</w:t>
      </w:r>
    </w:p>
    <w:p w:rsidR="00BE3576" w:rsidRPr="00FB6F54" w:rsidRDefault="00BE3576" w:rsidP="009B5779">
      <w:pPr>
        <w:tabs>
          <w:tab w:val="left" w:pos="9638"/>
        </w:tabs>
        <w:spacing w:after="0" w:line="36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1) бычки, которых проверяют (БП), _____ голов, отобранных для испытания по качеству потомства;</w:t>
      </w:r>
    </w:p>
    <w:p w:rsidR="00BE3576" w:rsidRPr="00FB6F54" w:rsidRDefault="00BE3576" w:rsidP="009B5779">
      <w:pPr>
        <w:tabs>
          <w:tab w:val="left" w:pos="9638"/>
        </w:tabs>
        <w:spacing w:after="0" w:line="36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="009B5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ремонтные бычки (РБ) _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голов, которые подлежат дальнейшему использованию при естественном спаривании;</w:t>
      </w:r>
    </w:p>
    <w:p w:rsidR="009B5779" w:rsidRDefault="00BE3576" w:rsidP="009B5779">
      <w:pPr>
        <w:tabs>
          <w:tab w:val="left" w:pos="9638"/>
        </w:tabs>
        <w:spacing w:after="0" w:line="36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="009B5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брак бычков (ББ) _______, которых с идентификационным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="009B5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в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ыбраковать, а имеющуюся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них сперму в количестве</w:t>
      </w:r>
      <w:r w:rsidR="00662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________________________   доз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3576" w:rsidRPr="00FB6F54" w:rsidRDefault="00BE3576" w:rsidP="00662E02">
      <w:pPr>
        <w:tabs>
          <w:tab w:val="left" w:pos="9638"/>
        </w:tabs>
        <w:spacing w:after="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списать и утилизировать.</w:t>
      </w:r>
    </w:p>
    <w:p w:rsidR="00BE3576" w:rsidRDefault="00BE3576" w:rsidP="009B5779">
      <w:pPr>
        <w:shd w:val="clear" w:color="auto" w:fill="FFFFFF"/>
        <w:spacing w:after="0" w:line="435" w:lineRule="atLeas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Ведомость 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ремонтных бычков от </w:t>
      </w:r>
      <w:r w:rsidR="009B5779" w:rsidRPr="001E6D27">
        <w:rPr>
          <w:rFonts w:ascii="Times New Roman" w:hAnsi="Times New Roman"/>
          <w:color w:val="000000"/>
          <w:sz w:val="24"/>
          <w:szCs w:val="24"/>
          <w:lang w:eastAsia="ru-RU"/>
        </w:rPr>
        <w:t>«____»</w:t>
      </w:r>
      <w:r w:rsidRPr="001E6D27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 20_______   прилагается</w:t>
      </w:r>
      <w:r w:rsidRPr="00FB6F5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2E02" w:rsidRPr="00D83528" w:rsidRDefault="00662E02" w:rsidP="009B5779">
      <w:pPr>
        <w:shd w:val="clear" w:color="auto" w:fill="FFFFFF"/>
        <w:spacing w:after="0" w:line="435" w:lineRule="atLeas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6560A3" w:rsidRPr="00FB6F54" w:rsidRDefault="006560A3" w:rsidP="00584E12">
      <w:pPr>
        <w:shd w:val="clear" w:color="auto" w:fill="FFFFFF"/>
        <w:tabs>
          <w:tab w:val="left" w:pos="142"/>
        </w:tabs>
        <w:spacing w:after="0" w:line="240" w:lineRule="auto"/>
        <w:ind w:left="142" w:right="-143"/>
        <w:jc w:val="both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6560A3" w:rsidRDefault="00584E12" w:rsidP="00662E02">
      <w:pPr>
        <w:shd w:val="clear" w:color="auto" w:fill="FFFFFF"/>
        <w:tabs>
          <w:tab w:val="left" w:pos="9638"/>
        </w:tabs>
        <w:spacing w:after="0" w:line="2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>Председатель комиссии_________________________________________________________</w:t>
      </w:r>
    </w:p>
    <w:p w:rsidR="00584E12" w:rsidRPr="00662E02" w:rsidRDefault="00584E12" w:rsidP="00662E02">
      <w:pPr>
        <w:shd w:val="clear" w:color="auto" w:fill="FFFFFF"/>
        <w:tabs>
          <w:tab w:val="left" w:pos="9638"/>
        </w:tabs>
        <w:spacing w:after="0" w:line="20" w:lineRule="atLeast"/>
        <w:jc w:val="center"/>
        <w:rPr>
          <w:rFonts w:ascii="Times New Roman" w:hAnsi="Times New Roman"/>
          <w:color w:val="2A2928"/>
          <w:sz w:val="20"/>
          <w:szCs w:val="20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</w:t>
      </w:r>
      <w:r w:rsidRPr="00662E02">
        <w:rPr>
          <w:rFonts w:ascii="Times New Roman" w:hAnsi="Times New Roman"/>
          <w:color w:val="2A2928"/>
          <w:sz w:val="20"/>
          <w:szCs w:val="20"/>
          <w:lang w:eastAsia="ru-RU"/>
        </w:rPr>
        <w:t>(подпись, фамилия и инициалы)</w:t>
      </w:r>
    </w:p>
    <w:p w:rsidR="006560A3" w:rsidRDefault="006560A3" w:rsidP="00291DB5">
      <w:pPr>
        <w:shd w:val="clear" w:color="auto" w:fill="FFFFFF"/>
        <w:tabs>
          <w:tab w:val="left" w:pos="9638"/>
        </w:tabs>
        <w:spacing w:after="0" w:line="360" w:lineRule="atLeast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C038F" w:rsidRDefault="00584E12" w:rsidP="00584E12">
      <w:pPr>
        <w:tabs>
          <w:tab w:val="left" w:pos="9638"/>
        </w:tabs>
        <w:spacing w:after="0" w:line="240" w:lineRule="auto"/>
      </w:pPr>
      <w:r w:rsidRPr="00662E02">
        <w:rPr>
          <w:rFonts w:ascii="Times New Roman" w:hAnsi="Times New Roman"/>
          <w:sz w:val="24"/>
          <w:szCs w:val="24"/>
        </w:rPr>
        <w:t>Члены комиссии</w:t>
      </w:r>
      <w:r>
        <w:t xml:space="preserve">    _______________________________________________</w:t>
      </w:r>
      <w:r w:rsidR="00662E02">
        <w:t>____________________</w:t>
      </w:r>
    </w:p>
    <w:p w:rsidR="00584E12" w:rsidRPr="00662E02" w:rsidRDefault="00662E02" w:rsidP="00584E1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584E12" w:rsidRPr="00662E02">
        <w:rPr>
          <w:rFonts w:ascii="Times New Roman" w:hAnsi="Times New Roman"/>
          <w:sz w:val="20"/>
          <w:szCs w:val="20"/>
        </w:rPr>
        <w:t>(подпись, фамилия и инициалы)</w:t>
      </w:r>
    </w:p>
    <w:p w:rsidR="00584E12" w:rsidRDefault="00584E12" w:rsidP="00584E12">
      <w:pPr>
        <w:tabs>
          <w:tab w:val="left" w:pos="9638"/>
        </w:tabs>
        <w:spacing w:after="0" w:line="240" w:lineRule="auto"/>
        <w:jc w:val="center"/>
      </w:pPr>
      <w:r>
        <w:t>__________________________________________</w:t>
      </w:r>
      <w:r w:rsidR="00662E02">
        <w:t>____________________________________</w:t>
      </w:r>
    </w:p>
    <w:p w:rsidR="00455801" w:rsidRPr="00455801" w:rsidRDefault="00662E02" w:rsidP="00662E0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A2928"/>
          <w:sz w:val="24"/>
          <w:szCs w:val="24"/>
          <w:lang w:eastAsia="ru-RU"/>
        </w:rPr>
        <w:tab/>
      </w:r>
    </w:p>
    <w:p w:rsidR="00455801" w:rsidRDefault="00455801" w:rsidP="00455801">
      <w:pPr>
        <w:shd w:val="clear" w:color="auto" w:fill="FFFFFF"/>
        <w:spacing w:after="0" w:line="360" w:lineRule="atLeast"/>
        <w:ind w:left="-567"/>
        <w:jc w:val="both"/>
      </w:pPr>
      <w:r w:rsidRPr="0045580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</w:t>
      </w:r>
    </w:p>
    <w:sectPr w:rsidR="00455801" w:rsidSect="00BE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2E6"/>
    <w:rsid w:val="00013DE2"/>
    <w:rsid w:val="001048C4"/>
    <w:rsid w:val="001843AA"/>
    <w:rsid w:val="001E6D27"/>
    <w:rsid w:val="002232E6"/>
    <w:rsid w:val="00291DB5"/>
    <w:rsid w:val="002C038F"/>
    <w:rsid w:val="003B4B38"/>
    <w:rsid w:val="00455801"/>
    <w:rsid w:val="00584E12"/>
    <w:rsid w:val="006560A3"/>
    <w:rsid w:val="00662E02"/>
    <w:rsid w:val="007F6A6B"/>
    <w:rsid w:val="00903276"/>
    <w:rsid w:val="009061EC"/>
    <w:rsid w:val="00994F38"/>
    <w:rsid w:val="009B5779"/>
    <w:rsid w:val="00BE3576"/>
    <w:rsid w:val="00C162AB"/>
    <w:rsid w:val="00D83528"/>
    <w:rsid w:val="00F612A4"/>
    <w:rsid w:val="00F6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975E-E06F-4590-8D26-C16833F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Горюшина Елена Александровна</cp:lastModifiedBy>
  <cp:revision>17</cp:revision>
  <cp:lastPrinted>2020-07-08T08:44:00Z</cp:lastPrinted>
  <dcterms:created xsi:type="dcterms:W3CDTF">2017-09-04T06:55:00Z</dcterms:created>
  <dcterms:modified xsi:type="dcterms:W3CDTF">2020-07-08T08:45:00Z</dcterms:modified>
</cp:coreProperties>
</file>