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E2" w:rsidRPr="00BF238E" w:rsidRDefault="00EE7BE2" w:rsidP="0066533E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F238E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BF238E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4</w:t>
      </w:r>
      <w:r w:rsidRPr="00BF238E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BF238E">
        <w:rPr>
          <w:rFonts w:ascii="Times New Roman" w:hAnsi="Times New Roman"/>
          <w:sz w:val="24"/>
          <w:szCs w:val="24"/>
          <w:lang w:eastAsia="ru-RU"/>
        </w:rPr>
        <w:t>к</w:t>
      </w:r>
      <w:r w:rsidRPr="00BF238E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Порядку проведения селекции </w:t>
      </w:r>
    </w:p>
    <w:p w:rsidR="00EE7BE2" w:rsidRPr="00BF238E" w:rsidRDefault="00EE7BE2" w:rsidP="0066533E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F238E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быков мясных пород                                           </w:t>
      </w:r>
      <w:r w:rsidR="0070556D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</w:t>
      </w:r>
      <w:proofErr w:type="gramStart"/>
      <w:r w:rsidR="0070556D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(</w:t>
      </w:r>
      <w:proofErr w:type="gramEnd"/>
      <w:r w:rsidR="0066533E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пункт </w:t>
      </w:r>
      <w:r w:rsidR="0066533E" w:rsidRPr="00BF238E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2.8.</w:t>
      </w:r>
      <w:r w:rsidR="0066533E">
        <w:rPr>
          <w:rFonts w:ascii="Times New Roman" w:hAnsi="Times New Roman"/>
          <w:color w:val="2A2928"/>
          <w:sz w:val="24"/>
          <w:szCs w:val="24"/>
          <w:lang w:eastAsia="ru-RU"/>
        </w:rPr>
        <w:t>, подпункт е) пункта 3.1, подпункт</w:t>
      </w:r>
      <w:r w:rsidR="00C719E2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ж</w:t>
      </w:r>
      <w:r w:rsidR="0066533E">
        <w:rPr>
          <w:rFonts w:ascii="Times New Roman" w:hAnsi="Times New Roman"/>
          <w:color w:val="2A2928"/>
          <w:sz w:val="24"/>
          <w:szCs w:val="24"/>
          <w:lang w:eastAsia="ru-RU"/>
        </w:rPr>
        <w:t>), пункта 3.3</w:t>
      </w:r>
      <w:r w:rsidRPr="00BF238E">
        <w:rPr>
          <w:rFonts w:ascii="Times New Roman" w:hAnsi="Times New Roman"/>
          <w:color w:val="2A2928"/>
          <w:sz w:val="24"/>
          <w:szCs w:val="24"/>
          <w:lang w:eastAsia="ru-RU"/>
        </w:rPr>
        <w:t>,)</w:t>
      </w:r>
    </w:p>
    <w:p w:rsidR="00EE7BE2" w:rsidRPr="00BF238E" w:rsidRDefault="00EE7BE2" w:rsidP="0066533E">
      <w:pPr>
        <w:shd w:val="clear" w:color="auto" w:fill="FFFFFF"/>
        <w:spacing w:after="0" w:line="360" w:lineRule="atLeast"/>
        <w:ind w:left="5387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EE7BE2" w:rsidRPr="00BF238E" w:rsidRDefault="00EE7BE2" w:rsidP="0066533E">
      <w:pPr>
        <w:shd w:val="clear" w:color="auto" w:fill="FFFFFF"/>
        <w:spacing w:after="0" w:line="360" w:lineRule="atLeast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BF238E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EE7BE2" w:rsidRPr="00BF238E" w:rsidRDefault="00EE7BE2" w:rsidP="0066533E">
      <w:pPr>
        <w:shd w:val="clear" w:color="auto" w:fill="FFFFFF"/>
        <w:spacing w:after="0" w:line="360" w:lineRule="atLeast"/>
        <w:ind w:left="5387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F238E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________________________</w:t>
      </w:r>
      <w:proofErr w:type="gramStart"/>
      <w:r w:rsidRPr="00BF238E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_</w:t>
      </w:r>
      <w:r w:rsidRPr="00BF238E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br/>
      </w:r>
      <w:r w:rsidRPr="00BF238E">
        <w:rPr>
          <w:rFonts w:ascii="Times New Roman" w:hAnsi="Times New Roman"/>
          <w:color w:val="2A2928"/>
          <w:sz w:val="24"/>
          <w:szCs w:val="24"/>
          <w:lang w:eastAsia="ru-RU"/>
        </w:rPr>
        <w:t>«</w:t>
      </w:r>
      <w:proofErr w:type="gramEnd"/>
      <w:r w:rsidRPr="00BF238E">
        <w:rPr>
          <w:rFonts w:ascii="Times New Roman" w:hAnsi="Times New Roman"/>
          <w:color w:val="2A2928"/>
          <w:sz w:val="24"/>
          <w:szCs w:val="24"/>
          <w:lang w:eastAsia="ru-RU"/>
        </w:rPr>
        <w:t xml:space="preserve">___» ____________ 20__ </w:t>
      </w:r>
      <w:r w:rsidRPr="00BF238E">
        <w:rPr>
          <w:rFonts w:ascii="Times New Roman" w:hAnsi="Times New Roman"/>
          <w:sz w:val="24"/>
          <w:szCs w:val="24"/>
          <w:lang w:eastAsia="ru-RU"/>
        </w:rPr>
        <w:t>года</w:t>
      </w:r>
      <w:r w:rsidRPr="00BF238E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EE7BE2" w:rsidRPr="00BF238E" w:rsidRDefault="00EE7BE2" w:rsidP="00EE7BE2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2A2928"/>
          <w:sz w:val="24"/>
          <w:szCs w:val="24"/>
          <w:lang w:eastAsia="ru-RU"/>
        </w:rPr>
      </w:pPr>
      <w:bookmarkStart w:id="0" w:name="_GoBack"/>
      <w:bookmarkEnd w:id="0"/>
    </w:p>
    <w:p w:rsidR="00F46AE5" w:rsidRPr="00BF238E" w:rsidRDefault="0086609D" w:rsidP="00F46AE5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color w:val="2A2928"/>
          <w:sz w:val="24"/>
          <w:szCs w:val="24"/>
          <w:lang w:eastAsia="ru-RU"/>
        </w:rPr>
      </w:pPr>
      <w:r w:rsidRPr="00BF238E">
        <w:rPr>
          <w:rFonts w:ascii="Times New Roman" w:hAnsi="Times New Roman"/>
          <w:b/>
          <w:sz w:val="24"/>
          <w:szCs w:val="24"/>
          <w:lang w:eastAsia="ru-RU"/>
        </w:rPr>
        <w:t>Ведомость</w:t>
      </w:r>
      <w:r w:rsidR="00F46AE5" w:rsidRPr="00BF238E">
        <w:rPr>
          <w:rFonts w:ascii="Times New Roman" w:hAnsi="Times New Roman"/>
          <w:b/>
          <w:color w:val="2A2928"/>
          <w:sz w:val="24"/>
          <w:szCs w:val="24"/>
          <w:lang w:eastAsia="ru-RU"/>
        </w:rPr>
        <w:br/>
        <w:t xml:space="preserve">оценки ремонтных </w:t>
      </w:r>
      <w:r w:rsidRPr="00BF238E">
        <w:rPr>
          <w:rFonts w:ascii="Times New Roman" w:hAnsi="Times New Roman"/>
          <w:b/>
          <w:sz w:val="24"/>
          <w:szCs w:val="24"/>
          <w:lang w:eastAsia="ru-RU"/>
        </w:rPr>
        <w:t>бычков</w:t>
      </w:r>
    </w:p>
    <w:p w:rsidR="00F46AE5" w:rsidRPr="00BF238E" w:rsidRDefault="00F46AE5" w:rsidP="00EE7BE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color w:val="2A2928"/>
          <w:sz w:val="20"/>
          <w:szCs w:val="20"/>
          <w:lang w:eastAsia="ru-RU"/>
        </w:rPr>
      </w:pPr>
      <w:r w:rsidRPr="00BF238E">
        <w:rPr>
          <w:rFonts w:ascii="Times New Roman" w:hAnsi="Times New Roman"/>
          <w:color w:val="2A2928"/>
          <w:sz w:val="28"/>
          <w:szCs w:val="28"/>
          <w:lang w:eastAsia="ru-RU"/>
        </w:rPr>
        <w:t>___________________________________________________</w:t>
      </w:r>
      <w:proofErr w:type="gramStart"/>
      <w:r w:rsidRPr="00BF238E">
        <w:rPr>
          <w:rFonts w:ascii="Times New Roman" w:hAnsi="Times New Roman"/>
          <w:color w:val="2A2928"/>
          <w:sz w:val="28"/>
          <w:szCs w:val="28"/>
          <w:lang w:eastAsia="ru-RU"/>
        </w:rPr>
        <w:t>_</w:t>
      </w:r>
      <w:r w:rsidRPr="00BF238E">
        <w:rPr>
          <w:rFonts w:ascii="Times New Roman" w:hAnsi="Times New Roman"/>
          <w:color w:val="2A2928"/>
          <w:sz w:val="28"/>
          <w:szCs w:val="28"/>
          <w:lang w:eastAsia="ru-RU"/>
        </w:rPr>
        <w:br/>
      </w:r>
      <w:r w:rsidR="0086609D" w:rsidRPr="00BF238E">
        <w:rPr>
          <w:rFonts w:ascii="Times New Roman" w:hAnsi="Times New Roman"/>
          <w:color w:val="2A2928"/>
          <w:sz w:val="20"/>
          <w:szCs w:val="20"/>
          <w:lang w:eastAsia="ru-RU"/>
        </w:rPr>
        <w:t>(</w:t>
      </w:r>
      <w:proofErr w:type="gramEnd"/>
      <w:r w:rsidR="0086609D" w:rsidRPr="00BF238E">
        <w:rPr>
          <w:rFonts w:ascii="Times New Roman" w:hAnsi="Times New Roman"/>
          <w:color w:val="2A2928"/>
          <w:sz w:val="20"/>
          <w:szCs w:val="20"/>
          <w:lang w:eastAsia="ru-RU"/>
        </w:rPr>
        <w:t>наимено</w:t>
      </w:r>
      <w:r w:rsidRPr="00BF238E">
        <w:rPr>
          <w:rFonts w:ascii="Times New Roman" w:hAnsi="Times New Roman"/>
          <w:color w:val="2A2928"/>
          <w:sz w:val="20"/>
          <w:szCs w:val="20"/>
          <w:lang w:eastAsia="ru-RU"/>
        </w:rPr>
        <w:t>вание субъекта племенного дела в животноводстве)</w:t>
      </w:r>
    </w:p>
    <w:p w:rsidR="00F46AE5" w:rsidRDefault="00F46AE5" w:rsidP="00F46AE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238E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от </w:t>
      </w:r>
      <w:r w:rsidR="00EE7BE2" w:rsidRPr="00BF238E">
        <w:rPr>
          <w:rFonts w:ascii="Times New Roman" w:hAnsi="Times New Roman"/>
          <w:color w:val="2A2928"/>
          <w:sz w:val="24"/>
          <w:szCs w:val="24"/>
          <w:lang w:eastAsia="ru-RU"/>
        </w:rPr>
        <w:t>«__</w:t>
      </w:r>
      <w:proofErr w:type="gramStart"/>
      <w:r w:rsidR="00EE7BE2" w:rsidRPr="00BF238E">
        <w:rPr>
          <w:rFonts w:ascii="Times New Roman" w:hAnsi="Times New Roman"/>
          <w:color w:val="2A2928"/>
          <w:sz w:val="24"/>
          <w:szCs w:val="24"/>
          <w:lang w:eastAsia="ru-RU"/>
        </w:rPr>
        <w:t>_»</w:t>
      </w:r>
      <w:r w:rsidRPr="00BF238E">
        <w:rPr>
          <w:rFonts w:ascii="Times New Roman" w:hAnsi="Times New Roman"/>
          <w:color w:val="2A2928"/>
          <w:sz w:val="24"/>
          <w:szCs w:val="24"/>
          <w:lang w:eastAsia="ru-RU"/>
        </w:rPr>
        <w:t>_</w:t>
      </w:r>
      <w:proofErr w:type="gramEnd"/>
      <w:r w:rsidRPr="00BF238E">
        <w:rPr>
          <w:rFonts w:ascii="Times New Roman" w:hAnsi="Times New Roman"/>
          <w:color w:val="2A2928"/>
          <w:sz w:val="24"/>
          <w:szCs w:val="24"/>
          <w:lang w:eastAsia="ru-RU"/>
        </w:rPr>
        <w:t>______</w:t>
      </w:r>
      <w:r w:rsidRPr="00412E35">
        <w:rPr>
          <w:rFonts w:ascii="Times New Roman" w:hAnsi="Times New Roman"/>
          <w:color w:val="2A2928"/>
          <w:sz w:val="24"/>
          <w:szCs w:val="24"/>
          <w:lang w:eastAsia="ru-RU"/>
        </w:rPr>
        <w:t>_____ 20__  </w:t>
      </w:r>
      <w:r w:rsidRPr="00412E35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6D44AE" w:rsidRPr="00412E35" w:rsidRDefault="006D44AE" w:rsidP="00F46AE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96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0"/>
        <w:gridCol w:w="575"/>
        <w:gridCol w:w="578"/>
        <w:gridCol w:w="428"/>
        <w:gridCol w:w="719"/>
        <w:gridCol w:w="932"/>
        <w:gridCol w:w="941"/>
        <w:gridCol w:w="527"/>
        <w:gridCol w:w="1344"/>
        <w:gridCol w:w="1295"/>
        <w:gridCol w:w="574"/>
        <w:gridCol w:w="873"/>
      </w:tblGrid>
      <w:tr w:rsidR="002A7EC7" w:rsidRPr="00412E35" w:rsidTr="00A202A3">
        <w:trPr>
          <w:cantSplit/>
          <w:trHeight w:val="4870"/>
        </w:trPr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412E35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предприятия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412E35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Кличка и </w:t>
            </w:r>
            <w:r w:rsidR="0086609D"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</w:t>
            </w: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412E35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породы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412E35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Возраст, </w:t>
            </w:r>
            <w:r w:rsidR="0086609D"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</w:t>
            </w: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7EC7" w:rsidRPr="00412E35" w:rsidRDefault="002A7EC7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Получено  </w:t>
            </w:r>
            <w:proofErr w:type="spellStart"/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эякулятов</w:t>
            </w:r>
            <w:proofErr w:type="spellEnd"/>
            <w:proofErr w:type="gramEnd"/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начала </w:t>
            </w:r>
          </w:p>
          <w:p w:rsidR="00F46AE5" w:rsidRPr="00412E35" w:rsidRDefault="002A7EC7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использования</w:t>
            </w:r>
            <w:r w:rsidR="00F46AE5"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шт. </w:t>
            </w: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412E35" w:rsidRDefault="002A7EC7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proofErr w:type="gramStart"/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спермопродуктивности</w:t>
            </w:r>
            <w:proofErr w:type="spellEnd"/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E7B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gramEnd"/>
            <w:r w:rsidR="00EE7B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7B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="00EE7B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/э</w:t>
            </w:r>
            <w:r w:rsidR="00F46AE5"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412E35" w:rsidRDefault="0086609D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Способность к заморозке </w:t>
            </w:r>
            <w:r w:rsidR="00F46AE5"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412E35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спермы, доз </w:t>
            </w: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7EC7" w:rsidRPr="00412E35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Комплексный селекционный индекс </w:t>
            </w:r>
          </w:p>
          <w:p w:rsidR="00F46AE5" w:rsidRPr="00412E35" w:rsidRDefault="00AC6288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бычка по</w:t>
            </w:r>
            <w:r w:rsidR="00F46AE5"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собственной продуктив</w:t>
            </w: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ности</w:t>
            </w:r>
            <w:r w:rsidR="00F46AE5"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 </w:t>
            </w: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7EC7" w:rsidRPr="00412E35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</w:t>
            </w:r>
            <w:r w:rsidR="00AC6288"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сный селекционный</w:t>
            </w:r>
          </w:p>
          <w:p w:rsidR="00F46AE5" w:rsidRPr="00412E35" w:rsidRDefault="00AC6288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индекс отца по качеству</w:t>
            </w:r>
            <w:r w:rsidR="00F46AE5"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потомства Б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412E35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  <w:r w:rsidR="00AC6288"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назначения</w:t>
            </w: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412E35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Приме</w:t>
            </w:r>
            <w:r w:rsidR="00AC6288"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412E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ание </w:t>
            </w:r>
          </w:p>
        </w:tc>
      </w:tr>
      <w:tr w:rsidR="00AC6288" w:rsidRPr="00412E35" w:rsidTr="00A202A3"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412E35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35">
              <w:rPr>
                <w:rFonts w:ascii="Times New Roman" w:hAnsi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2A7EC7" w:rsidRPr="00412E35" w:rsidTr="00A202A3"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C7" w:rsidRPr="00412E35" w:rsidTr="00A202A3"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C7" w:rsidRPr="00412E35" w:rsidTr="00A202A3"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C7" w:rsidRPr="00412E35" w:rsidTr="00A202A3"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C7" w:rsidRPr="00412E35" w:rsidTr="00A202A3"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412E35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6AE5" w:rsidRPr="00412E35" w:rsidRDefault="00F46AE5" w:rsidP="00F46AE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412E3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2A7EC7" w:rsidRPr="00412E35" w:rsidRDefault="002A7EC7" w:rsidP="00F46AE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A7EC7" w:rsidRPr="00412E35" w:rsidRDefault="002A7EC7" w:rsidP="00F46AE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46AE5" w:rsidRPr="00412E35" w:rsidRDefault="002A7EC7" w:rsidP="00EE7BE2">
      <w:pPr>
        <w:shd w:val="clear" w:color="auto" w:fill="FFFFFF"/>
        <w:spacing w:after="0" w:line="360" w:lineRule="atLeast"/>
        <w:ind w:left="-567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412E3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</w:t>
      </w:r>
    </w:p>
    <w:p w:rsidR="002C038F" w:rsidRPr="00412E35" w:rsidRDefault="002C038F">
      <w:pPr>
        <w:rPr>
          <w:rFonts w:ascii="Times New Roman" w:hAnsi="Times New Roman"/>
          <w:sz w:val="24"/>
          <w:szCs w:val="24"/>
        </w:rPr>
      </w:pPr>
    </w:p>
    <w:sectPr w:rsidR="002C038F" w:rsidRPr="00412E35" w:rsidSect="006653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E89"/>
    <w:rsid w:val="00001A09"/>
    <w:rsid w:val="002A7EC7"/>
    <w:rsid w:val="002C038F"/>
    <w:rsid w:val="00412E35"/>
    <w:rsid w:val="0043545F"/>
    <w:rsid w:val="00534024"/>
    <w:rsid w:val="005D4238"/>
    <w:rsid w:val="0066533E"/>
    <w:rsid w:val="006D44AE"/>
    <w:rsid w:val="0070556D"/>
    <w:rsid w:val="007C3CD1"/>
    <w:rsid w:val="0086609D"/>
    <w:rsid w:val="00A202A3"/>
    <w:rsid w:val="00AC6288"/>
    <w:rsid w:val="00B25E89"/>
    <w:rsid w:val="00B819A8"/>
    <w:rsid w:val="00BF0ED7"/>
    <w:rsid w:val="00BF238E"/>
    <w:rsid w:val="00C10014"/>
    <w:rsid w:val="00C719E2"/>
    <w:rsid w:val="00E95CAD"/>
    <w:rsid w:val="00EE7BE2"/>
    <w:rsid w:val="00F4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E4733-D0A9-4B03-A903-E031147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27C5-163A-45A9-8C1A-8D5F064A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Горюшина Елена Александровна</cp:lastModifiedBy>
  <cp:revision>20</cp:revision>
  <cp:lastPrinted>2020-07-08T13:18:00Z</cp:lastPrinted>
  <dcterms:created xsi:type="dcterms:W3CDTF">2017-09-04T06:56:00Z</dcterms:created>
  <dcterms:modified xsi:type="dcterms:W3CDTF">2020-07-08T13:30:00Z</dcterms:modified>
</cp:coreProperties>
</file>