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E776A" w14:textId="2B3E9039" w:rsidR="00701319" w:rsidRPr="00701319" w:rsidRDefault="00701319" w:rsidP="00701319">
      <w:pPr>
        <w:ind w:left="5387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701319">
        <w:rPr>
          <w:rFonts w:ascii="Times New Roman" w:hAnsi="Times New Roman" w:cs="Times New Roman"/>
          <w:sz w:val="24"/>
          <w:szCs w:val="24"/>
        </w:rPr>
        <w:t>к Постановлению Народного Совета</w:t>
      </w:r>
      <w:r>
        <w:rPr>
          <w:rFonts w:ascii="Times New Roman" w:hAnsi="Times New Roman" w:cs="Times New Roman"/>
          <w:sz w:val="24"/>
          <w:szCs w:val="24"/>
        </w:rPr>
        <w:br/>
      </w:r>
      <w:r w:rsidRPr="00701319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701319">
        <w:rPr>
          <w:rFonts w:ascii="Times New Roman" w:hAnsi="Times New Roman" w:cs="Times New Roman"/>
          <w:sz w:val="24"/>
          <w:szCs w:val="24"/>
        </w:rPr>
        <w:t>от 26 апреля 2019 года № Н-122П-НС</w:t>
      </w:r>
    </w:p>
    <w:p w14:paraId="353E0046" w14:textId="77777777" w:rsid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7E511" w14:textId="3422C721" w:rsidR="00701319" w:rsidRPr="00701319" w:rsidRDefault="00701319" w:rsidP="00701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31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5AAC896E" w14:textId="1C6A4697" w:rsidR="00701319" w:rsidRPr="00701319" w:rsidRDefault="00701319" w:rsidP="00701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319">
        <w:rPr>
          <w:rFonts w:ascii="Times New Roman" w:hAnsi="Times New Roman" w:cs="Times New Roman"/>
          <w:b/>
          <w:bCs/>
          <w:sz w:val="24"/>
          <w:szCs w:val="24"/>
        </w:rPr>
        <w:t>О Временной комиссии Народного Совета Донецкой Народной Республики</w:t>
      </w:r>
      <w:r w:rsidRPr="0070131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01319">
        <w:rPr>
          <w:rFonts w:ascii="Times New Roman" w:hAnsi="Times New Roman" w:cs="Times New Roman"/>
          <w:b/>
          <w:bCs/>
          <w:sz w:val="24"/>
          <w:szCs w:val="24"/>
        </w:rPr>
        <w:t>по вопросам деятельности малых угледобывающих предприятий</w:t>
      </w:r>
    </w:p>
    <w:p w14:paraId="282126DD" w14:textId="77777777" w:rsidR="00701319" w:rsidRPr="00701319" w:rsidRDefault="00701319" w:rsidP="00701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31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1ADCC753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1.1.</w:t>
      </w:r>
      <w:r w:rsidRPr="00701319">
        <w:rPr>
          <w:rFonts w:ascii="Times New Roman" w:hAnsi="Times New Roman" w:cs="Times New Roman"/>
          <w:sz w:val="24"/>
          <w:szCs w:val="24"/>
        </w:rPr>
        <w:tab/>
        <w:t>Временная комиссия Народного Совета Донецкой Народной Республики по вопросам деятельности малых угледобывающих предприятий (далее - Временная комиссия), является органом Народного Совета Донецкой Народной Республики (далее - Народный Совет), созданным для изучения, предварительного рассмотрения и подготовки решений и рекомендаций по вопросам, относящимся к ведению Народного Совета.</w:t>
      </w:r>
    </w:p>
    <w:p w14:paraId="22D7893B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Для целей настоящего Положения под малыми угледобывающими предприятиями понимаются субъекты хозяйствования - юридические лица и физические лица-предприниматели, осуществляющие добычу, переработку, транспортировку, хранение и реализацию угля и угольной продукции, годовой объем валового дохода, которых составляет не более 240 000 000 российских рублей.</w:t>
      </w:r>
    </w:p>
    <w:p w14:paraId="41B85A40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1.2.</w:t>
      </w:r>
      <w:r w:rsidRPr="00701319">
        <w:rPr>
          <w:rFonts w:ascii="Times New Roman" w:hAnsi="Times New Roman" w:cs="Times New Roman"/>
          <w:sz w:val="24"/>
          <w:szCs w:val="24"/>
        </w:rPr>
        <w:tab/>
        <w:t>Порядок формирования состава Временной комиссии определяется Регламентом Народного Совета и Постановлением Народного Совета об образовании Временной комиссии. Временная комиссия формируется из числа депутатов Народного Совета.</w:t>
      </w:r>
    </w:p>
    <w:p w14:paraId="586B1D78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1.3.</w:t>
      </w:r>
      <w:r w:rsidRPr="00701319">
        <w:rPr>
          <w:rFonts w:ascii="Times New Roman" w:hAnsi="Times New Roman" w:cs="Times New Roman"/>
          <w:sz w:val="24"/>
          <w:szCs w:val="24"/>
        </w:rPr>
        <w:tab/>
        <w:t>Порядок деятельности Временной комиссии определяется Конституцией Донецкой Народной Республики, Законом Донецкой Народной Республики «О статусе депутата Народного Совета Донецкой Народной Республики», Регламентом Народного Совета Донецкой Народной Республики, настоящим Положением и постановлениями Народного Совета.</w:t>
      </w:r>
    </w:p>
    <w:p w14:paraId="205664BB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1.4.</w:t>
      </w:r>
      <w:r w:rsidRPr="00701319">
        <w:rPr>
          <w:rFonts w:ascii="Times New Roman" w:hAnsi="Times New Roman" w:cs="Times New Roman"/>
          <w:sz w:val="24"/>
          <w:szCs w:val="24"/>
        </w:rPr>
        <w:tab/>
        <w:t>Деятельность Временной комиссии основывается на принципах:</w:t>
      </w:r>
    </w:p>
    <w:p w14:paraId="2D630F22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1)</w:t>
      </w:r>
      <w:r w:rsidRPr="00701319">
        <w:rPr>
          <w:rFonts w:ascii="Times New Roman" w:hAnsi="Times New Roman" w:cs="Times New Roman"/>
          <w:sz w:val="24"/>
          <w:szCs w:val="24"/>
        </w:rPr>
        <w:tab/>
        <w:t>верховенства права;</w:t>
      </w:r>
    </w:p>
    <w:p w14:paraId="5549D9F6" w14:textId="269D5B9E" w:rsidR="009B65A8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2)</w:t>
      </w:r>
      <w:r w:rsidRPr="00701319">
        <w:rPr>
          <w:rFonts w:ascii="Times New Roman" w:hAnsi="Times New Roman" w:cs="Times New Roman"/>
          <w:sz w:val="24"/>
          <w:szCs w:val="24"/>
        </w:rPr>
        <w:tab/>
        <w:t>законности;</w:t>
      </w:r>
    </w:p>
    <w:p w14:paraId="54159E93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3)</w:t>
      </w:r>
      <w:r w:rsidRPr="00701319">
        <w:rPr>
          <w:rFonts w:ascii="Times New Roman" w:hAnsi="Times New Roman" w:cs="Times New Roman"/>
          <w:sz w:val="24"/>
          <w:szCs w:val="24"/>
        </w:rPr>
        <w:tab/>
        <w:t>гласности;</w:t>
      </w:r>
    </w:p>
    <w:p w14:paraId="5C715613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4)</w:t>
      </w:r>
      <w:r w:rsidRPr="00701319">
        <w:rPr>
          <w:rFonts w:ascii="Times New Roman" w:hAnsi="Times New Roman" w:cs="Times New Roman"/>
          <w:sz w:val="24"/>
          <w:szCs w:val="24"/>
        </w:rPr>
        <w:tab/>
        <w:t>равноправия членов Временной комиссии;</w:t>
      </w:r>
    </w:p>
    <w:p w14:paraId="03000D98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5)</w:t>
      </w:r>
      <w:r w:rsidRPr="00701319">
        <w:rPr>
          <w:rFonts w:ascii="Times New Roman" w:hAnsi="Times New Roman" w:cs="Times New Roman"/>
          <w:sz w:val="24"/>
          <w:szCs w:val="24"/>
        </w:rPr>
        <w:tab/>
        <w:t>научной обоснованности;</w:t>
      </w:r>
    </w:p>
    <w:p w14:paraId="341628E8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6)</w:t>
      </w:r>
      <w:r w:rsidRPr="00701319">
        <w:rPr>
          <w:rFonts w:ascii="Times New Roman" w:hAnsi="Times New Roman" w:cs="Times New Roman"/>
          <w:sz w:val="24"/>
          <w:szCs w:val="24"/>
        </w:rPr>
        <w:tab/>
        <w:t>коллегиальности,</w:t>
      </w:r>
    </w:p>
    <w:p w14:paraId="512C17F6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7)</w:t>
      </w:r>
      <w:r w:rsidRPr="00701319">
        <w:rPr>
          <w:rFonts w:ascii="Times New Roman" w:hAnsi="Times New Roman" w:cs="Times New Roman"/>
          <w:sz w:val="24"/>
          <w:szCs w:val="24"/>
        </w:rPr>
        <w:tab/>
        <w:t>свободного обсуждения и решения вопросов.</w:t>
      </w:r>
    </w:p>
    <w:p w14:paraId="23A01462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1.5.</w:t>
      </w:r>
      <w:r w:rsidRPr="00701319">
        <w:rPr>
          <w:rFonts w:ascii="Times New Roman" w:hAnsi="Times New Roman" w:cs="Times New Roman"/>
          <w:sz w:val="24"/>
          <w:szCs w:val="24"/>
        </w:rPr>
        <w:tab/>
        <w:t>Правовое, организационное, документационное, аналитическое, информационное, финансовое, материально-техническое обеспечение деятельности Временной комиссии осуществляет Аппарат Народного Совета.</w:t>
      </w:r>
    </w:p>
    <w:p w14:paraId="4F3AA92D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lastRenderedPageBreak/>
        <w:t>1.6.</w:t>
      </w:r>
      <w:r w:rsidRPr="00701319">
        <w:rPr>
          <w:rFonts w:ascii="Times New Roman" w:hAnsi="Times New Roman" w:cs="Times New Roman"/>
          <w:sz w:val="24"/>
          <w:szCs w:val="24"/>
        </w:rPr>
        <w:tab/>
        <w:t>Решение о реорганизации или о ликвидации Временной комиссии, о составе Временной комиссии, изменения ее состава принимается и оформляется постановлением Народного Совета, в соответствии с Регламентом Народного Совета.</w:t>
      </w:r>
    </w:p>
    <w:p w14:paraId="1878F852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1.7.</w:t>
      </w:r>
      <w:r w:rsidRPr="00701319">
        <w:rPr>
          <w:rFonts w:ascii="Times New Roman" w:hAnsi="Times New Roman" w:cs="Times New Roman"/>
          <w:sz w:val="24"/>
          <w:szCs w:val="24"/>
        </w:rPr>
        <w:tab/>
        <w:t>В случае досрочного прекращения полномочий депутата Народного Совета он исключается из состава Временной комиссии без принятия об этом отдельного решения Народного Совета.</w:t>
      </w:r>
    </w:p>
    <w:p w14:paraId="73DB1483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1.8.</w:t>
      </w:r>
      <w:r w:rsidRPr="00701319">
        <w:rPr>
          <w:rFonts w:ascii="Times New Roman" w:hAnsi="Times New Roman" w:cs="Times New Roman"/>
          <w:sz w:val="24"/>
          <w:szCs w:val="24"/>
        </w:rPr>
        <w:tab/>
        <w:t>Временная комиссия подконтрольна и подотчетна Народному Совет)'.</w:t>
      </w:r>
    </w:p>
    <w:p w14:paraId="36AEE4AB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1.9.</w:t>
      </w:r>
      <w:r w:rsidRPr="00701319">
        <w:rPr>
          <w:rFonts w:ascii="Times New Roman" w:hAnsi="Times New Roman" w:cs="Times New Roman"/>
          <w:sz w:val="24"/>
          <w:szCs w:val="24"/>
        </w:rPr>
        <w:tab/>
        <w:t>Вопросы ведения Временной комиссии определяются настоящим Положением.</w:t>
      </w:r>
    </w:p>
    <w:p w14:paraId="6E87505B" w14:textId="77777777" w:rsidR="00701319" w:rsidRPr="00701319" w:rsidRDefault="00701319" w:rsidP="00701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319">
        <w:rPr>
          <w:rFonts w:ascii="Times New Roman" w:hAnsi="Times New Roman" w:cs="Times New Roman"/>
          <w:b/>
          <w:bCs/>
          <w:sz w:val="24"/>
          <w:szCs w:val="24"/>
        </w:rPr>
        <w:t>2. Основные задачи Временной комиссии</w:t>
      </w:r>
    </w:p>
    <w:p w14:paraId="5822A3E6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2.1. Основными задачами Временной комиссии являются:</w:t>
      </w:r>
    </w:p>
    <w:p w14:paraId="43F69DAC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1)</w:t>
      </w:r>
      <w:r w:rsidRPr="00701319">
        <w:rPr>
          <w:rFonts w:ascii="Times New Roman" w:hAnsi="Times New Roman" w:cs="Times New Roman"/>
          <w:sz w:val="24"/>
          <w:szCs w:val="24"/>
        </w:rPr>
        <w:tab/>
        <w:t>сбор и анализ информации, связанной с деятельностью малых угледобывающих предприятий на территории Донецкой Народной Республики;</w:t>
      </w:r>
    </w:p>
    <w:p w14:paraId="670BB7A2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2)</w:t>
      </w:r>
      <w:r w:rsidRPr="00701319">
        <w:rPr>
          <w:rFonts w:ascii="Times New Roman" w:hAnsi="Times New Roman" w:cs="Times New Roman"/>
          <w:sz w:val="24"/>
          <w:szCs w:val="24"/>
        </w:rPr>
        <w:tab/>
        <w:t xml:space="preserve">разработка предложений по совершенствованию </w:t>
      </w:r>
      <w:proofErr w:type="spellStart"/>
      <w:r w:rsidRPr="00701319">
        <w:rPr>
          <w:rFonts w:ascii="Times New Roman" w:hAnsi="Times New Roman" w:cs="Times New Roman"/>
          <w:sz w:val="24"/>
          <w:szCs w:val="24"/>
        </w:rPr>
        <w:t>нормативноправового</w:t>
      </w:r>
      <w:proofErr w:type="spellEnd"/>
      <w:r w:rsidRPr="00701319">
        <w:rPr>
          <w:rFonts w:ascii="Times New Roman" w:hAnsi="Times New Roman" w:cs="Times New Roman"/>
          <w:sz w:val="24"/>
          <w:szCs w:val="24"/>
        </w:rPr>
        <w:t xml:space="preserve"> регулирования деятельности малых угледобывающих предприятий;</w:t>
      </w:r>
    </w:p>
    <w:p w14:paraId="4790AE1F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3)</w:t>
      </w:r>
      <w:r w:rsidRPr="00701319">
        <w:rPr>
          <w:rFonts w:ascii="Times New Roman" w:hAnsi="Times New Roman" w:cs="Times New Roman"/>
          <w:sz w:val="24"/>
          <w:szCs w:val="24"/>
        </w:rPr>
        <w:tab/>
        <w:t>подготовка предложений по усовершенствованию государственного контроля и надзора в сфере деятельности малых угледобывающих предприятий;</w:t>
      </w:r>
    </w:p>
    <w:p w14:paraId="1474C729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4)</w:t>
      </w:r>
      <w:r w:rsidRPr="00701319">
        <w:rPr>
          <w:rFonts w:ascii="Times New Roman" w:hAnsi="Times New Roman" w:cs="Times New Roman"/>
          <w:sz w:val="24"/>
          <w:szCs w:val="24"/>
        </w:rPr>
        <w:tab/>
        <w:t>организация и внесение предложений о проведении депутатских слушаний, конференций, совещаний, «круглых столов» по вопросам, предусмотренным подпунктами 1-3 настоящего пункта;</w:t>
      </w:r>
    </w:p>
    <w:p w14:paraId="7DD07C3C" w14:textId="7FDA9FEF" w:rsid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5)</w:t>
      </w:r>
      <w:r w:rsidRPr="00701319">
        <w:rPr>
          <w:rFonts w:ascii="Times New Roman" w:hAnsi="Times New Roman" w:cs="Times New Roman"/>
          <w:sz w:val="24"/>
          <w:szCs w:val="24"/>
        </w:rPr>
        <w:tab/>
        <w:t>анализ реализации и контроль исполнения законодательства по вопросам, предусмотренным подпунктами 1-3 настоящего пункта;</w:t>
      </w:r>
    </w:p>
    <w:p w14:paraId="1B3B39B9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6)</w:t>
      </w:r>
      <w:r w:rsidRPr="00701319">
        <w:rPr>
          <w:rFonts w:ascii="Times New Roman" w:hAnsi="Times New Roman" w:cs="Times New Roman"/>
          <w:sz w:val="24"/>
          <w:szCs w:val="24"/>
        </w:rPr>
        <w:tab/>
        <w:t>изучение отечественного и зарубежного опыта по вопросам, предусмотренным подпунктами 1-3 настоящего пункта, подготовка предложений по его использованию в законодательной деятельности Народного Совета;</w:t>
      </w:r>
    </w:p>
    <w:p w14:paraId="4A2226B4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7)</w:t>
      </w:r>
      <w:r w:rsidRPr="00701319">
        <w:rPr>
          <w:rFonts w:ascii="Times New Roman" w:hAnsi="Times New Roman" w:cs="Times New Roman"/>
          <w:sz w:val="24"/>
          <w:szCs w:val="24"/>
        </w:rPr>
        <w:tab/>
        <w:t>рассмотрение обращений юридических и физических лиц (в том числе физических лиц - предпринимателей) по вопросам, предусмотренным подпунктами 1-3 настоящего пункта;</w:t>
      </w:r>
    </w:p>
    <w:p w14:paraId="1B339F95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8)</w:t>
      </w:r>
      <w:r w:rsidRPr="00701319">
        <w:rPr>
          <w:rFonts w:ascii="Times New Roman" w:hAnsi="Times New Roman" w:cs="Times New Roman"/>
          <w:sz w:val="24"/>
          <w:szCs w:val="24"/>
        </w:rPr>
        <w:tab/>
        <w:t>решение вопросов организации своей деятельности.</w:t>
      </w:r>
    </w:p>
    <w:p w14:paraId="267DE8F4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2.2.</w:t>
      </w:r>
      <w:r w:rsidRPr="00701319">
        <w:rPr>
          <w:rFonts w:ascii="Times New Roman" w:hAnsi="Times New Roman" w:cs="Times New Roman"/>
          <w:sz w:val="24"/>
          <w:szCs w:val="24"/>
        </w:rPr>
        <w:tab/>
        <w:t>Решения Временной комиссии по реализации перечисленных в настоящем Разделе задач принимаются членами Временной комиссии коллегиально на ее заседании.</w:t>
      </w:r>
    </w:p>
    <w:p w14:paraId="475E999A" w14:textId="77777777" w:rsidR="00701319" w:rsidRPr="00701319" w:rsidRDefault="00701319" w:rsidP="00701319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319">
        <w:rPr>
          <w:rFonts w:ascii="Times New Roman" w:hAnsi="Times New Roman" w:cs="Times New Roman"/>
          <w:b/>
          <w:bCs/>
          <w:sz w:val="24"/>
          <w:szCs w:val="24"/>
        </w:rPr>
        <w:t>3. Состав, структура и общий порядок работы Временной комиссии</w:t>
      </w:r>
    </w:p>
    <w:p w14:paraId="1337954B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3.1.</w:t>
      </w:r>
      <w:r w:rsidRPr="00701319">
        <w:rPr>
          <w:rFonts w:ascii="Times New Roman" w:hAnsi="Times New Roman" w:cs="Times New Roman"/>
          <w:sz w:val="24"/>
          <w:szCs w:val="24"/>
        </w:rPr>
        <w:tab/>
        <w:t>Состав Временной комиссии и изменения в нем определяются Народным Советом.</w:t>
      </w:r>
    </w:p>
    <w:p w14:paraId="56672ABF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3.2.</w:t>
      </w:r>
      <w:r w:rsidRPr="00701319">
        <w:rPr>
          <w:rFonts w:ascii="Times New Roman" w:hAnsi="Times New Roman" w:cs="Times New Roman"/>
          <w:sz w:val="24"/>
          <w:szCs w:val="24"/>
        </w:rPr>
        <w:tab/>
        <w:t>Временная комиссия самостоятельно определяет свою структуру по основным направлениям своей деятельности.</w:t>
      </w:r>
    </w:p>
    <w:p w14:paraId="4EDFCCAF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3.3.</w:t>
      </w:r>
      <w:r w:rsidRPr="00701319">
        <w:rPr>
          <w:rFonts w:ascii="Times New Roman" w:hAnsi="Times New Roman" w:cs="Times New Roman"/>
          <w:sz w:val="24"/>
          <w:szCs w:val="24"/>
        </w:rPr>
        <w:tab/>
        <w:t>Председатель Временной комиссии, заместитель председателя Временной комиссии избираются Народным Советом в порядке, установленном Регламентом Народного Совета.</w:t>
      </w:r>
    </w:p>
    <w:p w14:paraId="7ABC339B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3.4.</w:t>
      </w:r>
      <w:r w:rsidRPr="00701319">
        <w:rPr>
          <w:rFonts w:ascii="Times New Roman" w:hAnsi="Times New Roman" w:cs="Times New Roman"/>
          <w:sz w:val="24"/>
          <w:szCs w:val="24"/>
        </w:rPr>
        <w:tab/>
        <w:t>Заседание Временной комиссии созывает председатель Комиссии по своей инициативе, а в случае его отсутствия заместитель председателя Временной комиссии.</w:t>
      </w:r>
    </w:p>
    <w:p w14:paraId="2114BFF1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Pr="00701319">
        <w:rPr>
          <w:rFonts w:ascii="Times New Roman" w:hAnsi="Times New Roman" w:cs="Times New Roman"/>
          <w:sz w:val="24"/>
          <w:szCs w:val="24"/>
        </w:rPr>
        <w:tab/>
        <w:t>Председатель Временной комиссии:</w:t>
      </w:r>
    </w:p>
    <w:p w14:paraId="34143321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1)</w:t>
      </w:r>
      <w:r w:rsidRPr="00701319">
        <w:rPr>
          <w:rFonts w:ascii="Times New Roman" w:hAnsi="Times New Roman" w:cs="Times New Roman"/>
          <w:sz w:val="24"/>
          <w:szCs w:val="24"/>
        </w:rPr>
        <w:tab/>
        <w:t>организовывает работу и проводит заседания Временной комиссии;</w:t>
      </w:r>
    </w:p>
    <w:p w14:paraId="05FA43C5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2)</w:t>
      </w:r>
      <w:r w:rsidRPr="00701319">
        <w:rPr>
          <w:rFonts w:ascii="Times New Roman" w:hAnsi="Times New Roman" w:cs="Times New Roman"/>
          <w:sz w:val="24"/>
          <w:szCs w:val="24"/>
        </w:rPr>
        <w:tab/>
        <w:t>созывает заседания Временной комиссии и обеспечивает подготовку материалов к заседаниям;</w:t>
      </w:r>
    </w:p>
    <w:p w14:paraId="6D069AAE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3)</w:t>
      </w:r>
      <w:r w:rsidRPr="00701319">
        <w:rPr>
          <w:rFonts w:ascii="Times New Roman" w:hAnsi="Times New Roman" w:cs="Times New Roman"/>
          <w:sz w:val="24"/>
          <w:szCs w:val="24"/>
        </w:rPr>
        <w:tab/>
        <w:t>председательствует на заседаниях Временной комиссии;</w:t>
      </w:r>
    </w:p>
    <w:p w14:paraId="3168F54E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4)</w:t>
      </w:r>
      <w:r w:rsidRPr="00701319">
        <w:rPr>
          <w:rFonts w:ascii="Times New Roman" w:hAnsi="Times New Roman" w:cs="Times New Roman"/>
          <w:sz w:val="24"/>
          <w:szCs w:val="24"/>
        </w:rPr>
        <w:tab/>
        <w:t>обеспечивает направление членам Временной комиссии материалов и документов, связанных с деятельностью Временной комиссии, а также информирование членов Временной комиссии о повестке дня, месте и времени проведения заседания;</w:t>
      </w:r>
    </w:p>
    <w:p w14:paraId="013695FB" w14:textId="293C209C" w:rsid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5)</w:t>
      </w:r>
      <w:r w:rsidRPr="00701319">
        <w:rPr>
          <w:rFonts w:ascii="Times New Roman" w:hAnsi="Times New Roman" w:cs="Times New Roman"/>
          <w:sz w:val="24"/>
          <w:szCs w:val="24"/>
        </w:rPr>
        <w:tab/>
        <w:t>формирует проект повестки дня заседания Временной комиссии;</w:t>
      </w:r>
    </w:p>
    <w:p w14:paraId="4043384A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6)</w:t>
      </w:r>
      <w:r w:rsidRPr="00701319">
        <w:rPr>
          <w:rFonts w:ascii="Times New Roman" w:hAnsi="Times New Roman" w:cs="Times New Roman"/>
          <w:sz w:val="24"/>
          <w:szCs w:val="24"/>
        </w:rPr>
        <w:tab/>
        <w:t>обеспечивает подготовку проектов решений Временной комиссии к заседанию;</w:t>
      </w:r>
    </w:p>
    <w:p w14:paraId="6DD34712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7)</w:t>
      </w:r>
      <w:r w:rsidRPr="00701319">
        <w:rPr>
          <w:rFonts w:ascii="Times New Roman" w:hAnsi="Times New Roman" w:cs="Times New Roman"/>
          <w:sz w:val="24"/>
          <w:szCs w:val="24"/>
        </w:rPr>
        <w:tab/>
        <w:t>приглашает для участия в заседании Временной комиссии представителей органов государственной власти, предприятий, учреждений и организаций всех форм собственности, экспертов и специалистов в различных отраслях;</w:t>
      </w:r>
    </w:p>
    <w:p w14:paraId="5D5A75B9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8)</w:t>
      </w:r>
      <w:r w:rsidRPr="00701319">
        <w:rPr>
          <w:rFonts w:ascii="Times New Roman" w:hAnsi="Times New Roman" w:cs="Times New Roman"/>
          <w:sz w:val="24"/>
          <w:szCs w:val="24"/>
        </w:rPr>
        <w:tab/>
        <w:t>представляет Временную комиссию во взаимоотношениях с руководством Народного Совета, Координационным комитетом Народного Совета, Комитетами Народного Совета, фракциями, с субъектами права законодательной инициативы, органами исполнительной власти, организациями, общественными объединениями, Аппаратом Народного Совета;</w:t>
      </w:r>
    </w:p>
    <w:p w14:paraId="72632188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9)</w:t>
      </w:r>
      <w:r w:rsidRPr="00701319">
        <w:rPr>
          <w:rFonts w:ascii="Times New Roman" w:hAnsi="Times New Roman" w:cs="Times New Roman"/>
          <w:sz w:val="24"/>
          <w:szCs w:val="24"/>
        </w:rPr>
        <w:tab/>
        <w:t xml:space="preserve">организовывает </w:t>
      </w:r>
      <w:proofErr w:type="gramStart"/>
      <w:r w:rsidRPr="00701319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701319">
        <w:rPr>
          <w:rFonts w:ascii="Times New Roman" w:hAnsi="Times New Roman" w:cs="Times New Roman"/>
          <w:sz w:val="24"/>
          <w:szCs w:val="24"/>
        </w:rPr>
        <w:t xml:space="preserve"> но исполнению принятых Временной комиссии решений, информирует Временную комиссию о ходе этой работы;</w:t>
      </w:r>
    </w:p>
    <w:p w14:paraId="600A4AC0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10)</w:t>
      </w:r>
      <w:r w:rsidRPr="00701319">
        <w:rPr>
          <w:rFonts w:ascii="Times New Roman" w:hAnsi="Times New Roman" w:cs="Times New Roman"/>
          <w:sz w:val="24"/>
          <w:szCs w:val="24"/>
        </w:rPr>
        <w:tab/>
        <w:t>организовывает работу членов Временной комиссии, дает им поручения, оказывает содействие в осуществлении ими своих полномочий;</w:t>
      </w:r>
    </w:p>
    <w:p w14:paraId="05E29AC5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И) подписывает ответы на обращения, рассмотренные Временной комиссией;</w:t>
      </w:r>
    </w:p>
    <w:p w14:paraId="61582412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12)</w:t>
      </w:r>
      <w:r w:rsidRPr="00701319">
        <w:rPr>
          <w:rFonts w:ascii="Times New Roman" w:hAnsi="Times New Roman" w:cs="Times New Roman"/>
          <w:sz w:val="24"/>
          <w:szCs w:val="24"/>
        </w:rPr>
        <w:tab/>
        <w:t>запрашивает дополнительные материалы, справки, необходимые для принятия Временной комиссией обоснованного решения по рассматриваемым вопросам;</w:t>
      </w:r>
    </w:p>
    <w:p w14:paraId="0D6CC2B3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13)</w:t>
      </w:r>
      <w:r w:rsidRPr="00701319">
        <w:rPr>
          <w:rFonts w:ascii="Times New Roman" w:hAnsi="Times New Roman" w:cs="Times New Roman"/>
          <w:sz w:val="24"/>
          <w:szCs w:val="24"/>
        </w:rPr>
        <w:tab/>
        <w:t>организовывает ведение документации в соответствии с установленным порядком документооборота;</w:t>
      </w:r>
    </w:p>
    <w:p w14:paraId="2075FFAE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14)</w:t>
      </w:r>
      <w:r w:rsidRPr="00701319">
        <w:rPr>
          <w:rFonts w:ascii="Times New Roman" w:hAnsi="Times New Roman" w:cs="Times New Roman"/>
          <w:sz w:val="24"/>
          <w:szCs w:val="24"/>
        </w:rPr>
        <w:tab/>
        <w:t>организовывает освещение деятельности Временной комиссии в средствах массовой информации;</w:t>
      </w:r>
    </w:p>
    <w:p w14:paraId="1912A25D" w14:textId="7CE2A324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15)</w:t>
      </w:r>
      <w:r w:rsidRPr="00701319">
        <w:rPr>
          <w:rFonts w:ascii="Times New Roman" w:hAnsi="Times New Roman" w:cs="Times New Roman"/>
          <w:sz w:val="24"/>
          <w:szCs w:val="24"/>
        </w:rPr>
        <w:tab/>
        <w:t>обладает иными</w:t>
      </w:r>
      <w:r w:rsidRPr="00701319">
        <w:rPr>
          <w:rFonts w:ascii="Times New Roman" w:hAnsi="Times New Roman" w:cs="Times New Roman"/>
          <w:sz w:val="24"/>
          <w:szCs w:val="24"/>
        </w:rPr>
        <w:tab/>
        <w:t>полномочиями, предусмотренными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319">
        <w:rPr>
          <w:rFonts w:ascii="Times New Roman" w:hAnsi="Times New Roman" w:cs="Times New Roman"/>
          <w:sz w:val="24"/>
          <w:szCs w:val="24"/>
        </w:rPr>
        <w:t>законодательством Донецкой Народной Республики и Регламентом Народного Совета.</w:t>
      </w:r>
    </w:p>
    <w:p w14:paraId="7AEB93E3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3.6. Заместитель председателя Временной комиссии выполняет по поручению председателя Временной комиссии его отдельные функции, замещает председателя Временной комиссии в случае его отсутствия или невозможности осуществления им своих обязанностей.</w:t>
      </w:r>
    </w:p>
    <w:p w14:paraId="3185480F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3.7.</w:t>
      </w:r>
      <w:r w:rsidRPr="00701319">
        <w:rPr>
          <w:rFonts w:ascii="Times New Roman" w:hAnsi="Times New Roman" w:cs="Times New Roman"/>
          <w:sz w:val="24"/>
          <w:szCs w:val="24"/>
        </w:rPr>
        <w:tab/>
        <w:t xml:space="preserve">Из числа членов Временной комиссии на срок ее полномочий избирается секретарь. Секретарь Временной комиссии избирается и освобождается от должности на заседании </w:t>
      </w:r>
      <w:r w:rsidRPr="00701319">
        <w:rPr>
          <w:rFonts w:ascii="Times New Roman" w:hAnsi="Times New Roman" w:cs="Times New Roman"/>
          <w:sz w:val="24"/>
          <w:szCs w:val="24"/>
        </w:rPr>
        <w:lastRenderedPageBreak/>
        <w:t>Временной комиссии большинством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319">
        <w:rPr>
          <w:rFonts w:ascii="Times New Roman" w:hAnsi="Times New Roman" w:cs="Times New Roman"/>
          <w:sz w:val="24"/>
          <w:szCs w:val="24"/>
        </w:rPr>
        <w:t>голосов от общего числа членов Временной комиссии. Секретарь Временной комиссии:</w:t>
      </w:r>
    </w:p>
    <w:p w14:paraId="612A3094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1)</w:t>
      </w:r>
      <w:r w:rsidRPr="00701319">
        <w:rPr>
          <w:rFonts w:ascii="Times New Roman" w:hAnsi="Times New Roman" w:cs="Times New Roman"/>
          <w:sz w:val="24"/>
          <w:szCs w:val="24"/>
        </w:rPr>
        <w:tab/>
        <w:t>организует работу по делопроизводству во Временной комиссии;</w:t>
      </w:r>
    </w:p>
    <w:p w14:paraId="2A968265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2)</w:t>
      </w:r>
      <w:r w:rsidRPr="00701319">
        <w:rPr>
          <w:rFonts w:ascii="Times New Roman" w:hAnsi="Times New Roman" w:cs="Times New Roman"/>
          <w:sz w:val="24"/>
          <w:szCs w:val="24"/>
        </w:rPr>
        <w:tab/>
        <w:t>отвечает за подготовку проектов решений Временной комиссии;</w:t>
      </w:r>
    </w:p>
    <w:p w14:paraId="6B15345B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3)</w:t>
      </w:r>
      <w:r w:rsidRPr="00701319">
        <w:rPr>
          <w:rFonts w:ascii="Times New Roman" w:hAnsi="Times New Roman" w:cs="Times New Roman"/>
          <w:sz w:val="24"/>
          <w:szCs w:val="24"/>
        </w:rPr>
        <w:tab/>
        <w:t>ведет протоколы заседаний Временной комиссии;</w:t>
      </w:r>
    </w:p>
    <w:p w14:paraId="278674D5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4)</w:t>
      </w:r>
      <w:r w:rsidRPr="00701319">
        <w:rPr>
          <w:rFonts w:ascii="Times New Roman" w:hAnsi="Times New Roman" w:cs="Times New Roman"/>
          <w:sz w:val="24"/>
          <w:szCs w:val="24"/>
        </w:rPr>
        <w:tab/>
        <w:t>по поручению председателя Временной комиссии ведет стенограмму заседания.</w:t>
      </w:r>
    </w:p>
    <w:p w14:paraId="6C3CC6E6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3.8.</w:t>
      </w:r>
      <w:r w:rsidRPr="00701319">
        <w:rPr>
          <w:rFonts w:ascii="Times New Roman" w:hAnsi="Times New Roman" w:cs="Times New Roman"/>
          <w:sz w:val="24"/>
          <w:szCs w:val="24"/>
        </w:rPr>
        <w:tab/>
        <w:t>Член Временной комиссии может выйти из ее состава в порядке, установленном Регламентом Народного Совета.</w:t>
      </w:r>
    </w:p>
    <w:p w14:paraId="72A7563E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3.9.</w:t>
      </w:r>
      <w:r w:rsidRPr="00701319">
        <w:rPr>
          <w:rFonts w:ascii="Times New Roman" w:hAnsi="Times New Roman" w:cs="Times New Roman"/>
          <w:sz w:val="24"/>
          <w:szCs w:val="24"/>
        </w:rPr>
        <w:tab/>
        <w:t>Члены Временной комиссии имеют равные права и обязанности.</w:t>
      </w:r>
    </w:p>
    <w:p w14:paraId="18A48FEC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3.10.</w:t>
      </w:r>
      <w:r w:rsidRPr="00701319">
        <w:rPr>
          <w:rFonts w:ascii="Times New Roman" w:hAnsi="Times New Roman" w:cs="Times New Roman"/>
          <w:sz w:val="24"/>
          <w:szCs w:val="24"/>
        </w:rPr>
        <w:tab/>
        <w:t>Члены Временной комиссии имеют право:</w:t>
      </w:r>
    </w:p>
    <w:p w14:paraId="7C320CE6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1)</w:t>
      </w:r>
      <w:r w:rsidRPr="00701319">
        <w:rPr>
          <w:rFonts w:ascii="Times New Roman" w:hAnsi="Times New Roman" w:cs="Times New Roman"/>
          <w:sz w:val="24"/>
          <w:szCs w:val="24"/>
        </w:rPr>
        <w:tab/>
        <w:t>участвовать в деятельности Временной комиссии;</w:t>
      </w:r>
    </w:p>
    <w:p w14:paraId="2725CE4A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2)</w:t>
      </w:r>
      <w:r w:rsidRPr="00701319">
        <w:rPr>
          <w:rFonts w:ascii="Times New Roman" w:hAnsi="Times New Roman" w:cs="Times New Roman"/>
          <w:sz w:val="24"/>
          <w:szCs w:val="24"/>
        </w:rPr>
        <w:tab/>
        <w:t>пользоваться правом внесения предложений для рассмотрения на заседании Временной комиссии, участвовать в их подготовке и обсуждении;</w:t>
      </w:r>
    </w:p>
    <w:p w14:paraId="7067B4BD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3)</w:t>
      </w:r>
      <w:r w:rsidRPr="00701319">
        <w:rPr>
          <w:rFonts w:ascii="Times New Roman" w:hAnsi="Times New Roman" w:cs="Times New Roman"/>
          <w:sz w:val="24"/>
          <w:szCs w:val="24"/>
        </w:rPr>
        <w:tab/>
        <w:t>пользоваться правом голоса по всем вопросам, рассматриваемым Временной комиссией;</w:t>
      </w:r>
    </w:p>
    <w:p w14:paraId="558D97EB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4)</w:t>
      </w:r>
      <w:r w:rsidRPr="00701319">
        <w:rPr>
          <w:rFonts w:ascii="Times New Roman" w:hAnsi="Times New Roman" w:cs="Times New Roman"/>
          <w:sz w:val="24"/>
          <w:szCs w:val="24"/>
        </w:rPr>
        <w:tab/>
        <w:t>излагать в письменной форме свое особое мнение как приложение к решению, рекомендации либо заключению Временной комиссии.</w:t>
      </w:r>
    </w:p>
    <w:p w14:paraId="3409E385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3.11.</w:t>
      </w:r>
      <w:r w:rsidRPr="00701319">
        <w:rPr>
          <w:rFonts w:ascii="Times New Roman" w:hAnsi="Times New Roman" w:cs="Times New Roman"/>
          <w:sz w:val="24"/>
          <w:szCs w:val="24"/>
        </w:rPr>
        <w:tab/>
        <w:t>Члены Временной комиссии обязаны:</w:t>
      </w:r>
    </w:p>
    <w:p w14:paraId="7A6A344A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1)</w:t>
      </w:r>
      <w:r w:rsidRPr="00701319">
        <w:rPr>
          <w:rFonts w:ascii="Times New Roman" w:hAnsi="Times New Roman" w:cs="Times New Roman"/>
          <w:sz w:val="24"/>
          <w:szCs w:val="24"/>
        </w:rPr>
        <w:tab/>
        <w:t>участвовать в работе Временной комиссии;</w:t>
      </w:r>
    </w:p>
    <w:p w14:paraId="5764E5F4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2)</w:t>
      </w:r>
      <w:r w:rsidRPr="00701319">
        <w:rPr>
          <w:rFonts w:ascii="Times New Roman" w:hAnsi="Times New Roman" w:cs="Times New Roman"/>
          <w:sz w:val="24"/>
          <w:szCs w:val="24"/>
        </w:rPr>
        <w:tab/>
        <w:t>присутствовать на заседаниях Временной комиссии.</w:t>
      </w:r>
    </w:p>
    <w:p w14:paraId="54D6B135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3)</w:t>
      </w:r>
      <w:r w:rsidRPr="00701319">
        <w:rPr>
          <w:rFonts w:ascii="Times New Roman" w:hAnsi="Times New Roman" w:cs="Times New Roman"/>
          <w:sz w:val="24"/>
          <w:szCs w:val="24"/>
        </w:rPr>
        <w:tab/>
        <w:t>соблюдать порядок на заседаниях Временной комиссии;</w:t>
      </w:r>
    </w:p>
    <w:p w14:paraId="4B5929DA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4)</w:t>
      </w:r>
      <w:r w:rsidRPr="00701319">
        <w:rPr>
          <w:rFonts w:ascii="Times New Roman" w:hAnsi="Times New Roman" w:cs="Times New Roman"/>
          <w:sz w:val="24"/>
          <w:szCs w:val="24"/>
        </w:rPr>
        <w:tab/>
        <w:t>исполнять поручения, предусмотренные решениями, рекомендациями Временной комиссии.</w:t>
      </w:r>
    </w:p>
    <w:p w14:paraId="02BBCB14" w14:textId="4EAA37CE" w:rsid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3.12.</w:t>
      </w:r>
      <w:r w:rsidRPr="00701319">
        <w:rPr>
          <w:rFonts w:ascii="Times New Roman" w:hAnsi="Times New Roman" w:cs="Times New Roman"/>
          <w:sz w:val="24"/>
          <w:szCs w:val="24"/>
        </w:rPr>
        <w:tab/>
        <w:t>Если предложения члена Временной комиссии не получили поддержки других членов Временной комиссии, он вправе изложить свою позицию при рассмотрении соответствующего вопроса на заседании Народного Совета.</w:t>
      </w:r>
    </w:p>
    <w:p w14:paraId="46B02CE0" w14:textId="77777777" w:rsidR="00701319" w:rsidRPr="00701319" w:rsidRDefault="00701319" w:rsidP="00701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319">
        <w:rPr>
          <w:rFonts w:ascii="Times New Roman" w:hAnsi="Times New Roman" w:cs="Times New Roman"/>
          <w:b/>
          <w:bCs/>
          <w:sz w:val="24"/>
          <w:szCs w:val="24"/>
        </w:rPr>
        <w:t>4. Порядок проведения заседаний Временной комиссии</w:t>
      </w:r>
    </w:p>
    <w:p w14:paraId="6FB67A51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4.1.</w:t>
      </w:r>
      <w:r w:rsidRPr="00701319">
        <w:rPr>
          <w:rFonts w:ascii="Times New Roman" w:hAnsi="Times New Roman" w:cs="Times New Roman"/>
          <w:sz w:val="24"/>
          <w:szCs w:val="24"/>
        </w:rPr>
        <w:tab/>
        <w:t>Заседания Временной комиссии проводятся открыто, если Временная комиссия или председатель Временной комиссии не примет решение о проведении закрытого заседания.</w:t>
      </w:r>
    </w:p>
    <w:p w14:paraId="467F79AD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4.2.</w:t>
      </w:r>
      <w:r w:rsidRPr="00701319">
        <w:rPr>
          <w:rFonts w:ascii="Times New Roman" w:hAnsi="Times New Roman" w:cs="Times New Roman"/>
          <w:sz w:val="24"/>
          <w:szCs w:val="24"/>
        </w:rPr>
        <w:tab/>
        <w:t>О невозможности присутствовать на заседании Временной комиссии депутат Народного Совета не позднее, чем за сутки информирует председателя Временной комиссии с указанием причины, по которой он не сможет принять участие в заседании.</w:t>
      </w:r>
    </w:p>
    <w:p w14:paraId="236BAC41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4.3.</w:t>
      </w:r>
      <w:r w:rsidRPr="00701319">
        <w:rPr>
          <w:rFonts w:ascii="Times New Roman" w:hAnsi="Times New Roman" w:cs="Times New Roman"/>
          <w:sz w:val="24"/>
          <w:szCs w:val="24"/>
        </w:rPr>
        <w:tab/>
        <w:t>Депутаты, не входящие в состав Временной комиссии, могут присутствовать на заседаниях Временной комиссии с правом совещательного голоса.</w:t>
      </w:r>
    </w:p>
    <w:p w14:paraId="74BBFB3F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4.4.</w:t>
      </w:r>
      <w:r w:rsidRPr="00701319">
        <w:rPr>
          <w:rFonts w:ascii="Times New Roman" w:hAnsi="Times New Roman" w:cs="Times New Roman"/>
          <w:sz w:val="24"/>
          <w:szCs w:val="24"/>
        </w:rPr>
        <w:tab/>
        <w:t xml:space="preserve">На заседание Временной комиссии могут быть приглашены Временной комиссией или председателем Временной комиссии должностные лица органов государственной </w:t>
      </w:r>
      <w:r w:rsidRPr="00701319">
        <w:rPr>
          <w:rFonts w:ascii="Times New Roman" w:hAnsi="Times New Roman" w:cs="Times New Roman"/>
          <w:sz w:val="24"/>
          <w:szCs w:val="24"/>
        </w:rPr>
        <w:lastRenderedPageBreak/>
        <w:t>власти, органов местного самоуправления, общественных объединений и организаций, субъектов хозяйствования. На заседании Временной комиссии могут присутствовать государственные гражданские служащие Аппарата Народного Совета.</w:t>
      </w:r>
    </w:p>
    <w:p w14:paraId="6AA2A495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4.5.</w:t>
      </w:r>
      <w:r w:rsidRPr="00701319">
        <w:rPr>
          <w:rFonts w:ascii="Times New Roman" w:hAnsi="Times New Roman" w:cs="Times New Roman"/>
          <w:sz w:val="24"/>
          <w:szCs w:val="24"/>
        </w:rPr>
        <w:tab/>
        <w:t>На открытых заседаниях Временной комиссии по приглашению председателя Временной комиссии могут присутствовать представители средств массовой информации и представители общественности.</w:t>
      </w:r>
    </w:p>
    <w:p w14:paraId="7C90DC57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4.6.</w:t>
      </w:r>
      <w:r w:rsidRPr="00701319">
        <w:rPr>
          <w:rFonts w:ascii="Times New Roman" w:hAnsi="Times New Roman" w:cs="Times New Roman"/>
          <w:sz w:val="24"/>
          <w:szCs w:val="24"/>
        </w:rPr>
        <w:tab/>
        <w:t>Заседание Временной комиссии проводится, если на начало заседания зарегистрировано более половины от общего числа членов Комиссии.</w:t>
      </w:r>
    </w:p>
    <w:p w14:paraId="5C61EB3E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4.7.</w:t>
      </w:r>
      <w:r w:rsidRPr="00701319">
        <w:rPr>
          <w:rFonts w:ascii="Times New Roman" w:hAnsi="Times New Roman" w:cs="Times New Roman"/>
          <w:sz w:val="24"/>
          <w:szCs w:val="24"/>
        </w:rPr>
        <w:tab/>
        <w:t>Решения Временной комиссии принимаются открытым голосованием. Решения Временной комиссии принимаются большинством голосов от общего числа членов Временной комиссии, присутствующих на заседании.</w:t>
      </w:r>
    </w:p>
    <w:p w14:paraId="338A8A42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В исключительных случаях, по решению председателя Временной комиссии, решения Временной комиссии могут приниматься опросным путем. В указанном случае заседание Временной комиссии не проводится, члены Временной комиссии выражают свое мнение по рассматриваемому вопросу в письменном виде.</w:t>
      </w:r>
    </w:p>
    <w:p w14:paraId="732BB41F" w14:textId="054267D7" w:rsid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4.8.</w:t>
      </w:r>
      <w:r w:rsidRPr="00701319">
        <w:rPr>
          <w:rFonts w:ascii="Times New Roman" w:hAnsi="Times New Roman" w:cs="Times New Roman"/>
          <w:sz w:val="24"/>
          <w:szCs w:val="24"/>
        </w:rPr>
        <w:tab/>
        <w:t>Внеочередное заседание Временной комиссии созывает председатель Временной комиссии по своей инициативе или по инициативе не менее половины от общего числа членов Временной комиссии.</w:t>
      </w:r>
    </w:p>
    <w:p w14:paraId="0E11FF13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4.9. Заседания Временной комиссии проводит председатель Временной комиссии, а в отсутствие председателя Временной комиссии по его поручению - заместитель председателя Временной комиссии.</w:t>
      </w:r>
    </w:p>
    <w:p w14:paraId="637346C1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4.10 Решения Временной комиссии по организационным вопросам, а также содержащие поручения членам Временной комиссии, являются обязательными для исполнения членами Временной комиссии.</w:t>
      </w:r>
    </w:p>
    <w:p w14:paraId="586E458F" w14:textId="7777777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4.11.</w:t>
      </w:r>
      <w:r w:rsidRPr="00701319">
        <w:rPr>
          <w:rFonts w:ascii="Times New Roman" w:hAnsi="Times New Roman" w:cs="Times New Roman"/>
          <w:sz w:val="24"/>
          <w:szCs w:val="24"/>
        </w:rPr>
        <w:tab/>
        <w:t>Председательствующий на заседании Временной комиссии:</w:t>
      </w:r>
    </w:p>
    <w:p w14:paraId="196F6AEC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1)</w:t>
      </w:r>
      <w:r w:rsidRPr="00701319">
        <w:rPr>
          <w:rFonts w:ascii="Times New Roman" w:hAnsi="Times New Roman" w:cs="Times New Roman"/>
          <w:sz w:val="24"/>
          <w:szCs w:val="24"/>
        </w:rPr>
        <w:tab/>
        <w:t>руководит общим ходом заседания;</w:t>
      </w:r>
    </w:p>
    <w:p w14:paraId="6265AFC2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2)</w:t>
      </w:r>
      <w:r w:rsidRPr="00701319">
        <w:rPr>
          <w:rFonts w:ascii="Times New Roman" w:hAnsi="Times New Roman" w:cs="Times New Roman"/>
          <w:sz w:val="24"/>
          <w:szCs w:val="24"/>
        </w:rPr>
        <w:tab/>
        <w:t>предоставляет слово для выступления;</w:t>
      </w:r>
    </w:p>
    <w:p w14:paraId="72147F03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3)</w:t>
      </w:r>
      <w:r w:rsidRPr="00701319">
        <w:rPr>
          <w:rFonts w:ascii="Times New Roman" w:hAnsi="Times New Roman" w:cs="Times New Roman"/>
          <w:sz w:val="24"/>
          <w:szCs w:val="24"/>
        </w:rPr>
        <w:tab/>
        <w:t>проводит голосование и оглашает его результаты;</w:t>
      </w:r>
    </w:p>
    <w:p w14:paraId="1759989E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4)</w:t>
      </w:r>
      <w:r w:rsidRPr="00701319">
        <w:rPr>
          <w:rFonts w:ascii="Times New Roman" w:hAnsi="Times New Roman" w:cs="Times New Roman"/>
          <w:sz w:val="24"/>
          <w:szCs w:val="24"/>
        </w:rPr>
        <w:tab/>
        <w:t>контролирует работу секретаря Временной комиссии, ведение протокола заседания;</w:t>
      </w:r>
    </w:p>
    <w:p w14:paraId="6340A90F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5)</w:t>
      </w:r>
      <w:r w:rsidRPr="00701319">
        <w:rPr>
          <w:rFonts w:ascii="Times New Roman" w:hAnsi="Times New Roman" w:cs="Times New Roman"/>
          <w:sz w:val="24"/>
          <w:szCs w:val="24"/>
        </w:rPr>
        <w:tab/>
        <w:t>удостоверяет протокол заседания своей подписью;</w:t>
      </w:r>
    </w:p>
    <w:p w14:paraId="42A27F1D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6)</w:t>
      </w:r>
      <w:r w:rsidRPr="00701319">
        <w:rPr>
          <w:rFonts w:ascii="Times New Roman" w:hAnsi="Times New Roman" w:cs="Times New Roman"/>
          <w:sz w:val="24"/>
          <w:szCs w:val="24"/>
        </w:rPr>
        <w:tab/>
        <w:t>обеспечивает выполнение организационных решений Временной комиссии.</w:t>
      </w:r>
    </w:p>
    <w:p w14:paraId="6EF34D21" w14:textId="77777777" w:rsidR="00701319" w:rsidRPr="00701319" w:rsidRDefault="00701319" w:rsidP="007013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7)</w:t>
      </w:r>
      <w:r w:rsidRPr="00701319">
        <w:rPr>
          <w:rFonts w:ascii="Times New Roman" w:hAnsi="Times New Roman" w:cs="Times New Roman"/>
          <w:sz w:val="24"/>
          <w:szCs w:val="24"/>
        </w:rPr>
        <w:tab/>
        <w:t>имеет право удалить из зала заседаний Временной комиссии присутствующих приглашенных лиц, а также лиц, препятствующих проведению заседания или обсуждению вопроса.</w:t>
      </w:r>
    </w:p>
    <w:p w14:paraId="5F964712" w14:textId="06E2E3C7" w:rsidR="00701319" w:rsidRPr="00701319" w:rsidRDefault="00701319" w:rsidP="00701319">
      <w:pPr>
        <w:jc w:val="both"/>
        <w:rPr>
          <w:rFonts w:ascii="Times New Roman" w:hAnsi="Times New Roman" w:cs="Times New Roman"/>
          <w:sz w:val="24"/>
          <w:szCs w:val="24"/>
        </w:rPr>
      </w:pPr>
      <w:r w:rsidRPr="00701319">
        <w:rPr>
          <w:rFonts w:ascii="Times New Roman" w:hAnsi="Times New Roman" w:cs="Times New Roman"/>
          <w:sz w:val="24"/>
          <w:szCs w:val="24"/>
        </w:rPr>
        <w:t>4.12.</w:t>
      </w:r>
      <w:r w:rsidRPr="00701319">
        <w:rPr>
          <w:rFonts w:ascii="Times New Roman" w:hAnsi="Times New Roman" w:cs="Times New Roman"/>
          <w:sz w:val="24"/>
          <w:szCs w:val="24"/>
        </w:rPr>
        <w:tab/>
        <w:t>По итогам заседания Временной комиссии секретарь составляет протокол, который подписывают секретарь и председательствующий на заседании.</w:t>
      </w:r>
    </w:p>
    <w:sectPr w:rsidR="00701319" w:rsidRPr="0070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DA"/>
    <w:rsid w:val="003B40DA"/>
    <w:rsid w:val="00701319"/>
    <w:rsid w:val="009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70D0"/>
  <w15:chartTrackingRefBased/>
  <w15:docId w15:val="{CD5024D6-23FE-4545-8252-D9720805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1697</Words>
  <Characters>9679</Characters>
  <Application>Microsoft Office Word</Application>
  <DocSecurity>0</DocSecurity>
  <Lines>80</Lines>
  <Paragraphs>22</Paragraphs>
  <ScaleCrop>false</ScaleCrop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2020-09-15T13:56:00Z</dcterms:created>
  <dcterms:modified xsi:type="dcterms:W3CDTF">2020-09-15T14:03:00Z</dcterms:modified>
</cp:coreProperties>
</file>