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1A184" w14:textId="77777777" w:rsidR="00F23A42" w:rsidRPr="009A6AC2" w:rsidRDefault="00AF2D31" w:rsidP="00F23A4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F24A2">
        <w:rPr>
          <w:rFonts w:ascii="Times New Roman" w:hAnsi="Times New Roman" w:cs="Times New Roman"/>
        </w:rPr>
        <w:tab/>
      </w:r>
      <w:r w:rsidR="00DF24A2">
        <w:rPr>
          <w:rFonts w:ascii="Times New Roman" w:hAnsi="Times New Roman" w:cs="Times New Roman"/>
        </w:rPr>
        <w:tab/>
      </w:r>
      <w:r w:rsidR="00DF24A2">
        <w:rPr>
          <w:rFonts w:ascii="Times New Roman" w:hAnsi="Times New Roman" w:cs="Times New Roman"/>
        </w:rPr>
        <w:tab/>
      </w:r>
      <w:r w:rsidR="00DF24A2">
        <w:rPr>
          <w:rFonts w:ascii="Times New Roman" w:hAnsi="Times New Roman" w:cs="Times New Roman"/>
        </w:rPr>
        <w:tab/>
      </w:r>
      <w:r w:rsidR="00DF24A2">
        <w:rPr>
          <w:rFonts w:ascii="Times New Roman" w:hAnsi="Times New Roman" w:cs="Times New Roman"/>
        </w:rPr>
        <w:tab/>
      </w:r>
      <w:r w:rsidR="00DF24A2">
        <w:rPr>
          <w:rFonts w:ascii="Times New Roman" w:hAnsi="Times New Roman" w:cs="Times New Roman"/>
        </w:rPr>
        <w:tab/>
      </w:r>
      <w:r w:rsidR="00DF24A2">
        <w:rPr>
          <w:rFonts w:ascii="Times New Roman" w:hAnsi="Times New Roman" w:cs="Times New Roman"/>
        </w:rPr>
        <w:tab/>
      </w:r>
      <w:r w:rsidR="00F23A42" w:rsidRPr="009A6AC2">
        <w:rPr>
          <w:rFonts w:ascii="Times New Roman" w:hAnsi="Times New Roman" w:cs="Times New Roman"/>
          <w:sz w:val="24"/>
          <w:szCs w:val="24"/>
        </w:rPr>
        <w:t>Приложение 32</w:t>
      </w:r>
    </w:p>
    <w:p w14:paraId="484E210A" w14:textId="77777777" w:rsidR="00F23A42" w:rsidRPr="009A6AC2" w:rsidRDefault="00AF2D31" w:rsidP="00F23A4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AC2">
        <w:rPr>
          <w:rFonts w:ascii="Times New Roman" w:hAnsi="Times New Roman" w:cs="Times New Roman"/>
          <w:sz w:val="24"/>
          <w:szCs w:val="24"/>
        </w:rPr>
        <w:tab/>
      </w:r>
      <w:r w:rsidRPr="009A6AC2">
        <w:rPr>
          <w:rFonts w:ascii="Times New Roman" w:hAnsi="Times New Roman" w:cs="Times New Roman"/>
          <w:sz w:val="24"/>
          <w:szCs w:val="24"/>
        </w:rPr>
        <w:tab/>
      </w:r>
      <w:r w:rsidRPr="009A6AC2">
        <w:rPr>
          <w:rFonts w:ascii="Times New Roman" w:hAnsi="Times New Roman" w:cs="Times New Roman"/>
          <w:sz w:val="24"/>
          <w:szCs w:val="24"/>
        </w:rPr>
        <w:tab/>
      </w:r>
      <w:r w:rsidRPr="009A6AC2">
        <w:rPr>
          <w:rFonts w:ascii="Times New Roman" w:hAnsi="Times New Roman" w:cs="Times New Roman"/>
          <w:sz w:val="24"/>
          <w:szCs w:val="24"/>
        </w:rPr>
        <w:tab/>
      </w:r>
      <w:r w:rsidRPr="009A6AC2">
        <w:rPr>
          <w:rFonts w:ascii="Times New Roman" w:hAnsi="Times New Roman" w:cs="Times New Roman"/>
          <w:sz w:val="24"/>
          <w:szCs w:val="24"/>
        </w:rPr>
        <w:tab/>
      </w:r>
      <w:r w:rsidRPr="009A6AC2">
        <w:rPr>
          <w:rFonts w:ascii="Times New Roman" w:hAnsi="Times New Roman" w:cs="Times New Roman"/>
          <w:sz w:val="24"/>
          <w:szCs w:val="24"/>
        </w:rPr>
        <w:tab/>
      </w:r>
      <w:r w:rsidRPr="009A6AC2">
        <w:rPr>
          <w:rFonts w:ascii="Times New Roman" w:hAnsi="Times New Roman" w:cs="Times New Roman"/>
          <w:sz w:val="24"/>
          <w:szCs w:val="24"/>
        </w:rPr>
        <w:tab/>
      </w:r>
      <w:r w:rsidR="00DF24A2">
        <w:rPr>
          <w:rFonts w:ascii="Times New Roman" w:hAnsi="Times New Roman" w:cs="Times New Roman"/>
          <w:sz w:val="24"/>
          <w:szCs w:val="24"/>
        </w:rPr>
        <w:tab/>
      </w:r>
      <w:r w:rsidR="00DF24A2">
        <w:rPr>
          <w:rFonts w:ascii="Times New Roman" w:hAnsi="Times New Roman" w:cs="Times New Roman"/>
          <w:sz w:val="24"/>
          <w:szCs w:val="24"/>
        </w:rPr>
        <w:tab/>
      </w:r>
      <w:r w:rsidR="00DF24A2">
        <w:rPr>
          <w:rFonts w:ascii="Times New Roman" w:hAnsi="Times New Roman" w:cs="Times New Roman"/>
          <w:sz w:val="24"/>
          <w:szCs w:val="24"/>
        </w:rPr>
        <w:tab/>
      </w:r>
      <w:r w:rsidR="00DF24A2">
        <w:rPr>
          <w:rFonts w:ascii="Times New Roman" w:hAnsi="Times New Roman" w:cs="Times New Roman"/>
          <w:sz w:val="24"/>
          <w:szCs w:val="24"/>
        </w:rPr>
        <w:tab/>
      </w:r>
      <w:r w:rsidR="00DF24A2">
        <w:rPr>
          <w:rFonts w:ascii="Times New Roman" w:hAnsi="Times New Roman" w:cs="Times New Roman"/>
          <w:sz w:val="24"/>
          <w:szCs w:val="24"/>
        </w:rPr>
        <w:tab/>
      </w:r>
      <w:r w:rsidR="00DF24A2">
        <w:rPr>
          <w:rFonts w:ascii="Times New Roman" w:hAnsi="Times New Roman" w:cs="Times New Roman"/>
          <w:sz w:val="24"/>
          <w:szCs w:val="24"/>
        </w:rPr>
        <w:tab/>
      </w:r>
      <w:r w:rsidR="00DF24A2">
        <w:rPr>
          <w:rFonts w:ascii="Times New Roman" w:hAnsi="Times New Roman" w:cs="Times New Roman"/>
          <w:sz w:val="24"/>
          <w:szCs w:val="24"/>
        </w:rPr>
        <w:tab/>
      </w:r>
      <w:r w:rsidR="00F23A42" w:rsidRPr="009A6AC2">
        <w:rPr>
          <w:rFonts w:ascii="Times New Roman" w:hAnsi="Times New Roman" w:cs="Times New Roman"/>
          <w:sz w:val="24"/>
          <w:szCs w:val="24"/>
        </w:rPr>
        <w:t>к Временной инструкции о проведении</w:t>
      </w:r>
    </w:p>
    <w:p w14:paraId="243B3C5F" w14:textId="583E0C4B" w:rsidR="00AF2D31" w:rsidRPr="00420688" w:rsidRDefault="00F23A42" w:rsidP="0042068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  <w:r w:rsidRPr="009A6AC2">
        <w:rPr>
          <w:rFonts w:ascii="Times New Roman" w:hAnsi="Times New Roman" w:cs="Times New Roman"/>
          <w:sz w:val="24"/>
          <w:szCs w:val="24"/>
        </w:rPr>
        <w:t>исполнительных действий (пункт 11.8)</w:t>
      </w:r>
      <w:r w:rsidR="00420688">
        <w:rPr>
          <w:rFonts w:ascii="Times New Roman" w:hAnsi="Times New Roman" w:cs="Times New Roman"/>
          <w:sz w:val="24"/>
          <w:szCs w:val="24"/>
        </w:rPr>
        <w:br/>
      </w:r>
      <w:r w:rsidR="00420688" w:rsidRPr="00420688">
        <w:rPr>
          <w:rStyle w:val="ad"/>
          <w:rFonts w:ascii="Times New Roman" w:hAnsi="Times New Roman" w:cs="Times New Roman"/>
          <w:sz w:val="24"/>
          <w:szCs w:val="24"/>
        </w:rPr>
        <w:t>(</w:t>
      </w:r>
      <w:r w:rsidR="00420688" w:rsidRPr="00420688">
        <w:rPr>
          <w:rStyle w:val="ad"/>
          <w:rFonts w:ascii="Times New Roman" w:hAnsi="Times New Roman" w:cs="Times New Roman"/>
          <w:color w:val="BFBFBF" w:themeColor="background1" w:themeShade="BF"/>
          <w:sz w:val="24"/>
          <w:szCs w:val="24"/>
        </w:rPr>
        <w:t>в ред. приказа Министерства юстиции ДНР </w:t>
      </w:r>
      <w:hyperlink r:id="rId7" w:history="1">
        <w:r w:rsidR="00420688" w:rsidRPr="00420688">
          <w:rPr>
            <w:rStyle w:val="ae"/>
            <w:sz w:val="24"/>
            <w:szCs w:val="24"/>
          </w:rPr>
          <w:t>от 23.09.2020 № 834-ОД</w:t>
        </w:r>
      </w:hyperlink>
      <w:r w:rsidR="00420688" w:rsidRPr="00420688">
        <w:rPr>
          <w:rFonts w:ascii="Times New Roman" w:hAnsi="Times New Roman" w:cs="Times New Roman"/>
          <w:sz w:val="24"/>
          <w:szCs w:val="24"/>
        </w:rPr>
        <w:t>)</w:t>
      </w:r>
      <w:r w:rsidR="00420688">
        <w:rPr>
          <w:rStyle w:val="ad"/>
          <w:rFonts w:ascii="Times New Roman" w:hAnsi="Times New Roman"/>
          <w:sz w:val="24"/>
          <w:szCs w:val="24"/>
        </w:rPr>
        <w:t xml:space="preserve">  </w:t>
      </w:r>
    </w:p>
    <w:p w14:paraId="0F87CC07" w14:textId="77777777" w:rsidR="00F23A42" w:rsidRPr="007F389F" w:rsidRDefault="00F23A42" w:rsidP="00F23A4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 w:cs="Times New Roman"/>
        </w:rPr>
      </w:pPr>
    </w:p>
    <w:p w14:paraId="67AACEE7" w14:textId="77777777" w:rsidR="00F23A42" w:rsidRPr="00DF24A2" w:rsidRDefault="00DF24A2" w:rsidP="00F23A42">
      <w:pPr>
        <w:tabs>
          <w:tab w:val="left" w:pos="127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F23A42" w:rsidRPr="00DF24A2">
        <w:rPr>
          <w:rFonts w:ascii="Times New Roman" w:hAnsi="Times New Roman" w:cs="Times New Roman"/>
          <w:b/>
          <w:bCs/>
          <w:sz w:val="28"/>
          <w:szCs w:val="28"/>
        </w:rPr>
        <w:t>ФОРМА БЛАНКА</w:t>
      </w:r>
    </w:p>
    <w:p w14:paraId="1ED0741F" w14:textId="77777777" w:rsidR="00507E1F" w:rsidRDefault="00507E1F" w:rsidP="007F389F">
      <w:pPr>
        <w:tabs>
          <w:tab w:val="left" w:pos="127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75"/>
        <w:tblW w:w="7024" w:type="dxa"/>
        <w:tblLook w:val="04A0" w:firstRow="1" w:lastRow="0" w:firstColumn="1" w:lastColumn="0" w:noHBand="0" w:noVBand="1"/>
      </w:tblPr>
      <w:tblGrid>
        <w:gridCol w:w="7024"/>
      </w:tblGrid>
      <w:tr w:rsidR="007F389F" w:rsidRPr="00C71D58" w14:paraId="2B5B9C37" w14:textId="77777777" w:rsidTr="00DF24A2">
        <w:trPr>
          <w:trHeight w:val="415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39AEF" w14:textId="77777777" w:rsidR="007F389F" w:rsidRPr="00C71D58" w:rsidRDefault="007F389F" w:rsidP="007F389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7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КНИГА</w:t>
            </w:r>
          </w:p>
        </w:tc>
      </w:tr>
      <w:tr w:rsidR="007F389F" w:rsidRPr="00C71D58" w14:paraId="229B9502" w14:textId="77777777" w:rsidTr="00DF24A2">
        <w:trPr>
          <w:trHeight w:val="415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4B834" w14:textId="77777777" w:rsidR="007F389F" w:rsidRPr="00C71D58" w:rsidRDefault="007F389F" w:rsidP="007F389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7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учета средств за 20__ год</w:t>
            </w:r>
          </w:p>
        </w:tc>
      </w:tr>
      <w:tr w:rsidR="007F389F" w:rsidRPr="00C71D58" w14:paraId="14A56F26" w14:textId="77777777" w:rsidTr="00DF24A2">
        <w:trPr>
          <w:trHeight w:val="1153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039C7" w14:textId="77777777" w:rsidR="007F389F" w:rsidRPr="00C71D58" w:rsidRDefault="007F389F" w:rsidP="007F389F">
            <w:pPr>
              <w:tabs>
                <w:tab w:val="left" w:pos="1276"/>
              </w:tabs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__________________________________________ ___________________________________________</w:t>
            </w:r>
          </w:p>
        </w:tc>
      </w:tr>
      <w:tr w:rsidR="007F389F" w:rsidRPr="00C71D58" w14:paraId="779AB8FC" w14:textId="77777777" w:rsidTr="00DF24A2">
        <w:trPr>
          <w:trHeight w:val="384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5AED7" w14:textId="77777777" w:rsidR="007F389F" w:rsidRPr="00DF24A2" w:rsidRDefault="007F389F" w:rsidP="007F389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F24A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(наименование отдела судебных приставов)</w:t>
            </w:r>
          </w:p>
          <w:p w14:paraId="5431441F" w14:textId="77777777" w:rsidR="007F389F" w:rsidRPr="00C71D58" w:rsidRDefault="009A6AC2" w:rsidP="009A6AC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</w:t>
            </w:r>
            <w:r w:rsidR="00DF24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="007F389F" w:rsidRPr="00C7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(______)</w:t>
            </w:r>
          </w:p>
          <w:p w14:paraId="010F4730" w14:textId="77777777" w:rsidR="007F389F" w:rsidRPr="00DF24A2" w:rsidRDefault="009A6AC2" w:rsidP="009A6AC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F24A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                      </w:t>
            </w:r>
            <w:r w:rsidR="00DF24A2" w:rsidRPr="00DF24A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                              </w:t>
            </w:r>
            <w:r w:rsidR="00DF24A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                      </w:t>
            </w:r>
            <w:r w:rsidRPr="00DF24A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месяц</w:t>
            </w:r>
          </w:p>
          <w:p w14:paraId="422A9B75" w14:textId="77777777" w:rsidR="007F389F" w:rsidRPr="00C71D58" w:rsidRDefault="007F389F" w:rsidP="007F389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5B78CEB" w14:textId="77777777" w:rsidR="00C71D58" w:rsidRPr="00C71D58" w:rsidRDefault="00C71D58" w:rsidP="00826E04">
      <w:pPr>
        <w:tabs>
          <w:tab w:val="left" w:pos="1276"/>
        </w:tabs>
      </w:pPr>
    </w:p>
    <w:p w14:paraId="6DA5C01A" w14:textId="77777777" w:rsidR="00C71D58" w:rsidRPr="00C71D58" w:rsidRDefault="00C71D58" w:rsidP="00826E04">
      <w:pPr>
        <w:tabs>
          <w:tab w:val="left" w:pos="1276"/>
        </w:tabs>
      </w:pPr>
    </w:p>
    <w:p w14:paraId="0AC79026" w14:textId="77777777" w:rsidR="00C71D58" w:rsidRPr="00C71D58" w:rsidRDefault="00C71D58" w:rsidP="00826E04">
      <w:pPr>
        <w:tabs>
          <w:tab w:val="left" w:pos="1276"/>
        </w:tabs>
      </w:pPr>
    </w:p>
    <w:p w14:paraId="24F1A818" w14:textId="77777777" w:rsidR="00C71D58" w:rsidRPr="00C71D58" w:rsidRDefault="00C71D58" w:rsidP="00826E04">
      <w:pPr>
        <w:tabs>
          <w:tab w:val="left" w:pos="1276"/>
        </w:tabs>
      </w:pPr>
    </w:p>
    <w:p w14:paraId="65CA7396" w14:textId="77777777" w:rsidR="00C71D58" w:rsidRPr="00C71D58" w:rsidRDefault="00C71D58" w:rsidP="00826E04">
      <w:pPr>
        <w:tabs>
          <w:tab w:val="left" w:pos="1276"/>
        </w:tabs>
      </w:pPr>
    </w:p>
    <w:p w14:paraId="22C13DA7" w14:textId="77777777" w:rsidR="007F389F" w:rsidRDefault="007F389F" w:rsidP="00826E04">
      <w:pPr>
        <w:tabs>
          <w:tab w:val="left" w:pos="1276"/>
        </w:tabs>
      </w:pPr>
    </w:p>
    <w:tbl>
      <w:tblPr>
        <w:tblpPr w:leftFromText="180" w:rightFromText="180" w:vertAnchor="text" w:horzAnchor="margin" w:tblpXSpec="right" w:tblpY="347"/>
        <w:tblW w:w="5156" w:type="dxa"/>
        <w:tblLook w:val="04A0" w:firstRow="1" w:lastRow="0" w:firstColumn="1" w:lastColumn="0" w:noHBand="0" w:noVBand="1"/>
      </w:tblPr>
      <w:tblGrid>
        <w:gridCol w:w="2814"/>
        <w:gridCol w:w="2521"/>
      </w:tblGrid>
      <w:tr w:rsidR="00DF24A2" w:rsidRPr="00C71D58" w14:paraId="4AE3A921" w14:textId="77777777" w:rsidTr="00DF24A2">
        <w:trPr>
          <w:trHeight w:val="263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6E251" w14:textId="77777777" w:rsidR="00DF24A2" w:rsidRPr="00C71D58" w:rsidRDefault="00DF24A2" w:rsidP="00F44F1A">
            <w:pPr>
              <w:spacing w:after="0" w:line="240" w:lineRule="auto"/>
              <w:ind w:left="1276" w:right="4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Начата: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5358A" w14:textId="77777777" w:rsidR="00DF24A2" w:rsidRPr="00C71D58" w:rsidRDefault="00DF24A2" w:rsidP="00DF24A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__ » _____20__ г.</w:t>
            </w:r>
          </w:p>
        </w:tc>
      </w:tr>
      <w:tr w:rsidR="00DF24A2" w:rsidRPr="00C71D58" w14:paraId="5CC20529" w14:textId="77777777" w:rsidTr="00DF24A2">
        <w:trPr>
          <w:trHeight w:val="263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C2118" w14:textId="77777777" w:rsidR="00DF24A2" w:rsidRPr="00DF24A2" w:rsidRDefault="00DF24A2" w:rsidP="00DF24A2">
            <w:pPr>
              <w:tabs>
                <w:tab w:val="left" w:pos="1276"/>
              </w:tabs>
              <w:spacing w:after="0" w:line="240" w:lineRule="auto"/>
              <w:ind w:left="194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9EE61D9" w14:textId="77777777" w:rsidR="00DF24A2" w:rsidRPr="00C71D58" w:rsidRDefault="00DF24A2" w:rsidP="00DF24A2">
            <w:pPr>
              <w:tabs>
                <w:tab w:val="left" w:pos="1276"/>
              </w:tabs>
              <w:spacing w:after="0" w:line="240" w:lineRule="auto"/>
              <w:ind w:left="1947" w:hanging="6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Окончена: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C8A4A" w14:textId="77777777" w:rsidR="00DF24A2" w:rsidRPr="00C71D58" w:rsidRDefault="00DF24A2" w:rsidP="00DF24A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__ » _____20__ г.</w:t>
            </w:r>
          </w:p>
        </w:tc>
      </w:tr>
      <w:tr w:rsidR="00DF24A2" w:rsidRPr="00C71D58" w14:paraId="4C35C0F2" w14:textId="77777777" w:rsidTr="00DF24A2">
        <w:trPr>
          <w:trHeight w:val="263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CCC4A" w14:textId="77777777" w:rsidR="00DF24A2" w:rsidRPr="00DF24A2" w:rsidRDefault="00DF24A2" w:rsidP="00DF24A2">
            <w:pPr>
              <w:tabs>
                <w:tab w:val="left" w:pos="1276"/>
              </w:tabs>
              <w:spacing w:after="0" w:line="240" w:lineRule="auto"/>
              <w:ind w:left="24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F45F6EC" w14:textId="77777777" w:rsidR="00DF24A2" w:rsidRPr="00C71D58" w:rsidRDefault="00DF24A2" w:rsidP="00DF24A2">
            <w:pPr>
              <w:tabs>
                <w:tab w:val="left" w:pos="1276"/>
              </w:tabs>
              <w:spacing w:after="0" w:line="240" w:lineRule="auto"/>
              <w:ind w:left="1947" w:hanging="6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Распечатана: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E6C84" w14:textId="77777777" w:rsidR="00DF24A2" w:rsidRPr="00C71D58" w:rsidRDefault="00DF24A2" w:rsidP="00DF24A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__ » _____20__ г.</w:t>
            </w:r>
          </w:p>
        </w:tc>
      </w:tr>
    </w:tbl>
    <w:p w14:paraId="4537D835" w14:textId="77777777" w:rsidR="00C71D58" w:rsidRPr="00C71D58" w:rsidRDefault="00C71D58" w:rsidP="00826E04">
      <w:pPr>
        <w:tabs>
          <w:tab w:val="left" w:pos="1276"/>
        </w:tabs>
      </w:pPr>
    </w:p>
    <w:p w14:paraId="0A6E505C" w14:textId="77777777" w:rsidR="00C71D58" w:rsidRPr="00C71D58" w:rsidRDefault="00C71D58" w:rsidP="00826E04">
      <w:pPr>
        <w:tabs>
          <w:tab w:val="left" w:pos="1276"/>
        </w:tabs>
      </w:pPr>
    </w:p>
    <w:p w14:paraId="450D8A80" w14:textId="77777777" w:rsidR="00C71D58" w:rsidRPr="00C71D58" w:rsidRDefault="00C71D58" w:rsidP="00826E04">
      <w:pPr>
        <w:tabs>
          <w:tab w:val="left" w:pos="1276"/>
        </w:tabs>
      </w:pPr>
    </w:p>
    <w:p w14:paraId="3387295E" w14:textId="77777777" w:rsidR="00C71D58" w:rsidRPr="00C71D58" w:rsidRDefault="00C71D58" w:rsidP="00826E04">
      <w:pPr>
        <w:tabs>
          <w:tab w:val="left" w:pos="1276"/>
        </w:tabs>
      </w:pPr>
    </w:p>
    <w:p w14:paraId="634ABEF5" w14:textId="77777777" w:rsidR="00C71D58" w:rsidRDefault="00C71D58" w:rsidP="00826E0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58CA59B" w14:textId="77777777" w:rsidR="004933F5" w:rsidRDefault="004933F5" w:rsidP="00826E0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FB9F4AA" w14:textId="77777777" w:rsidR="004933F5" w:rsidRDefault="004933F5" w:rsidP="00826E0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BEBF0ED" w14:textId="77777777" w:rsidR="004933F5" w:rsidRDefault="004933F5" w:rsidP="00826E0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4933F5" w:rsidSect="00DF24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586A5C5" w14:textId="77777777" w:rsidR="004803DF" w:rsidRDefault="004803DF" w:rsidP="004803DF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 w:cs="Times New Roman"/>
          <w:b/>
          <w:bCs/>
          <w:sz w:val="28"/>
          <w:szCs w:val="28"/>
        </w:rPr>
      </w:pPr>
      <w:r w:rsidRPr="00B61EC7">
        <w:rPr>
          <w:rFonts w:ascii="Times New Roman" w:hAnsi="Times New Roman" w:cs="Times New Roman"/>
          <w:sz w:val="24"/>
          <w:szCs w:val="24"/>
        </w:rPr>
        <w:lastRenderedPageBreak/>
        <w:t>Продолжение приложения 3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99218BD" w14:textId="77777777" w:rsidR="004803DF" w:rsidRDefault="004803DF" w:rsidP="00460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CBB78C" w14:textId="77777777" w:rsidR="00706E8B" w:rsidRDefault="00706E8B" w:rsidP="00460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4D21C4" w14:textId="77777777" w:rsidR="004604A7" w:rsidRPr="00B61EC7" w:rsidRDefault="004604A7" w:rsidP="00460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EC7">
        <w:rPr>
          <w:rFonts w:ascii="Times New Roman" w:hAnsi="Times New Roman" w:cs="Times New Roman"/>
          <w:b/>
          <w:bCs/>
          <w:sz w:val="28"/>
          <w:szCs w:val="28"/>
        </w:rPr>
        <w:t>КНИГА</w:t>
      </w:r>
    </w:p>
    <w:p w14:paraId="381546FA" w14:textId="77777777" w:rsidR="004604A7" w:rsidRPr="00B61EC7" w:rsidRDefault="004604A7" w:rsidP="004604A7">
      <w:pPr>
        <w:jc w:val="center"/>
        <w:rPr>
          <w:rFonts w:ascii="Times New Roman" w:hAnsi="Times New Roman" w:cs="Times New Roman"/>
        </w:rPr>
      </w:pPr>
      <w:r w:rsidRPr="00B61EC7">
        <w:rPr>
          <w:rFonts w:ascii="Times New Roman" w:hAnsi="Times New Roman" w:cs="Times New Roman"/>
          <w:b/>
          <w:bCs/>
          <w:sz w:val="28"/>
          <w:szCs w:val="28"/>
        </w:rPr>
        <w:t xml:space="preserve">учета </w:t>
      </w:r>
      <w:r w:rsidR="006F781D">
        <w:rPr>
          <w:rFonts w:ascii="Times New Roman" w:hAnsi="Times New Roman" w:cs="Times New Roman"/>
          <w:b/>
          <w:bCs/>
          <w:sz w:val="28"/>
          <w:szCs w:val="28"/>
        </w:rPr>
        <w:t>средств</w:t>
      </w:r>
      <w:r w:rsidRPr="00B61EC7">
        <w:rPr>
          <w:rFonts w:ascii="Times New Roman" w:hAnsi="Times New Roman" w:cs="Times New Roman"/>
          <w:b/>
          <w:bCs/>
          <w:sz w:val="28"/>
          <w:szCs w:val="28"/>
        </w:rPr>
        <w:t xml:space="preserve"> за 20</w:t>
      </w:r>
      <w:r w:rsidRPr="00B61EC7">
        <w:rPr>
          <w:rFonts w:ascii="Times New Roman" w:hAnsi="Times New Roman" w:cs="Times New Roman"/>
          <w:sz w:val="28"/>
          <w:szCs w:val="28"/>
        </w:rPr>
        <w:t xml:space="preserve">____ </w:t>
      </w:r>
      <w:r w:rsidRPr="00B61EC7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tbl>
      <w:tblPr>
        <w:tblW w:w="9727" w:type="dxa"/>
        <w:tblInd w:w="95" w:type="dxa"/>
        <w:tblLook w:val="04A0" w:firstRow="1" w:lastRow="0" w:firstColumn="1" w:lastColumn="0" w:noHBand="0" w:noVBand="1"/>
      </w:tblPr>
      <w:tblGrid>
        <w:gridCol w:w="506"/>
        <w:gridCol w:w="35"/>
        <w:gridCol w:w="911"/>
        <w:gridCol w:w="439"/>
        <w:gridCol w:w="11"/>
        <w:gridCol w:w="106"/>
        <w:gridCol w:w="704"/>
        <w:gridCol w:w="13"/>
        <w:gridCol w:w="18"/>
        <w:gridCol w:w="1133"/>
        <w:gridCol w:w="27"/>
        <w:gridCol w:w="778"/>
        <w:gridCol w:w="984"/>
        <w:gridCol w:w="39"/>
        <w:gridCol w:w="673"/>
        <w:gridCol w:w="47"/>
        <w:gridCol w:w="181"/>
        <w:gridCol w:w="55"/>
        <w:gridCol w:w="236"/>
        <w:gridCol w:w="619"/>
        <w:gridCol w:w="74"/>
        <w:gridCol w:w="103"/>
        <w:gridCol w:w="384"/>
        <w:gridCol w:w="706"/>
        <w:gridCol w:w="776"/>
        <w:gridCol w:w="118"/>
        <w:gridCol w:w="72"/>
      </w:tblGrid>
      <w:tr w:rsidR="004604A7" w:rsidRPr="00DD0FDF" w14:paraId="6AC095CC" w14:textId="77777777" w:rsidTr="00ED4DB2">
        <w:trPr>
          <w:gridAfter w:val="2"/>
          <w:wAfter w:w="190" w:type="dxa"/>
          <w:trHeight w:val="250"/>
        </w:trPr>
        <w:tc>
          <w:tcPr>
            <w:tcW w:w="953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0B871" w14:textId="77777777" w:rsidR="004604A7" w:rsidRPr="00722B56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ПОСТУПИЛО</w:t>
            </w:r>
          </w:p>
        </w:tc>
      </w:tr>
      <w:tr w:rsidR="004604A7" w:rsidRPr="00DD0FDF" w14:paraId="29B68CC6" w14:textId="77777777" w:rsidTr="00D31D92">
        <w:trPr>
          <w:gridAfter w:val="2"/>
          <w:wAfter w:w="190" w:type="dxa"/>
          <w:trHeight w:val="509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3FAFA3" w14:textId="77777777" w:rsidR="004604A7" w:rsidRPr="00722B56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41FC13" w14:textId="77777777" w:rsidR="004604A7" w:rsidRPr="00722B56" w:rsidRDefault="004604A7" w:rsidP="002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Номер исполнительного производства (в </w:t>
            </w:r>
            <w:r w:rsidR="00284F00"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ГРИП</w:t>
            </w: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70221E" w14:textId="77777777" w:rsidR="004604A7" w:rsidRPr="00722B56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 участка судебного пристава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D9C219" w14:textId="77777777" w:rsidR="004604A7" w:rsidRPr="00722B56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зачисления денежных средств</w:t>
            </w:r>
          </w:p>
        </w:tc>
        <w:tc>
          <w:tcPr>
            <w:tcW w:w="196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F813D1" w14:textId="77777777" w:rsidR="004604A7" w:rsidRPr="00722B56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Полное наименование (Ф.И.О.) плательщика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1D37DB" w14:textId="77777777" w:rsidR="004604A7" w:rsidRPr="00722B56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платежа</w:t>
            </w:r>
          </w:p>
        </w:tc>
        <w:tc>
          <w:tcPr>
            <w:tcW w:w="9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F49B03" w14:textId="77777777" w:rsidR="004604A7" w:rsidRPr="00722B56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Остаток средств на начало месяца</w:t>
            </w:r>
          </w:p>
        </w:tc>
        <w:tc>
          <w:tcPr>
            <w:tcW w:w="98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EB7C62" w14:textId="77777777" w:rsidR="004604A7" w:rsidRPr="00722B56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="00860173"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поступившая в текущем месяце</w:t>
            </w:r>
          </w:p>
        </w:tc>
        <w:tc>
          <w:tcPr>
            <w:tcW w:w="196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0FA195" w14:textId="77777777" w:rsidR="004604A7" w:rsidRPr="00722B56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Полное наименование (Ф.И.О.) взыскателя</w:t>
            </w:r>
          </w:p>
        </w:tc>
      </w:tr>
      <w:tr w:rsidR="004604A7" w:rsidRPr="00DD0FDF" w14:paraId="7243B514" w14:textId="77777777" w:rsidTr="001F40BE">
        <w:trPr>
          <w:gridAfter w:val="2"/>
          <w:wAfter w:w="190" w:type="dxa"/>
          <w:trHeight w:val="233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51E2" w14:textId="77777777" w:rsidR="004604A7" w:rsidRPr="00722B56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92FA8" w14:textId="77777777" w:rsidR="004604A7" w:rsidRPr="00722B56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610BB" w14:textId="77777777" w:rsidR="004604A7" w:rsidRPr="00722B56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A176" w14:textId="77777777" w:rsidR="004604A7" w:rsidRPr="00722B56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094D" w14:textId="77777777" w:rsidR="004604A7" w:rsidRPr="00722B56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BC37" w14:textId="77777777" w:rsidR="004604A7" w:rsidRPr="00722B56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83BE" w14:textId="77777777" w:rsidR="004604A7" w:rsidRPr="00722B56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C9DE" w14:textId="77777777" w:rsidR="004604A7" w:rsidRPr="00722B56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2C2E" w14:textId="77777777" w:rsidR="004604A7" w:rsidRPr="00722B56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04A7" w:rsidRPr="00DD0FDF" w14:paraId="7DEF2A04" w14:textId="77777777" w:rsidTr="00D31D92">
        <w:trPr>
          <w:gridAfter w:val="2"/>
          <w:wAfter w:w="190" w:type="dxa"/>
          <w:trHeight w:val="27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6AE56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AECA4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5096C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756C5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7192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DC1D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DF17E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64803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581BF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4604A7" w:rsidRPr="00DD0FDF" w14:paraId="3A6606EC" w14:textId="77777777" w:rsidTr="00ED4DB2">
        <w:trPr>
          <w:gridAfter w:val="2"/>
          <w:wAfter w:w="190" w:type="dxa"/>
          <w:trHeight w:val="278"/>
        </w:trPr>
        <w:tc>
          <w:tcPr>
            <w:tcW w:w="953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CD0B" w14:textId="77777777" w:rsidR="004604A7" w:rsidRPr="00722B56" w:rsidRDefault="004604A7" w:rsidP="00E7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Расшифровка остатка средств по состоянию на </w:t>
            </w:r>
            <w:r w:rsidR="00E75F00"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</w:t>
            </w: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2020 г</w:t>
            </w:r>
            <w:r w:rsidR="00E75F00"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604A7" w:rsidRPr="00DD0FDF" w14:paraId="57C7D073" w14:textId="77777777" w:rsidTr="00D31D92">
        <w:trPr>
          <w:gridAfter w:val="2"/>
          <w:wAfter w:w="190" w:type="dxa"/>
          <w:trHeight w:val="44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6319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AE57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2DFA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98A7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076C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A262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75DF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D7FC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AEA6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4604A7" w:rsidRPr="00DD0FDF" w14:paraId="705077D1" w14:textId="77777777" w:rsidTr="00D31D92">
        <w:trPr>
          <w:gridAfter w:val="2"/>
          <w:wAfter w:w="190" w:type="dxa"/>
          <w:trHeight w:val="44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A3D2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732D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4E8D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62D2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E5D5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0A87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911E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0EF5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856E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4604A7" w:rsidRPr="00DD0FDF" w14:paraId="29C961EA" w14:textId="77777777" w:rsidTr="00D31D92">
        <w:trPr>
          <w:gridAfter w:val="2"/>
          <w:wAfter w:w="190" w:type="dxa"/>
          <w:trHeight w:val="44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893B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8375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1658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E4BD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1E66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ECB9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3B7E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12C9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83D5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4604A7" w:rsidRPr="00DD0FDF" w14:paraId="50EB51BD" w14:textId="77777777" w:rsidTr="00D31D92">
        <w:trPr>
          <w:gridAfter w:val="2"/>
          <w:wAfter w:w="190" w:type="dxa"/>
          <w:trHeight w:val="278"/>
        </w:trPr>
        <w:tc>
          <w:tcPr>
            <w:tcW w:w="56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E1830" w14:textId="77777777" w:rsidR="004604A7" w:rsidRPr="00722B56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2BC88" w14:textId="77777777" w:rsidR="004604A7" w:rsidRPr="001F40BE" w:rsidRDefault="00647BB7" w:rsidP="00771E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7981B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31076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4604A7" w:rsidRPr="00DD0FDF" w14:paraId="432F2681" w14:textId="77777777" w:rsidTr="00ED4DB2">
        <w:trPr>
          <w:trHeight w:val="129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9573" w14:textId="77777777" w:rsidR="004604A7" w:rsidRPr="00DD0FDF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5C28" w14:textId="77777777" w:rsidR="004604A7" w:rsidRPr="00DD0FDF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3C48" w14:textId="77777777" w:rsidR="004604A7" w:rsidRPr="00DD0FDF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5026" w14:textId="77777777" w:rsidR="004604A7" w:rsidRPr="00DD0FDF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B246" w14:textId="77777777" w:rsidR="004604A7" w:rsidRPr="00DD0FDF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F38E" w14:textId="77777777" w:rsidR="004604A7" w:rsidRPr="00DD0FDF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7D68" w14:textId="77777777" w:rsidR="004604A7" w:rsidRPr="00DD0FDF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CB0F" w14:textId="77777777" w:rsidR="004604A7" w:rsidRPr="00DD0FDF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D4D8" w14:textId="77777777" w:rsidR="004604A7" w:rsidRPr="00DD0FDF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604A7" w:rsidRPr="00DD0FDF" w14:paraId="044738AB" w14:textId="77777777" w:rsidTr="00D31D92">
        <w:trPr>
          <w:gridAfter w:val="2"/>
          <w:wAfter w:w="190" w:type="dxa"/>
          <w:trHeight w:val="291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4FA02" w14:textId="77777777" w:rsidR="004604A7" w:rsidRPr="00DD0FDF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57DBB8" w14:textId="77777777" w:rsidR="004604A7" w:rsidRPr="00DD0FDF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4F624" w14:textId="77777777" w:rsidR="004604A7" w:rsidRPr="00DD0FDF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B39AD3" w14:textId="77777777" w:rsidR="004604A7" w:rsidRPr="00DD0FDF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04A7" w:rsidRPr="002A5AFC" w14:paraId="13AE46DF" w14:textId="77777777" w:rsidTr="00D31D92">
        <w:trPr>
          <w:gridAfter w:val="2"/>
          <w:wAfter w:w="190" w:type="dxa"/>
          <w:trHeight w:val="278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AB73" w14:textId="77777777" w:rsidR="004604A7" w:rsidRPr="00DD0FDF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F1E83" w14:textId="77777777" w:rsidR="004604A7" w:rsidRPr="00DD0FDF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2A5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аименование должности, подпись                                                                          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6938" w14:textId="77777777" w:rsidR="004604A7" w:rsidRPr="00DD0FDF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7D30" w14:textId="77777777" w:rsidR="004604A7" w:rsidRPr="00DD0FDF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0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фамилия, инициалы лица, ответственного за ведение книги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</w:t>
            </w:r>
          </w:p>
        </w:tc>
      </w:tr>
      <w:tr w:rsidR="004604A7" w:rsidRPr="00DD0FDF" w14:paraId="239F6E70" w14:textId="77777777" w:rsidTr="00ED4DB2">
        <w:trPr>
          <w:trHeight w:val="65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A7D7" w14:textId="77777777" w:rsidR="004604A7" w:rsidRPr="00DD0FDF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A562" w14:textId="77777777" w:rsidR="004604A7" w:rsidRPr="00DD0FDF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5A42" w14:textId="77777777" w:rsidR="004604A7" w:rsidRPr="00DD0FDF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7A45" w14:textId="77777777" w:rsidR="004604A7" w:rsidRPr="00DD0FDF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7499" w14:textId="77777777" w:rsidR="004604A7" w:rsidRPr="00DD0FDF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C8A7" w14:textId="77777777" w:rsidR="004604A7" w:rsidRPr="00DD0FDF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9BEA" w14:textId="77777777" w:rsidR="004604A7" w:rsidRPr="00DD0FDF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338D" w14:textId="77777777" w:rsidR="004604A7" w:rsidRPr="00DD0FDF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965E" w14:textId="77777777" w:rsidR="004604A7" w:rsidRPr="00DD0FDF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604A7" w:rsidRPr="00DD0FDF" w14:paraId="189F2CDD" w14:textId="77777777" w:rsidTr="00ED4DB2">
        <w:trPr>
          <w:gridAfter w:val="2"/>
          <w:wAfter w:w="190" w:type="dxa"/>
          <w:trHeight w:val="278"/>
        </w:trPr>
        <w:tc>
          <w:tcPr>
            <w:tcW w:w="953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C93CF" w14:textId="77777777" w:rsidR="004604A7" w:rsidRPr="00722B56" w:rsidRDefault="003A259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Поступило в течение</w:t>
            </w:r>
            <w:r w:rsidR="004604A7"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текущего месяца</w:t>
            </w:r>
          </w:p>
        </w:tc>
      </w:tr>
      <w:tr w:rsidR="004604A7" w:rsidRPr="00DD0FDF" w14:paraId="6DFDB0DF" w14:textId="77777777" w:rsidTr="00D31D92">
        <w:trPr>
          <w:gridAfter w:val="2"/>
          <w:wAfter w:w="190" w:type="dxa"/>
          <w:trHeight w:val="444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EAC2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F176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25AB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D6E1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53B3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CB53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0C11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A4A4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17D1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604A7" w:rsidRPr="00DD0FDF" w14:paraId="5443F7DC" w14:textId="77777777" w:rsidTr="00D31D92">
        <w:trPr>
          <w:gridAfter w:val="2"/>
          <w:wAfter w:w="190" w:type="dxa"/>
          <w:trHeight w:val="444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5645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6743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5924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B830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B186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4257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C338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1D59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CFA7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604A7" w:rsidRPr="00DD0FDF" w14:paraId="0D4065E5" w14:textId="77777777" w:rsidTr="00D31D92">
        <w:trPr>
          <w:gridAfter w:val="2"/>
          <w:wAfter w:w="190" w:type="dxa"/>
          <w:trHeight w:val="666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839E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364A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9252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1AAC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0BE1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96F3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A472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7DC9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4FB9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604A7" w:rsidRPr="002A5AFC" w14:paraId="0BC78523" w14:textId="77777777" w:rsidTr="00D31D92">
        <w:trPr>
          <w:gridAfter w:val="2"/>
          <w:wAfter w:w="190" w:type="dxa"/>
          <w:trHeight w:val="207"/>
        </w:trPr>
        <w:tc>
          <w:tcPr>
            <w:tcW w:w="56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1B511" w14:textId="77777777" w:rsidR="004604A7" w:rsidRPr="00722B56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33D4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D202A" w14:textId="77777777" w:rsidR="004604A7" w:rsidRPr="001F40BE" w:rsidRDefault="00647BB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79E0F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4604A7" w:rsidRPr="002A5AFC" w14:paraId="4FC2F7DD" w14:textId="77777777" w:rsidTr="00ED4DB2">
        <w:trPr>
          <w:gridAfter w:val="2"/>
          <w:wAfter w:w="190" w:type="dxa"/>
          <w:trHeight w:val="694"/>
        </w:trPr>
        <w:tc>
          <w:tcPr>
            <w:tcW w:w="56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4179" w14:textId="77777777" w:rsidR="004604A7" w:rsidRPr="00722B56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B5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6372" w14:textId="77777777" w:rsidR="004604A7" w:rsidRPr="00722B56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NewRomanPSMT" w:hAnsi="TimesNewRomanPSMT" w:cs="TimesNewRomanPSMT"/>
                <w:sz w:val="24"/>
                <w:szCs w:val="24"/>
              </w:rPr>
              <w:t>(</w:t>
            </w:r>
            <w:r w:rsidRPr="00722B56">
              <w:rPr>
                <w:rFonts w:ascii="Times New Roman" w:hAnsi="Times New Roman" w:cs="Times New Roman"/>
                <w:sz w:val="24"/>
                <w:szCs w:val="24"/>
              </w:rPr>
              <w:t xml:space="preserve">гр. </w:t>
            </w:r>
            <w:r w:rsidR="00177EC6" w:rsidRPr="00722B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22B56">
              <w:rPr>
                <w:rFonts w:ascii="Times New Roman" w:hAnsi="Times New Roman" w:cs="Times New Roman"/>
                <w:sz w:val="24"/>
                <w:szCs w:val="24"/>
              </w:rPr>
              <w:t xml:space="preserve"> + гр. </w:t>
            </w:r>
            <w:r w:rsidR="00177EC6" w:rsidRPr="00722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22B56">
              <w:rPr>
                <w:rFonts w:ascii="Times New Roman" w:hAnsi="Times New Roman" w:cs="Times New Roman"/>
                <w:sz w:val="24"/>
                <w:szCs w:val="24"/>
              </w:rPr>
              <w:t>) (сумма словами)</w:t>
            </w:r>
          </w:p>
        </w:tc>
      </w:tr>
      <w:tr w:rsidR="004604A7" w:rsidRPr="002A5AFC" w14:paraId="22B77E39" w14:textId="77777777" w:rsidTr="00D31D92">
        <w:trPr>
          <w:gridAfter w:val="2"/>
          <w:wAfter w:w="190" w:type="dxa"/>
          <w:trHeight w:val="207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AD49" w14:textId="77777777" w:rsidR="004604A7" w:rsidRPr="002A5AFC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6E63" w14:textId="77777777" w:rsidR="004604A7" w:rsidRPr="002A5AFC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8D87" w14:textId="77777777" w:rsidR="004604A7" w:rsidRPr="002A5AFC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4B69" w14:textId="77777777" w:rsidR="004604A7" w:rsidRPr="002A5AFC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CD0B" w14:textId="77777777" w:rsidR="004604A7" w:rsidRPr="002A5AFC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E6EE" w14:textId="77777777" w:rsidR="004604A7" w:rsidRPr="002A5AFC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FA53" w14:textId="77777777" w:rsidR="004604A7" w:rsidRPr="002A5AFC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0F08" w14:textId="77777777" w:rsidR="004604A7" w:rsidRPr="002A5AFC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6752" w14:textId="77777777" w:rsidR="004604A7" w:rsidRPr="002A5AFC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604A7" w:rsidRPr="002A5AFC" w14:paraId="0D88D354" w14:textId="77777777" w:rsidTr="00D31D92">
        <w:trPr>
          <w:gridAfter w:val="2"/>
          <w:wAfter w:w="190" w:type="dxa"/>
          <w:trHeight w:val="217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2047B" w14:textId="77777777" w:rsidR="004604A7" w:rsidRPr="002A5AFC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22D03A" w14:textId="77777777" w:rsidR="004604A7" w:rsidRPr="002A5AFC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B307D" w14:textId="77777777" w:rsidR="004604A7" w:rsidRPr="002A5AFC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A00912" w14:textId="77777777" w:rsidR="004604A7" w:rsidRPr="002A5AFC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04A7" w:rsidRPr="002A5AFC" w14:paraId="2A19D373" w14:textId="77777777" w:rsidTr="00D31D92">
        <w:trPr>
          <w:gridAfter w:val="2"/>
          <w:wAfter w:w="190" w:type="dxa"/>
          <w:trHeight w:val="207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048C" w14:textId="77777777" w:rsidR="004604A7" w:rsidRPr="002A5AFC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B5031" w14:textId="77777777" w:rsidR="004604A7" w:rsidRPr="002A5AFC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должности, подпись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3FC4" w14:textId="77777777" w:rsidR="004604A7" w:rsidRPr="002A5AFC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257B" w14:textId="77777777" w:rsidR="004604A7" w:rsidRPr="002A5AFC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фамилия, инициалы лица, ответственного за ведение книги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</w:t>
            </w:r>
          </w:p>
        </w:tc>
      </w:tr>
      <w:tr w:rsidR="004604A7" w:rsidRPr="002A5AFC" w14:paraId="76244340" w14:textId="77777777" w:rsidTr="00ED4DB2">
        <w:trPr>
          <w:gridAfter w:val="25"/>
          <w:wAfter w:w="9207" w:type="dxa"/>
          <w:trHeight w:val="207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AE9B" w14:textId="77777777" w:rsidR="004604A7" w:rsidRPr="002A5AFC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604A7" w:rsidRPr="002A5AFC" w14:paraId="71151732" w14:textId="77777777" w:rsidTr="00D31D92">
        <w:trPr>
          <w:gridAfter w:val="1"/>
          <w:wAfter w:w="72" w:type="dxa"/>
          <w:trHeight w:val="217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4F15F" w14:textId="77777777" w:rsidR="004604A7" w:rsidRPr="002A5AFC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1CC4EB" w14:textId="77777777" w:rsidR="004604A7" w:rsidRPr="002A5AFC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B4B6E" w14:textId="77777777" w:rsidR="004604A7" w:rsidRPr="002A5AFC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498F8F" w14:textId="77777777" w:rsidR="004604A7" w:rsidRPr="002A5AFC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04A7" w:rsidRPr="002A5AFC" w14:paraId="120FA57A" w14:textId="77777777" w:rsidTr="00D31D92">
        <w:trPr>
          <w:gridAfter w:val="1"/>
          <w:wAfter w:w="72" w:type="dxa"/>
          <w:trHeight w:val="207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C67C" w14:textId="77777777" w:rsidR="004604A7" w:rsidRPr="002A5AFC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65D7B" w14:textId="77777777" w:rsidR="004604A7" w:rsidRPr="002A5AFC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должности, подпись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4119" w14:textId="77777777" w:rsidR="004604A7" w:rsidRPr="002A5AFC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0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6161" w14:textId="77777777" w:rsidR="004604A7" w:rsidRPr="002A5AFC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фамилия, инициалы начальника</w:t>
            </w:r>
          </w:p>
        </w:tc>
      </w:tr>
      <w:tr w:rsidR="004604A7" w:rsidRPr="002A5AFC" w14:paraId="0F9939CB" w14:textId="77777777" w:rsidTr="00D31D92">
        <w:trPr>
          <w:gridAfter w:val="1"/>
          <w:wAfter w:w="72" w:type="dxa"/>
          <w:trHeight w:val="207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E79F" w14:textId="77777777" w:rsidR="004604A7" w:rsidRPr="002A5AFC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C8B4" w14:textId="77777777" w:rsidR="004604A7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337D8AAA" w14:textId="77777777" w:rsidR="004604A7" w:rsidRPr="002A5AFC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7D76" w14:textId="77777777" w:rsidR="004604A7" w:rsidRPr="00647BB7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7BB7">
              <w:rPr>
                <w:rFonts w:ascii="Times New Roman" w:eastAsia="Times New Roman" w:hAnsi="Times New Roman" w:cs="Times New Roman"/>
                <w:color w:val="000000"/>
              </w:rPr>
              <w:t>М.П.</w:t>
            </w:r>
            <w:r w:rsidR="00272A14" w:rsidRPr="00647BB7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12AD" w14:textId="77777777" w:rsidR="004604A7" w:rsidRPr="002A5AFC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4599" w14:textId="77777777" w:rsidR="004604A7" w:rsidRPr="002A5AFC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D4C1" w14:textId="77777777" w:rsidR="004604A7" w:rsidRPr="002A5AFC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9F3F" w14:textId="77777777" w:rsidR="004604A7" w:rsidRPr="002A5AFC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9F107" w14:textId="77777777" w:rsidR="004604A7" w:rsidRPr="002A5AFC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07BC6" w14:textId="77777777" w:rsidR="004604A7" w:rsidRPr="00722B56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Дата  </w:t>
            </w:r>
          </w:p>
        </w:tc>
      </w:tr>
      <w:tr w:rsidR="004604A7" w:rsidRPr="002A5AFC" w14:paraId="2AC5BFDD" w14:textId="77777777" w:rsidTr="00D31D92">
        <w:trPr>
          <w:gridAfter w:val="1"/>
          <w:wAfter w:w="72" w:type="dxa"/>
          <w:trHeight w:val="259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AD294" w14:textId="77777777" w:rsidR="004604A7" w:rsidRPr="002A5AFC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D2339" w14:textId="77777777" w:rsidR="004604A7" w:rsidRPr="002A5AFC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D2908" w14:textId="77777777" w:rsidR="004604A7" w:rsidRPr="002A5AFC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C0441" w14:textId="77777777" w:rsidR="004604A7" w:rsidRPr="002A5AFC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BFE44" w14:textId="77777777" w:rsidR="00706E8B" w:rsidRPr="002A5AFC" w:rsidRDefault="00706E8B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64993" w14:textId="77777777" w:rsidR="00917AC7" w:rsidRPr="002A5AFC" w:rsidRDefault="00917AC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16232" w14:textId="77777777" w:rsidR="004604A7" w:rsidRPr="002A5AFC" w:rsidRDefault="004604A7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0F12E" w14:textId="77777777" w:rsidR="004604A7" w:rsidRDefault="004604A7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68414375" w14:textId="77777777" w:rsidR="00846B7A" w:rsidRPr="002A5AFC" w:rsidRDefault="00846B7A" w:rsidP="0077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F5E4B63" w14:textId="77777777" w:rsidR="00917AC7" w:rsidRDefault="00917AC7" w:rsidP="00722B56">
      <w:pPr>
        <w:rPr>
          <w:rFonts w:ascii="Times New Roman" w:hAnsi="Times New Roman" w:cs="Times New Roman"/>
          <w:sz w:val="24"/>
          <w:szCs w:val="24"/>
        </w:rPr>
      </w:pPr>
    </w:p>
    <w:p w14:paraId="5F7F0774" w14:textId="77777777" w:rsidR="004604A7" w:rsidRPr="00B61EC7" w:rsidRDefault="00272A14" w:rsidP="00C94311">
      <w:pPr>
        <w:ind w:firstLine="623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4A7" w:rsidRPr="00B61EC7">
        <w:rPr>
          <w:rFonts w:ascii="Times New Roman" w:hAnsi="Times New Roman" w:cs="Times New Roman"/>
          <w:sz w:val="24"/>
          <w:szCs w:val="24"/>
        </w:rPr>
        <w:t>Продолжение приложения 3</w:t>
      </w:r>
      <w:r w:rsidR="004604A7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567"/>
        <w:gridCol w:w="709"/>
        <w:gridCol w:w="567"/>
        <w:gridCol w:w="708"/>
        <w:gridCol w:w="567"/>
        <w:gridCol w:w="709"/>
        <w:gridCol w:w="567"/>
        <w:gridCol w:w="709"/>
        <w:gridCol w:w="567"/>
        <w:gridCol w:w="709"/>
        <w:gridCol w:w="567"/>
        <w:gridCol w:w="708"/>
        <w:gridCol w:w="567"/>
        <w:gridCol w:w="709"/>
      </w:tblGrid>
      <w:tr w:rsidR="004933F5" w:rsidRPr="002A5AFC" w14:paraId="1715E856" w14:textId="77777777" w:rsidTr="008C1C01">
        <w:trPr>
          <w:trHeight w:val="270"/>
        </w:trPr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DDBF6" w14:textId="77777777" w:rsidR="004933F5" w:rsidRPr="00722B56" w:rsidRDefault="004933F5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ПЕРЕЧИСЛЕНО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FC38A4" w14:textId="77777777" w:rsidR="004933F5" w:rsidRPr="00722B56" w:rsidRDefault="004933F5" w:rsidP="001F40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Остаток</w:t>
            </w:r>
          </w:p>
        </w:tc>
      </w:tr>
      <w:tr w:rsidR="004933F5" w:rsidRPr="002A5AFC" w14:paraId="4EA08A39" w14:textId="77777777" w:rsidTr="008C1C01">
        <w:trPr>
          <w:trHeight w:val="1084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7EEF5A" w14:textId="77777777" w:rsidR="004933F5" w:rsidRPr="00722B56" w:rsidRDefault="004933F5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B12DCF" w14:textId="77777777" w:rsidR="004933F5" w:rsidRPr="00722B56" w:rsidRDefault="004933F5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авансового взноса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371711" w14:textId="77777777" w:rsidR="004933F5" w:rsidRPr="00722B56" w:rsidRDefault="004933F5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 и дата платежного поручения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7CE235" w14:textId="77777777" w:rsidR="004933F5" w:rsidRPr="00722B56" w:rsidRDefault="004933F5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расходов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FEEEFB" w14:textId="77777777" w:rsidR="004933F5" w:rsidRPr="00722B56" w:rsidRDefault="004933F5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 и дата платежного поручения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230A52" w14:textId="77777777" w:rsidR="004933F5" w:rsidRPr="00722B56" w:rsidRDefault="004933F5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ИТО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4FBE49" w14:textId="77777777" w:rsidR="004933F5" w:rsidRPr="00722B56" w:rsidRDefault="004933F5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 и дата платежного поручения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43CFD6" w14:textId="77777777" w:rsidR="004933F5" w:rsidRPr="00722B56" w:rsidRDefault="004933F5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исполнительного сбора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890C00" w14:textId="77777777" w:rsidR="004933F5" w:rsidRPr="00722B56" w:rsidRDefault="004933F5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 и дата платежного поручения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E2BE0" w14:textId="77777777" w:rsidR="004933F5" w:rsidRPr="00722B56" w:rsidRDefault="004933F5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долга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5FBFB" w14:textId="77777777" w:rsidR="004933F5" w:rsidRPr="00722B56" w:rsidRDefault="004933F5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33F5" w:rsidRPr="002A5AFC" w14:paraId="161AAD98" w14:textId="77777777" w:rsidTr="008C1C01">
        <w:trPr>
          <w:trHeight w:val="423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95D4" w14:textId="77777777" w:rsidR="004933F5" w:rsidRPr="00722B56" w:rsidRDefault="004933F5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E026" w14:textId="77777777" w:rsidR="004933F5" w:rsidRPr="00722B56" w:rsidRDefault="004933F5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EEA4" w14:textId="77777777" w:rsidR="004933F5" w:rsidRPr="00722B56" w:rsidRDefault="004933F5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E571" w14:textId="77777777" w:rsidR="004933F5" w:rsidRPr="00722B56" w:rsidRDefault="004933F5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EE0C" w14:textId="77777777" w:rsidR="004933F5" w:rsidRPr="00722B56" w:rsidRDefault="004933F5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C45F0" w14:textId="77777777" w:rsidR="004933F5" w:rsidRPr="00722B56" w:rsidRDefault="004933F5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BA2B" w14:textId="77777777" w:rsidR="004933F5" w:rsidRPr="00722B56" w:rsidRDefault="004933F5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BD05" w14:textId="77777777" w:rsidR="004933F5" w:rsidRPr="00722B56" w:rsidRDefault="004933F5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52189" w14:textId="77777777" w:rsidR="004933F5" w:rsidRPr="00722B56" w:rsidRDefault="004933F5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6471DE" w14:textId="77777777" w:rsidR="004933F5" w:rsidRPr="00722B56" w:rsidRDefault="004933F5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пользу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71171C" w14:textId="77777777" w:rsidR="004933F5" w:rsidRPr="00722B56" w:rsidRDefault="004933F5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 и дата платежного поручения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904F42" w14:textId="77777777" w:rsidR="004933F5" w:rsidRPr="00722B56" w:rsidRDefault="004933F5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пользу взыскателей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физических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3D78C3" w14:textId="77777777" w:rsidR="004933F5" w:rsidRPr="00722B56" w:rsidRDefault="004933F5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 и дата платежного поручения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4E85E3" w14:textId="77777777" w:rsidR="004933F5" w:rsidRPr="00722B56" w:rsidRDefault="004933F5" w:rsidP="00E7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Ошибочно, взыскана (подлежит возврату должнику)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734661" w14:textId="77777777" w:rsidR="004933F5" w:rsidRPr="00722B56" w:rsidRDefault="004933F5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 и дата платежного поручения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FED2D" w14:textId="77777777" w:rsidR="004933F5" w:rsidRPr="00722B56" w:rsidRDefault="004933F5" w:rsidP="0077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F40BE" w:rsidRPr="002A5AFC" w14:paraId="2B4FF531" w14:textId="77777777" w:rsidTr="001F40B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25652" w14:textId="77777777" w:rsidR="004604A7" w:rsidRPr="00722B56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640CF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127CE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0E52C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4B2EE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14E85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1A1D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7D30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B6C2F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2276E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F976D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1232A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ED1C1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1CE9A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FBC98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2D41B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40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</w:t>
            </w:r>
          </w:p>
        </w:tc>
      </w:tr>
      <w:tr w:rsidR="004604A7" w:rsidRPr="002A5AFC" w14:paraId="405649B5" w14:textId="77777777" w:rsidTr="001F40BE">
        <w:trPr>
          <w:trHeight w:val="300"/>
        </w:trPr>
        <w:tc>
          <w:tcPr>
            <w:tcW w:w="100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E10C6" w14:textId="77777777" w:rsidR="004604A7" w:rsidRPr="00722B56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F40BE" w:rsidRPr="002A5AFC" w14:paraId="2DDE9525" w14:textId="77777777" w:rsidTr="001F40BE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6D0F" w14:textId="77777777" w:rsidR="004604A7" w:rsidRPr="00A80243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24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BD28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5FCD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251F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F473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9F9E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40F3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67DF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9554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8C04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52F8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9B94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7267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BA01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7102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3FDC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</w:tr>
      <w:tr w:rsidR="001F40BE" w:rsidRPr="002A5AFC" w14:paraId="7583FD29" w14:textId="77777777" w:rsidTr="001F40BE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6516" w14:textId="77777777" w:rsidR="004604A7" w:rsidRPr="00A80243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24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E31F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E5D7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512F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3703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5E1D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37DB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A4AC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62B5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75EC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B31B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DA85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CD45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CFAB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B9D8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94DF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</w:tr>
      <w:tr w:rsidR="001F40BE" w:rsidRPr="002A5AFC" w14:paraId="42834C82" w14:textId="77777777" w:rsidTr="001F40BE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F90A" w14:textId="77777777" w:rsidR="004604A7" w:rsidRPr="00A80243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24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EB3F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97F8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D4E4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19D3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9C2D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5318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BD5F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D6CE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68E3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B451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57D3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0FAB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010A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C874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F2AB" w14:textId="77777777" w:rsidR="004604A7" w:rsidRPr="001F40BE" w:rsidRDefault="004604A7" w:rsidP="0077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F40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</w:tr>
    </w:tbl>
    <w:p w14:paraId="421AEE85" w14:textId="77777777" w:rsidR="004604A7" w:rsidRDefault="004604A7" w:rsidP="004604A7"/>
    <w:p w14:paraId="1E3D2F3F" w14:textId="77777777" w:rsidR="00272A14" w:rsidRPr="00272A14" w:rsidRDefault="00272A14" w:rsidP="00272A14">
      <w:pPr>
        <w:rPr>
          <w:rFonts w:ascii="Times New Roman" w:hAnsi="Times New Roman" w:cs="Times New Roman"/>
          <w:sz w:val="16"/>
          <w:szCs w:val="16"/>
        </w:rPr>
      </w:pPr>
    </w:p>
    <w:p w14:paraId="2C4A4FF1" w14:textId="77777777" w:rsidR="00272A14" w:rsidRPr="00272A14" w:rsidRDefault="00272A14" w:rsidP="00272A14">
      <w:pPr>
        <w:rPr>
          <w:rFonts w:ascii="Times New Roman" w:hAnsi="Times New Roman" w:cs="Times New Roman"/>
          <w:sz w:val="16"/>
          <w:szCs w:val="16"/>
        </w:rPr>
      </w:pPr>
    </w:p>
    <w:p w14:paraId="39E9920A" w14:textId="77777777" w:rsidR="00272A14" w:rsidRPr="00272A14" w:rsidRDefault="00272A14" w:rsidP="00272A14">
      <w:pPr>
        <w:rPr>
          <w:rFonts w:ascii="Times New Roman" w:hAnsi="Times New Roman" w:cs="Times New Roman"/>
          <w:sz w:val="16"/>
          <w:szCs w:val="16"/>
        </w:rPr>
      </w:pPr>
    </w:p>
    <w:p w14:paraId="50945A08" w14:textId="77777777" w:rsidR="00272A14" w:rsidRDefault="00272A14" w:rsidP="00272A14">
      <w:pPr>
        <w:rPr>
          <w:rFonts w:ascii="Times New Roman" w:hAnsi="Times New Roman" w:cs="Times New Roman"/>
          <w:sz w:val="16"/>
          <w:szCs w:val="16"/>
        </w:rPr>
      </w:pPr>
    </w:p>
    <w:p w14:paraId="664EBAEC" w14:textId="77777777" w:rsidR="00272A14" w:rsidRDefault="00272A14" w:rsidP="00272A14">
      <w:pPr>
        <w:rPr>
          <w:rFonts w:ascii="Times New Roman" w:hAnsi="Times New Roman" w:cs="Times New Roman"/>
          <w:sz w:val="16"/>
          <w:szCs w:val="16"/>
        </w:rPr>
      </w:pPr>
    </w:p>
    <w:p w14:paraId="7565DDA7" w14:textId="77777777" w:rsidR="00272A14" w:rsidRDefault="00272A14" w:rsidP="00272A14">
      <w:pPr>
        <w:rPr>
          <w:rFonts w:ascii="Times New Roman" w:hAnsi="Times New Roman" w:cs="Times New Roman"/>
          <w:sz w:val="16"/>
          <w:szCs w:val="16"/>
        </w:rPr>
      </w:pPr>
    </w:p>
    <w:p w14:paraId="5FF53B6A" w14:textId="77777777" w:rsidR="00647BB7" w:rsidRPr="00B61EC7" w:rsidRDefault="00647BB7" w:rsidP="00647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61EC7">
        <w:rPr>
          <w:rFonts w:ascii="Times New Roman" w:hAnsi="Times New Roman" w:cs="Times New Roman"/>
          <w:sz w:val="28"/>
          <w:szCs w:val="28"/>
        </w:rPr>
        <w:t xml:space="preserve">огласовано: </w:t>
      </w:r>
      <w:r>
        <w:rPr>
          <w:rFonts w:ascii="Times New Roman" w:hAnsi="Times New Roman" w:cs="Times New Roman"/>
          <w:sz w:val="28"/>
          <w:szCs w:val="28"/>
        </w:rPr>
        <w:t>_________________                                     __________________</w:t>
      </w:r>
    </w:p>
    <w:p w14:paraId="5DF53323" w14:textId="77777777" w:rsidR="00647BB7" w:rsidRDefault="00647BB7" w:rsidP="00647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(</w:t>
      </w:r>
      <w:r w:rsidRPr="00B61EC7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>)                                                                                                                     (Ф.И.О.)</w:t>
      </w:r>
    </w:p>
    <w:p w14:paraId="22B7B98E" w14:textId="77777777" w:rsidR="00272A14" w:rsidRDefault="00272A14" w:rsidP="00272A14">
      <w:pPr>
        <w:rPr>
          <w:rFonts w:ascii="Times New Roman" w:hAnsi="Times New Roman" w:cs="Times New Roman"/>
          <w:sz w:val="16"/>
          <w:szCs w:val="16"/>
        </w:rPr>
      </w:pPr>
    </w:p>
    <w:p w14:paraId="7D564F61" w14:textId="77777777" w:rsidR="00272A14" w:rsidRDefault="00272A14" w:rsidP="00272A14">
      <w:pPr>
        <w:rPr>
          <w:rFonts w:ascii="Times New Roman" w:hAnsi="Times New Roman" w:cs="Times New Roman"/>
          <w:sz w:val="16"/>
          <w:szCs w:val="16"/>
        </w:rPr>
      </w:pPr>
    </w:p>
    <w:p w14:paraId="7330316C" w14:textId="77777777" w:rsidR="00272A14" w:rsidRDefault="00272A14" w:rsidP="00272A14">
      <w:pPr>
        <w:rPr>
          <w:rFonts w:ascii="Times New Roman" w:hAnsi="Times New Roman" w:cs="Times New Roman"/>
          <w:sz w:val="16"/>
          <w:szCs w:val="16"/>
        </w:rPr>
      </w:pPr>
    </w:p>
    <w:p w14:paraId="1AE4FFBC" w14:textId="77777777" w:rsidR="00272A14" w:rsidRDefault="00272A14" w:rsidP="00272A14">
      <w:pPr>
        <w:rPr>
          <w:rFonts w:ascii="Times New Roman" w:hAnsi="Times New Roman" w:cs="Times New Roman"/>
          <w:sz w:val="16"/>
          <w:szCs w:val="16"/>
        </w:rPr>
      </w:pPr>
    </w:p>
    <w:p w14:paraId="5E33A0BE" w14:textId="77777777" w:rsidR="00272A14" w:rsidRDefault="00272A14" w:rsidP="00272A14">
      <w:pPr>
        <w:rPr>
          <w:rFonts w:ascii="Times New Roman" w:hAnsi="Times New Roman" w:cs="Times New Roman"/>
          <w:sz w:val="16"/>
          <w:szCs w:val="16"/>
        </w:rPr>
      </w:pPr>
    </w:p>
    <w:p w14:paraId="7DAA83DE" w14:textId="77777777" w:rsidR="00272A14" w:rsidRPr="00647BB7" w:rsidRDefault="00272A14" w:rsidP="00647B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66650">
        <w:rPr>
          <w:rFonts w:ascii="Times New Roman" w:hAnsi="Times New Roman"/>
          <w:sz w:val="16"/>
          <w:szCs w:val="16"/>
        </w:rPr>
        <w:t>*оттиск гербовой печати, закрепленной за отде</w:t>
      </w:r>
      <w:r>
        <w:rPr>
          <w:rFonts w:ascii="Times New Roman" w:hAnsi="Times New Roman"/>
          <w:sz w:val="16"/>
          <w:szCs w:val="16"/>
        </w:rPr>
        <w:t xml:space="preserve">лом судебных приставов городского, районного, </w:t>
      </w:r>
      <w:proofErr w:type="spellStart"/>
      <w:r>
        <w:rPr>
          <w:rFonts w:ascii="Times New Roman" w:hAnsi="Times New Roman"/>
          <w:sz w:val="16"/>
          <w:szCs w:val="16"/>
        </w:rPr>
        <w:t>горрайонного</w:t>
      </w:r>
      <w:proofErr w:type="spellEnd"/>
      <w:r>
        <w:rPr>
          <w:rFonts w:ascii="Times New Roman" w:hAnsi="Times New Roman"/>
          <w:sz w:val="16"/>
          <w:szCs w:val="16"/>
        </w:rPr>
        <w:t xml:space="preserve"> управления</w:t>
      </w:r>
      <w:r w:rsidRPr="00E66650">
        <w:rPr>
          <w:rFonts w:ascii="Times New Roman" w:hAnsi="Times New Roman"/>
          <w:sz w:val="16"/>
          <w:szCs w:val="16"/>
        </w:rPr>
        <w:t xml:space="preserve"> юстиции</w:t>
      </w:r>
    </w:p>
    <w:sectPr w:rsidR="00272A14" w:rsidRPr="00647BB7" w:rsidSect="00D47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BBF71" w14:textId="77777777" w:rsidR="00845D6A" w:rsidRDefault="00845D6A" w:rsidP="00F62F38">
      <w:pPr>
        <w:spacing w:after="0" w:line="240" w:lineRule="auto"/>
      </w:pPr>
      <w:r>
        <w:separator/>
      </w:r>
    </w:p>
  </w:endnote>
  <w:endnote w:type="continuationSeparator" w:id="0">
    <w:p w14:paraId="13B39A78" w14:textId="77777777" w:rsidR="00845D6A" w:rsidRDefault="00845D6A" w:rsidP="00F62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3F0D1" w14:textId="77777777" w:rsidR="00845D6A" w:rsidRDefault="00845D6A" w:rsidP="00F62F38">
      <w:pPr>
        <w:spacing w:after="0" w:line="240" w:lineRule="auto"/>
      </w:pPr>
      <w:r>
        <w:separator/>
      </w:r>
    </w:p>
  </w:footnote>
  <w:footnote w:type="continuationSeparator" w:id="0">
    <w:p w14:paraId="2D1E175B" w14:textId="77777777" w:rsidR="00845D6A" w:rsidRDefault="00845D6A" w:rsidP="00F62F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72B"/>
    <w:rsid w:val="0004471F"/>
    <w:rsid w:val="00070A8E"/>
    <w:rsid w:val="000B272B"/>
    <w:rsid w:val="000C1CF1"/>
    <w:rsid w:val="000E102A"/>
    <w:rsid w:val="000E3F45"/>
    <w:rsid w:val="0011335B"/>
    <w:rsid w:val="00140C88"/>
    <w:rsid w:val="0015403D"/>
    <w:rsid w:val="00177EC6"/>
    <w:rsid w:val="001A4813"/>
    <w:rsid w:val="001F40BE"/>
    <w:rsid w:val="002023D7"/>
    <w:rsid w:val="00204EE4"/>
    <w:rsid w:val="00206046"/>
    <w:rsid w:val="00206C90"/>
    <w:rsid w:val="00223072"/>
    <w:rsid w:val="00272A14"/>
    <w:rsid w:val="00284F00"/>
    <w:rsid w:val="002A5AFC"/>
    <w:rsid w:val="002F3865"/>
    <w:rsid w:val="0030546B"/>
    <w:rsid w:val="003157EF"/>
    <w:rsid w:val="00351679"/>
    <w:rsid w:val="0037703A"/>
    <w:rsid w:val="003905B8"/>
    <w:rsid w:val="003A2597"/>
    <w:rsid w:val="003A56B8"/>
    <w:rsid w:val="003A7987"/>
    <w:rsid w:val="004030A7"/>
    <w:rsid w:val="00420688"/>
    <w:rsid w:val="004329AD"/>
    <w:rsid w:val="004604A7"/>
    <w:rsid w:val="00460B04"/>
    <w:rsid w:val="004803DF"/>
    <w:rsid w:val="004933F5"/>
    <w:rsid w:val="004A35C2"/>
    <w:rsid w:val="004F4AAA"/>
    <w:rsid w:val="00507E1F"/>
    <w:rsid w:val="0053374A"/>
    <w:rsid w:val="005577A6"/>
    <w:rsid w:val="0059139D"/>
    <w:rsid w:val="005934FD"/>
    <w:rsid w:val="005B5967"/>
    <w:rsid w:val="005C6C71"/>
    <w:rsid w:val="005D5A35"/>
    <w:rsid w:val="00612C72"/>
    <w:rsid w:val="00615CBF"/>
    <w:rsid w:val="00617B0B"/>
    <w:rsid w:val="00647BB7"/>
    <w:rsid w:val="006568EF"/>
    <w:rsid w:val="0069797C"/>
    <w:rsid w:val="006B06B5"/>
    <w:rsid w:val="006E6343"/>
    <w:rsid w:val="006F1F39"/>
    <w:rsid w:val="006F781D"/>
    <w:rsid w:val="00706E8B"/>
    <w:rsid w:val="0071722E"/>
    <w:rsid w:val="00722B56"/>
    <w:rsid w:val="007540EB"/>
    <w:rsid w:val="00771EEC"/>
    <w:rsid w:val="007769C9"/>
    <w:rsid w:val="007A7BC5"/>
    <w:rsid w:val="007E5262"/>
    <w:rsid w:val="007F389F"/>
    <w:rsid w:val="0080737A"/>
    <w:rsid w:val="00826E04"/>
    <w:rsid w:val="00832B8B"/>
    <w:rsid w:val="00845D6A"/>
    <w:rsid w:val="00846B7A"/>
    <w:rsid w:val="00860173"/>
    <w:rsid w:val="008A43EC"/>
    <w:rsid w:val="008B5A3E"/>
    <w:rsid w:val="008C5AF4"/>
    <w:rsid w:val="00917AC7"/>
    <w:rsid w:val="00942269"/>
    <w:rsid w:val="009567C3"/>
    <w:rsid w:val="009A6AC2"/>
    <w:rsid w:val="009E1AA8"/>
    <w:rsid w:val="009E33B3"/>
    <w:rsid w:val="00A022E1"/>
    <w:rsid w:val="00A10B56"/>
    <w:rsid w:val="00A63013"/>
    <w:rsid w:val="00A65483"/>
    <w:rsid w:val="00A80243"/>
    <w:rsid w:val="00AA21AB"/>
    <w:rsid w:val="00AE3AC7"/>
    <w:rsid w:val="00AF2D31"/>
    <w:rsid w:val="00B3233E"/>
    <w:rsid w:val="00B4466D"/>
    <w:rsid w:val="00B61EC7"/>
    <w:rsid w:val="00B7089D"/>
    <w:rsid w:val="00BB6CF4"/>
    <w:rsid w:val="00C1557F"/>
    <w:rsid w:val="00C25D1E"/>
    <w:rsid w:val="00C5239F"/>
    <w:rsid w:val="00C71D58"/>
    <w:rsid w:val="00C72450"/>
    <w:rsid w:val="00C859DD"/>
    <w:rsid w:val="00C94311"/>
    <w:rsid w:val="00CB0B57"/>
    <w:rsid w:val="00CF24F8"/>
    <w:rsid w:val="00D31D92"/>
    <w:rsid w:val="00D473AB"/>
    <w:rsid w:val="00D65D78"/>
    <w:rsid w:val="00D836D9"/>
    <w:rsid w:val="00DD0FDF"/>
    <w:rsid w:val="00DD28B5"/>
    <w:rsid w:val="00DF24A2"/>
    <w:rsid w:val="00E126D9"/>
    <w:rsid w:val="00E27B22"/>
    <w:rsid w:val="00E33658"/>
    <w:rsid w:val="00E75F00"/>
    <w:rsid w:val="00E860D3"/>
    <w:rsid w:val="00E87CF6"/>
    <w:rsid w:val="00E92E3B"/>
    <w:rsid w:val="00E951CD"/>
    <w:rsid w:val="00E958A5"/>
    <w:rsid w:val="00ED4DB2"/>
    <w:rsid w:val="00F075A2"/>
    <w:rsid w:val="00F23A42"/>
    <w:rsid w:val="00F44F1A"/>
    <w:rsid w:val="00F62F38"/>
    <w:rsid w:val="00F80C15"/>
    <w:rsid w:val="00F9151E"/>
    <w:rsid w:val="00FB36C9"/>
    <w:rsid w:val="00FE2C9A"/>
    <w:rsid w:val="00FF3C71"/>
    <w:rsid w:val="00FF6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A15AD"/>
  <w15:docId w15:val="{3BA03C5C-78F3-4C9A-8496-2CA70661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272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styleId="a4">
    <w:name w:val="endnote text"/>
    <w:basedOn w:val="a"/>
    <w:link w:val="a5"/>
    <w:uiPriority w:val="99"/>
    <w:semiHidden/>
    <w:unhideWhenUsed/>
    <w:rsid w:val="00F62F38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F62F38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F62F38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B708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089D"/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A7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7BC5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F23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23A42"/>
  </w:style>
  <w:style w:type="paragraph" w:styleId="ab">
    <w:name w:val="footer"/>
    <w:basedOn w:val="a"/>
    <w:link w:val="ac"/>
    <w:uiPriority w:val="99"/>
    <w:semiHidden/>
    <w:unhideWhenUsed/>
    <w:rsid w:val="00F23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23A42"/>
  </w:style>
  <w:style w:type="character" w:styleId="ad">
    <w:name w:val="Emphasis"/>
    <w:basedOn w:val="a0"/>
    <w:uiPriority w:val="20"/>
    <w:qFormat/>
    <w:rsid w:val="00AF2D31"/>
    <w:rPr>
      <w:i/>
      <w:iCs/>
    </w:rPr>
  </w:style>
  <w:style w:type="character" w:styleId="ae">
    <w:name w:val="Hyperlink"/>
    <w:basedOn w:val="a0"/>
    <w:semiHidden/>
    <w:unhideWhenUsed/>
    <w:rsid w:val="0042068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snpa-dnr.ru/npa/0027-834-od-20200923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587AD-9C43-423F-92D8-D06EA30D1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2891</CharactersWithSpaces>
  <SharedDoc>false</SharedDoc>
  <HLinks>
    <vt:vector size="6" baseType="variant">
      <vt:variant>
        <vt:i4>5570590</vt:i4>
      </vt:variant>
      <vt:variant>
        <vt:i4>0</vt:i4>
      </vt:variant>
      <vt:variant>
        <vt:i4>0</vt:i4>
      </vt:variant>
      <vt:variant>
        <vt:i4>5</vt:i4>
      </vt:variant>
      <vt:variant>
        <vt:lpwstr>https://gisnpa-dnr.ru/npa/0027-582-od-20200707/</vt:lpwstr>
      </vt:variant>
      <vt:variant>
        <vt:lpwstr>0027-582-od-20200707-64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Глав.спец.сектора гос.рег. инф. сист. НПА Сарбей В.С.</cp:lastModifiedBy>
  <cp:revision>12</cp:revision>
  <cp:lastPrinted>2020-08-27T13:19:00Z</cp:lastPrinted>
  <dcterms:created xsi:type="dcterms:W3CDTF">2020-05-27T09:37:00Z</dcterms:created>
  <dcterms:modified xsi:type="dcterms:W3CDTF">2020-10-13T13:37:00Z</dcterms:modified>
</cp:coreProperties>
</file>