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D0000" w14:textId="77777777" w:rsidR="00AF2358" w:rsidRPr="00AF2358" w:rsidRDefault="00AF2358" w:rsidP="00AF2358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F2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33</w:t>
      </w:r>
      <w:r w:rsidRPr="00AF23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14:paraId="0C85B5A7" w14:textId="77777777" w:rsidR="00AF2358" w:rsidRPr="00AF2358" w:rsidRDefault="00AF2358" w:rsidP="00AF2358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Временной инструкции о проведении</w:t>
      </w:r>
    </w:p>
    <w:p w14:paraId="00967D3F" w14:textId="77777777" w:rsidR="00AF2358" w:rsidRDefault="00AF2358" w:rsidP="00F45E2E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исполнительных действий (</w:t>
      </w:r>
      <w:r w:rsidR="00F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11.</w:t>
      </w:r>
      <w:r w:rsidR="008C296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AF23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E0EE58A" w14:textId="77777777" w:rsidR="00B75069" w:rsidRPr="00B75069" w:rsidRDefault="00B75069" w:rsidP="00B7506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50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B75069">
        <w:rPr>
          <w:rFonts w:ascii="Times New Roman" w:eastAsia="Times New Roman" w:hAnsi="Times New Roman" w:cs="Times New Roman"/>
          <w:i/>
          <w:iCs/>
          <w:color w:val="BFBFBF"/>
          <w:sz w:val="24"/>
          <w:szCs w:val="24"/>
          <w:lang w:eastAsia="ru-RU"/>
        </w:rPr>
        <w:t>в ред. приказа Министерства юстиции ДНР </w:t>
      </w:r>
      <w:hyperlink r:id="rId4" w:history="1">
        <w:r w:rsidRPr="00B7506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от 23.09.2020 № 834-ОД</w:t>
        </w:r>
      </w:hyperlink>
      <w:r w:rsidRPr="00B75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B750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</w:p>
    <w:p w14:paraId="0E3422DE" w14:textId="77777777" w:rsidR="00AF2358" w:rsidRPr="00AF2358" w:rsidRDefault="00AF2358" w:rsidP="00AF2358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A5C82" w14:textId="77777777" w:rsidR="00AF2358" w:rsidRPr="00AF2358" w:rsidRDefault="00AF2358" w:rsidP="00AF2358">
      <w:pPr>
        <w:spacing w:after="200" w:line="276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БЛАНКА</w:t>
      </w:r>
    </w:p>
    <w:p w14:paraId="512B8562" w14:textId="77777777"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ru-RU"/>
        </w:rPr>
      </w:pPr>
    </w:p>
    <w:p w14:paraId="0DA8F1DC" w14:textId="77777777" w:rsidR="00AF2358" w:rsidRPr="006F0D43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ИНВЕНТАРИЗАЦИОННАЯ ОПИСЬ №___</w:t>
      </w:r>
    </w:p>
    <w:p w14:paraId="255345D0" w14:textId="77777777" w:rsidR="00AF2358" w:rsidRPr="006F0D43" w:rsidRDefault="008C296E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ОСТАТКОВ ДЕНЕЖНЫХ СРЕДСТВ,</w:t>
      </w:r>
      <w:r w:rsidR="00AD188B" w:rsidRPr="006F0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A5E" w:rsidRPr="006F0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ЗАКРЕПЛЕННЫХ ЗА ОТДЕЛОМ</w:t>
      </w:r>
    </w:p>
    <w:p w14:paraId="06A9FB95" w14:textId="77777777" w:rsidR="00AF2358" w:rsidRPr="006F0D43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«___» _________ 20___ г.</w:t>
      </w:r>
    </w:p>
    <w:p w14:paraId="42252D63" w14:textId="77777777"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74B19E4" w14:textId="77777777"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072CFB06" w14:textId="77777777" w:rsidR="00AF2358" w:rsidRPr="00AF2358" w:rsidRDefault="007C3F2D" w:rsidP="00AD1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</w:t>
      </w:r>
      <w:r w:rsidR="00AF2358"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аименование отдела судебных приставов)</w:t>
      </w:r>
    </w:p>
    <w:p w14:paraId="63A6DBAF" w14:textId="77777777"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1346C5DB" w14:textId="77777777"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(</w:t>
      </w:r>
      <w:r w:rsidR="007C3F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омер лицевого счета)           </w:t>
      </w:r>
    </w:p>
    <w:p w14:paraId="1D213103" w14:textId="77777777"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(распоряжение)</w:t>
      </w:r>
    </w:p>
    <w:p w14:paraId="1D61FA63" w14:textId="77777777"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</w:t>
      </w:r>
      <w:r w:rsidR="002D0364"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инвентаризации: №</w:t>
      </w:r>
      <w:r w:rsid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A16CF8"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</w:t>
      </w:r>
      <w:r w:rsidR="00D808AA"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 _</w:t>
      </w: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___________20__г.</w:t>
      </w:r>
    </w:p>
    <w:p w14:paraId="52CF6794" w14:textId="77777777"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C57AC5" w14:textId="77777777"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начала </w:t>
      </w:r>
      <w:r w:rsidR="002D0364"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инвентаризации «</w:t>
      </w: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2D0364"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 _</w:t>
      </w: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___________20__г.</w:t>
      </w:r>
    </w:p>
    <w:p w14:paraId="2803C7E3" w14:textId="77777777"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180DBB" w14:textId="77777777"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окончания </w:t>
      </w:r>
      <w:r w:rsidR="002D0364"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инвентаризации «</w:t>
      </w: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2D0364"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 _</w:t>
      </w: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___________20__г.</w:t>
      </w:r>
    </w:p>
    <w:p w14:paraId="19D3969A" w14:textId="77777777"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45595A" w14:textId="77777777"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измерения: российские рубли</w:t>
      </w:r>
    </w:p>
    <w:p w14:paraId="3081AF82" w14:textId="77777777"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36D195" w14:textId="77777777"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учета установлено следующее:</w:t>
      </w:r>
    </w:p>
    <w:p w14:paraId="24134CA6" w14:textId="77777777" w:rsidR="00AF2358" w:rsidRPr="00AF2358" w:rsidRDefault="00AF2358" w:rsidP="00AF235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0"/>
        <w:gridCol w:w="3431"/>
        <w:gridCol w:w="2630"/>
        <w:gridCol w:w="2329"/>
      </w:tblGrid>
      <w:tr w:rsidR="00AF2358" w:rsidRPr="00AF2358" w14:paraId="2DFC56AF" w14:textId="77777777" w:rsidTr="00AC01B0">
        <w:tc>
          <w:tcPr>
            <w:tcW w:w="847" w:type="dxa"/>
          </w:tcPr>
          <w:p w14:paraId="1370382D" w14:textId="77777777"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31" w:type="dxa"/>
          </w:tcPr>
          <w:p w14:paraId="5327CED8" w14:textId="77777777"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Остаток денежных средств на лицевом счете на дату проведения инвентаризации</w:t>
            </w:r>
          </w:p>
        </w:tc>
        <w:tc>
          <w:tcPr>
            <w:tcW w:w="2630" w:type="dxa"/>
          </w:tcPr>
          <w:p w14:paraId="39370CA9" w14:textId="77777777"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Остаток денежных средств, отраженный в </w:t>
            </w:r>
            <w:r w:rsidR="004C2BDA" w:rsidRPr="004C2BD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B90CB7">
              <w:rPr>
                <w:rFonts w:ascii="Times New Roman" w:hAnsi="Times New Roman"/>
                <w:color w:val="000000"/>
                <w:sz w:val="24"/>
                <w:szCs w:val="24"/>
              </w:rPr>
              <w:t>РИП</w:t>
            </w:r>
          </w:p>
        </w:tc>
        <w:tc>
          <w:tcPr>
            <w:tcW w:w="2329" w:type="dxa"/>
          </w:tcPr>
          <w:p w14:paraId="0FED8138" w14:textId="77777777"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Отклонения</w:t>
            </w:r>
          </w:p>
          <w:p w14:paraId="2583024F" w14:textId="77777777"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(гр. 2 - гр. 3)</w:t>
            </w:r>
          </w:p>
        </w:tc>
      </w:tr>
      <w:tr w:rsidR="00AF2358" w:rsidRPr="00AF2358" w14:paraId="5038AC8E" w14:textId="77777777" w:rsidTr="00AC01B0">
        <w:tc>
          <w:tcPr>
            <w:tcW w:w="847" w:type="dxa"/>
          </w:tcPr>
          <w:p w14:paraId="44964413" w14:textId="77777777"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14:paraId="53BE7833" w14:textId="77777777"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14:paraId="4D161A90" w14:textId="77777777"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14:paraId="6405DE93" w14:textId="77777777"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F2358" w:rsidRPr="00AF2358" w14:paraId="2614D8D0" w14:textId="77777777" w:rsidTr="00AC01B0">
        <w:tc>
          <w:tcPr>
            <w:tcW w:w="847" w:type="dxa"/>
          </w:tcPr>
          <w:p w14:paraId="2940A6CB" w14:textId="77777777"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14:paraId="304B801B" w14:textId="77777777"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</w:tcPr>
          <w:p w14:paraId="5B7E54CA" w14:textId="77777777"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</w:tcPr>
          <w:p w14:paraId="1887A014" w14:textId="77777777"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2358" w:rsidRPr="00AF2358" w14:paraId="4CE8A245" w14:textId="77777777" w:rsidTr="00AC01B0">
        <w:tc>
          <w:tcPr>
            <w:tcW w:w="847" w:type="dxa"/>
          </w:tcPr>
          <w:p w14:paraId="08CE6A39" w14:textId="77777777"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431" w:type="dxa"/>
          </w:tcPr>
          <w:p w14:paraId="71CDCB32" w14:textId="77777777"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</w:tcPr>
          <w:p w14:paraId="7EF929BB" w14:textId="77777777"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</w:tcPr>
          <w:p w14:paraId="37C2F2C8" w14:textId="77777777" w:rsidR="00AF2358" w:rsidRPr="00AF2358" w:rsidRDefault="00AF2358" w:rsidP="00AC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3A61313" w14:textId="77777777"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3689DB" w14:textId="77777777"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расхождений:</w:t>
      </w:r>
    </w:p>
    <w:p w14:paraId="78537B1C" w14:textId="77777777"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5A6D83C" w14:textId="77777777"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C24166" w14:textId="77777777" w:rsidR="00AF2358" w:rsidRPr="00AC01B0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комиссии:</w:t>
      </w:r>
    </w:p>
    <w:p w14:paraId="2353CA76" w14:textId="77777777"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608AD3A0" w14:textId="77777777"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E59B42" w14:textId="77777777"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 комиссии</w:t>
      </w:r>
      <w:proofErr w:type="gramEnd"/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       ____</w:t>
      </w:r>
      <w:r w:rsidR="00AC0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       ________________</w:t>
      </w: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2B820FAA" w14:textId="77777777" w:rsidR="00AF2358" w:rsidRDefault="00AF2358" w:rsidP="00AF2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</w:t>
      </w:r>
      <w:r w:rsidR="00AB7A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</w:t>
      </w:r>
      <w:r w:rsidR="00AC01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</w:t>
      </w:r>
      <w:r w:rsidR="00AB7A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</w:t>
      </w:r>
      <w:r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Start"/>
      <w:r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должность)   </w:t>
      </w:r>
      <w:proofErr w:type="gramEnd"/>
      <w:r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(подпись)                      (инициалы (инициал имени), фамилия)</w:t>
      </w:r>
    </w:p>
    <w:p w14:paraId="379FBAAF" w14:textId="77777777" w:rsidR="00AB7AE9" w:rsidRPr="001966AC" w:rsidRDefault="00AB7AE9" w:rsidP="00AF235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 </w:t>
      </w:r>
      <w:r w:rsidR="00AC01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</w:t>
      </w:r>
      <w:r w:rsidRPr="001966AC">
        <w:rPr>
          <w:rFonts w:ascii="Times New Roman" w:eastAsia="Times New Roman" w:hAnsi="Times New Roman" w:cs="Times New Roman"/>
          <w:color w:val="000000"/>
          <w:lang w:eastAsia="ru-RU"/>
        </w:rPr>
        <w:t>М.П.*</w:t>
      </w:r>
    </w:p>
    <w:p w14:paraId="05C9A1D2" w14:textId="77777777" w:rsidR="00AF2358" w:rsidRPr="00AF2358" w:rsidRDefault="00AF2358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</w:t>
      </w:r>
      <w:proofErr w:type="gramStart"/>
      <w:r w:rsidRPr="00AC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комиссии:</w:t>
      </w: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A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1A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       __________        ________________________</w:t>
      </w:r>
    </w:p>
    <w:p w14:paraId="2351AB64" w14:textId="77777777" w:rsidR="00AF2358" w:rsidRPr="00AF2358" w:rsidRDefault="001A3805" w:rsidP="00AF2358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</w:t>
      </w:r>
      <w:r w:rsidR="00AC01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AF2358"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(</w:t>
      </w:r>
      <w:proofErr w:type="gramStart"/>
      <w:r w:rsidR="00AF2358"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должность)   </w:t>
      </w:r>
      <w:proofErr w:type="gramEnd"/>
      <w:r w:rsidR="00AF2358"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</w:t>
      </w:r>
      <w:r w:rsidR="00A16CF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="00AF2358"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(подпись)                      (инициалы (инициал имени), фамилия)</w:t>
      </w:r>
    </w:p>
    <w:p w14:paraId="0F28D45A" w14:textId="77777777" w:rsidR="00AF2358" w:rsidRPr="00AF2358" w:rsidRDefault="001A3805" w:rsidP="00AF2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</w:t>
      </w:r>
      <w:r w:rsidR="00AC0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F2358" w:rsidRPr="00A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       __________        ________________________</w:t>
      </w:r>
    </w:p>
    <w:p w14:paraId="2C673CF0" w14:textId="77777777" w:rsidR="006F5ED8" w:rsidRDefault="001A3805" w:rsidP="00AC01B0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</w:t>
      </w:r>
      <w:r w:rsidR="00AF2358"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</w:t>
      </w:r>
      <w:r w:rsidR="00A16CF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</w:t>
      </w:r>
      <w:r w:rsidR="00AC01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</w:t>
      </w:r>
      <w:r w:rsidR="00AF2358"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AC01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="00AF2358"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Start"/>
      <w:r w:rsidR="00AF2358"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должность)   </w:t>
      </w:r>
      <w:proofErr w:type="gramEnd"/>
      <w:r w:rsidR="00AF2358"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</w:t>
      </w:r>
      <w:r w:rsidR="00A16CF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AF2358" w:rsidRPr="00AF23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(подпись)                      (инициалы (инициал имени), фамилия)</w:t>
      </w:r>
    </w:p>
    <w:p w14:paraId="0F999E87" w14:textId="77777777" w:rsidR="006F5ED8" w:rsidRDefault="006F5ED8" w:rsidP="001A3805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36364A2" w14:textId="77777777" w:rsidR="00AC01B0" w:rsidRDefault="00AC01B0" w:rsidP="001A3805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718482E" w14:textId="77777777" w:rsidR="006F5ED8" w:rsidRPr="006F5ED8" w:rsidRDefault="006F5ED8" w:rsidP="006F5ED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66650">
        <w:rPr>
          <w:rFonts w:ascii="Times New Roman" w:hAnsi="Times New Roman"/>
          <w:sz w:val="16"/>
          <w:szCs w:val="16"/>
        </w:rPr>
        <w:t>*оттиск гербовой печати, закрепленной за отде</w:t>
      </w:r>
      <w:r>
        <w:rPr>
          <w:rFonts w:ascii="Times New Roman" w:hAnsi="Times New Roman"/>
          <w:sz w:val="16"/>
          <w:szCs w:val="16"/>
        </w:rPr>
        <w:t xml:space="preserve">лом судебных приставов городского, районного, </w:t>
      </w:r>
      <w:proofErr w:type="spellStart"/>
      <w:r>
        <w:rPr>
          <w:rFonts w:ascii="Times New Roman" w:hAnsi="Times New Roman"/>
          <w:sz w:val="16"/>
          <w:szCs w:val="16"/>
        </w:rPr>
        <w:t>горрайонного</w:t>
      </w:r>
      <w:proofErr w:type="spellEnd"/>
      <w:r>
        <w:rPr>
          <w:rFonts w:ascii="Times New Roman" w:hAnsi="Times New Roman"/>
          <w:sz w:val="16"/>
          <w:szCs w:val="16"/>
        </w:rPr>
        <w:t xml:space="preserve"> управления</w:t>
      </w:r>
      <w:r w:rsidRPr="00E66650">
        <w:rPr>
          <w:rFonts w:ascii="Times New Roman" w:hAnsi="Times New Roman"/>
          <w:sz w:val="16"/>
          <w:szCs w:val="16"/>
        </w:rPr>
        <w:t xml:space="preserve"> юстиции</w:t>
      </w:r>
    </w:p>
    <w:sectPr w:rsidR="006F5ED8" w:rsidRPr="006F5ED8" w:rsidSect="00AC01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358"/>
    <w:rsid w:val="001966AC"/>
    <w:rsid w:val="001A3805"/>
    <w:rsid w:val="002D0364"/>
    <w:rsid w:val="004C2BDA"/>
    <w:rsid w:val="00583FDE"/>
    <w:rsid w:val="005B7BA3"/>
    <w:rsid w:val="00607B08"/>
    <w:rsid w:val="006A096A"/>
    <w:rsid w:val="006B1AD4"/>
    <w:rsid w:val="006F0D43"/>
    <w:rsid w:val="006F5ED8"/>
    <w:rsid w:val="00701A46"/>
    <w:rsid w:val="007C3F2D"/>
    <w:rsid w:val="008C296E"/>
    <w:rsid w:val="00984E65"/>
    <w:rsid w:val="00A16CF8"/>
    <w:rsid w:val="00AB2E1A"/>
    <w:rsid w:val="00AB7AE9"/>
    <w:rsid w:val="00AC01B0"/>
    <w:rsid w:val="00AD188B"/>
    <w:rsid w:val="00AF2358"/>
    <w:rsid w:val="00B75069"/>
    <w:rsid w:val="00B90CB7"/>
    <w:rsid w:val="00BA3FAF"/>
    <w:rsid w:val="00BB5154"/>
    <w:rsid w:val="00BD455B"/>
    <w:rsid w:val="00BF58D0"/>
    <w:rsid w:val="00C76362"/>
    <w:rsid w:val="00D33813"/>
    <w:rsid w:val="00D808AA"/>
    <w:rsid w:val="00E31DF0"/>
    <w:rsid w:val="00E62A5E"/>
    <w:rsid w:val="00F2492E"/>
    <w:rsid w:val="00F45E2E"/>
    <w:rsid w:val="00F94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25CA"/>
  <w15:docId w15:val="{BE913266-47A2-4782-B52F-E03E5DF0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23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4">
    <w:name w:val="Balloon Text"/>
    <w:basedOn w:val="a"/>
    <w:link w:val="a5"/>
    <w:uiPriority w:val="99"/>
    <w:semiHidden/>
    <w:unhideWhenUsed/>
    <w:rsid w:val="00F2492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2E"/>
    <w:rPr>
      <w:rFonts w:ascii="Calibri" w:hAnsi="Calibri"/>
      <w:sz w:val="18"/>
      <w:szCs w:val="18"/>
    </w:rPr>
  </w:style>
  <w:style w:type="character" w:styleId="a6">
    <w:name w:val="Emphasis"/>
    <w:basedOn w:val="a0"/>
    <w:uiPriority w:val="20"/>
    <w:qFormat/>
    <w:rsid w:val="00AB7A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0027-834-od-202009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sergeev_bv</dc:creator>
  <cp:keywords/>
  <dc:description/>
  <cp:lastModifiedBy>Глав.спец.сектора гос.рег. инф. сист. НПА Сарбей В.С.</cp:lastModifiedBy>
  <cp:revision>33</cp:revision>
  <cp:lastPrinted>2020-07-25T13:12:00Z</cp:lastPrinted>
  <dcterms:created xsi:type="dcterms:W3CDTF">2020-05-27T10:32:00Z</dcterms:created>
  <dcterms:modified xsi:type="dcterms:W3CDTF">2020-10-13T13:38:00Z</dcterms:modified>
</cp:coreProperties>
</file>