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51" w:rsidRPr="00CC461B" w:rsidRDefault="000F4F51" w:rsidP="00E37CA9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E37CA9" w:rsidRPr="00596514" w:rsidRDefault="008D0238" w:rsidP="00596514">
      <w:pPr>
        <w:pStyle w:val="a3"/>
        <w:ind w:firstLine="709"/>
        <w:jc w:val="center"/>
      </w:pPr>
      <w:bookmarkStart w:id="1" w:name="_bookmark6"/>
      <w:bookmarkStart w:id="2" w:name="_bookmark3"/>
      <w:bookmarkEnd w:id="1"/>
      <w:bookmarkEnd w:id="2"/>
      <w:r w:rsidRPr="00596514">
        <w:t>СТРУКТУРА И ОБЪ</w:t>
      </w:r>
      <w:r w:rsidR="001C4841" w:rsidRPr="00596514">
        <w:t>ЕМ ОБРАЗОВАТЕЛЬНОЙ</w:t>
      </w:r>
      <w:r w:rsidR="00943317">
        <w:t xml:space="preserve"> </w:t>
      </w:r>
      <w:r w:rsidR="001C4841" w:rsidRPr="00596514">
        <w:t>ПРОГРАММЫ</w:t>
      </w:r>
    </w:p>
    <w:p w:rsidR="000F4F51" w:rsidRPr="001C4841" w:rsidRDefault="000F4F51" w:rsidP="00E37CA9">
      <w:pPr>
        <w:pStyle w:val="a3"/>
        <w:ind w:firstLine="709"/>
        <w:rPr>
          <w:sz w:val="28"/>
          <w:szCs w:val="28"/>
        </w:rPr>
      </w:pPr>
    </w:p>
    <w:tbl>
      <w:tblPr>
        <w:tblOverlap w:val="never"/>
        <w:tblW w:w="88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9"/>
        <w:gridCol w:w="3260"/>
      </w:tblGrid>
      <w:tr w:rsidR="00B622BB" w:rsidRPr="00943317" w:rsidTr="00493148">
        <w:trPr>
          <w:trHeight w:hRule="exact" w:val="120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B" w:rsidRPr="00943317" w:rsidRDefault="00B622BB" w:rsidP="00493148">
            <w:pPr>
              <w:jc w:val="center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B" w:rsidRPr="00943317" w:rsidRDefault="00B622BB" w:rsidP="00B622BB">
            <w:pPr>
              <w:jc w:val="center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4755EB" w:rsidRPr="00943317" w:rsidTr="00943317">
        <w:trPr>
          <w:trHeight w:hRule="exact" w:val="859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5EB" w:rsidRPr="00943317" w:rsidRDefault="004755EB" w:rsidP="008D4A78">
            <w:pPr>
              <w:ind w:right="292"/>
              <w:jc w:val="both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5EB" w:rsidRPr="00E63096" w:rsidRDefault="004755EB" w:rsidP="00943317">
            <w:pPr>
              <w:jc w:val="center"/>
              <w:rPr>
                <w:sz w:val="24"/>
                <w:szCs w:val="24"/>
              </w:rPr>
            </w:pPr>
            <w:r w:rsidRPr="00E63096">
              <w:rPr>
                <w:rStyle w:val="20"/>
                <w:sz w:val="24"/>
                <w:szCs w:val="24"/>
              </w:rPr>
              <w:t>не менее 504</w:t>
            </w:r>
          </w:p>
        </w:tc>
      </w:tr>
      <w:tr w:rsidR="004755EB" w:rsidRPr="00943317" w:rsidTr="00943317">
        <w:trPr>
          <w:trHeight w:hRule="exact" w:val="1195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5EB" w:rsidRPr="00943317" w:rsidRDefault="004755EB" w:rsidP="008D4A78">
            <w:pPr>
              <w:ind w:right="151"/>
              <w:jc w:val="both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5EB" w:rsidRPr="00E63096" w:rsidRDefault="004755EB" w:rsidP="00943317">
            <w:pPr>
              <w:jc w:val="center"/>
              <w:rPr>
                <w:sz w:val="24"/>
                <w:szCs w:val="24"/>
              </w:rPr>
            </w:pPr>
            <w:r w:rsidRPr="00E63096">
              <w:rPr>
                <w:rStyle w:val="20"/>
                <w:sz w:val="24"/>
                <w:szCs w:val="24"/>
              </w:rPr>
              <w:t>не менее 180</w:t>
            </w:r>
          </w:p>
        </w:tc>
      </w:tr>
      <w:tr w:rsidR="004755EB" w:rsidRPr="00943317" w:rsidTr="00943317">
        <w:trPr>
          <w:trHeight w:hRule="exact" w:val="878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5EB" w:rsidRPr="00943317" w:rsidRDefault="004755EB" w:rsidP="00795EB0">
            <w:pPr>
              <w:jc w:val="both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5EB" w:rsidRPr="00E63096" w:rsidRDefault="004755EB" w:rsidP="00943317">
            <w:pPr>
              <w:jc w:val="center"/>
              <w:rPr>
                <w:sz w:val="24"/>
                <w:szCs w:val="24"/>
              </w:rPr>
            </w:pPr>
            <w:r w:rsidRPr="00E63096">
              <w:rPr>
                <w:rStyle w:val="20"/>
                <w:sz w:val="24"/>
                <w:szCs w:val="24"/>
              </w:rPr>
              <w:t>не менее 648</w:t>
            </w:r>
          </w:p>
        </w:tc>
      </w:tr>
      <w:tr w:rsidR="004755EB" w:rsidRPr="00943317" w:rsidTr="00943317">
        <w:trPr>
          <w:trHeight w:hRule="exact" w:val="854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5EB" w:rsidRPr="00943317" w:rsidRDefault="004755EB" w:rsidP="00795EB0">
            <w:pPr>
              <w:jc w:val="both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Профессиональный цикл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5EB" w:rsidRPr="00E63096" w:rsidRDefault="004755EB" w:rsidP="00943317">
            <w:pPr>
              <w:jc w:val="center"/>
              <w:rPr>
                <w:sz w:val="24"/>
                <w:szCs w:val="24"/>
              </w:rPr>
            </w:pPr>
            <w:r w:rsidRPr="00E63096">
              <w:rPr>
                <w:rStyle w:val="20"/>
                <w:sz w:val="24"/>
                <w:szCs w:val="24"/>
              </w:rPr>
              <w:t>не менее 2664</w:t>
            </w:r>
          </w:p>
        </w:tc>
      </w:tr>
      <w:tr w:rsidR="004755EB" w:rsidRPr="00943317" w:rsidTr="00943317">
        <w:trPr>
          <w:trHeight w:hRule="exact" w:val="538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5EB" w:rsidRPr="00943317" w:rsidRDefault="004755EB" w:rsidP="00795EB0">
            <w:pPr>
              <w:jc w:val="both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5EB" w:rsidRPr="00E63096" w:rsidRDefault="004755EB" w:rsidP="00943317">
            <w:pPr>
              <w:jc w:val="center"/>
              <w:rPr>
                <w:sz w:val="24"/>
                <w:szCs w:val="24"/>
              </w:rPr>
            </w:pPr>
            <w:r w:rsidRPr="00E63096">
              <w:rPr>
                <w:rStyle w:val="20"/>
                <w:sz w:val="24"/>
                <w:szCs w:val="24"/>
              </w:rPr>
              <w:t>216</w:t>
            </w:r>
          </w:p>
        </w:tc>
      </w:tr>
      <w:tr w:rsidR="00B622BB" w:rsidRPr="00943317" w:rsidTr="00943317">
        <w:trPr>
          <w:trHeight w:hRule="exact" w:val="533"/>
          <w:jc w:val="center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B" w:rsidRPr="00E63096" w:rsidRDefault="00B622BB" w:rsidP="00943317">
            <w:pPr>
              <w:jc w:val="center"/>
              <w:rPr>
                <w:sz w:val="24"/>
                <w:szCs w:val="24"/>
              </w:rPr>
            </w:pPr>
            <w:r w:rsidRPr="00E63096">
              <w:rPr>
                <w:rStyle w:val="20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4755EB" w:rsidRPr="00943317" w:rsidTr="00943317">
        <w:trPr>
          <w:trHeight w:hRule="exact" w:val="538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5EB" w:rsidRPr="00943317" w:rsidRDefault="004755EB" w:rsidP="00795EB0">
            <w:pPr>
              <w:jc w:val="both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5EB" w:rsidRPr="00E63096" w:rsidRDefault="004755EB" w:rsidP="00943317">
            <w:pPr>
              <w:ind w:hanging="29"/>
              <w:jc w:val="center"/>
              <w:rPr>
                <w:sz w:val="24"/>
                <w:szCs w:val="24"/>
              </w:rPr>
            </w:pPr>
            <w:r w:rsidRPr="00E63096">
              <w:rPr>
                <w:rStyle w:val="20"/>
                <w:sz w:val="24"/>
                <w:szCs w:val="24"/>
              </w:rPr>
              <w:t>5940</w:t>
            </w:r>
          </w:p>
        </w:tc>
      </w:tr>
      <w:tr w:rsidR="004755EB" w:rsidRPr="00943317" w:rsidTr="00943317">
        <w:trPr>
          <w:trHeight w:hRule="exact" w:val="219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5EB" w:rsidRPr="00943317" w:rsidRDefault="004755EB" w:rsidP="008D4A78">
            <w:pPr>
              <w:ind w:right="292"/>
              <w:jc w:val="both"/>
              <w:rPr>
                <w:sz w:val="24"/>
                <w:szCs w:val="24"/>
              </w:rPr>
            </w:pPr>
            <w:r w:rsidRPr="00943317">
              <w:rPr>
                <w:rStyle w:val="20"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5EB" w:rsidRPr="00E63096" w:rsidRDefault="004755EB" w:rsidP="00943317">
            <w:pPr>
              <w:ind w:hanging="29"/>
              <w:jc w:val="center"/>
              <w:rPr>
                <w:sz w:val="24"/>
                <w:szCs w:val="24"/>
              </w:rPr>
            </w:pPr>
            <w:r w:rsidRPr="00E63096">
              <w:rPr>
                <w:rStyle w:val="20"/>
                <w:sz w:val="24"/>
                <w:szCs w:val="24"/>
              </w:rPr>
              <w:t>7416</w:t>
            </w:r>
          </w:p>
        </w:tc>
      </w:tr>
    </w:tbl>
    <w:p w:rsidR="001C4841" w:rsidRDefault="001C4841" w:rsidP="00E37CA9">
      <w:pPr>
        <w:pStyle w:val="a3"/>
        <w:ind w:firstLine="709"/>
        <w:rPr>
          <w:b/>
          <w:sz w:val="28"/>
          <w:szCs w:val="28"/>
        </w:rPr>
      </w:pPr>
    </w:p>
    <w:p w:rsidR="00B622BB" w:rsidRDefault="00B622BB" w:rsidP="00E37CA9">
      <w:pPr>
        <w:pStyle w:val="a3"/>
        <w:ind w:firstLine="709"/>
        <w:rPr>
          <w:b/>
          <w:sz w:val="28"/>
          <w:szCs w:val="28"/>
        </w:rPr>
      </w:pPr>
    </w:p>
    <w:p w:rsidR="00B622BB" w:rsidRPr="00CC461B" w:rsidRDefault="00B622BB" w:rsidP="00B622BB">
      <w:pPr>
        <w:pStyle w:val="a3"/>
        <w:ind w:left="709"/>
        <w:rPr>
          <w:b/>
          <w:sz w:val="28"/>
          <w:szCs w:val="28"/>
        </w:rPr>
      </w:pPr>
    </w:p>
    <w:sectPr w:rsidR="00B622BB" w:rsidRPr="00CC461B" w:rsidSect="00892094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2F" w:rsidRDefault="006A0C2F" w:rsidP="00596514">
      <w:r>
        <w:separator/>
      </w:r>
    </w:p>
  </w:endnote>
  <w:endnote w:type="continuationSeparator" w:id="0">
    <w:p w:rsidR="006A0C2F" w:rsidRDefault="006A0C2F" w:rsidP="0059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2F" w:rsidRDefault="006A0C2F" w:rsidP="00596514">
      <w:r>
        <w:separator/>
      </w:r>
    </w:p>
  </w:footnote>
  <w:footnote w:type="continuationSeparator" w:id="0">
    <w:p w:rsidR="006A0C2F" w:rsidRDefault="006A0C2F" w:rsidP="0059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7B141C" w:rsidRDefault="00E120AB" w:rsidP="007B3B2E">
    <w:pPr>
      <w:pStyle w:val="a3"/>
      <w:ind w:left="5103"/>
      <w:jc w:val="both"/>
      <w:rPr>
        <w:sz w:val="22"/>
        <w:szCs w:val="22"/>
      </w:rPr>
    </w:pPr>
    <w:r w:rsidRPr="007B141C">
      <w:rPr>
        <w:sz w:val="22"/>
        <w:szCs w:val="22"/>
      </w:rPr>
      <w:t>Приложение</w:t>
    </w:r>
    <w:r w:rsidR="008A3BD9">
      <w:rPr>
        <w:sz w:val="22"/>
        <w:szCs w:val="22"/>
      </w:rPr>
      <w:t xml:space="preserve"> </w:t>
    </w:r>
    <w:r w:rsidRPr="007B141C">
      <w:rPr>
        <w:sz w:val="22"/>
        <w:szCs w:val="22"/>
      </w:rPr>
      <w:t xml:space="preserve">1 </w:t>
    </w:r>
  </w:p>
  <w:p w:rsidR="00E120AB" w:rsidRPr="007B141C" w:rsidRDefault="00E120AB" w:rsidP="007B3B2E">
    <w:pPr>
      <w:pStyle w:val="a3"/>
      <w:ind w:left="5103"/>
      <w:jc w:val="both"/>
      <w:rPr>
        <w:sz w:val="22"/>
        <w:szCs w:val="22"/>
      </w:rPr>
    </w:pPr>
    <w:r w:rsidRPr="007B141C">
      <w:rPr>
        <w:sz w:val="22"/>
        <w:szCs w:val="22"/>
      </w:rPr>
      <w:t>к Государственному образовательному стандарту среднего профессионального образования по специальности</w:t>
    </w:r>
    <w:r w:rsidR="00D86B7E">
      <w:rPr>
        <w:sz w:val="22"/>
        <w:szCs w:val="22"/>
      </w:rPr>
      <w:t xml:space="preserve"> </w:t>
    </w:r>
    <w:r w:rsidR="004755EB">
      <w:rPr>
        <w:sz w:val="22"/>
        <w:szCs w:val="22"/>
        <w:lang w:val="uk-UA"/>
      </w:rPr>
      <w:t xml:space="preserve">11.02.15 </w:t>
    </w:r>
    <w:r w:rsidR="004755EB" w:rsidRPr="004755EB">
      <w:rPr>
        <w:sz w:val="22"/>
        <w:szCs w:val="22"/>
      </w:rPr>
      <w:t>Инфокоммуникационные</w:t>
    </w:r>
    <w:r w:rsidR="004755EB">
      <w:rPr>
        <w:sz w:val="22"/>
        <w:szCs w:val="22"/>
        <w:lang w:val="uk-UA"/>
      </w:rPr>
      <w:t xml:space="preserve"> сети и </w:t>
    </w:r>
    <w:r w:rsidR="004755EB" w:rsidRPr="004755EB">
      <w:rPr>
        <w:sz w:val="22"/>
        <w:szCs w:val="22"/>
      </w:rPr>
      <w:t>системы</w:t>
    </w:r>
    <w:r w:rsidR="004755EB">
      <w:rPr>
        <w:sz w:val="22"/>
        <w:szCs w:val="22"/>
        <w:lang w:val="uk-UA"/>
      </w:rPr>
      <w:t xml:space="preserve"> </w:t>
    </w:r>
    <w:r w:rsidR="004755EB" w:rsidRPr="004755EB">
      <w:rPr>
        <w:sz w:val="22"/>
        <w:szCs w:val="22"/>
      </w:rPr>
      <w:t>связи</w:t>
    </w:r>
    <w:r w:rsidRPr="007B141C">
      <w:rPr>
        <w:sz w:val="22"/>
        <w:szCs w:val="22"/>
      </w:rPr>
      <w:t xml:space="preserve"> (</w:t>
    </w:r>
    <w:r w:rsidR="00506CCB">
      <w:rPr>
        <w:sz w:val="22"/>
        <w:szCs w:val="22"/>
      </w:rPr>
      <w:t xml:space="preserve">пункт 2.2, </w:t>
    </w:r>
    <w:r w:rsidRPr="007B141C">
      <w:rPr>
        <w:sz w:val="22"/>
        <w:szCs w:val="22"/>
      </w:rPr>
      <w:t>п</w:t>
    </w:r>
    <w:r>
      <w:rPr>
        <w:sz w:val="22"/>
        <w:szCs w:val="22"/>
      </w:rPr>
      <w:t>ункт</w:t>
    </w:r>
    <w:r w:rsidRPr="007B141C">
      <w:rPr>
        <w:sz w:val="22"/>
        <w:szCs w:val="22"/>
      </w:rPr>
      <w:t xml:space="preserve"> 2.4)</w:t>
    </w:r>
  </w:p>
  <w:p w:rsidR="00E120AB" w:rsidRDefault="00E120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76B"/>
    <w:rsid w:val="00015FA9"/>
    <w:rsid w:val="00065CB6"/>
    <w:rsid w:val="000932B0"/>
    <w:rsid w:val="000F4F51"/>
    <w:rsid w:val="00115BE3"/>
    <w:rsid w:val="00140606"/>
    <w:rsid w:val="0014427B"/>
    <w:rsid w:val="00190E61"/>
    <w:rsid w:val="00192ADA"/>
    <w:rsid w:val="001C4841"/>
    <w:rsid w:val="002D4A09"/>
    <w:rsid w:val="002E2680"/>
    <w:rsid w:val="00374031"/>
    <w:rsid w:val="00386E0D"/>
    <w:rsid w:val="00392FCF"/>
    <w:rsid w:val="003A6C51"/>
    <w:rsid w:val="003C0AC2"/>
    <w:rsid w:val="003E604B"/>
    <w:rsid w:val="003E6C77"/>
    <w:rsid w:val="004026A7"/>
    <w:rsid w:val="004679C0"/>
    <w:rsid w:val="004755EB"/>
    <w:rsid w:val="004852D0"/>
    <w:rsid w:val="00493148"/>
    <w:rsid w:val="004B071A"/>
    <w:rsid w:val="00506CCB"/>
    <w:rsid w:val="005441CA"/>
    <w:rsid w:val="00596514"/>
    <w:rsid w:val="005B0CCD"/>
    <w:rsid w:val="005B2EE6"/>
    <w:rsid w:val="005E59EE"/>
    <w:rsid w:val="005F4669"/>
    <w:rsid w:val="00612E76"/>
    <w:rsid w:val="006349F8"/>
    <w:rsid w:val="006A0C2F"/>
    <w:rsid w:val="006A2E15"/>
    <w:rsid w:val="006A6566"/>
    <w:rsid w:val="00763B21"/>
    <w:rsid w:val="00764D5A"/>
    <w:rsid w:val="00795EB0"/>
    <w:rsid w:val="007A6A83"/>
    <w:rsid w:val="007B141C"/>
    <w:rsid w:val="007B3B2E"/>
    <w:rsid w:val="007D4B7C"/>
    <w:rsid w:val="007D7F8B"/>
    <w:rsid w:val="00833395"/>
    <w:rsid w:val="008404E4"/>
    <w:rsid w:val="008636C5"/>
    <w:rsid w:val="00892094"/>
    <w:rsid w:val="0089476B"/>
    <w:rsid w:val="008A3BD9"/>
    <w:rsid w:val="008D0238"/>
    <w:rsid w:val="008D4A78"/>
    <w:rsid w:val="008F1CB9"/>
    <w:rsid w:val="00920D94"/>
    <w:rsid w:val="00943317"/>
    <w:rsid w:val="00971435"/>
    <w:rsid w:val="009D1B04"/>
    <w:rsid w:val="009E1E87"/>
    <w:rsid w:val="00A03E09"/>
    <w:rsid w:val="00A148AE"/>
    <w:rsid w:val="00A17765"/>
    <w:rsid w:val="00A9767B"/>
    <w:rsid w:val="00AB2D83"/>
    <w:rsid w:val="00AC03C1"/>
    <w:rsid w:val="00AC48DF"/>
    <w:rsid w:val="00AD21B1"/>
    <w:rsid w:val="00AE7FB1"/>
    <w:rsid w:val="00B622BB"/>
    <w:rsid w:val="00B67BB3"/>
    <w:rsid w:val="00BB53B0"/>
    <w:rsid w:val="00C06FD8"/>
    <w:rsid w:val="00C16029"/>
    <w:rsid w:val="00C23C5D"/>
    <w:rsid w:val="00C25BC3"/>
    <w:rsid w:val="00C25E71"/>
    <w:rsid w:val="00CA17A3"/>
    <w:rsid w:val="00CC461B"/>
    <w:rsid w:val="00CD26C7"/>
    <w:rsid w:val="00CD31DE"/>
    <w:rsid w:val="00D0141F"/>
    <w:rsid w:val="00D77B5C"/>
    <w:rsid w:val="00D801CE"/>
    <w:rsid w:val="00D86B7E"/>
    <w:rsid w:val="00DF5FD2"/>
    <w:rsid w:val="00E120AB"/>
    <w:rsid w:val="00E37CA9"/>
    <w:rsid w:val="00E63096"/>
    <w:rsid w:val="00E80259"/>
    <w:rsid w:val="00F16E40"/>
    <w:rsid w:val="00F8438B"/>
    <w:rsid w:val="00F854D6"/>
    <w:rsid w:val="00FC1C3C"/>
    <w:rsid w:val="00FC62C4"/>
    <w:rsid w:val="00FC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410F2A-A7F6-4D49-A316-CCE39D7B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476B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476B"/>
    <w:rPr>
      <w:sz w:val="24"/>
      <w:szCs w:val="24"/>
    </w:rPr>
  </w:style>
  <w:style w:type="character" w:customStyle="1" w:styleId="a4">
    <w:name w:val="Основной текст Знак"/>
    <w:link w:val="a3"/>
    <w:uiPriority w:val="1"/>
    <w:locked/>
    <w:rsid w:val="0089476B"/>
    <w:rPr>
      <w:rFonts w:ascii="Times New Roman" w:hAnsi="Times New Roman" w:cs="Times New Roman"/>
      <w:sz w:val="24"/>
    </w:rPr>
  </w:style>
  <w:style w:type="paragraph" w:customStyle="1" w:styleId="11">
    <w:name w:val="Заголовок 11"/>
    <w:basedOn w:val="a"/>
    <w:uiPriority w:val="1"/>
    <w:qFormat/>
    <w:rsid w:val="0089476B"/>
    <w:pPr>
      <w:ind w:left="1140" w:right="69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476B"/>
    <w:pPr>
      <w:ind w:left="62"/>
    </w:pPr>
  </w:style>
  <w:style w:type="paragraph" w:customStyle="1" w:styleId="12">
    <w:name w:val="Заголовок 12"/>
    <w:basedOn w:val="a"/>
    <w:uiPriority w:val="1"/>
    <w:qFormat/>
    <w:rsid w:val="00E37CA9"/>
    <w:pPr>
      <w:ind w:left="1140" w:right="69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5F4669"/>
    <w:pPr>
      <w:widowControl w:val="0"/>
      <w:autoSpaceDE w:val="0"/>
      <w:autoSpaceDN w:val="0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596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96514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96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96514"/>
    <w:rPr>
      <w:rFonts w:ascii="Times New Roman" w:hAnsi="Times New Roman" w:cs="Times New Roman"/>
    </w:rPr>
  </w:style>
  <w:style w:type="character" w:customStyle="1" w:styleId="2">
    <w:name w:val="Основной текст (2)_"/>
    <w:rsid w:val="00B622BB"/>
    <w:rPr>
      <w:rFonts w:ascii="Times New Roman" w:hAnsi="Times New Roman"/>
      <w:sz w:val="28"/>
      <w:u w:val="none"/>
    </w:rPr>
  </w:style>
  <w:style w:type="character" w:customStyle="1" w:styleId="20">
    <w:name w:val="Основной текст (2)"/>
    <w:rsid w:val="00B622B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цуцйув ывфыв</dc:creator>
  <cp:keywords/>
  <dc:description/>
  <cp:lastModifiedBy>Главный спец. сектора гос. инф.сист. НПА Мусияка Р.А.</cp:lastModifiedBy>
  <cp:revision>2</cp:revision>
  <cp:lastPrinted>2020-07-20T06:12:00Z</cp:lastPrinted>
  <dcterms:created xsi:type="dcterms:W3CDTF">2021-01-29T08:19:00Z</dcterms:created>
  <dcterms:modified xsi:type="dcterms:W3CDTF">2021-01-29T08:19:00Z</dcterms:modified>
</cp:coreProperties>
</file>