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DE" w:rsidRDefault="00921F7F" w:rsidP="00AB404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="00504DF0" w:rsidRPr="006C6F9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04DF0" w:rsidRPr="006C6F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</w:p>
    <w:p w:rsidR="00504DF0" w:rsidRPr="006C6F97" w:rsidRDefault="00921F7F" w:rsidP="00AB404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504DF0" w:rsidRPr="006C6F97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504DF0" w:rsidRPr="006C6F97" w:rsidRDefault="001875EE" w:rsidP="00AB404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</w:t>
      </w:r>
      <w:r w:rsidR="002909B5">
        <w:rPr>
          <w:rFonts w:ascii="Times New Roman" w:eastAsia="Times New Roman" w:hAnsi="Times New Roman"/>
          <w:sz w:val="24"/>
          <w:szCs w:val="24"/>
          <w:lang w:eastAsia="ru-RU"/>
        </w:rPr>
        <w:t xml:space="preserve"> 3.14</w:t>
      </w:r>
      <w:r w:rsidR="00504DF0" w:rsidRPr="006C6F9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F1AB0" w:rsidRPr="006C6F97" w:rsidRDefault="007F1AB0" w:rsidP="00504DF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D38" w:rsidRDefault="005E3D38" w:rsidP="00504D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DF0" w:rsidRPr="006C6F97" w:rsidRDefault="00504DF0" w:rsidP="00504D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F97">
        <w:rPr>
          <w:rFonts w:ascii="Times New Roman" w:eastAsia="Times New Roman" w:hAnsi="Times New Roman"/>
          <w:b/>
          <w:sz w:val="24"/>
          <w:szCs w:val="24"/>
          <w:lang w:eastAsia="ru-RU"/>
        </w:rPr>
        <w:t>Поправочные коэффициенты корректиров</w:t>
      </w:r>
      <w:r w:rsidR="00D61997">
        <w:rPr>
          <w:rFonts w:ascii="Times New Roman" w:eastAsia="Times New Roman" w:hAnsi="Times New Roman"/>
          <w:b/>
          <w:sz w:val="24"/>
          <w:szCs w:val="24"/>
          <w:lang w:eastAsia="ru-RU"/>
        </w:rPr>
        <w:t>ки массы гнезда поросят при отъе</w:t>
      </w:r>
      <w:r w:rsidRPr="006C6F97">
        <w:rPr>
          <w:rFonts w:ascii="Times New Roman" w:eastAsia="Times New Roman" w:hAnsi="Times New Roman"/>
          <w:b/>
          <w:sz w:val="24"/>
          <w:szCs w:val="24"/>
          <w:lang w:eastAsia="ru-RU"/>
        </w:rPr>
        <w:t>ме в возрасте 60-ти дней.</w:t>
      </w:r>
    </w:p>
    <w:p w:rsidR="00504DF0" w:rsidRPr="006C6F97" w:rsidRDefault="00504DF0" w:rsidP="00504D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0" w:type="pct"/>
        <w:tblInd w:w="150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846"/>
      </w:tblGrid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D6199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отъе</w:t>
            </w:r>
            <w:r w:rsidR="00504DF0"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(взвешивание), дней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 </w:t>
            </w:r>
          </w:p>
        </w:tc>
      </w:tr>
      <w:tr w:rsidR="00504DF0" w:rsidRPr="006C6F97" w:rsidTr="00A00743">
        <w:trPr>
          <w:trHeight w:val="479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3,00 </w:t>
            </w:r>
          </w:p>
        </w:tc>
      </w:tr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2,88 </w:t>
            </w:r>
          </w:p>
        </w:tc>
      </w:tr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2,50 </w:t>
            </w:r>
          </w:p>
        </w:tc>
      </w:tr>
      <w:tr w:rsidR="00504DF0" w:rsidRPr="006C6F97" w:rsidTr="00A00743">
        <w:trPr>
          <w:trHeight w:val="479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2,14 </w:t>
            </w:r>
          </w:p>
        </w:tc>
      </w:tr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1,76 </w:t>
            </w:r>
          </w:p>
        </w:tc>
      </w:tr>
      <w:tr w:rsidR="00504DF0" w:rsidRPr="006C6F97" w:rsidTr="00A00743">
        <w:trPr>
          <w:trHeight w:val="479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1,50 </w:t>
            </w:r>
          </w:p>
        </w:tc>
      </w:tr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1,30 </w:t>
            </w:r>
          </w:p>
        </w:tc>
      </w:tr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1,15 </w:t>
            </w:r>
          </w:p>
        </w:tc>
      </w:tr>
      <w:tr w:rsidR="00504DF0" w:rsidRPr="006C6F97" w:rsidTr="00A00743">
        <w:trPr>
          <w:trHeight w:val="479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1,00 </w:t>
            </w:r>
          </w:p>
        </w:tc>
      </w:tr>
      <w:tr w:rsidR="00504DF0" w:rsidRPr="006C6F97" w:rsidTr="00A00743">
        <w:trPr>
          <w:trHeight w:val="454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0,87 </w:t>
            </w:r>
          </w:p>
        </w:tc>
      </w:tr>
      <w:tr w:rsidR="00504DF0" w:rsidRPr="006C6F97" w:rsidTr="00A00743">
        <w:trPr>
          <w:trHeight w:val="479"/>
        </w:trPr>
        <w:tc>
          <w:tcPr>
            <w:tcW w:w="2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2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DF0" w:rsidRPr="006C6F97" w:rsidRDefault="00504DF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0,77 </w:t>
            </w:r>
          </w:p>
        </w:tc>
      </w:tr>
    </w:tbl>
    <w:p w:rsidR="00504DF0" w:rsidRPr="006C6F97" w:rsidRDefault="00504DF0" w:rsidP="00504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DF0" w:rsidRPr="006C6F97" w:rsidRDefault="00504DF0" w:rsidP="00504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DF0" w:rsidRPr="006C6F97" w:rsidRDefault="00504DF0" w:rsidP="00504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6A0" w:rsidRPr="006C6F97" w:rsidRDefault="003A36A0">
      <w:pPr>
        <w:rPr>
          <w:sz w:val="24"/>
          <w:szCs w:val="24"/>
        </w:rPr>
      </w:pPr>
    </w:p>
    <w:sectPr w:rsidR="003A36A0" w:rsidRPr="006C6F97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DF0"/>
    <w:rsid w:val="001875EE"/>
    <w:rsid w:val="00214EB4"/>
    <w:rsid w:val="002909B5"/>
    <w:rsid w:val="003A36A0"/>
    <w:rsid w:val="00504DF0"/>
    <w:rsid w:val="005E3D38"/>
    <w:rsid w:val="006C6F97"/>
    <w:rsid w:val="00714CA7"/>
    <w:rsid w:val="007F1AB0"/>
    <w:rsid w:val="00874001"/>
    <w:rsid w:val="0088631F"/>
    <w:rsid w:val="00921F7F"/>
    <w:rsid w:val="00A00743"/>
    <w:rsid w:val="00AB404A"/>
    <w:rsid w:val="00AD2427"/>
    <w:rsid w:val="00B22285"/>
    <w:rsid w:val="00C03ADE"/>
    <w:rsid w:val="00D61997"/>
    <w:rsid w:val="00EB4AC9"/>
    <w:rsid w:val="00E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78B3B-BF82-4095-A5BE-8EE191C8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2020-11-24T12:40:00Z</cp:lastPrinted>
  <dcterms:created xsi:type="dcterms:W3CDTF">2020-04-16T11:39:00Z</dcterms:created>
  <dcterms:modified xsi:type="dcterms:W3CDTF">2020-11-24T12:40:00Z</dcterms:modified>
</cp:coreProperties>
</file>