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012A8" w14:textId="77777777" w:rsidR="009A54D2" w:rsidRPr="00DD65D5" w:rsidRDefault="009A54D2" w:rsidP="009A54D2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DD65D5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Приложение 11</w:t>
      </w:r>
    </w:p>
    <w:p w14:paraId="3A8897C4" w14:textId="77777777" w:rsidR="009A54D2" w:rsidRDefault="009A54D2" w:rsidP="009A54D2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DD65D5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к Государственному стандарту спортивной подготовки по виду спорта «</w:t>
      </w:r>
      <w:r w:rsidR="001E4F38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бокс</w:t>
      </w:r>
      <w:r w:rsidRPr="00DD65D5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»</w:t>
      </w:r>
    </w:p>
    <w:p w14:paraId="253300CA" w14:textId="1C90BC74" w:rsidR="009A54D2" w:rsidRDefault="009A54D2" w:rsidP="009A54D2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6.</w:t>
      </w:r>
      <w:r w:rsidR="0029115B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4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)</w:t>
      </w:r>
    </w:p>
    <w:p w14:paraId="30B1FCE8" w14:textId="77777777" w:rsidR="009A54D2" w:rsidRPr="00DD65D5" w:rsidRDefault="009A54D2" w:rsidP="009A54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37401A9C" w14:textId="77777777" w:rsidR="009A54D2" w:rsidRDefault="009A54D2" w:rsidP="009A54D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149B3B5" w14:textId="77777777" w:rsidR="009A54D2" w:rsidRPr="000839A6" w:rsidRDefault="009A54D2" w:rsidP="009A54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39A6">
        <w:rPr>
          <w:rFonts w:ascii="Times New Roman" w:eastAsia="Times New Roman" w:hAnsi="Times New Roman"/>
          <w:b/>
          <w:sz w:val="28"/>
          <w:szCs w:val="28"/>
          <w:lang w:eastAsia="ru-RU"/>
        </w:rPr>
        <w:t>Обеспечение оборудованием и спортивным инвентарем, необходимым для прохождения спортивной подготовки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675"/>
        <w:gridCol w:w="6096"/>
        <w:gridCol w:w="2409"/>
      </w:tblGrid>
      <w:tr w:rsidR="001E4F38" w14:paraId="18167DF2" w14:textId="77777777" w:rsidTr="001E4F38">
        <w:tc>
          <w:tcPr>
            <w:tcW w:w="675" w:type="dxa"/>
            <w:vAlign w:val="center"/>
          </w:tcPr>
          <w:p w14:paraId="737FE2D8" w14:textId="77777777" w:rsidR="001E4F38" w:rsidRPr="009A6E87" w:rsidRDefault="001E4F38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E8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096" w:type="dxa"/>
            <w:vAlign w:val="center"/>
          </w:tcPr>
          <w:p w14:paraId="0C2E6C3D" w14:textId="77777777" w:rsidR="001E4F38" w:rsidRPr="009A6E87" w:rsidRDefault="001E4F38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оборудования, спортивного инвентаря</w:t>
            </w:r>
          </w:p>
        </w:tc>
        <w:tc>
          <w:tcPr>
            <w:tcW w:w="2409" w:type="dxa"/>
            <w:vAlign w:val="center"/>
          </w:tcPr>
          <w:p w14:paraId="6BFB05B2" w14:textId="77777777" w:rsidR="001E4F38" w:rsidRPr="009A6E87" w:rsidRDefault="001E4F38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эксплуатации (год)</w:t>
            </w:r>
          </w:p>
        </w:tc>
      </w:tr>
      <w:tr w:rsidR="001E4F38" w14:paraId="58B63A4F" w14:textId="77777777" w:rsidTr="001E4F38">
        <w:tc>
          <w:tcPr>
            <w:tcW w:w="675" w:type="dxa"/>
            <w:vAlign w:val="center"/>
          </w:tcPr>
          <w:p w14:paraId="31EA5F31" w14:textId="77777777" w:rsidR="001E4F38" w:rsidRPr="009A6E87" w:rsidRDefault="001E4F38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vAlign w:val="center"/>
          </w:tcPr>
          <w:p w14:paraId="0752B013" w14:textId="77777777" w:rsidR="001E4F38" w:rsidRDefault="001E4F38" w:rsidP="00EA3E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Ринг боксерский</w:t>
            </w:r>
          </w:p>
        </w:tc>
        <w:tc>
          <w:tcPr>
            <w:tcW w:w="2409" w:type="dxa"/>
            <w:vAlign w:val="center"/>
          </w:tcPr>
          <w:p w14:paraId="0A397124" w14:textId="77777777" w:rsidR="001E4F38" w:rsidRDefault="001E4F38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E4F38" w14:paraId="4AEE22D7" w14:textId="77777777" w:rsidTr="001E4F38">
        <w:tc>
          <w:tcPr>
            <w:tcW w:w="675" w:type="dxa"/>
            <w:vAlign w:val="center"/>
          </w:tcPr>
          <w:p w14:paraId="61E7C66F" w14:textId="77777777" w:rsidR="001E4F38" w:rsidRPr="009A6E87" w:rsidRDefault="001E4F38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  <w:vAlign w:val="center"/>
          </w:tcPr>
          <w:p w14:paraId="13B47315" w14:textId="77777777" w:rsidR="001E4F38" w:rsidRDefault="001E4F38" w:rsidP="00EA3E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Груша боксерская</w:t>
            </w:r>
          </w:p>
        </w:tc>
        <w:tc>
          <w:tcPr>
            <w:tcW w:w="2409" w:type="dxa"/>
            <w:vAlign w:val="center"/>
          </w:tcPr>
          <w:p w14:paraId="0CAFAF8B" w14:textId="77777777" w:rsidR="001E4F38" w:rsidRDefault="001E4F38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4F38" w14:paraId="052AD8BB" w14:textId="77777777" w:rsidTr="001E4F38">
        <w:tc>
          <w:tcPr>
            <w:tcW w:w="675" w:type="dxa"/>
            <w:vAlign w:val="center"/>
          </w:tcPr>
          <w:p w14:paraId="2CBB668D" w14:textId="77777777" w:rsidR="001E4F38" w:rsidRDefault="001E4F38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  <w:vAlign w:val="center"/>
          </w:tcPr>
          <w:p w14:paraId="2C59FDE6" w14:textId="77777777" w:rsidR="001E4F38" w:rsidRDefault="001E4F38" w:rsidP="00EA3E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Лапы боксерские</w:t>
            </w:r>
          </w:p>
        </w:tc>
        <w:tc>
          <w:tcPr>
            <w:tcW w:w="2409" w:type="dxa"/>
            <w:vAlign w:val="center"/>
          </w:tcPr>
          <w:p w14:paraId="136E2FC2" w14:textId="77777777" w:rsidR="001E4F38" w:rsidRDefault="001E4F38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4F38" w14:paraId="7A3713CA" w14:textId="77777777" w:rsidTr="001E4F38">
        <w:tc>
          <w:tcPr>
            <w:tcW w:w="675" w:type="dxa"/>
            <w:vAlign w:val="center"/>
          </w:tcPr>
          <w:p w14:paraId="57C93AB3" w14:textId="77777777" w:rsidR="001E4F38" w:rsidRDefault="001E4F38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  <w:vAlign w:val="center"/>
          </w:tcPr>
          <w:p w14:paraId="5DDDCAC7" w14:textId="77777777" w:rsidR="001E4F38" w:rsidRDefault="001E4F38" w:rsidP="00EA3E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Мешок боксерский</w:t>
            </w:r>
          </w:p>
        </w:tc>
        <w:tc>
          <w:tcPr>
            <w:tcW w:w="2409" w:type="dxa"/>
            <w:vAlign w:val="center"/>
          </w:tcPr>
          <w:p w14:paraId="20B927C2" w14:textId="77777777" w:rsidR="001E4F38" w:rsidRDefault="001E4F38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4F38" w14:paraId="730ECE5F" w14:textId="77777777" w:rsidTr="001E4F38">
        <w:tc>
          <w:tcPr>
            <w:tcW w:w="675" w:type="dxa"/>
            <w:vAlign w:val="center"/>
          </w:tcPr>
          <w:p w14:paraId="2DFF362D" w14:textId="77777777" w:rsidR="001E4F38" w:rsidRDefault="001E4F38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  <w:vAlign w:val="center"/>
          </w:tcPr>
          <w:p w14:paraId="32CE37B0" w14:textId="77777777" w:rsidR="001E4F38" w:rsidRDefault="001E4F38" w:rsidP="00EA3E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Перчатки боксерские 8,10,12,14,16 унций</w:t>
            </w:r>
          </w:p>
        </w:tc>
        <w:tc>
          <w:tcPr>
            <w:tcW w:w="2409" w:type="dxa"/>
            <w:vAlign w:val="center"/>
          </w:tcPr>
          <w:p w14:paraId="2C3B1E86" w14:textId="77777777" w:rsidR="001E4F38" w:rsidRDefault="001E4F38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4F38" w14:paraId="328C562C" w14:textId="77777777" w:rsidTr="001E4F38">
        <w:tc>
          <w:tcPr>
            <w:tcW w:w="675" w:type="dxa"/>
            <w:vAlign w:val="center"/>
          </w:tcPr>
          <w:p w14:paraId="1A100E98" w14:textId="77777777" w:rsidR="001E4F38" w:rsidRDefault="001E4F38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6" w:type="dxa"/>
            <w:vAlign w:val="center"/>
          </w:tcPr>
          <w:p w14:paraId="750CAF43" w14:textId="77777777" w:rsidR="001E4F38" w:rsidRDefault="001E4F38" w:rsidP="00EA3E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Шлем защитный</w:t>
            </w:r>
          </w:p>
        </w:tc>
        <w:tc>
          <w:tcPr>
            <w:tcW w:w="2409" w:type="dxa"/>
            <w:vAlign w:val="center"/>
          </w:tcPr>
          <w:p w14:paraId="02AC9993" w14:textId="77777777" w:rsidR="001E4F38" w:rsidRDefault="001E4F38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E4F38" w14:paraId="48DCB3D1" w14:textId="77777777" w:rsidTr="001E4F38">
        <w:tc>
          <w:tcPr>
            <w:tcW w:w="675" w:type="dxa"/>
            <w:vAlign w:val="center"/>
          </w:tcPr>
          <w:p w14:paraId="4CD2B18C" w14:textId="77777777" w:rsidR="001E4F38" w:rsidRPr="009A6E87" w:rsidRDefault="001E4F38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  <w:vAlign w:val="center"/>
          </w:tcPr>
          <w:p w14:paraId="49F2375A" w14:textId="77777777" w:rsidR="001E4F38" w:rsidRDefault="001E4F38" w:rsidP="00EA3E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настенное для подвески боксерских мешков</w:t>
            </w:r>
          </w:p>
        </w:tc>
        <w:tc>
          <w:tcPr>
            <w:tcW w:w="2409" w:type="dxa"/>
            <w:vAlign w:val="center"/>
          </w:tcPr>
          <w:p w14:paraId="6C425C52" w14:textId="77777777" w:rsidR="001E4F38" w:rsidRDefault="001E4F38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E4F38" w14:paraId="3EDE4FC5" w14:textId="77777777" w:rsidTr="001E4F38">
        <w:tc>
          <w:tcPr>
            <w:tcW w:w="675" w:type="dxa"/>
            <w:vAlign w:val="center"/>
          </w:tcPr>
          <w:p w14:paraId="55EB46D8" w14:textId="77777777" w:rsidR="001E4F38" w:rsidRDefault="001E4F38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96" w:type="dxa"/>
            <w:vAlign w:val="center"/>
          </w:tcPr>
          <w:p w14:paraId="3E09B837" w14:textId="77777777" w:rsidR="001E4F38" w:rsidRDefault="001E4F38" w:rsidP="00EA3E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Перекладины навесные для подтягиваний и отжиманий к гимнастическим стенкам</w:t>
            </w:r>
          </w:p>
        </w:tc>
        <w:tc>
          <w:tcPr>
            <w:tcW w:w="2409" w:type="dxa"/>
            <w:vAlign w:val="center"/>
          </w:tcPr>
          <w:p w14:paraId="15ECF777" w14:textId="77777777" w:rsidR="001E4F38" w:rsidRDefault="001E4F38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E4F38" w14:paraId="55549A9E" w14:textId="77777777" w:rsidTr="001E4F38">
        <w:tc>
          <w:tcPr>
            <w:tcW w:w="675" w:type="dxa"/>
            <w:vAlign w:val="center"/>
          </w:tcPr>
          <w:p w14:paraId="71A7139A" w14:textId="77777777" w:rsidR="001E4F38" w:rsidRDefault="001E4F38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96" w:type="dxa"/>
            <w:vAlign w:val="center"/>
          </w:tcPr>
          <w:p w14:paraId="31A7EF63" w14:textId="77777777" w:rsidR="001E4F38" w:rsidRDefault="001E4F38" w:rsidP="00EA3E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Весы электронные</w:t>
            </w:r>
          </w:p>
        </w:tc>
        <w:tc>
          <w:tcPr>
            <w:tcW w:w="2409" w:type="dxa"/>
            <w:vAlign w:val="center"/>
          </w:tcPr>
          <w:p w14:paraId="129766EF" w14:textId="77777777" w:rsidR="001E4F38" w:rsidRDefault="001E4F38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E4F38" w14:paraId="591A1C85" w14:textId="77777777" w:rsidTr="001E4F38">
        <w:tc>
          <w:tcPr>
            <w:tcW w:w="675" w:type="dxa"/>
            <w:vAlign w:val="center"/>
          </w:tcPr>
          <w:p w14:paraId="29BC774A" w14:textId="77777777" w:rsidR="001E4F38" w:rsidRDefault="001E4F38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96" w:type="dxa"/>
            <w:vAlign w:val="center"/>
          </w:tcPr>
          <w:p w14:paraId="3E392E32" w14:textId="77777777" w:rsidR="001E4F38" w:rsidRDefault="001E4F38" w:rsidP="00EA3E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Гонг боксерский</w:t>
            </w:r>
          </w:p>
        </w:tc>
        <w:tc>
          <w:tcPr>
            <w:tcW w:w="2409" w:type="dxa"/>
            <w:vAlign w:val="center"/>
          </w:tcPr>
          <w:p w14:paraId="32AE059D" w14:textId="77777777" w:rsidR="001E4F38" w:rsidRDefault="001E4F38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E4F38" w14:paraId="33B8627C" w14:textId="77777777" w:rsidTr="001E4F38">
        <w:tc>
          <w:tcPr>
            <w:tcW w:w="675" w:type="dxa"/>
            <w:vAlign w:val="center"/>
          </w:tcPr>
          <w:p w14:paraId="59C4F4E7" w14:textId="77777777" w:rsidR="001E4F38" w:rsidRDefault="001E4F38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96" w:type="dxa"/>
            <w:vAlign w:val="center"/>
          </w:tcPr>
          <w:p w14:paraId="73F432E8" w14:textId="77777777" w:rsidR="001E4F38" w:rsidRDefault="001E4F38" w:rsidP="00EA3E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Гантели (1,2,4,5,7,10 кг)</w:t>
            </w:r>
          </w:p>
        </w:tc>
        <w:tc>
          <w:tcPr>
            <w:tcW w:w="2409" w:type="dxa"/>
            <w:vAlign w:val="center"/>
          </w:tcPr>
          <w:p w14:paraId="7A51EB2F" w14:textId="77777777" w:rsidR="001E4F38" w:rsidRDefault="001E4F38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E4F38" w14:paraId="72FA7590" w14:textId="77777777" w:rsidTr="001E4F38">
        <w:tc>
          <w:tcPr>
            <w:tcW w:w="675" w:type="dxa"/>
            <w:vAlign w:val="center"/>
          </w:tcPr>
          <w:p w14:paraId="43A704FD" w14:textId="77777777" w:rsidR="001E4F38" w:rsidRDefault="001E4F38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96" w:type="dxa"/>
            <w:vAlign w:val="center"/>
          </w:tcPr>
          <w:p w14:paraId="797744DC" w14:textId="77777777" w:rsidR="001E4F38" w:rsidRDefault="001E4F38" w:rsidP="00EA3E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Скакалка гимнастическая</w:t>
            </w:r>
          </w:p>
        </w:tc>
        <w:tc>
          <w:tcPr>
            <w:tcW w:w="2409" w:type="dxa"/>
            <w:vAlign w:val="center"/>
          </w:tcPr>
          <w:p w14:paraId="6F999BCA" w14:textId="77777777" w:rsidR="001E4F38" w:rsidRDefault="001E4F38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4F38" w14:paraId="77E6667C" w14:textId="77777777" w:rsidTr="001E4F38">
        <w:tc>
          <w:tcPr>
            <w:tcW w:w="675" w:type="dxa"/>
            <w:vAlign w:val="center"/>
          </w:tcPr>
          <w:p w14:paraId="0D7D05C9" w14:textId="77777777" w:rsidR="001E4F38" w:rsidRDefault="001E4F38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096" w:type="dxa"/>
            <w:vAlign w:val="center"/>
          </w:tcPr>
          <w:p w14:paraId="105395DD" w14:textId="77777777" w:rsidR="001E4F38" w:rsidRDefault="001E4F38" w:rsidP="00EA3E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Скамейка гимнастическая</w:t>
            </w:r>
          </w:p>
        </w:tc>
        <w:tc>
          <w:tcPr>
            <w:tcW w:w="2409" w:type="dxa"/>
            <w:vAlign w:val="center"/>
          </w:tcPr>
          <w:p w14:paraId="71A8E858" w14:textId="77777777" w:rsidR="001E4F38" w:rsidRDefault="001E4F38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E4F38" w14:paraId="4EA24DC8" w14:textId="77777777" w:rsidTr="001E4F38">
        <w:tc>
          <w:tcPr>
            <w:tcW w:w="675" w:type="dxa"/>
            <w:vAlign w:val="center"/>
          </w:tcPr>
          <w:p w14:paraId="5CF6A040" w14:textId="77777777" w:rsidR="001E4F38" w:rsidRDefault="001E4F38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096" w:type="dxa"/>
            <w:vAlign w:val="center"/>
          </w:tcPr>
          <w:p w14:paraId="7C6EA52B" w14:textId="77777777" w:rsidR="001E4F38" w:rsidRDefault="001E4F38" w:rsidP="00EA3E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Стенка гимнастическая</w:t>
            </w:r>
          </w:p>
        </w:tc>
        <w:tc>
          <w:tcPr>
            <w:tcW w:w="2409" w:type="dxa"/>
            <w:vAlign w:val="center"/>
          </w:tcPr>
          <w:p w14:paraId="3BC34E5E" w14:textId="77777777" w:rsidR="001E4F38" w:rsidRDefault="001E4F38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E4F38" w14:paraId="446FBBA0" w14:textId="77777777" w:rsidTr="001E4F38">
        <w:tc>
          <w:tcPr>
            <w:tcW w:w="675" w:type="dxa"/>
            <w:vAlign w:val="center"/>
          </w:tcPr>
          <w:p w14:paraId="438EBF22" w14:textId="77777777" w:rsidR="001E4F38" w:rsidRDefault="001E4F38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096" w:type="dxa"/>
            <w:vAlign w:val="center"/>
          </w:tcPr>
          <w:p w14:paraId="56474E25" w14:textId="77777777" w:rsidR="001E4F38" w:rsidRDefault="001E4F38" w:rsidP="00EA3E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Утяжелители для рук 2,5 кг</w:t>
            </w:r>
          </w:p>
        </w:tc>
        <w:tc>
          <w:tcPr>
            <w:tcW w:w="2409" w:type="dxa"/>
            <w:vAlign w:val="center"/>
          </w:tcPr>
          <w:p w14:paraId="088DD6A2" w14:textId="77777777" w:rsidR="001E4F38" w:rsidRDefault="001E4F38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E4F38" w14:paraId="2AD89B83" w14:textId="77777777" w:rsidTr="001E4F38">
        <w:tc>
          <w:tcPr>
            <w:tcW w:w="675" w:type="dxa"/>
            <w:vAlign w:val="center"/>
          </w:tcPr>
          <w:p w14:paraId="0D7DBA80" w14:textId="77777777" w:rsidR="001E4F38" w:rsidRDefault="001E4F38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096" w:type="dxa"/>
            <w:vAlign w:val="center"/>
          </w:tcPr>
          <w:p w14:paraId="2B687E05" w14:textId="77777777" w:rsidR="001E4F38" w:rsidRDefault="001E4F38" w:rsidP="00EA3E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Утяжелители для ног 1,2,3,5 кг</w:t>
            </w:r>
          </w:p>
        </w:tc>
        <w:tc>
          <w:tcPr>
            <w:tcW w:w="2409" w:type="dxa"/>
            <w:vAlign w:val="center"/>
          </w:tcPr>
          <w:p w14:paraId="62B73E29" w14:textId="77777777" w:rsidR="001E4F38" w:rsidRDefault="001E4F38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14:paraId="52D2CAA7" w14:textId="77777777" w:rsidR="00EA3E21" w:rsidRDefault="00EA3E21"/>
    <w:sectPr w:rsidR="00EA3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ECBB67" w14:textId="77777777" w:rsidR="00CD6B79" w:rsidRDefault="00CD6B79" w:rsidP="00890F10">
      <w:pPr>
        <w:spacing w:after="0" w:line="240" w:lineRule="auto"/>
      </w:pPr>
      <w:r>
        <w:separator/>
      </w:r>
    </w:p>
  </w:endnote>
  <w:endnote w:type="continuationSeparator" w:id="0">
    <w:p w14:paraId="49210DA6" w14:textId="77777777" w:rsidR="00CD6B79" w:rsidRDefault="00CD6B79" w:rsidP="00890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8B754A" w14:textId="77777777" w:rsidR="00CD6B79" w:rsidRDefault="00CD6B79" w:rsidP="00890F10">
      <w:pPr>
        <w:spacing w:after="0" w:line="240" w:lineRule="auto"/>
      </w:pPr>
      <w:r>
        <w:separator/>
      </w:r>
    </w:p>
  </w:footnote>
  <w:footnote w:type="continuationSeparator" w:id="0">
    <w:p w14:paraId="254F1866" w14:textId="77777777" w:rsidR="00CD6B79" w:rsidRDefault="00CD6B79" w:rsidP="00890F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0BA6"/>
    <w:rsid w:val="000F5003"/>
    <w:rsid w:val="001E4F38"/>
    <w:rsid w:val="0029115B"/>
    <w:rsid w:val="003A12A2"/>
    <w:rsid w:val="006337E8"/>
    <w:rsid w:val="007C34A0"/>
    <w:rsid w:val="00890F10"/>
    <w:rsid w:val="0089275F"/>
    <w:rsid w:val="008B42CA"/>
    <w:rsid w:val="009A54D2"/>
    <w:rsid w:val="009A6E87"/>
    <w:rsid w:val="00B70BA6"/>
    <w:rsid w:val="00CD6B79"/>
    <w:rsid w:val="00DA0EFC"/>
    <w:rsid w:val="00EA3E21"/>
    <w:rsid w:val="00EB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8AFD3"/>
  <w15:docId w15:val="{1EA22EB7-D175-4EAC-A78E-5AF7DBCEB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54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0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0F1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90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0F1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Пользователь</cp:lastModifiedBy>
  <cp:revision>12</cp:revision>
  <dcterms:created xsi:type="dcterms:W3CDTF">2020-08-05T10:00:00Z</dcterms:created>
  <dcterms:modified xsi:type="dcterms:W3CDTF">2020-12-08T07:10:00Z</dcterms:modified>
</cp:coreProperties>
</file>