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F00E1" w14:textId="77777777" w:rsidR="009A54D2" w:rsidRPr="00DD65D5" w:rsidRDefault="009A54D2" w:rsidP="009A54D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DD6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11</w:t>
      </w:r>
    </w:p>
    <w:p w14:paraId="1CC1952D" w14:textId="77777777" w:rsidR="009A54D2" w:rsidRDefault="009A54D2" w:rsidP="009A54D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DD6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3A12A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танцевальный спорт</w:t>
      </w:r>
      <w:r w:rsidRPr="00DD6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4984A63B" w14:textId="7DE15396" w:rsidR="009A54D2" w:rsidRDefault="009A54D2" w:rsidP="009A54D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6.</w:t>
      </w:r>
      <w:r w:rsidR="00425F3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)</w:t>
      </w:r>
    </w:p>
    <w:p w14:paraId="00E9F8D5" w14:textId="77777777" w:rsidR="009A54D2" w:rsidRPr="00DD65D5" w:rsidRDefault="009A54D2" w:rsidP="009A5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AFBBD3A" w14:textId="77777777" w:rsidR="009A54D2" w:rsidRDefault="009A54D2" w:rsidP="009A54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697163E" w14:textId="77777777" w:rsidR="009A54D2" w:rsidRDefault="009A54D2" w:rsidP="009A54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9A6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Обеспечение оборудованием и спортивным инвентарем, необходимым для прохождения спортивной подготовки</w:t>
      </w:r>
    </w:p>
    <w:p w14:paraId="3D3D0208" w14:textId="77777777" w:rsidR="00187024" w:rsidRDefault="00187024" w:rsidP="009A54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187024" w14:paraId="7538F8D8" w14:textId="77777777" w:rsidTr="00F30EE5">
        <w:tc>
          <w:tcPr>
            <w:tcW w:w="817" w:type="dxa"/>
            <w:vAlign w:val="center"/>
          </w:tcPr>
          <w:p w14:paraId="6883C342" w14:textId="77777777" w:rsidR="00187024" w:rsidRPr="00187024" w:rsidRDefault="00187024" w:rsidP="005F31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02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  <w:vAlign w:val="center"/>
          </w:tcPr>
          <w:p w14:paraId="21E6B51D" w14:textId="77777777" w:rsidR="00187024" w:rsidRPr="00187024" w:rsidRDefault="00187024" w:rsidP="005F31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024">
              <w:rPr>
                <w:rFonts w:ascii="Times New Roman" w:hAnsi="Times New Roman"/>
                <w:sz w:val="28"/>
                <w:szCs w:val="28"/>
              </w:rPr>
              <w:t>Наименование оборудования и спортивного инвентаря</w:t>
            </w:r>
          </w:p>
        </w:tc>
        <w:tc>
          <w:tcPr>
            <w:tcW w:w="2375" w:type="dxa"/>
          </w:tcPr>
          <w:p w14:paraId="2ABECFDC" w14:textId="77777777" w:rsidR="00187024" w:rsidRPr="00187024" w:rsidRDefault="00187024" w:rsidP="009A54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эксплуатации (лет)</w:t>
            </w:r>
          </w:p>
        </w:tc>
      </w:tr>
      <w:tr w:rsidR="00187024" w14:paraId="570C4D1E" w14:textId="77777777" w:rsidTr="009C3D9E">
        <w:tc>
          <w:tcPr>
            <w:tcW w:w="817" w:type="dxa"/>
          </w:tcPr>
          <w:p w14:paraId="25AF7314" w14:textId="77777777" w:rsidR="00187024" w:rsidRPr="00422F9F" w:rsidRDefault="00187024" w:rsidP="009A54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79" w:type="dxa"/>
            <w:vAlign w:val="center"/>
          </w:tcPr>
          <w:p w14:paraId="56DE7C70" w14:textId="77777777" w:rsidR="00187024" w:rsidRPr="00422F9F" w:rsidRDefault="00187024" w:rsidP="00187024">
            <w:pPr>
              <w:rPr>
                <w:rFonts w:ascii="Times New Roman" w:hAnsi="Times New Roman"/>
                <w:sz w:val="28"/>
                <w:szCs w:val="28"/>
              </w:rPr>
            </w:pPr>
            <w:r w:rsidRPr="00422F9F">
              <w:rPr>
                <w:rFonts w:ascii="Times New Roman" w:hAnsi="Times New Roman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2375" w:type="dxa"/>
          </w:tcPr>
          <w:p w14:paraId="3058BB0A" w14:textId="77777777" w:rsidR="00187024" w:rsidRPr="00422F9F" w:rsidRDefault="00422F9F" w:rsidP="009A54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87024" w14:paraId="6118515C" w14:textId="77777777" w:rsidTr="009C3D9E">
        <w:tc>
          <w:tcPr>
            <w:tcW w:w="817" w:type="dxa"/>
          </w:tcPr>
          <w:p w14:paraId="0DF7539D" w14:textId="77777777" w:rsidR="00187024" w:rsidRPr="00422F9F" w:rsidRDefault="00187024" w:rsidP="009A54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79" w:type="dxa"/>
            <w:vAlign w:val="center"/>
          </w:tcPr>
          <w:p w14:paraId="644F6E19" w14:textId="77777777" w:rsidR="00187024" w:rsidRPr="00422F9F" w:rsidRDefault="00187024" w:rsidP="00187024">
            <w:pPr>
              <w:rPr>
                <w:rFonts w:ascii="Times New Roman" w:hAnsi="Times New Roman"/>
                <w:sz w:val="28"/>
                <w:szCs w:val="28"/>
              </w:rPr>
            </w:pPr>
            <w:r w:rsidRPr="00422F9F">
              <w:rPr>
                <w:rFonts w:ascii="Times New Roman" w:hAnsi="Times New Roman"/>
                <w:sz w:val="28"/>
                <w:szCs w:val="28"/>
              </w:rPr>
              <w:t>Коврик гимнастический</w:t>
            </w:r>
          </w:p>
        </w:tc>
        <w:tc>
          <w:tcPr>
            <w:tcW w:w="2375" w:type="dxa"/>
          </w:tcPr>
          <w:p w14:paraId="563F9A89" w14:textId="77777777" w:rsidR="00187024" w:rsidRPr="00422F9F" w:rsidRDefault="00422F9F" w:rsidP="009A54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87024" w14:paraId="497DF7DC" w14:textId="77777777" w:rsidTr="009C3D9E">
        <w:tc>
          <w:tcPr>
            <w:tcW w:w="817" w:type="dxa"/>
          </w:tcPr>
          <w:p w14:paraId="7CF61D38" w14:textId="77777777" w:rsidR="00187024" w:rsidRPr="00422F9F" w:rsidRDefault="00187024" w:rsidP="009A54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79" w:type="dxa"/>
            <w:vAlign w:val="center"/>
          </w:tcPr>
          <w:p w14:paraId="08CBF5A4" w14:textId="77777777" w:rsidR="00187024" w:rsidRPr="00422F9F" w:rsidRDefault="00187024" w:rsidP="00187024">
            <w:pPr>
              <w:rPr>
                <w:rFonts w:ascii="Times New Roman" w:hAnsi="Times New Roman"/>
                <w:sz w:val="28"/>
                <w:szCs w:val="28"/>
              </w:rPr>
            </w:pPr>
            <w:r w:rsidRPr="00422F9F">
              <w:rPr>
                <w:rFonts w:ascii="Times New Roman" w:hAnsi="Times New Roman"/>
                <w:sz w:val="28"/>
                <w:szCs w:val="28"/>
              </w:rPr>
              <w:t>Палка гимнастическая</w:t>
            </w:r>
          </w:p>
        </w:tc>
        <w:tc>
          <w:tcPr>
            <w:tcW w:w="2375" w:type="dxa"/>
          </w:tcPr>
          <w:p w14:paraId="139B57A4" w14:textId="77777777" w:rsidR="00187024" w:rsidRPr="00422F9F" w:rsidRDefault="00422F9F" w:rsidP="009A54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87024" w14:paraId="67A259F8" w14:textId="77777777" w:rsidTr="009C3D9E">
        <w:tc>
          <w:tcPr>
            <w:tcW w:w="817" w:type="dxa"/>
          </w:tcPr>
          <w:p w14:paraId="009A7F21" w14:textId="77777777" w:rsidR="00187024" w:rsidRPr="00422F9F" w:rsidRDefault="00187024" w:rsidP="009A54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79" w:type="dxa"/>
            <w:vAlign w:val="center"/>
          </w:tcPr>
          <w:p w14:paraId="420BBE0D" w14:textId="77777777" w:rsidR="00187024" w:rsidRPr="00422F9F" w:rsidRDefault="00187024" w:rsidP="00187024">
            <w:pPr>
              <w:rPr>
                <w:rFonts w:ascii="Times New Roman" w:hAnsi="Times New Roman"/>
                <w:sz w:val="28"/>
                <w:szCs w:val="28"/>
              </w:rPr>
            </w:pPr>
            <w:r w:rsidRPr="00422F9F">
              <w:rPr>
                <w:rFonts w:ascii="Times New Roman" w:hAnsi="Times New Roman"/>
                <w:sz w:val="28"/>
                <w:szCs w:val="28"/>
              </w:rPr>
              <w:t>Утяжелители для рук</w:t>
            </w:r>
          </w:p>
        </w:tc>
        <w:tc>
          <w:tcPr>
            <w:tcW w:w="2375" w:type="dxa"/>
          </w:tcPr>
          <w:p w14:paraId="5786C0E1" w14:textId="77777777" w:rsidR="00187024" w:rsidRPr="00422F9F" w:rsidRDefault="00B049D3" w:rsidP="009A54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87024" w14:paraId="4D89ADDA" w14:textId="77777777" w:rsidTr="009C3D9E">
        <w:tc>
          <w:tcPr>
            <w:tcW w:w="817" w:type="dxa"/>
          </w:tcPr>
          <w:p w14:paraId="5A625DF4" w14:textId="77777777" w:rsidR="00187024" w:rsidRPr="00422F9F" w:rsidRDefault="00187024" w:rsidP="009A54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79" w:type="dxa"/>
            <w:vAlign w:val="center"/>
          </w:tcPr>
          <w:p w14:paraId="0ABB31D6" w14:textId="77777777" w:rsidR="00187024" w:rsidRPr="00422F9F" w:rsidRDefault="00187024" w:rsidP="00187024">
            <w:pPr>
              <w:rPr>
                <w:rFonts w:ascii="Times New Roman" w:hAnsi="Times New Roman"/>
                <w:sz w:val="28"/>
                <w:szCs w:val="28"/>
              </w:rPr>
            </w:pPr>
            <w:r w:rsidRPr="00422F9F">
              <w:rPr>
                <w:rFonts w:ascii="Times New Roman" w:hAnsi="Times New Roman"/>
                <w:sz w:val="28"/>
                <w:szCs w:val="28"/>
              </w:rPr>
              <w:t>Утяжелители для ног</w:t>
            </w:r>
          </w:p>
        </w:tc>
        <w:tc>
          <w:tcPr>
            <w:tcW w:w="2375" w:type="dxa"/>
          </w:tcPr>
          <w:p w14:paraId="4A738A33" w14:textId="77777777" w:rsidR="00187024" w:rsidRPr="00422F9F" w:rsidRDefault="00B049D3" w:rsidP="009A54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87024" w14:paraId="010D7BDD" w14:textId="77777777" w:rsidTr="009C3D9E">
        <w:tc>
          <w:tcPr>
            <w:tcW w:w="817" w:type="dxa"/>
          </w:tcPr>
          <w:p w14:paraId="35DF708B" w14:textId="77777777" w:rsidR="00187024" w:rsidRPr="00422F9F" w:rsidRDefault="00187024" w:rsidP="009A54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79" w:type="dxa"/>
            <w:vAlign w:val="center"/>
          </w:tcPr>
          <w:p w14:paraId="57ED50FF" w14:textId="77777777" w:rsidR="00187024" w:rsidRPr="00422F9F" w:rsidRDefault="00187024" w:rsidP="00187024">
            <w:pPr>
              <w:rPr>
                <w:rFonts w:ascii="Times New Roman" w:hAnsi="Times New Roman"/>
                <w:sz w:val="28"/>
                <w:szCs w:val="28"/>
              </w:rPr>
            </w:pPr>
            <w:r w:rsidRPr="00422F9F">
              <w:rPr>
                <w:rFonts w:ascii="Times New Roman" w:hAnsi="Times New Roman"/>
                <w:sz w:val="28"/>
                <w:szCs w:val="28"/>
              </w:rPr>
              <w:t>Гантели массивные от 0,5 до 5 кг</w:t>
            </w:r>
          </w:p>
        </w:tc>
        <w:tc>
          <w:tcPr>
            <w:tcW w:w="2375" w:type="dxa"/>
          </w:tcPr>
          <w:p w14:paraId="464931EF" w14:textId="77777777" w:rsidR="00187024" w:rsidRPr="00422F9F" w:rsidRDefault="00422F9F" w:rsidP="009A54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87024" w14:paraId="16A50F1C" w14:textId="77777777" w:rsidTr="009C3D9E">
        <w:tc>
          <w:tcPr>
            <w:tcW w:w="817" w:type="dxa"/>
          </w:tcPr>
          <w:p w14:paraId="7D557F2F" w14:textId="77777777" w:rsidR="00187024" w:rsidRPr="00422F9F" w:rsidRDefault="00187024" w:rsidP="009A54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79" w:type="dxa"/>
            <w:vAlign w:val="center"/>
          </w:tcPr>
          <w:p w14:paraId="53FD2D3A" w14:textId="77777777" w:rsidR="00187024" w:rsidRPr="00422F9F" w:rsidRDefault="00187024" w:rsidP="00187024">
            <w:pPr>
              <w:rPr>
                <w:rFonts w:ascii="Times New Roman" w:hAnsi="Times New Roman"/>
                <w:sz w:val="28"/>
                <w:szCs w:val="28"/>
              </w:rPr>
            </w:pPr>
            <w:r w:rsidRPr="00422F9F">
              <w:rPr>
                <w:rFonts w:ascii="Times New Roman" w:hAnsi="Times New Roman"/>
                <w:sz w:val="28"/>
                <w:szCs w:val="28"/>
              </w:rPr>
              <w:t xml:space="preserve">Зеркало </w:t>
            </w:r>
          </w:p>
        </w:tc>
        <w:tc>
          <w:tcPr>
            <w:tcW w:w="2375" w:type="dxa"/>
          </w:tcPr>
          <w:p w14:paraId="32BCF8E4" w14:textId="77777777" w:rsidR="00187024" w:rsidRPr="00422F9F" w:rsidRDefault="00B049D3" w:rsidP="009A54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87024" w14:paraId="4ED13D84" w14:textId="77777777" w:rsidTr="009C3D9E">
        <w:tc>
          <w:tcPr>
            <w:tcW w:w="817" w:type="dxa"/>
          </w:tcPr>
          <w:p w14:paraId="55415533" w14:textId="77777777" w:rsidR="00187024" w:rsidRPr="00422F9F" w:rsidRDefault="00187024" w:rsidP="009A54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79" w:type="dxa"/>
            <w:vAlign w:val="center"/>
          </w:tcPr>
          <w:p w14:paraId="466E6FED" w14:textId="77777777" w:rsidR="00187024" w:rsidRPr="00422F9F" w:rsidRDefault="00B049D3" w:rsidP="001870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2375" w:type="dxa"/>
          </w:tcPr>
          <w:p w14:paraId="15C8AE3E" w14:textId="77777777" w:rsidR="00187024" w:rsidRPr="00422F9F" w:rsidRDefault="00B049D3" w:rsidP="009A54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87024" w14:paraId="6ED69A8F" w14:textId="77777777" w:rsidTr="009C3D9E">
        <w:tc>
          <w:tcPr>
            <w:tcW w:w="817" w:type="dxa"/>
          </w:tcPr>
          <w:p w14:paraId="4C31C53F" w14:textId="77777777" w:rsidR="00187024" w:rsidRPr="00422F9F" w:rsidRDefault="00187024" w:rsidP="009A54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79" w:type="dxa"/>
            <w:vAlign w:val="center"/>
          </w:tcPr>
          <w:p w14:paraId="2C68E8FD" w14:textId="77777777" w:rsidR="00187024" w:rsidRPr="00422F9F" w:rsidRDefault="00B049D3" w:rsidP="00187024">
            <w:pPr>
              <w:rPr>
                <w:rFonts w:ascii="Times New Roman" w:hAnsi="Times New Roman"/>
                <w:sz w:val="28"/>
                <w:szCs w:val="28"/>
              </w:rPr>
            </w:pPr>
            <w:r w:rsidRPr="00B049D3">
              <w:rPr>
                <w:rFonts w:ascii="Times New Roman" w:hAnsi="Times New Roman"/>
                <w:sz w:val="28"/>
                <w:szCs w:val="28"/>
              </w:rPr>
              <w:t>Резинка для растяжки сегментированная</w:t>
            </w:r>
          </w:p>
        </w:tc>
        <w:tc>
          <w:tcPr>
            <w:tcW w:w="2375" w:type="dxa"/>
          </w:tcPr>
          <w:p w14:paraId="4FBF095A" w14:textId="77777777" w:rsidR="00187024" w:rsidRPr="00422F9F" w:rsidRDefault="00B049D3" w:rsidP="009A54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87024" w14:paraId="1BD8E2A4" w14:textId="77777777" w:rsidTr="009C3D9E">
        <w:tc>
          <w:tcPr>
            <w:tcW w:w="817" w:type="dxa"/>
          </w:tcPr>
          <w:p w14:paraId="39F44A20" w14:textId="77777777" w:rsidR="00187024" w:rsidRPr="00422F9F" w:rsidRDefault="00187024" w:rsidP="009A54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379" w:type="dxa"/>
            <w:vAlign w:val="center"/>
          </w:tcPr>
          <w:p w14:paraId="6BCC6FEF" w14:textId="77777777" w:rsidR="00187024" w:rsidRPr="00422F9F" w:rsidRDefault="00B049D3" w:rsidP="00187024">
            <w:pPr>
              <w:rPr>
                <w:rFonts w:ascii="Times New Roman" w:hAnsi="Times New Roman"/>
                <w:sz w:val="28"/>
                <w:szCs w:val="28"/>
              </w:rPr>
            </w:pPr>
            <w:r w:rsidRPr="00B049D3">
              <w:rPr>
                <w:rFonts w:ascii="Times New Roman" w:hAnsi="Times New Roman"/>
                <w:sz w:val="28"/>
                <w:szCs w:val="28"/>
              </w:rPr>
              <w:t>Мяч набивной</w:t>
            </w:r>
          </w:p>
        </w:tc>
        <w:tc>
          <w:tcPr>
            <w:tcW w:w="2375" w:type="dxa"/>
          </w:tcPr>
          <w:p w14:paraId="1CEF1A83" w14:textId="77777777" w:rsidR="00187024" w:rsidRPr="00422F9F" w:rsidRDefault="00B049D3" w:rsidP="009A54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87024" w14:paraId="1E3C425F" w14:textId="77777777" w:rsidTr="009C3D9E">
        <w:tc>
          <w:tcPr>
            <w:tcW w:w="817" w:type="dxa"/>
          </w:tcPr>
          <w:p w14:paraId="6A7B7941" w14:textId="77777777" w:rsidR="00187024" w:rsidRPr="00422F9F" w:rsidRDefault="00187024" w:rsidP="009A54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379" w:type="dxa"/>
            <w:vAlign w:val="center"/>
          </w:tcPr>
          <w:p w14:paraId="1DE79DFD" w14:textId="77777777" w:rsidR="00187024" w:rsidRPr="00422F9F" w:rsidRDefault="00B049D3" w:rsidP="00187024">
            <w:pPr>
              <w:rPr>
                <w:rFonts w:ascii="Times New Roman" w:hAnsi="Times New Roman"/>
                <w:sz w:val="28"/>
                <w:szCs w:val="28"/>
              </w:rPr>
            </w:pPr>
            <w:r w:rsidRPr="00B049D3">
              <w:rPr>
                <w:rFonts w:ascii="Times New Roman" w:hAnsi="Times New Roman"/>
                <w:sz w:val="28"/>
                <w:szCs w:val="28"/>
              </w:rPr>
              <w:t>Весы до 100 кг</w:t>
            </w:r>
          </w:p>
        </w:tc>
        <w:tc>
          <w:tcPr>
            <w:tcW w:w="2375" w:type="dxa"/>
          </w:tcPr>
          <w:p w14:paraId="59A4B18D" w14:textId="77777777" w:rsidR="00187024" w:rsidRPr="00422F9F" w:rsidRDefault="00B049D3" w:rsidP="009A54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87024" w14:paraId="22C9A3B8" w14:textId="77777777" w:rsidTr="009C3D9E">
        <w:tc>
          <w:tcPr>
            <w:tcW w:w="817" w:type="dxa"/>
          </w:tcPr>
          <w:p w14:paraId="08CAE951" w14:textId="77777777" w:rsidR="00187024" w:rsidRPr="00422F9F" w:rsidRDefault="00187024" w:rsidP="009A54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379" w:type="dxa"/>
            <w:vAlign w:val="center"/>
          </w:tcPr>
          <w:p w14:paraId="6B6581BE" w14:textId="77777777" w:rsidR="00187024" w:rsidRPr="00422F9F" w:rsidRDefault="00422F9F" w:rsidP="00187024">
            <w:pPr>
              <w:rPr>
                <w:rFonts w:ascii="Times New Roman" w:hAnsi="Times New Roman"/>
                <w:sz w:val="28"/>
                <w:szCs w:val="28"/>
              </w:rPr>
            </w:pPr>
            <w:r w:rsidRPr="00422F9F">
              <w:rPr>
                <w:rFonts w:ascii="Times New Roman" w:hAnsi="Times New Roman"/>
                <w:sz w:val="28"/>
                <w:szCs w:val="28"/>
              </w:rPr>
              <w:t>Обруч гимнастический</w:t>
            </w:r>
          </w:p>
        </w:tc>
        <w:tc>
          <w:tcPr>
            <w:tcW w:w="2375" w:type="dxa"/>
          </w:tcPr>
          <w:p w14:paraId="302F5481" w14:textId="77777777" w:rsidR="00187024" w:rsidRPr="00422F9F" w:rsidRDefault="00B049D3" w:rsidP="009A54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14:paraId="2C9A8EEE" w14:textId="77777777" w:rsidR="00187024" w:rsidRDefault="00187024" w:rsidP="009A54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06A0612" w14:textId="77777777" w:rsidR="00187024" w:rsidRPr="000839A6" w:rsidRDefault="00187024" w:rsidP="009A5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77B090" w14:textId="77777777" w:rsidR="00EB548B" w:rsidRDefault="00EB548B"/>
    <w:sectPr w:rsidR="00EB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8A698" w14:textId="77777777" w:rsidR="00B41FF8" w:rsidRDefault="00B41FF8" w:rsidP="00890F10">
      <w:pPr>
        <w:spacing w:after="0" w:line="240" w:lineRule="auto"/>
      </w:pPr>
      <w:r>
        <w:separator/>
      </w:r>
    </w:p>
  </w:endnote>
  <w:endnote w:type="continuationSeparator" w:id="0">
    <w:p w14:paraId="6E8DBB99" w14:textId="77777777" w:rsidR="00B41FF8" w:rsidRDefault="00B41FF8" w:rsidP="0089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7B324" w14:textId="77777777" w:rsidR="00B41FF8" w:rsidRDefault="00B41FF8" w:rsidP="00890F10">
      <w:pPr>
        <w:spacing w:after="0" w:line="240" w:lineRule="auto"/>
      </w:pPr>
      <w:r>
        <w:separator/>
      </w:r>
    </w:p>
  </w:footnote>
  <w:footnote w:type="continuationSeparator" w:id="0">
    <w:p w14:paraId="69985F6A" w14:textId="77777777" w:rsidR="00B41FF8" w:rsidRDefault="00B41FF8" w:rsidP="00890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BA6"/>
    <w:rsid w:val="00183A69"/>
    <w:rsid w:val="00187024"/>
    <w:rsid w:val="003A12A2"/>
    <w:rsid w:val="00422F9F"/>
    <w:rsid w:val="00425F35"/>
    <w:rsid w:val="007C34A0"/>
    <w:rsid w:val="008415EE"/>
    <w:rsid w:val="00890F10"/>
    <w:rsid w:val="008A259C"/>
    <w:rsid w:val="00912C27"/>
    <w:rsid w:val="009A54D2"/>
    <w:rsid w:val="009A6E87"/>
    <w:rsid w:val="00B049D3"/>
    <w:rsid w:val="00B41FF8"/>
    <w:rsid w:val="00B70BA6"/>
    <w:rsid w:val="00DA0EFC"/>
    <w:rsid w:val="00EB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CCB6"/>
  <w15:docId w15:val="{20CA4CE7-3A4C-44D8-8753-F2888A67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4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0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0F1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90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0F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</Words>
  <Characters>536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2020-08-05T10:00:00Z</dcterms:created>
  <dcterms:modified xsi:type="dcterms:W3CDTF">2020-12-04T13:32:00Z</dcterms:modified>
</cp:coreProperties>
</file>