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38" w:rsidRPr="00E4639B" w:rsidRDefault="00062238" w:rsidP="00062238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062238" w:rsidRPr="00D07A92" w:rsidRDefault="00062238" w:rsidP="00062238">
      <w:pPr>
        <w:pStyle w:val="a5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>осударственному образовательному стандарту высшего профессионального образования по специальности</w:t>
      </w:r>
      <w:r w:rsidRPr="00BB6B0C">
        <w:rPr>
          <w:rFonts w:ascii="Times New Roman" w:hAnsi="Times New Roman"/>
          <w:szCs w:val="28"/>
          <w:lang w:val="ru-RU"/>
        </w:rPr>
        <w:t xml:space="preserve"> 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23.05.05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07A92">
        <w:rPr>
          <w:rFonts w:ascii="Times New Roman" w:hAnsi="Times New Roman"/>
          <w:sz w:val="28"/>
          <w:szCs w:val="28"/>
          <w:lang w:val="ru-RU"/>
        </w:rPr>
        <w:t>Системы обеспечения движения поездов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 (квалификация «Инженер путей сообщения»)</w:t>
      </w:r>
    </w:p>
    <w:p w:rsidR="00062238" w:rsidRPr="00516278" w:rsidRDefault="00062238" w:rsidP="00062238">
      <w:pPr>
        <w:pStyle w:val="a5"/>
        <w:widowControl w:val="0"/>
        <w:spacing w:before="0" w:after="0"/>
        <w:ind w:left="4536"/>
        <w:contextualSpacing/>
        <w:jc w:val="both"/>
        <w:rPr>
          <w:sz w:val="28"/>
          <w:szCs w:val="28"/>
          <w:lang w:val="ru-RU"/>
        </w:rPr>
      </w:pPr>
      <w:r w:rsidRPr="00D07A92">
        <w:rPr>
          <w:rFonts w:ascii="Times New Roman" w:hAnsi="Times New Roman"/>
          <w:sz w:val="28"/>
          <w:szCs w:val="28"/>
          <w:lang w:val="ru-RU"/>
        </w:rPr>
        <w:t xml:space="preserve">(пункт </w:t>
      </w:r>
      <w:r>
        <w:rPr>
          <w:rFonts w:ascii="Times New Roman" w:hAnsi="Times New Roman"/>
          <w:sz w:val="28"/>
          <w:szCs w:val="28"/>
          <w:lang w:val="ru-RU"/>
        </w:rPr>
        <w:t>3.3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 раздел </w:t>
      </w:r>
      <w:r w:rsidRPr="00D07A92">
        <w:rPr>
          <w:rFonts w:ascii="Times New Roman" w:hAnsi="Times New Roman"/>
          <w:sz w:val="28"/>
          <w:szCs w:val="28"/>
        </w:rPr>
        <w:t>III</w:t>
      </w:r>
      <w:r w:rsidRPr="00D07A92">
        <w:rPr>
          <w:rFonts w:ascii="Times New Roman" w:hAnsi="Times New Roman"/>
          <w:sz w:val="28"/>
          <w:szCs w:val="28"/>
          <w:lang w:val="ru-RU"/>
        </w:rPr>
        <w:t>)</w:t>
      </w:r>
    </w:p>
    <w:p w:rsidR="00062238" w:rsidRDefault="00062238" w:rsidP="00062238">
      <w:pPr>
        <w:spacing w:line="360" w:lineRule="auto"/>
        <w:ind w:firstLine="709"/>
        <w:rPr>
          <w:sz w:val="28"/>
        </w:rPr>
      </w:pPr>
    </w:p>
    <w:p w:rsidR="00062238" w:rsidRPr="00BB6B0C" w:rsidRDefault="00062238" w:rsidP="00062238">
      <w:pPr>
        <w:spacing w:line="360" w:lineRule="auto"/>
        <w:ind w:firstLine="709"/>
        <w:rPr>
          <w:sz w:val="28"/>
          <w:szCs w:val="28"/>
        </w:rPr>
      </w:pPr>
      <w:r w:rsidRPr="00BB6B0C">
        <w:rPr>
          <w:sz w:val="28"/>
        </w:rPr>
        <w:t xml:space="preserve">Таблица 3 – </w:t>
      </w:r>
      <w:r w:rsidRPr="00BB6B0C">
        <w:rPr>
          <w:sz w:val="28"/>
          <w:szCs w:val="28"/>
        </w:rPr>
        <w:t>О</w:t>
      </w:r>
      <w:r w:rsidRPr="00BB6B0C">
        <w:rPr>
          <w:rStyle w:val="20"/>
          <w:color w:val="000000"/>
        </w:rPr>
        <w:t xml:space="preserve">бщепрофессиональные </w:t>
      </w:r>
      <w:r w:rsidRPr="00BB6B0C">
        <w:rPr>
          <w:sz w:val="28"/>
          <w:szCs w:val="28"/>
        </w:rPr>
        <w:t>компетенции выпускника</w:t>
      </w: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6216"/>
      </w:tblGrid>
      <w:tr w:rsidR="00062238" w:rsidRPr="00BB6B0C" w:rsidTr="00062238">
        <w:trPr>
          <w:trHeight w:hRule="exact" w:val="132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2238" w:rsidRPr="005664DF" w:rsidRDefault="00062238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eastAsia="ru-RU"/>
              </w:rPr>
            </w:pPr>
            <w:r w:rsidRPr="00BB6B0C">
              <w:rPr>
                <w:color w:val="000000"/>
                <w:lang w:eastAsia="ru-RU"/>
              </w:rPr>
              <w:br w:type="page"/>
            </w:r>
            <w:r w:rsidRPr="005664DF">
              <w:rPr>
                <w:rStyle w:val="20"/>
                <w:color w:val="000000"/>
                <w:lang w:eastAsia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238" w:rsidRPr="005664DF" w:rsidRDefault="00062238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Код и наименование общепрофессиональной компетенции выпускника</w:t>
            </w:r>
          </w:p>
        </w:tc>
      </w:tr>
      <w:tr w:rsidR="00516278" w:rsidRPr="00BB6B0C" w:rsidTr="00516278">
        <w:trPr>
          <w:trHeight w:hRule="exact" w:val="38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278" w:rsidRPr="00D721BF" w:rsidRDefault="00516278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1B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278" w:rsidRPr="00D721BF" w:rsidRDefault="00516278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0"/>
                <w:color w:val="000000"/>
                <w:lang w:eastAsia="ru-RU"/>
              </w:rPr>
            </w:pPr>
            <w:r w:rsidRPr="00D721BF">
              <w:rPr>
                <w:rStyle w:val="20"/>
                <w:color w:val="000000"/>
                <w:lang w:eastAsia="ru-RU"/>
              </w:rPr>
              <w:t>2</w:t>
            </w:r>
          </w:p>
        </w:tc>
      </w:tr>
      <w:tr w:rsidR="00062238" w:rsidRPr="00BB6B0C" w:rsidTr="00594D6A">
        <w:trPr>
          <w:trHeight w:hRule="exact" w:val="1627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Математический и естественнонаучный анализ задач в профессиональной деятельности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062238" w:rsidRPr="00BB6B0C" w:rsidTr="00594D6A">
        <w:trPr>
          <w:trHeight w:hRule="exact" w:val="194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Информационные</w:t>
            </w:r>
          </w:p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технологии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ОПК-2.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062238" w:rsidRPr="00BB6B0C" w:rsidTr="00594D6A">
        <w:trPr>
          <w:trHeight w:hRule="exact" w:val="163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Правовые и технические основы решений в области профессиональной деятельности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ОПК-3. Способен принимать решения в области профессиональной</w:t>
            </w: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eastAsia="ru-RU"/>
              </w:rPr>
              <w:t>деятельности,</w:t>
            </w: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eastAsia="ru-RU"/>
              </w:rPr>
              <w:t>применяя</w:t>
            </w: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eastAsia="ru-RU"/>
              </w:rPr>
              <w:t>нормативную правовую базу, теоретические основы и опыт производства и эксплуатации транспорта</w:t>
            </w:r>
          </w:p>
        </w:tc>
      </w:tr>
      <w:tr w:rsidR="00062238" w:rsidRPr="00BB6B0C" w:rsidTr="00594D6A">
        <w:trPr>
          <w:trHeight w:hRule="exact" w:val="97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Проектирование транспортных объектов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ОПК-4. Способен выполнять проектирование и расчёт транспортных объектов в соответствии с требованиями нормативных документов</w:t>
            </w:r>
          </w:p>
        </w:tc>
      </w:tr>
      <w:tr w:rsidR="00062238" w:rsidRPr="00BB6B0C" w:rsidTr="00594D6A">
        <w:trPr>
          <w:trHeight w:val="158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Произв</w:t>
            </w:r>
            <w:r>
              <w:rPr>
                <w:rStyle w:val="20"/>
                <w:color w:val="000000"/>
                <w:lang w:eastAsia="ru-RU"/>
              </w:rPr>
              <w:t>одственно-</w:t>
            </w:r>
            <w:r w:rsidRPr="005664DF">
              <w:rPr>
                <w:rStyle w:val="20"/>
                <w:color w:val="000000"/>
                <w:lang w:eastAsia="ru-RU"/>
              </w:rPr>
              <w:t>технологическая работа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38" w:rsidRPr="005664DF" w:rsidRDefault="00062238" w:rsidP="00594D6A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eastAsia="ru-RU"/>
              </w:rPr>
            </w:pPr>
            <w:r w:rsidRPr="005664DF">
              <w:rPr>
                <w:rStyle w:val="20"/>
                <w:color w:val="000000"/>
                <w:lang w:eastAsia="ru-RU"/>
              </w:rPr>
      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062238" w:rsidRPr="00BB6B0C" w:rsidTr="00062238">
        <w:tc>
          <w:tcPr>
            <w:tcW w:w="936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2238" w:rsidRPr="005664DF" w:rsidRDefault="00594D6A" w:rsidP="00B238ED">
            <w:pPr>
              <w:pStyle w:val="21"/>
              <w:spacing w:before="0" w:line="240" w:lineRule="auto"/>
              <w:rPr>
                <w:rStyle w:val="20"/>
                <w:color w:val="000000"/>
                <w:lang w:eastAsia="ru-RU"/>
              </w:rPr>
            </w:pPr>
            <w:r>
              <w:rPr>
                <w:rStyle w:val="20"/>
                <w:color w:val="000000"/>
                <w:lang w:eastAsia="ru-RU"/>
              </w:rPr>
              <w:br/>
            </w:r>
            <w:r>
              <w:rPr>
                <w:rStyle w:val="20"/>
                <w:color w:val="000000"/>
                <w:lang w:eastAsia="ru-RU"/>
              </w:rPr>
              <w:br/>
            </w:r>
            <w:r>
              <w:rPr>
                <w:rStyle w:val="20"/>
                <w:color w:val="000000"/>
                <w:lang w:eastAsia="ru-RU"/>
              </w:rPr>
              <w:br/>
            </w:r>
          </w:p>
        </w:tc>
      </w:tr>
      <w:tr w:rsidR="00516278" w:rsidRPr="00516278" w:rsidTr="00516278">
        <w:trPr>
          <w:trHeight w:hRule="exact" w:val="29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6278" w:rsidRPr="00594D6A" w:rsidRDefault="00516278" w:rsidP="00516278">
            <w:pPr>
              <w:pStyle w:val="21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594D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278" w:rsidRPr="00594D6A" w:rsidRDefault="00516278" w:rsidP="00516278">
            <w:pPr>
              <w:jc w:val="center"/>
              <w:rPr>
                <w:rStyle w:val="20"/>
              </w:rPr>
            </w:pPr>
            <w:r w:rsidRPr="00594D6A">
              <w:rPr>
                <w:rStyle w:val="20"/>
              </w:rPr>
              <w:t>2</w:t>
            </w:r>
          </w:p>
        </w:tc>
      </w:tr>
      <w:tr w:rsidR="00062238" w:rsidRPr="00BB6B0C" w:rsidTr="00594D6A">
        <w:trPr>
          <w:trHeight w:hRule="exact" w:val="168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238" w:rsidRPr="00BB6B0C" w:rsidRDefault="00062238" w:rsidP="00B238ED">
            <w:pPr>
              <w:pStyle w:val="21"/>
              <w:spacing w:before="0" w:line="240" w:lineRule="auto"/>
              <w:jc w:val="left"/>
              <w:rPr>
                <w:color w:val="00000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238" w:rsidRPr="00BB6B0C" w:rsidRDefault="00062238" w:rsidP="00594D6A">
            <w:pPr>
              <w:widowControl w:val="0"/>
              <w:jc w:val="both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ОПК-6.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</w:t>
            </w:r>
            <w:r w:rsidR="00594D6A">
              <w:rPr>
                <w:rStyle w:val="20"/>
                <w:color w:val="000000"/>
              </w:rPr>
              <w:t>в</w:t>
            </w:r>
          </w:p>
        </w:tc>
      </w:tr>
      <w:tr w:rsidR="00062238" w:rsidRPr="00BB6B0C" w:rsidTr="00062238">
        <w:trPr>
          <w:trHeight w:hRule="exact" w:val="30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238" w:rsidRPr="00BB6B0C" w:rsidRDefault="00062238" w:rsidP="00B238ED">
            <w:pPr>
              <w:widowControl w:val="0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Организация и</w:t>
            </w:r>
          </w:p>
          <w:p w:rsidR="00062238" w:rsidRPr="00BB6B0C" w:rsidRDefault="00062238" w:rsidP="00B238ED">
            <w:pPr>
              <w:widowControl w:val="0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управление</w:t>
            </w:r>
          </w:p>
          <w:p w:rsidR="00062238" w:rsidRPr="00BB6B0C" w:rsidRDefault="00062238" w:rsidP="00B238ED">
            <w:pPr>
              <w:widowControl w:val="0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производством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238" w:rsidRPr="00BB6B0C" w:rsidRDefault="00062238" w:rsidP="00B238ED">
            <w:pPr>
              <w:widowControl w:val="0"/>
              <w:jc w:val="both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ОПК-7.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062238" w:rsidRPr="00BB6B0C" w:rsidTr="00594D6A">
        <w:trPr>
          <w:trHeight w:hRule="exact" w:val="163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62238" w:rsidRPr="00BB6B0C" w:rsidRDefault="00062238" w:rsidP="00B238ED">
            <w:pPr>
              <w:widowControl w:val="0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Организационно- кадровая работа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238" w:rsidRPr="00BB6B0C" w:rsidRDefault="00062238" w:rsidP="00B238ED">
            <w:pPr>
              <w:widowControl w:val="0"/>
              <w:jc w:val="both"/>
              <w:rPr>
                <w:color w:val="000000"/>
              </w:rPr>
            </w:pPr>
            <w:r w:rsidRPr="00594D6A">
              <w:rPr>
                <w:rStyle w:val="20"/>
                <w:color w:val="000000"/>
              </w:rPr>
              <w:t>ОПК-8. Способен руководить работой по подготовке, переподготовке, повышению квалификации и воспитанию кадров</w:t>
            </w:r>
            <w:r w:rsidR="00594D6A" w:rsidRPr="00594D6A">
              <w:rPr>
                <w:rStyle w:val="20"/>
                <w:color w:val="000000"/>
              </w:rPr>
              <w:t>, заключать трудовые договоры и дополнительные соглашения к ним</w:t>
            </w:r>
            <w:r w:rsidR="007E1D17">
              <w:rPr>
                <w:rStyle w:val="20"/>
                <w:color w:val="000000"/>
              </w:rPr>
              <w:t xml:space="preserve"> </w:t>
            </w:r>
          </w:p>
        </w:tc>
      </w:tr>
      <w:tr w:rsidR="00062238" w:rsidRPr="00BB6B0C" w:rsidTr="00594D6A">
        <w:trPr>
          <w:trHeight w:hRule="exact" w:val="996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238" w:rsidRPr="00BB6B0C" w:rsidRDefault="00062238" w:rsidP="00B238ED">
            <w:pPr>
              <w:widowControl w:val="0"/>
              <w:rPr>
                <w:color w:val="00000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238" w:rsidRPr="00BB6B0C" w:rsidRDefault="00062238" w:rsidP="00594D6A">
            <w:pPr>
              <w:widowControl w:val="0"/>
              <w:jc w:val="both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ОПК-9. Способен контролировать правильность применения системы оплаты труда и материального и нематериального стимулирования работников</w:t>
            </w:r>
          </w:p>
        </w:tc>
      </w:tr>
      <w:tr w:rsidR="00062238" w:rsidTr="00062238">
        <w:trPr>
          <w:trHeight w:hRule="exact" w:val="108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2238" w:rsidRPr="00BB6B0C" w:rsidRDefault="00062238" w:rsidP="00B238ED">
            <w:pPr>
              <w:widowControl w:val="0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Исследования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238" w:rsidRPr="002D24B6" w:rsidRDefault="00062238" w:rsidP="00B238ED">
            <w:pPr>
              <w:widowControl w:val="0"/>
              <w:jc w:val="both"/>
              <w:rPr>
                <w:color w:val="000000"/>
              </w:rPr>
            </w:pPr>
            <w:r w:rsidRPr="00BB6B0C">
              <w:rPr>
                <w:rStyle w:val="20"/>
                <w:color w:val="000000"/>
              </w:rPr>
              <w:t>ОПК-10. Способен формулировать и решать научно- технические задачи в области своей профес</w:t>
            </w:r>
            <w:bookmarkStart w:id="0" w:name="_GoBack"/>
            <w:bookmarkEnd w:id="0"/>
            <w:r w:rsidRPr="00BB6B0C">
              <w:rPr>
                <w:rStyle w:val="20"/>
                <w:color w:val="000000"/>
              </w:rPr>
              <w:t>сиональной деятельности</w:t>
            </w:r>
          </w:p>
        </w:tc>
      </w:tr>
    </w:tbl>
    <w:p w:rsidR="006A0FE8" w:rsidRDefault="006A0FE8"/>
    <w:sectPr w:rsidR="006A0FE8" w:rsidSect="000622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34" w:rsidRDefault="00C87C34" w:rsidP="00062238">
      <w:r>
        <w:separator/>
      </w:r>
    </w:p>
  </w:endnote>
  <w:endnote w:type="continuationSeparator" w:id="0">
    <w:p w:rsidR="00C87C34" w:rsidRDefault="00C87C34" w:rsidP="000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34" w:rsidRDefault="00C87C34" w:rsidP="00062238">
      <w:r>
        <w:separator/>
      </w:r>
    </w:p>
  </w:footnote>
  <w:footnote w:type="continuationSeparator" w:id="0">
    <w:p w:rsidR="00C87C34" w:rsidRDefault="00C87C34" w:rsidP="0006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38" w:rsidRPr="00062238" w:rsidRDefault="00062238" w:rsidP="00062238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7"/>
    <w:rsid w:val="00062238"/>
    <w:rsid w:val="00155061"/>
    <w:rsid w:val="001C795D"/>
    <w:rsid w:val="00516278"/>
    <w:rsid w:val="00594D6A"/>
    <w:rsid w:val="006A0FE8"/>
    <w:rsid w:val="007E1D17"/>
    <w:rsid w:val="008E4F89"/>
    <w:rsid w:val="00905A57"/>
    <w:rsid w:val="00B913A6"/>
    <w:rsid w:val="00C87C34"/>
    <w:rsid w:val="00D7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6A5B"/>
  <w15:chartTrackingRefBased/>
  <w15:docId w15:val="{85A18B82-350C-402B-A97C-C7D3202B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06223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62238"/>
    <w:pPr>
      <w:widowControl w:val="0"/>
      <w:shd w:val="clear" w:color="auto" w:fill="FFFFFF"/>
      <w:spacing w:before="240" w:line="46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Сноска_"/>
    <w:link w:val="a4"/>
    <w:rsid w:val="00062238"/>
    <w:rPr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062238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Основной текст (2)"/>
    <w:rsid w:val="00062238"/>
    <w:rPr>
      <w:rFonts w:ascii="Times New Roman" w:hAnsi="Times New Roman" w:cs="Times New Roman"/>
      <w:sz w:val="28"/>
      <w:szCs w:val="28"/>
      <w:u w:val="none"/>
      <w:lang w:bidi="ar-SA"/>
    </w:rPr>
  </w:style>
  <w:style w:type="paragraph" w:styleId="a5">
    <w:name w:val="Body Text"/>
    <w:basedOn w:val="a"/>
    <w:link w:val="a6"/>
    <w:qFormat/>
    <w:rsid w:val="00062238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062238"/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0622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22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2020-09-09T12:46:00Z</dcterms:created>
  <dcterms:modified xsi:type="dcterms:W3CDTF">2020-11-23T10:57:00Z</dcterms:modified>
</cp:coreProperties>
</file>