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41EC9B" w14:textId="77777777" w:rsidR="00E06029" w:rsidRDefault="003F4552">
      <w:pPr>
        <w:pStyle w:val="a5"/>
        <w:framePr w:w="585" w:h="10949" w:wrap="around" w:hAnchor="margin" w:x="-1204" w:y="3865"/>
        <w:shd w:val="clear" w:color="auto" w:fill="auto"/>
        <w:spacing w:line="240" w:lineRule="auto"/>
        <w:ind w:firstLine="0"/>
        <w:jc w:val="both"/>
      </w:pPr>
      <w:r>
        <w:t>Код</w:t>
      </w:r>
    </w:p>
    <w:p w14:paraId="051EB3FA" w14:textId="77777777" w:rsidR="00E06029" w:rsidRDefault="003F4552">
      <w:pPr>
        <w:pStyle w:val="a5"/>
        <w:framePr w:w="585" w:h="10949" w:wrap="around" w:hAnchor="margin" w:x="-1204" w:y="3865"/>
        <w:shd w:val="clear" w:color="auto" w:fill="auto"/>
        <w:spacing w:line="240" w:lineRule="auto"/>
        <w:ind w:firstLine="0"/>
        <w:jc w:val="both"/>
      </w:pPr>
      <w:r>
        <w:t>001</w:t>
      </w:r>
    </w:p>
    <w:p w14:paraId="05EB441B" w14:textId="77777777" w:rsidR="00E06029" w:rsidRDefault="003F4552">
      <w:pPr>
        <w:pStyle w:val="a5"/>
        <w:framePr w:w="585" w:h="10949" w:wrap="around" w:hAnchor="margin" w:x="-1204" w:y="3865"/>
        <w:shd w:val="clear" w:color="auto" w:fill="auto"/>
        <w:spacing w:line="240" w:lineRule="auto"/>
        <w:ind w:firstLine="0"/>
        <w:jc w:val="both"/>
      </w:pPr>
      <w:r>
        <w:t>002</w:t>
      </w:r>
    </w:p>
    <w:p w14:paraId="2DA081D2" w14:textId="77777777" w:rsidR="00E06029" w:rsidRDefault="003F4552">
      <w:pPr>
        <w:pStyle w:val="a5"/>
        <w:framePr w:w="585" w:h="10949" w:wrap="around" w:hAnchor="margin" w:x="-1204" w:y="3865"/>
        <w:shd w:val="clear" w:color="auto" w:fill="auto"/>
        <w:spacing w:line="240" w:lineRule="auto"/>
        <w:ind w:firstLine="0"/>
        <w:jc w:val="both"/>
      </w:pPr>
      <w:r>
        <w:t>003</w:t>
      </w:r>
    </w:p>
    <w:p w14:paraId="01A1301B" w14:textId="77777777" w:rsidR="00E06029" w:rsidRDefault="003F4552">
      <w:pPr>
        <w:pStyle w:val="a5"/>
        <w:framePr w:w="585" w:h="10949" w:wrap="around" w:hAnchor="margin" w:x="-1204" w:y="3865"/>
        <w:shd w:val="clear" w:color="auto" w:fill="auto"/>
        <w:spacing w:after="380" w:line="240" w:lineRule="auto"/>
        <w:ind w:firstLine="0"/>
        <w:jc w:val="both"/>
      </w:pPr>
      <w:r>
        <w:t>004</w:t>
      </w:r>
    </w:p>
    <w:p w14:paraId="1FBF34FB" w14:textId="77777777" w:rsidR="00E06029" w:rsidRDefault="003F4552">
      <w:pPr>
        <w:pStyle w:val="a5"/>
        <w:framePr w:w="585" w:h="10949" w:wrap="around" w:hAnchor="margin" w:x="-1204" w:y="3865"/>
        <w:shd w:val="clear" w:color="auto" w:fill="auto"/>
        <w:spacing w:after="380" w:line="240" w:lineRule="auto"/>
        <w:ind w:firstLine="0"/>
        <w:jc w:val="both"/>
      </w:pPr>
      <w:r>
        <w:t>005</w:t>
      </w:r>
    </w:p>
    <w:p w14:paraId="05604B5E" w14:textId="77777777" w:rsidR="00E06029" w:rsidRDefault="003F4552">
      <w:pPr>
        <w:pStyle w:val="a5"/>
        <w:framePr w:w="585" w:h="10949" w:wrap="around" w:hAnchor="margin" w:x="-1204" w:y="3865"/>
        <w:shd w:val="clear" w:color="auto" w:fill="auto"/>
        <w:spacing w:after="380" w:line="240" w:lineRule="auto"/>
        <w:ind w:firstLine="0"/>
        <w:jc w:val="both"/>
      </w:pPr>
      <w:r>
        <w:t>006</w:t>
      </w:r>
    </w:p>
    <w:p w14:paraId="5A380D61" w14:textId="77777777" w:rsidR="00E06029" w:rsidRDefault="003F4552">
      <w:pPr>
        <w:pStyle w:val="a5"/>
        <w:framePr w:w="585" w:h="10949" w:wrap="around" w:hAnchor="margin" w:x="-1204" w:y="3865"/>
        <w:shd w:val="clear" w:color="auto" w:fill="auto"/>
        <w:spacing w:after="380" w:line="240" w:lineRule="auto"/>
        <w:ind w:firstLine="0"/>
        <w:jc w:val="both"/>
      </w:pPr>
      <w:r>
        <w:t>007</w:t>
      </w:r>
    </w:p>
    <w:p w14:paraId="33663B96" w14:textId="77777777" w:rsidR="00E06029" w:rsidRDefault="003F4552">
      <w:pPr>
        <w:pStyle w:val="a5"/>
        <w:framePr w:w="585" w:h="10949" w:wrap="around" w:hAnchor="margin" w:x="-1204" w:y="3865"/>
        <w:shd w:val="clear" w:color="auto" w:fill="auto"/>
        <w:spacing w:line="240" w:lineRule="auto"/>
        <w:ind w:firstLine="0"/>
        <w:jc w:val="both"/>
      </w:pPr>
      <w:r>
        <w:t>008</w:t>
      </w:r>
    </w:p>
    <w:p w14:paraId="7408B684" w14:textId="77777777" w:rsidR="00E06029" w:rsidRDefault="003F4552">
      <w:pPr>
        <w:pStyle w:val="a5"/>
        <w:framePr w:w="585" w:h="10949" w:wrap="around" w:hAnchor="margin" w:x="-1204" w:y="3865"/>
        <w:shd w:val="clear" w:color="auto" w:fill="auto"/>
        <w:spacing w:line="240" w:lineRule="auto"/>
        <w:ind w:firstLine="0"/>
        <w:jc w:val="both"/>
      </w:pPr>
      <w:r>
        <w:t>009</w:t>
      </w:r>
    </w:p>
    <w:p w14:paraId="0D4EDBAB" w14:textId="77777777" w:rsidR="00E06029" w:rsidRDefault="003F4552">
      <w:pPr>
        <w:pStyle w:val="a5"/>
        <w:framePr w:w="585" w:h="10949" w:wrap="around" w:hAnchor="margin" w:x="-1204" w:y="3865"/>
        <w:shd w:val="clear" w:color="auto" w:fill="auto"/>
        <w:spacing w:line="240" w:lineRule="auto"/>
        <w:ind w:firstLine="0"/>
        <w:jc w:val="both"/>
      </w:pPr>
      <w:r>
        <w:t>010</w:t>
      </w:r>
    </w:p>
    <w:p w14:paraId="254DF063" w14:textId="77777777" w:rsidR="00E06029" w:rsidRDefault="003F4552">
      <w:pPr>
        <w:pStyle w:val="a5"/>
        <w:framePr w:w="585" w:h="10949" w:wrap="around" w:hAnchor="margin" w:x="-1204" w:y="3865"/>
        <w:shd w:val="clear" w:color="auto" w:fill="auto"/>
        <w:spacing w:line="240" w:lineRule="auto"/>
        <w:ind w:firstLine="0"/>
        <w:jc w:val="both"/>
      </w:pPr>
      <w:r>
        <w:t>011</w:t>
      </w:r>
    </w:p>
    <w:p w14:paraId="3A0BC175" w14:textId="77777777" w:rsidR="00E06029" w:rsidRDefault="003F4552">
      <w:pPr>
        <w:pStyle w:val="a5"/>
        <w:framePr w:w="585" w:h="10949" w:wrap="around" w:hAnchor="margin" w:x="-1204" w:y="3865"/>
        <w:shd w:val="clear" w:color="auto" w:fill="auto"/>
        <w:spacing w:line="240" w:lineRule="auto"/>
        <w:ind w:firstLine="0"/>
        <w:jc w:val="both"/>
      </w:pPr>
      <w:r>
        <w:t>012</w:t>
      </w:r>
    </w:p>
    <w:p w14:paraId="700987E2" w14:textId="77777777" w:rsidR="00E06029" w:rsidRDefault="003F4552">
      <w:pPr>
        <w:pStyle w:val="a5"/>
        <w:framePr w:w="585" w:h="10949" w:wrap="around" w:hAnchor="margin" w:x="-1204" w:y="3865"/>
        <w:shd w:val="clear" w:color="auto" w:fill="auto"/>
        <w:spacing w:line="240" w:lineRule="auto"/>
        <w:ind w:firstLine="0"/>
        <w:jc w:val="both"/>
      </w:pPr>
      <w:r>
        <w:t>013</w:t>
      </w:r>
    </w:p>
    <w:p w14:paraId="38AED5E6" w14:textId="77777777" w:rsidR="00E06029" w:rsidRDefault="003F4552">
      <w:pPr>
        <w:pStyle w:val="a5"/>
        <w:framePr w:w="585" w:h="10949" w:wrap="around" w:hAnchor="margin" w:x="-1204" w:y="3865"/>
        <w:shd w:val="clear" w:color="auto" w:fill="auto"/>
        <w:spacing w:line="240" w:lineRule="auto"/>
        <w:ind w:firstLine="0"/>
        <w:jc w:val="both"/>
      </w:pPr>
      <w:r>
        <w:t>014</w:t>
      </w:r>
    </w:p>
    <w:p w14:paraId="2650A881" w14:textId="77777777" w:rsidR="00E06029" w:rsidRDefault="003F4552">
      <w:pPr>
        <w:pStyle w:val="a5"/>
        <w:framePr w:w="585" w:h="10949" w:wrap="around" w:hAnchor="margin" w:x="-1204" w:y="3865"/>
        <w:shd w:val="clear" w:color="auto" w:fill="auto"/>
        <w:spacing w:line="240" w:lineRule="auto"/>
        <w:ind w:firstLine="0"/>
        <w:jc w:val="both"/>
      </w:pPr>
      <w:r>
        <w:t>015</w:t>
      </w:r>
    </w:p>
    <w:p w14:paraId="7F5D2F6E" w14:textId="77777777" w:rsidR="00E06029" w:rsidRDefault="003F4552">
      <w:pPr>
        <w:pStyle w:val="a5"/>
        <w:framePr w:w="585" w:h="10949" w:wrap="around" w:hAnchor="margin" w:x="-1204" w:y="3865"/>
        <w:shd w:val="clear" w:color="auto" w:fill="auto"/>
        <w:spacing w:line="240" w:lineRule="auto"/>
        <w:ind w:firstLine="0"/>
        <w:jc w:val="both"/>
      </w:pPr>
      <w:r>
        <w:t>016</w:t>
      </w:r>
    </w:p>
    <w:p w14:paraId="34F1959C" w14:textId="77777777" w:rsidR="00E06029" w:rsidRDefault="003F4552">
      <w:pPr>
        <w:pStyle w:val="a5"/>
        <w:framePr w:w="585" w:h="10949" w:wrap="around" w:hAnchor="margin" w:x="-1204" w:y="3865"/>
        <w:shd w:val="clear" w:color="auto" w:fill="auto"/>
        <w:spacing w:line="240" w:lineRule="auto"/>
        <w:ind w:firstLine="0"/>
        <w:jc w:val="both"/>
      </w:pPr>
      <w:r>
        <w:t>017</w:t>
      </w:r>
    </w:p>
    <w:p w14:paraId="330544E2" w14:textId="77777777" w:rsidR="00E06029" w:rsidRDefault="003F4552">
      <w:pPr>
        <w:pStyle w:val="a5"/>
        <w:framePr w:w="585" w:h="10949" w:wrap="around" w:hAnchor="margin" w:x="-1204" w:y="3865"/>
        <w:shd w:val="clear" w:color="auto" w:fill="auto"/>
        <w:spacing w:line="240" w:lineRule="auto"/>
        <w:ind w:firstLine="0"/>
        <w:jc w:val="both"/>
      </w:pPr>
      <w:r>
        <w:t>018</w:t>
      </w:r>
    </w:p>
    <w:p w14:paraId="6C306951" w14:textId="77777777" w:rsidR="00E06029" w:rsidRDefault="003F4552">
      <w:pPr>
        <w:pStyle w:val="a5"/>
        <w:framePr w:w="585" w:h="10949" w:wrap="around" w:hAnchor="margin" w:x="-1204" w:y="3865"/>
        <w:shd w:val="clear" w:color="auto" w:fill="auto"/>
        <w:spacing w:line="240" w:lineRule="auto"/>
        <w:ind w:firstLine="0"/>
        <w:jc w:val="both"/>
      </w:pPr>
      <w:r>
        <w:t>019</w:t>
      </w:r>
    </w:p>
    <w:p w14:paraId="184532C0" w14:textId="77777777" w:rsidR="00E06029" w:rsidRDefault="003F4552">
      <w:pPr>
        <w:pStyle w:val="a5"/>
        <w:framePr w:w="585" w:h="10949" w:wrap="around" w:hAnchor="margin" w:x="-1204" w:y="3865"/>
        <w:shd w:val="clear" w:color="auto" w:fill="auto"/>
        <w:spacing w:line="240" w:lineRule="auto"/>
        <w:ind w:firstLine="0"/>
        <w:jc w:val="both"/>
      </w:pPr>
      <w:r>
        <w:t>020</w:t>
      </w:r>
    </w:p>
    <w:p w14:paraId="31B8C000" w14:textId="77777777" w:rsidR="00E06029" w:rsidRDefault="003F4552">
      <w:pPr>
        <w:pStyle w:val="a5"/>
        <w:framePr w:w="585" w:h="10949" w:wrap="around" w:hAnchor="margin" w:x="-1204" w:y="3865"/>
        <w:shd w:val="clear" w:color="auto" w:fill="auto"/>
        <w:spacing w:line="240" w:lineRule="auto"/>
        <w:ind w:firstLine="0"/>
        <w:jc w:val="both"/>
      </w:pPr>
      <w:r>
        <w:t>021</w:t>
      </w:r>
    </w:p>
    <w:p w14:paraId="17AA8815" w14:textId="77777777" w:rsidR="00E06029" w:rsidRDefault="003F4552">
      <w:pPr>
        <w:pStyle w:val="a5"/>
        <w:framePr w:w="585" w:h="10949" w:wrap="around" w:hAnchor="margin" w:x="-1204" w:y="3865"/>
        <w:shd w:val="clear" w:color="auto" w:fill="auto"/>
        <w:spacing w:line="240" w:lineRule="auto"/>
        <w:ind w:firstLine="0"/>
        <w:jc w:val="both"/>
      </w:pPr>
      <w:r>
        <w:t>022</w:t>
      </w:r>
    </w:p>
    <w:p w14:paraId="04335D6E" w14:textId="77777777" w:rsidR="00E06029" w:rsidRDefault="003F4552">
      <w:pPr>
        <w:pStyle w:val="a5"/>
        <w:framePr w:w="585" w:h="10949" w:wrap="around" w:hAnchor="margin" w:x="-1204" w:y="3865"/>
        <w:shd w:val="clear" w:color="auto" w:fill="auto"/>
        <w:spacing w:after="380" w:line="240" w:lineRule="auto"/>
        <w:ind w:firstLine="0"/>
        <w:jc w:val="both"/>
      </w:pPr>
      <w:r>
        <w:t>023</w:t>
      </w:r>
    </w:p>
    <w:p w14:paraId="41940998" w14:textId="77777777" w:rsidR="00E06029" w:rsidRDefault="003F4552">
      <w:pPr>
        <w:pStyle w:val="a5"/>
        <w:framePr w:w="585" w:h="10949" w:wrap="around" w:hAnchor="margin" w:x="-1204" w:y="3865"/>
        <w:shd w:val="clear" w:color="auto" w:fill="auto"/>
        <w:spacing w:line="240" w:lineRule="auto"/>
        <w:ind w:firstLine="0"/>
        <w:jc w:val="both"/>
      </w:pPr>
      <w:r>
        <w:t>024</w:t>
      </w:r>
    </w:p>
    <w:p w14:paraId="6740F4BE" w14:textId="77777777" w:rsidR="00E06029" w:rsidRDefault="003F4552" w:rsidP="00584C99">
      <w:pPr>
        <w:pStyle w:val="1"/>
        <w:shd w:val="clear" w:color="auto" w:fill="auto"/>
        <w:spacing w:after="0" w:line="209" w:lineRule="auto"/>
        <w:ind w:left="5103" w:firstLine="0"/>
      </w:pPr>
      <w:r>
        <w:t>Приложение 9</w:t>
      </w:r>
    </w:p>
    <w:p w14:paraId="41FA05C6" w14:textId="60EAD6AD" w:rsidR="00E06029" w:rsidRDefault="003F4552" w:rsidP="00584C99">
      <w:pPr>
        <w:pStyle w:val="1"/>
        <w:shd w:val="clear" w:color="auto" w:fill="auto"/>
        <w:spacing w:after="0" w:line="230" w:lineRule="auto"/>
        <w:ind w:left="5103" w:firstLine="0"/>
        <w:rPr>
          <w:sz w:val="20"/>
          <w:szCs w:val="20"/>
        </w:rPr>
      </w:pPr>
      <w:r>
        <w:rPr>
          <w:sz w:val="20"/>
          <w:szCs w:val="20"/>
        </w:rPr>
        <w:t>к Требованиям к содержанию,</w:t>
      </w:r>
      <w:r w:rsidR="00584C99">
        <w:rPr>
          <w:sz w:val="20"/>
          <w:szCs w:val="20"/>
        </w:rPr>
        <w:t xml:space="preserve"> </w:t>
      </w:r>
      <w:r>
        <w:rPr>
          <w:sz w:val="20"/>
          <w:szCs w:val="20"/>
        </w:rPr>
        <w:t>структуре и техническим характеристикам электронного документа</w:t>
      </w:r>
    </w:p>
    <w:p w14:paraId="71512F37" w14:textId="2855256F" w:rsidR="00FF4B83" w:rsidRDefault="00FF4B83" w:rsidP="00584C99">
      <w:pPr>
        <w:pStyle w:val="1"/>
        <w:shd w:val="clear" w:color="auto" w:fill="auto"/>
        <w:ind w:left="5103"/>
      </w:pPr>
      <w:bookmarkStart w:id="0" w:name="bookmark0"/>
      <w:bookmarkStart w:id="1" w:name="bookmark1"/>
      <w:r>
        <w:t>(</w:t>
      </w:r>
      <w:r w:rsidRPr="00707099">
        <w:rPr>
          <w:i/>
          <w:iCs/>
          <w:color w:val="A6A6A6" w:themeColor="background1" w:themeShade="A6"/>
        </w:rPr>
        <w:t>в ред. Постановлени</w:t>
      </w:r>
      <w:r>
        <w:rPr>
          <w:i/>
          <w:iCs/>
          <w:color w:val="A6A6A6" w:themeColor="background1" w:themeShade="A6"/>
        </w:rPr>
        <w:t>й</w:t>
      </w:r>
      <w:r w:rsidRPr="00707099">
        <w:rPr>
          <w:i/>
          <w:iCs/>
          <w:color w:val="A6A6A6" w:themeColor="background1" w:themeShade="A6"/>
        </w:rPr>
        <w:t xml:space="preserve"> Совета</w:t>
      </w:r>
      <w:r>
        <w:rPr>
          <w:i/>
          <w:iCs/>
          <w:color w:val="A6A6A6" w:themeColor="background1" w:themeShade="A6"/>
        </w:rPr>
        <w:t xml:space="preserve"> </w:t>
      </w:r>
      <w:r w:rsidRPr="00707099">
        <w:rPr>
          <w:i/>
          <w:iCs/>
          <w:color w:val="A6A6A6" w:themeColor="background1" w:themeShade="A6"/>
        </w:rPr>
        <w:t xml:space="preserve">Министров ДНР от 26.04.2017 № 6 – 8, </w:t>
      </w:r>
      <w:hyperlink r:id="rId6" w:history="1">
        <w:r w:rsidRPr="00707099">
          <w:rPr>
            <w:rStyle w:val="a6"/>
            <w:i/>
            <w:iCs/>
            <w:color w:val="03407D" w:themeColor="hyperlink" w:themeShade="A6"/>
          </w:rPr>
          <w:t>от 20.11.2020 № 75-11</w:t>
        </w:r>
      </w:hyperlink>
      <w:r>
        <w:t>)</w:t>
      </w:r>
    </w:p>
    <w:p w14:paraId="6589EB83" w14:textId="77777777" w:rsidR="00FF4B83" w:rsidRPr="00707099" w:rsidRDefault="00FF4B83" w:rsidP="00FF4B83">
      <w:pPr>
        <w:pStyle w:val="1"/>
        <w:shd w:val="clear" w:color="auto" w:fill="auto"/>
        <w:ind w:left="4536"/>
        <w:rPr>
          <w:i/>
          <w:iCs/>
          <w:color w:val="A6A6A6" w:themeColor="background1" w:themeShade="A6"/>
        </w:rPr>
      </w:pPr>
      <w:bookmarkStart w:id="2" w:name="_GoBack"/>
      <w:bookmarkEnd w:id="2"/>
    </w:p>
    <w:p w14:paraId="4D650E44" w14:textId="77777777" w:rsidR="00E06029" w:rsidRDefault="003F4552">
      <w:pPr>
        <w:pStyle w:val="11"/>
        <w:keepNext/>
        <w:keepLines/>
        <w:shd w:val="clear" w:color="auto" w:fill="auto"/>
        <w:spacing w:after="0"/>
        <w:jc w:val="center"/>
      </w:pPr>
      <w:r>
        <w:t>ПЕРЕЧЕНЬ</w:t>
      </w:r>
      <w:bookmarkEnd w:id="0"/>
      <w:bookmarkEnd w:id="1"/>
    </w:p>
    <w:p w14:paraId="38E12E8E" w14:textId="77777777" w:rsidR="00E06029" w:rsidRDefault="003F4552">
      <w:pPr>
        <w:pStyle w:val="11"/>
        <w:keepNext/>
        <w:keepLines/>
        <w:shd w:val="clear" w:color="auto" w:fill="auto"/>
        <w:spacing w:after="360"/>
      </w:pPr>
      <w:bookmarkStart w:id="3" w:name="bookmark2"/>
      <w:bookmarkStart w:id="4" w:name="bookmark3"/>
      <w:r>
        <w:t>документов для формирования электронного документа</w:t>
      </w:r>
      <w:bookmarkEnd w:id="3"/>
      <w:bookmarkEnd w:id="4"/>
    </w:p>
    <w:p w14:paraId="31C3CDFC" w14:textId="77777777" w:rsidR="00E06029" w:rsidRDefault="003F4552">
      <w:pPr>
        <w:pStyle w:val="1"/>
        <w:shd w:val="clear" w:color="auto" w:fill="auto"/>
        <w:ind w:left="440" w:firstLine="0"/>
      </w:pPr>
      <w:r>
        <w:t>Название документа</w:t>
      </w:r>
    </w:p>
    <w:p w14:paraId="3FC21291" w14:textId="77777777" w:rsidR="00E06029" w:rsidRDefault="003F4552">
      <w:pPr>
        <w:pStyle w:val="1"/>
        <w:shd w:val="clear" w:color="auto" w:fill="auto"/>
        <w:ind w:left="440" w:firstLine="0"/>
      </w:pPr>
      <w:r>
        <w:t>Пояснительная записка</w:t>
      </w:r>
    </w:p>
    <w:p w14:paraId="134F0C3C" w14:textId="77777777" w:rsidR="00E06029" w:rsidRDefault="003F4552">
      <w:pPr>
        <w:pStyle w:val="1"/>
        <w:shd w:val="clear" w:color="auto" w:fill="auto"/>
        <w:ind w:left="440" w:firstLine="0"/>
      </w:pPr>
      <w:r>
        <w:t>Техническое задание</w:t>
      </w:r>
    </w:p>
    <w:p w14:paraId="5A951F2E" w14:textId="77777777" w:rsidR="00E06029" w:rsidRDefault="003F4552">
      <w:pPr>
        <w:pStyle w:val="1"/>
        <w:shd w:val="clear" w:color="auto" w:fill="auto"/>
        <w:spacing w:after="0" w:line="322" w:lineRule="auto"/>
        <w:ind w:left="440" w:firstLine="0"/>
      </w:pPr>
      <w:r>
        <w:t>Обоснование необходимости изъятия (выкупа) и/или отвода земельного участка Графический материал с указанием желаемого места расположения земельного участка и его ориентировочных размеров</w:t>
      </w:r>
    </w:p>
    <w:p w14:paraId="25DA0932" w14:textId="77777777" w:rsidR="00E06029" w:rsidRDefault="003F4552">
      <w:pPr>
        <w:pStyle w:val="1"/>
        <w:shd w:val="clear" w:color="auto" w:fill="auto"/>
        <w:ind w:left="440" w:firstLine="0"/>
      </w:pPr>
      <w:r>
        <w:t>Документ, подтверждающий согласие землепользователя (собственника) на изъятие (выкуп) земельного участка (его части)</w:t>
      </w:r>
    </w:p>
    <w:p w14:paraId="389F82B4" w14:textId="77777777" w:rsidR="00E06029" w:rsidRDefault="003F4552">
      <w:pPr>
        <w:pStyle w:val="1"/>
        <w:shd w:val="clear" w:color="auto" w:fill="auto"/>
        <w:ind w:left="440" w:firstLine="0"/>
      </w:pPr>
      <w:r>
        <w:t>Копии заявлений (ходатайств) физических и/или юридических лиц о выборе места расположения земельного участка (объекта)</w:t>
      </w:r>
    </w:p>
    <w:p w14:paraId="5A660E6D" w14:textId="77777777" w:rsidR="00E06029" w:rsidRDefault="003F4552">
      <w:pPr>
        <w:pStyle w:val="1"/>
        <w:shd w:val="clear" w:color="auto" w:fill="auto"/>
        <w:ind w:left="440" w:firstLine="0"/>
      </w:pPr>
      <w:r>
        <w:t>Копии заявлений (ходатайств) физических и/или юридических лиц о разработке документации по землеустройству</w:t>
      </w:r>
    </w:p>
    <w:p w14:paraId="1844600A" w14:textId="77777777" w:rsidR="00E06029" w:rsidRDefault="003F4552">
      <w:pPr>
        <w:pStyle w:val="1"/>
        <w:shd w:val="clear" w:color="auto" w:fill="auto"/>
        <w:ind w:left="440" w:firstLine="0"/>
      </w:pPr>
      <w:r>
        <w:t>Договор на разработку документации по землеустройству или его копия</w:t>
      </w:r>
    </w:p>
    <w:p w14:paraId="12251D74" w14:textId="77777777" w:rsidR="00E06029" w:rsidRDefault="003F4552">
      <w:pPr>
        <w:pStyle w:val="1"/>
        <w:shd w:val="clear" w:color="auto" w:fill="auto"/>
        <w:ind w:firstLine="440"/>
      </w:pPr>
      <w:r>
        <w:t>Заключение о согласовании места расположения земельного участка</w:t>
      </w:r>
    </w:p>
    <w:p w14:paraId="34E798FF" w14:textId="77777777" w:rsidR="00E06029" w:rsidRDefault="003F4552">
      <w:pPr>
        <w:pStyle w:val="1"/>
        <w:shd w:val="clear" w:color="auto" w:fill="auto"/>
        <w:ind w:firstLine="440"/>
      </w:pPr>
      <w:r>
        <w:t>Заключение о согласовании документации по землеустройству</w:t>
      </w:r>
    </w:p>
    <w:p w14:paraId="33E54EC5" w14:textId="77777777" w:rsidR="00E06029" w:rsidRDefault="003F4552">
      <w:pPr>
        <w:pStyle w:val="1"/>
        <w:shd w:val="clear" w:color="auto" w:fill="auto"/>
        <w:ind w:firstLine="440"/>
      </w:pPr>
      <w:r>
        <w:t>Разрешение (решение) на разработку документации по землеустройству</w:t>
      </w:r>
    </w:p>
    <w:p w14:paraId="7F0BB720" w14:textId="77777777" w:rsidR="00E06029" w:rsidRDefault="003F4552">
      <w:pPr>
        <w:pStyle w:val="1"/>
        <w:shd w:val="clear" w:color="auto" w:fill="auto"/>
        <w:ind w:firstLine="440"/>
      </w:pPr>
      <w:r>
        <w:t>Справка (извлечение) о нормативной денежной оценке земельного участка</w:t>
      </w:r>
    </w:p>
    <w:p w14:paraId="7F7D457A" w14:textId="77777777" w:rsidR="00E06029" w:rsidRDefault="003F4552">
      <w:pPr>
        <w:pStyle w:val="1"/>
        <w:shd w:val="clear" w:color="auto" w:fill="auto"/>
        <w:ind w:firstLine="440"/>
      </w:pPr>
      <w:r>
        <w:t>Материалы геодезических (полевых) работ</w:t>
      </w:r>
    </w:p>
    <w:p w14:paraId="03DF4718" w14:textId="77777777" w:rsidR="00E06029" w:rsidRDefault="003F4552">
      <w:pPr>
        <w:pStyle w:val="1"/>
        <w:shd w:val="clear" w:color="auto" w:fill="auto"/>
        <w:ind w:firstLine="440"/>
      </w:pPr>
      <w:r>
        <w:t>План земельного участка, составленный по результатам кадастровой съемки</w:t>
      </w:r>
    </w:p>
    <w:p w14:paraId="27B71B3E" w14:textId="77777777" w:rsidR="00E06029" w:rsidRDefault="003F4552">
      <w:pPr>
        <w:pStyle w:val="1"/>
        <w:shd w:val="clear" w:color="auto" w:fill="auto"/>
        <w:ind w:firstLine="440"/>
      </w:pPr>
      <w:proofErr w:type="spellStart"/>
      <w:r>
        <w:t>Выкопировка</w:t>
      </w:r>
      <w:proofErr w:type="spellEnd"/>
      <w:r>
        <w:t xml:space="preserve"> из генерального плана населенного пункта</w:t>
      </w:r>
    </w:p>
    <w:p w14:paraId="369CE3DA" w14:textId="77777777" w:rsidR="00E06029" w:rsidRDefault="003F4552">
      <w:pPr>
        <w:pStyle w:val="1"/>
        <w:shd w:val="clear" w:color="auto" w:fill="auto"/>
        <w:ind w:firstLine="440"/>
      </w:pPr>
      <w:proofErr w:type="spellStart"/>
      <w:r>
        <w:t>Выкопировка</w:t>
      </w:r>
      <w:proofErr w:type="spellEnd"/>
      <w:r>
        <w:t xml:space="preserve"> из детального плана территорий населенного пункта</w:t>
      </w:r>
    </w:p>
    <w:p w14:paraId="3BDE033A" w14:textId="77777777" w:rsidR="00E06029" w:rsidRDefault="003F4552">
      <w:pPr>
        <w:pStyle w:val="1"/>
        <w:shd w:val="clear" w:color="auto" w:fill="auto"/>
        <w:ind w:firstLine="440"/>
      </w:pPr>
      <w:proofErr w:type="spellStart"/>
      <w:r>
        <w:t>Выкопировка</w:t>
      </w:r>
      <w:proofErr w:type="spellEnd"/>
      <w:r>
        <w:t xml:space="preserve"> из дежурного кадастрового плана</w:t>
      </w:r>
    </w:p>
    <w:p w14:paraId="4F2EAA87" w14:textId="77777777" w:rsidR="00E06029" w:rsidRDefault="003F4552">
      <w:pPr>
        <w:pStyle w:val="1"/>
        <w:shd w:val="clear" w:color="auto" w:fill="auto"/>
        <w:ind w:firstLine="440"/>
      </w:pPr>
      <w:r>
        <w:t>Чертеж границ контуров угодий земельного участка</w:t>
      </w:r>
    </w:p>
    <w:p w14:paraId="4C50CA72" w14:textId="77777777" w:rsidR="00E06029" w:rsidRDefault="003F4552">
      <w:pPr>
        <w:pStyle w:val="1"/>
        <w:shd w:val="clear" w:color="auto" w:fill="auto"/>
        <w:ind w:firstLine="440"/>
      </w:pPr>
      <w:r>
        <w:t>Расчет площадей угодий земельного участка</w:t>
      </w:r>
    </w:p>
    <w:p w14:paraId="5273433E" w14:textId="77777777" w:rsidR="00E06029" w:rsidRDefault="003F4552">
      <w:pPr>
        <w:pStyle w:val="1"/>
        <w:shd w:val="clear" w:color="auto" w:fill="auto"/>
        <w:ind w:firstLine="440"/>
      </w:pPr>
      <w:r>
        <w:t>Расчет долей собственников земельного участка</w:t>
      </w:r>
    </w:p>
    <w:p w14:paraId="2AE77478" w14:textId="77777777" w:rsidR="00E06029" w:rsidRDefault="003F4552">
      <w:pPr>
        <w:pStyle w:val="1"/>
        <w:shd w:val="clear" w:color="auto" w:fill="auto"/>
        <w:ind w:firstLine="440"/>
      </w:pPr>
      <w:r>
        <w:t>План границ зон ограничений земельного участка</w:t>
      </w:r>
    </w:p>
    <w:p w14:paraId="0C6BFC5C" w14:textId="77777777" w:rsidR="00E06029" w:rsidRDefault="003F4552">
      <w:pPr>
        <w:pStyle w:val="1"/>
        <w:shd w:val="clear" w:color="auto" w:fill="auto"/>
        <w:ind w:firstLine="440"/>
      </w:pPr>
      <w:r>
        <w:t>Кадастровый план земельного участка</w:t>
      </w:r>
    </w:p>
    <w:p w14:paraId="25BD03F4" w14:textId="77777777" w:rsidR="00E06029" w:rsidRDefault="003F4552">
      <w:pPr>
        <w:pStyle w:val="1"/>
        <w:shd w:val="clear" w:color="auto" w:fill="auto"/>
        <w:ind w:left="440" w:firstLine="0"/>
      </w:pPr>
      <w:r>
        <w:t>Перечень ограничений прав на земельный участок и имеющиеся земельные сервитуты</w:t>
      </w:r>
    </w:p>
    <w:p w14:paraId="5F4D79C3" w14:textId="77777777" w:rsidR="00E06029" w:rsidRDefault="003F4552">
      <w:pPr>
        <w:pStyle w:val="1"/>
        <w:shd w:val="clear" w:color="auto" w:fill="auto"/>
        <w:spacing w:line="283" w:lineRule="auto"/>
        <w:ind w:left="440" w:firstLine="0"/>
      </w:pPr>
      <w:r>
        <w:t>Документ, подтверждающий проведение почвенного обследования земельного участка</w:t>
      </w:r>
      <w:r>
        <w:br w:type="page"/>
      </w:r>
    </w:p>
    <w:p w14:paraId="3A450AAD" w14:textId="77777777" w:rsidR="00E06029" w:rsidRDefault="003F4552">
      <w:pPr>
        <w:pStyle w:val="1"/>
        <w:shd w:val="clear" w:color="auto" w:fill="auto"/>
        <w:ind w:firstLine="360"/>
      </w:pPr>
      <w:r>
        <w:lastRenderedPageBreak/>
        <w:t>Копия агрохимического паспорта поля (земельного участка)</w:t>
      </w:r>
    </w:p>
    <w:p w14:paraId="05B76AB7" w14:textId="77777777" w:rsidR="00E06029" w:rsidRDefault="003F4552">
      <w:pPr>
        <w:pStyle w:val="1"/>
        <w:shd w:val="clear" w:color="auto" w:fill="auto"/>
        <w:ind w:firstLine="360"/>
      </w:pPr>
      <w:r>
        <w:t>Аэрофотоснимок</w:t>
      </w:r>
    </w:p>
    <w:p w14:paraId="6885961E" w14:textId="77777777" w:rsidR="00E06029" w:rsidRDefault="003F4552">
      <w:pPr>
        <w:pStyle w:val="1"/>
        <w:shd w:val="clear" w:color="auto" w:fill="auto"/>
        <w:ind w:firstLine="360"/>
      </w:pPr>
      <w:r>
        <w:t xml:space="preserve">Материалы плановой привязки </w:t>
      </w:r>
      <w:proofErr w:type="spellStart"/>
      <w:r>
        <w:t>аэроснимков</w:t>
      </w:r>
      <w:proofErr w:type="spellEnd"/>
    </w:p>
    <w:p w14:paraId="67DCDA1B" w14:textId="77777777" w:rsidR="00E06029" w:rsidRDefault="003F4552">
      <w:pPr>
        <w:pStyle w:val="1"/>
        <w:shd w:val="clear" w:color="auto" w:fill="auto"/>
        <w:ind w:firstLine="360"/>
      </w:pPr>
      <w:r>
        <w:t>Фотоплан</w:t>
      </w:r>
    </w:p>
    <w:p w14:paraId="1EA83C84" w14:textId="77777777" w:rsidR="00E06029" w:rsidRDefault="003F4552">
      <w:pPr>
        <w:pStyle w:val="1"/>
        <w:shd w:val="clear" w:color="auto" w:fill="auto"/>
        <w:ind w:firstLine="360"/>
      </w:pPr>
      <w:r>
        <w:t>Материалы дешифрирования</w:t>
      </w:r>
    </w:p>
    <w:p w14:paraId="37264D59" w14:textId="77777777" w:rsidR="00E06029" w:rsidRDefault="003F4552">
      <w:pPr>
        <w:pStyle w:val="1"/>
        <w:shd w:val="clear" w:color="auto" w:fill="auto"/>
        <w:ind w:firstLine="360"/>
      </w:pPr>
      <w:r>
        <w:t xml:space="preserve">Карта </w:t>
      </w:r>
      <w:proofErr w:type="spellStart"/>
      <w:r>
        <w:t>агропроизводственных</w:t>
      </w:r>
      <w:proofErr w:type="spellEnd"/>
      <w:r>
        <w:t xml:space="preserve"> групп почв</w:t>
      </w:r>
    </w:p>
    <w:p w14:paraId="53722E6A" w14:textId="77777777" w:rsidR="00E06029" w:rsidRDefault="003F4552">
      <w:pPr>
        <w:pStyle w:val="1"/>
        <w:shd w:val="clear" w:color="auto" w:fill="auto"/>
        <w:ind w:firstLine="360"/>
      </w:pPr>
      <w:r>
        <w:t>Карта эрозионных процессов почв</w:t>
      </w:r>
    </w:p>
    <w:p w14:paraId="5E6B859A" w14:textId="77777777" w:rsidR="00E06029" w:rsidRDefault="003F4552">
      <w:pPr>
        <w:pStyle w:val="1"/>
        <w:shd w:val="clear" w:color="auto" w:fill="auto"/>
        <w:ind w:firstLine="360"/>
      </w:pPr>
      <w:r>
        <w:t>Геоботаническая карта</w:t>
      </w:r>
    </w:p>
    <w:p w14:paraId="5DF150C4" w14:textId="77777777" w:rsidR="00E06029" w:rsidRDefault="003F4552">
      <w:pPr>
        <w:pStyle w:val="1"/>
        <w:shd w:val="clear" w:color="auto" w:fill="auto"/>
        <w:ind w:firstLine="360"/>
      </w:pPr>
      <w:r>
        <w:t>Карта крутизны склонов</w:t>
      </w:r>
    </w:p>
    <w:p w14:paraId="0DB457A8" w14:textId="7600C300" w:rsidR="00E06029" w:rsidRDefault="003F4552">
      <w:pPr>
        <w:pStyle w:val="1"/>
        <w:shd w:val="clear" w:color="auto" w:fill="auto"/>
        <w:spacing w:line="269" w:lineRule="auto"/>
        <w:ind w:left="360"/>
      </w:pPr>
      <w:r>
        <w:t>Заключение территориального органа Государственного комитета по земельным ресурсам Донецкой Народной Республики</w:t>
      </w:r>
    </w:p>
    <w:p w14:paraId="5A938373" w14:textId="77777777" w:rsidR="00E06029" w:rsidRDefault="003F4552">
      <w:pPr>
        <w:pStyle w:val="1"/>
        <w:shd w:val="clear" w:color="auto" w:fill="auto"/>
        <w:ind w:left="360"/>
      </w:pPr>
      <w:r>
        <w:t>Заключение государственной экспертизы землеустроительной документации</w:t>
      </w:r>
    </w:p>
    <w:p w14:paraId="6826AE30" w14:textId="77777777" w:rsidR="00E06029" w:rsidRDefault="003F4552">
      <w:pPr>
        <w:pStyle w:val="1"/>
        <w:shd w:val="clear" w:color="auto" w:fill="auto"/>
        <w:ind w:left="360"/>
      </w:pPr>
      <w:r>
        <w:t>Акт согласования границ земельного участка смежными собственниками и/или землепользователями</w:t>
      </w:r>
    </w:p>
    <w:p w14:paraId="2EF5585B" w14:textId="77777777" w:rsidR="00E06029" w:rsidRDefault="003F4552">
      <w:pPr>
        <w:pStyle w:val="1"/>
        <w:shd w:val="clear" w:color="auto" w:fill="auto"/>
        <w:ind w:left="360"/>
      </w:pPr>
      <w:r>
        <w:t>Документ, подтверждающий установление грунтовых реперов и межевых знаков</w:t>
      </w:r>
    </w:p>
    <w:p w14:paraId="154B6AA3" w14:textId="77777777" w:rsidR="00E06029" w:rsidRDefault="003F4552">
      <w:pPr>
        <w:pStyle w:val="1"/>
        <w:shd w:val="clear" w:color="auto" w:fill="auto"/>
        <w:ind w:left="360"/>
      </w:pPr>
      <w:r>
        <w:t>Акт приемки-передачи межевых знаков на хранение</w:t>
      </w:r>
    </w:p>
    <w:p w14:paraId="09469EF3" w14:textId="77777777" w:rsidR="00E06029" w:rsidRDefault="003F4552">
      <w:pPr>
        <w:pStyle w:val="1"/>
        <w:shd w:val="clear" w:color="auto" w:fill="auto"/>
        <w:ind w:left="360"/>
      </w:pPr>
      <w:r>
        <w:t>Акт переноса в натуру (на местность) границ охранных зон, зон санитарной охраны, санитарно-защитных зон и зон особого режима использования земель</w:t>
      </w:r>
    </w:p>
    <w:p w14:paraId="754C7870" w14:textId="77777777" w:rsidR="00E06029" w:rsidRDefault="003F4552">
      <w:pPr>
        <w:pStyle w:val="1"/>
        <w:shd w:val="clear" w:color="auto" w:fill="auto"/>
        <w:ind w:left="360"/>
      </w:pPr>
      <w:r>
        <w:t>Копия документа, на основании которого передается в собственность или пользование земельный участок или право на него</w:t>
      </w:r>
    </w:p>
    <w:p w14:paraId="11B54851" w14:textId="77777777" w:rsidR="00E06029" w:rsidRDefault="003F4552">
      <w:pPr>
        <w:pStyle w:val="1"/>
        <w:shd w:val="clear" w:color="auto" w:fill="auto"/>
        <w:ind w:firstLine="360"/>
      </w:pPr>
      <w:r>
        <w:t>Копия документа, удостоверяющего личность</w:t>
      </w:r>
    </w:p>
    <w:p w14:paraId="72A406FE" w14:textId="77777777" w:rsidR="00E06029" w:rsidRDefault="003F4552">
      <w:pPr>
        <w:pStyle w:val="1"/>
        <w:shd w:val="clear" w:color="auto" w:fill="auto"/>
        <w:ind w:firstLine="360"/>
      </w:pPr>
      <w:r>
        <w:t>Копия справки о присвоении идентификационного номера физическому лицу</w:t>
      </w:r>
    </w:p>
    <w:p w14:paraId="19AD27A0" w14:textId="77777777" w:rsidR="00E06029" w:rsidRDefault="003F4552">
      <w:pPr>
        <w:pStyle w:val="1"/>
        <w:shd w:val="clear" w:color="auto" w:fill="auto"/>
        <w:ind w:left="360"/>
      </w:pPr>
      <w:r>
        <w:t>Копия выписки из Единого государственного реестра юридических лиц и физических лиц - предпринимателей</w:t>
      </w:r>
    </w:p>
    <w:p w14:paraId="22D5E797" w14:textId="77777777" w:rsidR="00E06029" w:rsidRDefault="003F4552">
      <w:pPr>
        <w:pStyle w:val="1"/>
        <w:shd w:val="clear" w:color="auto" w:fill="auto"/>
        <w:ind w:left="360"/>
      </w:pPr>
      <w:r>
        <w:t>Копия учредительных документов</w:t>
      </w:r>
    </w:p>
    <w:p w14:paraId="032243C2" w14:textId="77777777" w:rsidR="00E06029" w:rsidRDefault="003F4552">
      <w:pPr>
        <w:pStyle w:val="1"/>
        <w:shd w:val="clear" w:color="auto" w:fill="auto"/>
        <w:ind w:left="360"/>
      </w:pPr>
      <w:r>
        <w:t>Копия документа, подтверждающего права представителя приобретателя прав на земельный участок</w:t>
      </w:r>
    </w:p>
    <w:p w14:paraId="548E09EB" w14:textId="77777777" w:rsidR="00E06029" w:rsidRDefault="003F4552">
      <w:pPr>
        <w:pStyle w:val="1"/>
        <w:shd w:val="clear" w:color="auto" w:fill="auto"/>
        <w:ind w:left="360"/>
      </w:pPr>
      <w:r>
        <w:t>Копия документа, удостоверяющего право собственности или пользования на земельный участок</w:t>
      </w:r>
    </w:p>
    <w:p w14:paraId="681F6F29" w14:textId="77777777" w:rsidR="00E06029" w:rsidRDefault="003F4552">
      <w:pPr>
        <w:pStyle w:val="1"/>
        <w:shd w:val="clear" w:color="auto" w:fill="auto"/>
        <w:ind w:left="360"/>
      </w:pPr>
      <w:r>
        <w:t>Копия документа, удостоверяющего право аренды земельного участка</w:t>
      </w:r>
    </w:p>
    <w:p w14:paraId="18F8733B" w14:textId="77777777" w:rsidR="00E06029" w:rsidRDefault="003F4552">
      <w:pPr>
        <w:pStyle w:val="1"/>
        <w:shd w:val="clear" w:color="auto" w:fill="auto"/>
        <w:ind w:left="360"/>
      </w:pPr>
      <w:r>
        <w:t>Копия документа, удостоверяющего право субаренды земельного участка</w:t>
      </w:r>
    </w:p>
    <w:p w14:paraId="0E69512A" w14:textId="77777777" w:rsidR="00E06029" w:rsidRDefault="003F4552">
      <w:pPr>
        <w:pStyle w:val="1"/>
        <w:shd w:val="clear" w:color="auto" w:fill="auto"/>
        <w:ind w:left="360"/>
      </w:pPr>
      <w:r>
        <w:t>Копия документа, удостоверяющего установление права земельного сервитута</w:t>
      </w:r>
    </w:p>
    <w:p w14:paraId="795B6A9B" w14:textId="77777777" w:rsidR="00E06029" w:rsidRDefault="003F4552">
      <w:pPr>
        <w:pStyle w:val="1"/>
        <w:shd w:val="clear" w:color="auto" w:fill="auto"/>
        <w:ind w:left="360"/>
      </w:pPr>
      <w:r>
        <w:t xml:space="preserve">Копия документа, удостоверяющего установление права </w:t>
      </w:r>
      <w:proofErr w:type="spellStart"/>
      <w:r>
        <w:t>суперфиция</w:t>
      </w:r>
      <w:proofErr w:type="spellEnd"/>
    </w:p>
    <w:p w14:paraId="4315BEE9" w14:textId="77777777" w:rsidR="00E06029" w:rsidRDefault="003F4552">
      <w:pPr>
        <w:pStyle w:val="1"/>
        <w:shd w:val="clear" w:color="auto" w:fill="auto"/>
        <w:ind w:left="360"/>
      </w:pPr>
      <w:r>
        <w:t>Копия документа, удостоверяющего установление права эмфитевзиса</w:t>
      </w:r>
    </w:p>
    <w:p w14:paraId="3449BB33" w14:textId="77777777" w:rsidR="00E06029" w:rsidRDefault="003F4552">
      <w:pPr>
        <w:pStyle w:val="1"/>
        <w:shd w:val="clear" w:color="auto" w:fill="auto"/>
        <w:ind w:left="360"/>
      </w:pPr>
      <w:r>
        <w:t>Планы земельных участков, которые объединяются в один земельный участок, или части земельного участка, которая выделяется в отдельный земельный участок</w:t>
      </w:r>
    </w:p>
    <w:p w14:paraId="0B9F631B" w14:textId="77777777" w:rsidR="00E06029" w:rsidRDefault="003F4552">
      <w:pPr>
        <w:pStyle w:val="1"/>
        <w:shd w:val="clear" w:color="auto" w:fill="auto"/>
        <w:spacing w:line="283" w:lineRule="auto"/>
        <w:ind w:left="360"/>
      </w:pPr>
      <w:r>
        <w:t>Документ, подтверждающий согласие на раздел или объединение земельного участка залогодержателей, пользователей земельного участка</w:t>
      </w:r>
    </w:p>
    <w:p w14:paraId="7CA9B289" w14:textId="77777777" w:rsidR="00E06029" w:rsidRDefault="003F4552">
      <w:pPr>
        <w:pStyle w:val="a5"/>
        <w:framePr w:w="518" w:h="14045" w:wrap="around" w:hAnchor="margin" w:x="-1276" w:y="202"/>
        <w:shd w:val="clear" w:color="auto" w:fill="auto"/>
        <w:spacing w:line="240" w:lineRule="auto"/>
        <w:ind w:firstLine="0"/>
        <w:jc w:val="both"/>
      </w:pPr>
      <w:r>
        <w:t>025</w:t>
      </w:r>
    </w:p>
    <w:p w14:paraId="153326A9" w14:textId="77777777" w:rsidR="00E06029" w:rsidRDefault="003F4552">
      <w:pPr>
        <w:pStyle w:val="a5"/>
        <w:framePr w:w="518" w:h="14045" w:wrap="around" w:hAnchor="margin" w:x="-1276" w:y="202"/>
        <w:shd w:val="clear" w:color="auto" w:fill="auto"/>
        <w:spacing w:line="240" w:lineRule="auto"/>
        <w:ind w:firstLine="0"/>
        <w:jc w:val="both"/>
      </w:pPr>
      <w:r>
        <w:t>026</w:t>
      </w:r>
    </w:p>
    <w:p w14:paraId="665EE2A8" w14:textId="77777777" w:rsidR="00E06029" w:rsidRDefault="003F4552">
      <w:pPr>
        <w:pStyle w:val="a5"/>
        <w:framePr w:w="518" w:h="14045" w:wrap="around" w:hAnchor="margin" w:x="-1276" w:y="202"/>
        <w:shd w:val="clear" w:color="auto" w:fill="auto"/>
        <w:spacing w:line="240" w:lineRule="auto"/>
        <w:ind w:firstLine="0"/>
        <w:jc w:val="both"/>
      </w:pPr>
      <w:r>
        <w:t>027</w:t>
      </w:r>
    </w:p>
    <w:p w14:paraId="612A28E3" w14:textId="77777777" w:rsidR="00E06029" w:rsidRDefault="003F4552">
      <w:pPr>
        <w:pStyle w:val="a5"/>
        <w:framePr w:w="518" w:h="14045" w:wrap="around" w:hAnchor="margin" w:x="-1276" w:y="202"/>
        <w:shd w:val="clear" w:color="auto" w:fill="auto"/>
        <w:spacing w:line="240" w:lineRule="auto"/>
        <w:ind w:firstLine="0"/>
        <w:jc w:val="both"/>
      </w:pPr>
      <w:r>
        <w:t>028</w:t>
      </w:r>
    </w:p>
    <w:p w14:paraId="296F6ED9" w14:textId="77777777" w:rsidR="00E06029" w:rsidRDefault="003F4552">
      <w:pPr>
        <w:pStyle w:val="a5"/>
        <w:framePr w:w="518" w:h="14045" w:wrap="around" w:hAnchor="margin" w:x="-1276" w:y="202"/>
        <w:shd w:val="clear" w:color="auto" w:fill="auto"/>
        <w:spacing w:line="240" w:lineRule="auto"/>
        <w:ind w:firstLine="0"/>
        <w:jc w:val="both"/>
      </w:pPr>
      <w:r>
        <w:t>029</w:t>
      </w:r>
    </w:p>
    <w:p w14:paraId="32FC4144" w14:textId="77777777" w:rsidR="00E06029" w:rsidRDefault="003F4552">
      <w:pPr>
        <w:pStyle w:val="a5"/>
        <w:framePr w:w="518" w:h="14045" w:wrap="around" w:hAnchor="margin" w:x="-1276" w:y="202"/>
        <w:shd w:val="clear" w:color="auto" w:fill="auto"/>
        <w:spacing w:line="240" w:lineRule="auto"/>
        <w:ind w:firstLine="0"/>
        <w:jc w:val="both"/>
      </w:pPr>
      <w:r>
        <w:t>030</w:t>
      </w:r>
    </w:p>
    <w:p w14:paraId="12609DA8" w14:textId="77777777" w:rsidR="00E06029" w:rsidRDefault="003F4552">
      <w:pPr>
        <w:pStyle w:val="a5"/>
        <w:framePr w:w="518" w:h="14045" w:wrap="around" w:hAnchor="margin" w:x="-1276" w:y="202"/>
        <w:shd w:val="clear" w:color="auto" w:fill="auto"/>
        <w:spacing w:line="240" w:lineRule="auto"/>
        <w:ind w:firstLine="0"/>
        <w:jc w:val="both"/>
      </w:pPr>
      <w:r>
        <w:t>031</w:t>
      </w:r>
    </w:p>
    <w:p w14:paraId="1F8CE23E" w14:textId="77777777" w:rsidR="00E06029" w:rsidRDefault="003F4552">
      <w:pPr>
        <w:pStyle w:val="a5"/>
        <w:framePr w:w="518" w:h="14045" w:wrap="around" w:hAnchor="margin" w:x="-1276" w:y="202"/>
        <w:shd w:val="clear" w:color="auto" w:fill="auto"/>
        <w:spacing w:line="240" w:lineRule="auto"/>
        <w:ind w:firstLine="0"/>
        <w:jc w:val="both"/>
      </w:pPr>
      <w:r>
        <w:t>032</w:t>
      </w:r>
    </w:p>
    <w:p w14:paraId="7AD01E71" w14:textId="77777777" w:rsidR="00E06029" w:rsidRDefault="003F4552">
      <w:pPr>
        <w:pStyle w:val="a5"/>
        <w:framePr w:w="518" w:h="14045" w:wrap="around" w:hAnchor="margin" w:x="-1276" w:y="202"/>
        <w:shd w:val="clear" w:color="auto" w:fill="auto"/>
        <w:spacing w:line="240" w:lineRule="auto"/>
        <w:ind w:firstLine="0"/>
        <w:jc w:val="both"/>
      </w:pPr>
      <w:r>
        <w:t>033</w:t>
      </w:r>
    </w:p>
    <w:p w14:paraId="1D2CBE8D" w14:textId="77777777" w:rsidR="00E06029" w:rsidRDefault="003F4552">
      <w:pPr>
        <w:pStyle w:val="a5"/>
        <w:framePr w:w="518" w:h="14045" w:wrap="around" w:hAnchor="margin" w:x="-1276" w:y="202"/>
        <w:shd w:val="clear" w:color="auto" w:fill="auto"/>
        <w:spacing w:after="380" w:line="240" w:lineRule="auto"/>
        <w:ind w:firstLine="0"/>
        <w:jc w:val="both"/>
      </w:pPr>
      <w:r>
        <w:t>034</w:t>
      </w:r>
    </w:p>
    <w:p w14:paraId="5896F778" w14:textId="77777777" w:rsidR="00E06029" w:rsidRDefault="003F4552">
      <w:pPr>
        <w:pStyle w:val="a5"/>
        <w:framePr w:w="518" w:h="14045" w:wrap="around" w:hAnchor="margin" w:x="-1276" w:y="202"/>
        <w:shd w:val="clear" w:color="auto" w:fill="auto"/>
        <w:spacing w:line="240" w:lineRule="auto"/>
        <w:ind w:firstLine="0"/>
        <w:jc w:val="both"/>
      </w:pPr>
      <w:r>
        <w:t>035</w:t>
      </w:r>
    </w:p>
    <w:p w14:paraId="32A0A50A" w14:textId="77777777" w:rsidR="00E06029" w:rsidRDefault="003F4552">
      <w:pPr>
        <w:pStyle w:val="a5"/>
        <w:framePr w:w="518" w:h="14045" w:wrap="around" w:hAnchor="margin" w:x="-1276" w:y="202"/>
        <w:shd w:val="clear" w:color="auto" w:fill="auto"/>
        <w:spacing w:after="380" w:line="240" w:lineRule="auto"/>
        <w:ind w:firstLine="0"/>
        <w:jc w:val="both"/>
      </w:pPr>
      <w:r>
        <w:t>036</w:t>
      </w:r>
    </w:p>
    <w:p w14:paraId="57E8406E" w14:textId="77777777" w:rsidR="00E06029" w:rsidRDefault="003F4552">
      <w:pPr>
        <w:pStyle w:val="a5"/>
        <w:framePr w:w="518" w:h="14045" w:wrap="around" w:hAnchor="margin" w:x="-1276" w:y="202"/>
        <w:shd w:val="clear" w:color="auto" w:fill="auto"/>
        <w:spacing w:line="240" w:lineRule="auto"/>
        <w:ind w:firstLine="0"/>
        <w:jc w:val="both"/>
      </w:pPr>
      <w:r>
        <w:t>037</w:t>
      </w:r>
    </w:p>
    <w:p w14:paraId="03FCA6F6" w14:textId="77777777" w:rsidR="00E06029" w:rsidRDefault="003F4552">
      <w:pPr>
        <w:pStyle w:val="a5"/>
        <w:framePr w:w="518" w:h="14045" w:wrap="around" w:hAnchor="margin" w:x="-1276" w:y="202"/>
        <w:shd w:val="clear" w:color="auto" w:fill="auto"/>
        <w:spacing w:line="240" w:lineRule="auto"/>
        <w:ind w:firstLine="0"/>
        <w:jc w:val="both"/>
      </w:pPr>
      <w:r>
        <w:t>038</w:t>
      </w:r>
    </w:p>
    <w:p w14:paraId="0E9DED88" w14:textId="77777777" w:rsidR="00E06029" w:rsidRDefault="003F4552">
      <w:pPr>
        <w:pStyle w:val="a5"/>
        <w:framePr w:w="518" w:h="14045" w:wrap="around" w:hAnchor="margin" w:x="-1276" w:y="202"/>
        <w:shd w:val="clear" w:color="auto" w:fill="auto"/>
        <w:spacing w:after="380" w:line="240" w:lineRule="auto"/>
        <w:ind w:firstLine="0"/>
        <w:jc w:val="both"/>
      </w:pPr>
      <w:r>
        <w:t>039</w:t>
      </w:r>
    </w:p>
    <w:p w14:paraId="5BAE3CCB" w14:textId="77777777" w:rsidR="00E06029" w:rsidRDefault="003F4552">
      <w:pPr>
        <w:pStyle w:val="a5"/>
        <w:framePr w:w="518" w:h="14045" w:wrap="around" w:hAnchor="margin" w:x="-1276" w:y="202"/>
        <w:shd w:val="clear" w:color="auto" w:fill="auto"/>
        <w:spacing w:after="380" w:line="240" w:lineRule="auto"/>
        <w:ind w:firstLine="0"/>
        <w:jc w:val="both"/>
      </w:pPr>
      <w:r>
        <w:t>040</w:t>
      </w:r>
    </w:p>
    <w:p w14:paraId="465F0F0A" w14:textId="77777777" w:rsidR="00E06029" w:rsidRDefault="003F4552">
      <w:pPr>
        <w:pStyle w:val="a5"/>
        <w:framePr w:w="518" w:h="14045" w:wrap="around" w:hAnchor="margin" w:x="-1276" w:y="202"/>
        <w:shd w:val="clear" w:color="auto" w:fill="auto"/>
        <w:spacing w:line="240" w:lineRule="auto"/>
        <w:ind w:firstLine="0"/>
        <w:jc w:val="both"/>
      </w:pPr>
      <w:r>
        <w:t>041</w:t>
      </w:r>
    </w:p>
    <w:p w14:paraId="47D0BD90" w14:textId="77777777" w:rsidR="00E06029" w:rsidRDefault="003F4552">
      <w:pPr>
        <w:pStyle w:val="a5"/>
        <w:framePr w:w="518" w:h="14045" w:wrap="around" w:hAnchor="margin" w:x="-1276" w:y="202"/>
        <w:shd w:val="clear" w:color="auto" w:fill="auto"/>
        <w:spacing w:line="240" w:lineRule="auto"/>
        <w:ind w:firstLine="0"/>
        <w:jc w:val="both"/>
      </w:pPr>
      <w:r>
        <w:t>042</w:t>
      </w:r>
    </w:p>
    <w:p w14:paraId="2E05095E" w14:textId="77777777" w:rsidR="00E06029" w:rsidRDefault="003F4552">
      <w:pPr>
        <w:pStyle w:val="a5"/>
        <w:framePr w:w="518" w:h="14045" w:wrap="around" w:hAnchor="margin" w:x="-1276" w:y="202"/>
        <w:shd w:val="clear" w:color="auto" w:fill="auto"/>
        <w:spacing w:after="380" w:line="240" w:lineRule="auto"/>
        <w:ind w:firstLine="0"/>
        <w:jc w:val="both"/>
      </w:pPr>
      <w:r>
        <w:t>043</w:t>
      </w:r>
    </w:p>
    <w:p w14:paraId="12451CA4" w14:textId="77777777" w:rsidR="00E06029" w:rsidRDefault="003F4552">
      <w:pPr>
        <w:pStyle w:val="a5"/>
        <w:framePr w:w="518" w:h="14045" w:wrap="around" w:hAnchor="margin" w:x="-1276" w:y="202"/>
        <w:shd w:val="clear" w:color="auto" w:fill="auto"/>
        <w:spacing w:line="240" w:lineRule="auto"/>
        <w:ind w:firstLine="0"/>
        <w:jc w:val="both"/>
      </w:pPr>
      <w:r>
        <w:t>044</w:t>
      </w:r>
    </w:p>
    <w:p w14:paraId="0068699E" w14:textId="77777777" w:rsidR="00E06029" w:rsidRDefault="003F4552">
      <w:pPr>
        <w:pStyle w:val="a5"/>
        <w:framePr w:w="518" w:h="14045" w:wrap="around" w:hAnchor="margin" w:x="-1276" w:y="202"/>
        <w:shd w:val="clear" w:color="auto" w:fill="auto"/>
        <w:spacing w:after="380" w:line="240" w:lineRule="auto"/>
        <w:ind w:firstLine="0"/>
        <w:jc w:val="both"/>
      </w:pPr>
      <w:r>
        <w:t>045</w:t>
      </w:r>
    </w:p>
    <w:p w14:paraId="40A8820E" w14:textId="77777777" w:rsidR="00E06029" w:rsidRDefault="003F4552">
      <w:pPr>
        <w:pStyle w:val="a5"/>
        <w:framePr w:w="518" w:h="14045" w:wrap="around" w:hAnchor="margin" w:x="-1276" w:y="202"/>
        <w:shd w:val="clear" w:color="auto" w:fill="auto"/>
        <w:spacing w:after="380" w:line="240" w:lineRule="auto"/>
        <w:ind w:firstLine="0"/>
        <w:jc w:val="both"/>
      </w:pPr>
      <w:r>
        <w:t>046</w:t>
      </w:r>
    </w:p>
    <w:p w14:paraId="1B921AA5" w14:textId="77777777" w:rsidR="00E06029" w:rsidRDefault="003F4552">
      <w:pPr>
        <w:pStyle w:val="a5"/>
        <w:framePr w:w="518" w:h="14045" w:wrap="around" w:hAnchor="margin" w:x="-1276" w:y="202"/>
        <w:shd w:val="clear" w:color="auto" w:fill="auto"/>
        <w:spacing w:line="240" w:lineRule="auto"/>
        <w:ind w:firstLine="0"/>
        <w:jc w:val="both"/>
      </w:pPr>
      <w:r>
        <w:t>047</w:t>
      </w:r>
    </w:p>
    <w:p w14:paraId="4F14FFB6" w14:textId="77777777" w:rsidR="00E06029" w:rsidRDefault="003F4552">
      <w:pPr>
        <w:pStyle w:val="a5"/>
        <w:framePr w:w="518" w:h="14045" w:wrap="around" w:hAnchor="margin" w:x="-1276" w:y="202"/>
        <w:shd w:val="clear" w:color="auto" w:fill="auto"/>
        <w:spacing w:line="240" w:lineRule="auto"/>
        <w:ind w:firstLine="0"/>
        <w:jc w:val="both"/>
      </w:pPr>
      <w:r>
        <w:t>048</w:t>
      </w:r>
    </w:p>
    <w:p w14:paraId="73A2C5CD" w14:textId="77777777" w:rsidR="00E06029" w:rsidRDefault="003F4552">
      <w:pPr>
        <w:pStyle w:val="a5"/>
        <w:framePr w:w="518" w:h="14045" w:wrap="around" w:hAnchor="margin" w:x="-1276" w:y="202"/>
        <w:shd w:val="clear" w:color="auto" w:fill="auto"/>
        <w:spacing w:line="240" w:lineRule="auto"/>
        <w:ind w:firstLine="0"/>
        <w:jc w:val="both"/>
      </w:pPr>
      <w:r>
        <w:t>049</w:t>
      </w:r>
    </w:p>
    <w:p w14:paraId="468B3DC3" w14:textId="77777777" w:rsidR="00E06029" w:rsidRDefault="003F4552">
      <w:pPr>
        <w:pStyle w:val="a5"/>
        <w:framePr w:w="518" w:h="14045" w:wrap="around" w:hAnchor="margin" w:x="-1276" w:y="202"/>
        <w:shd w:val="clear" w:color="auto" w:fill="auto"/>
        <w:spacing w:line="240" w:lineRule="auto"/>
        <w:ind w:firstLine="0"/>
        <w:jc w:val="both"/>
      </w:pPr>
      <w:r>
        <w:t>050</w:t>
      </w:r>
    </w:p>
    <w:p w14:paraId="66CD3815" w14:textId="77777777" w:rsidR="00E06029" w:rsidRDefault="003F4552">
      <w:pPr>
        <w:pStyle w:val="a5"/>
        <w:framePr w:w="518" w:h="14045" w:wrap="around" w:hAnchor="margin" w:x="-1276" w:y="202"/>
        <w:shd w:val="clear" w:color="auto" w:fill="auto"/>
        <w:spacing w:line="240" w:lineRule="auto"/>
        <w:ind w:firstLine="0"/>
        <w:jc w:val="both"/>
      </w:pPr>
      <w:r>
        <w:t>051</w:t>
      </w:r>
    </w:p>
    <w:p w14:paraId="69ED5A17" w14:textId="77777777" w:rsidR="00E06029" w:rsidRDefault="003F4552">
      <w:pPr>
        <w:pStyle w:val="a5"/>
        <w:framePr w:w="518" w:h="14045" w:wrap="around" w:hAnchor="margin" w:x="-1276" w:y="202"/>
        <w:shd w:val="clear" w:color="auto" w:fill="auto"/>
        <w:spacing w:after="380" w:line="240" w:lineRule="auto"/>
        <w:ind w:firstLine="0"/>
        <w:jc w:val="both"/>
      </w:pPr>
      <w:r>
        <w:t>052</w:t>
      </w:r>
    </w:p>
    <w:p w14:paraId="51A603BD" w14:textId="77777777" w:rsidR="00E06029" w:rsidRDefault="003F4552">
      <w:pPr>
        <w:pStyle w:val="a5"/>
        <w:framePr w:w="518" w:h="14045" w:wrap="around" w:hAnchor="margin" w:x="-1276" w:y="202"/>
        <w:shd w:val="clear" w:color="auto" w:fill="auto"/>
        <w:spacing w:after="380" w:line="240" w:lineRule="auto"/>
        <w:ind w:firstLine="0"/>
        <w:jc w:val="both"/>
      </w:pPr>
      <w:r>
        <w:t>053</w:t>
      </w:r>
    </w:p>
    <w:p w14:paraId="68EA4C43" w14:textId="77777777" w:rsidR="00E06029" w:rsidRDefault="003F4552">
      <w:pPr>
        <w:pStyle w:val="a5"/>
        <w:framePr w:w="518" w:h="14045" w:wrap="around" w:hAnchor="margin" w:x="-1276" w:y="202"/>
        <w:shd w:val="clear" w:color="auto" w:fill="auto"/>
        <w:spacing w:line="240" w:lineRule="auto"/>
        <w:ind w:firstLine="0"/>
        <w:jc w:val="both"/>
      </w:pPr>
      <w:r>
        <w:t>054</w:t>
      </w:r>
    </w:p>
    <w:p w14:paraId="7F7CA80A" w14:textId="77777777" w:rsidR="00E06029" w:rsidRDefault="003F4552">
      <w:pPr>
        <w:pStyle w:val="1"/>
        <w:shd w:val="clear" w:color="auto" w:fill="auto"/>
        <w:ind w:left="360"/>
      </w:pPr>
      <w:r>
        <w:t>Документ, подтверждающий возмещение потерь сельскохозяйственного и лесохозяйственного производства</w:t>
      </w:r>
    </w:p>
    <w:sectPr w:rsidR="00E06029">
      <w:pgSz w:w="11900" w:h="16840"/>
      <w:pgMar w:top="721" w:right="584" w:bottom="727" w:left="2628" w:header="293" w:footer="299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AC04AA" w14:textId="77777777" w:rsidR="00CA7204" w:rsidRDefault="00CA7204">
      <w:r>
        <w:separator/>
      </w:r>
    </w:p>
  </w:endnote>
  <w:endnote w:type="continuationSeparator" w:id="0">
    <w:p w14:paraId="0F5116AC" w14:textId="77777777" w:rsidR="00CA7204" w:rsidRDefault="00CA7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EF0EE4" w14:textId="77777777" w:rsidR="00CA7204" w:rsidRDefault="00CA7204"/>
  </w:footnote>
  <w:footnote w:type="continuationSeparator" w:id="0">
    <w:p w14:paraId="37BB70BA" w14:textId="77777777" w:rsidR="00CA7204" w:rsidRDefault="00CA720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029"/>
    <w:rsid w:val="003F4552"/>
    <w:rsid w:val="00584C99"/>
    <w:rsid w:val="00CA7204"/>
    <w:rsid w:val="00E06029"/>
    <w:rsid w:val="00FF4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C5F89"/>
  <w15:docId w15:val="{AFFB290A-F0D6-4936-A9DB-683BCD9B7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80" w:line="276" w:lineRule="auto"/>
      <w:ind w:firstLine="2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18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Другое"/>
    <w:basedOn w:val="a"/>
    <w:link w:val="a4"/>
    <w:pPr>
      <w:shd w:val="clear" w:color="auto" w:fill="FFFFFF"/>
      <w:spacing w:after="80" w:line="276" w:lineRule="auto"/>
      <w:ind w:firstLine="20"/>
    </w:pPr>
    <w:rPr>
      <w:rFonts w:ascii="Times New Roman" w:eastAsia="Times New Roman" w:hAnsi="Times New Roman" w:cs="Times New Roman"/>
      <w:sz w:val="22"/>
      <w:szCs w:val="22"/>
    </w:rPr>
  </w:style>
  <w:style w:type="character" w:styleId="a6">
    <w:name w:val="Hyperlink"/>
    <w:basedOn w:val="a0"/>
    <w:uiPriority w:val="99"/>
    <w:unhideWhenUsed/>
    <w:rsid w:val="00FF4B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isnpa-dnr.ru/npa/0030-75-11-20201120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622</Words>
  <Characters>3546</Characters>
  <Application>Microsoft Office Word</Application>
  <DocSecurity>0</DocSecurity>
  <Lines>29</Lines>
  <Paragraphs>8</Paragraphs>
  <ScaleCrop>false</ScaleCrop>
  <Company/>
  <LinksUpToDate>false</LinksUpToDate>
  <CharactersWithSpaces>4160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gs5_ksnpa</dc:creator>
  <cp:keywords/>
  <cp:lastModifiedBy>Глав.спец.сектора гос. инф. сист. НПА Сарбей В.С.</cp:lastModifiedBy>
  <cp:revision>3</cp:revision>
  <dcterms:created xsi:type="dcterms:W3CDTF">2021-01-11T11:44:00Z</dcterms:created>
  <dcterms:modified xsi:type="dcterms:W3CDTF">2021-01-12T07:55:00Z</dcterms:modified>
</cp:coreProperties>
</file>