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F7BC" w14:textId="77777777" w:rsidR="00E25A02" w:rsidRDefault="00E25A02" w:rsidP="00E25A02">
      <w:pPr>
        <w:pStyle w:val="1"/>
        <w:spacing w:after="0"/>
        <w:ind w:left="5080" w:firstLine="0"/>
      </w:pPr>
      <w:r>
        <w:t>ПРИЛОЖЕНИЕ 2</w:t>
      </w:r>
      <w:r>
        <w:br/>
      </w:r>
    </w:p>
    <w:p w14:paraId="3829BF43" w14:textId="77777777" w:rsidR="00E25A02" w:rsidRDefault="00E25A02" w:rsidP="00E25A02">
      <w:pPr>
        <w:pStyle w:val="1"/>
        <w:spacing w:after="0"/>
        <w:ind w:left="5080" w:firstLine="0"/>
      </w:pPr>
      <w:r>
        <w:t>к Указу Главы</w:t>
      </w:r>
    </w:p>
    <w:p w14:paraId="349B509F" w14:textId="77777777" w:rsidR="00E25A02" w:rsidRDefault="00E25A02" w:rsidP="00E25A02">
      <w:pPr>
        <w:pStyle w:val="1"/>
        <w:tabs>
          <w:tab w:val="left" w:pos="7830"/>
        </w:tabs>
        <w:spacing w:after="1400"/>
        <w:ind w:left="5080" w:firstLine="0"/>
      </w:pPr>
      <w:r>
        <w:t xml:space="preserve">Донецкой Народной Республики от </w:t>
      </w:r>
      <w:r w:rsidRPr="00513AF8">
        <w:t>«</w:t>
      </w:r>
      <w:r w:rsidRPr="00513AF8">
        <w:rPr>
          <w:u w:val="single"/>
        </w:rPr>
        <w:t>04</w:t>
      </w:r>
      <w:r>
        <w:t xml:space="preserve">» </w:t>
      </w:r>
      <w:r w:rsidRPr="00513AF8">
        <w:rPr>
          <w:u w:val="single"/>
        </w:rPr>
        <w:t>февраля</w:t>
      </w:r>
      <w:r>
        <w:t xml:space="preserve"> 2021 г. № </w:t>
      </w:r>
      <w:r w:rsidRPr="00513AF8">
        <w:rPr>
          <w:u w:val="single"/>
        </w:rPr>
        <w:t>31</w:t>
      </w:r>
    </w:p>
    <w:p w14:paraId="4570B116" w14:textId="77777777" w:rsidR="00E25A02" w:rsidRDefault="00E25A02" w:rsidP="00E25A02">
      <w:pPr>
        <w:pStyle w:val="1"/>
        <w:spacing w:after="660"/>
        <w:ind w:firstLine="0"/>
        <w:jc w:val="center"/>
      </w:pPr>
      <w:r>
        <w:rPr>
          <w:b/>
          <w:bCs/>
        </w:rPr>
        <w:t>ТАБЛИЦА</w:t>
      </w:r>
      <w:r>
        <w:rPr>
          <w:b/>
          <w:bCs/>
        </w:rPr>
        <w:br/>
        <w:t>соответствия классных чинов юстиции государственным должностям</w:t>
      </w:r>
      <w:r>
        <w:rPr>
          <w:b/>
          <w:bCs/>
        </w:rPr>
        <w:br/>
        <w:t>Донецкой Народной Республики и должностям государственной</w:t>
      </w:r>
      <w:r>
        <w:rPr>
          <w:b/>
          <w:bCs/>
        </w:rPr>
        <w:br/>
        <w:t>гражданской службы Донецкой Народной Республики в аппаратах</w:t>
      </w:r>
      <w:r>
        <w:rPr>
          <w:b/>
          <w:bCs/>
        </w:rPr>
        <w:br/>
        <w:t>судов, Аппарате Судебного департамента при Верховном Суде</w:t>
      </w:r>
      <w:r>
        <w:rPr>
          <w:b/>
          <w:bCs/>
        </w:rPr>
        <w:br/>
        <w:t>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5002"/>
      </w:tblGrid>
      <w:tr w:rsidR="00E25A02" w14:paraId="1CA6EDC0" w14:textId="77777777" w:rsidTr="009854B0">
        <w:trPr>
          <w:trHeight w:hRule="exact" w:val="77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68438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t>Классный чин юстиции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090D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</w:tr>
      <w:tr w:rsidR="00E25A02" w14:paraId="2FEEEF33" w14:textId="77777777" w:rsidTr="009854B0">
        <w:trPr>
          <w:trHeight w:hRule="exact" w:val="792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B90CD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t>I. В аппарате Верховного Суда Донецкой Народной Республики</w:t>
            </w:r>
          </w:p>
        </w:tc>
      </w:tr>
      <w:tr w:rsidR="00E25A02" w14:paraId="65DC0A1D" w14:textId="77777777" w:rsidTr="009854B0">
        <w:trPr>
          <w:trHeight w:hRule="exact" w:val="811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B527D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Государственный советник юстиции Донецкой Народной Республики 1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872E1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руководитель Секретариата Председателя Верховного Суда</w:t>
            </w:r>
          </w:p>
        </w:tc>
      </w:tr>
      <w:tr w:rsidR="00E25A02" w14:paraId="7AD58CD3" w14:textId="77777777" w:rsidTr="009854B0">
        <w:trPr>
          <w:trHeight w:hRule="exact" w:val="1200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7CD559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196DD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руководитель Секретариата первого заместителя Председателя Верховного Суда</w:t>
            </w:r>
          </w:p>
        </w:tc>
      </w:tr>
      <w:tr w:rsidR="00E25A02" w14:paraId="4457579C" w14:textId="77777777" w:rsidTr="009854B0">
        <w:trPr>
          <w:trHeight w:hRule="exact" w:val="40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8741C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B40F2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начальник управления</w:t>
            </w:r>
          </w:p>
        </w:tc>
      </w:tr>
      <w:tr w:rsidR="00E25A02" w14:paraId="30C227BE" w14:textId="77777777" w:rsidTr="009854B0">
        <w:trPr>
          <w:trHeight w:hRule="exact" w:val="408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C8D163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5BB5F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управляющий делами</w:t>
            </w:r>
          </w:p>
        </w:tc>
      </w:tr>
      <w:tr w:rsidR="00E25A02" w14:paraId="6927736D" w14:textId="77777777" w:rsidTr="009854B0">
        <w:trPr>
          <w:trHeight w:hRule="exact" w:val="802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B8402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0E5A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помощник Председателя Верховного Суда</w:t>
            </w:r>
          </w:p>
        </w:tc>
      </w:tr>
      <w:tr w:rsidR="00E25A02" w14:paraId="411534EE" w14:textId="77777777" w:rsidTr="009854B0">
        <w:trPr>
          <w:trHeight w:hRule="exact" w:val="806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4098C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EF762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советник Председателя Верховного Суда</w:t>
            </w:r>
          </w:p>
        </w:tc>
      </w:tr>
      <w:tr w:rsidR="00E25A02" w14:paraId="437DFFD6" w14:textId="77777777" w:rsidTr="009854B0">
        <w:trPr>
          <w:trHeight w:hRule="exact" w:val="1200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C6F7E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Государственный советник юстиции Донецкой Народной Республики 2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E173B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заместитель руководителя Секретариата Председателя Верховного Суда</w:t>
            </w:r>
          </w:p>
        </w:tc>
      </w:tr>
      <w:tr w:rsidR="00E25A02" w14:paraId="6370274E" w14:textId="77777777" w:rsidTr="009854B0">
        <w:trPr>
          <w:trHeight w:hRule="exact" w:val="408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CC8092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D33FC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заместитель начальника управления</w:t>
            </w:r>
          </w:p>
        </w:tc>
      </w:tr>
      <w:tr w:rsidR="00E25A02" w14:paraId="06048172" w14:textId="77777777" w:rsidTr="009854B0">
        <w:trPr>
          <w:trHeight w:hRule="exact" w:val="408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0D697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55758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заместитель управляющего делами</w:t>
            </w:r>
          </w:p>
        </w:tc>
      </w:tr>
      <w:tr w:rsidR="00E25A02" w14:paraId="0AEF4C04" w14:textId="77777777" w:rsidTr="009854B0">
        <w:trPr>
          <w:trHeight w:hRule="exact" w:val="422"/>
          <w:jc w:val="center"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6A7E9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48A02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начальник отдела</w:t>
            </w:r>
          </w:p>
        </w:tc>
      </w:tr>
    </w:tbl>
    <w:p w14:paraId="1943EE67" w14:textId="77777777" w:rsidR="00E25A02" w:rsidRDefault="00E25A02" w:rsidP="00E25A02">
      <w:pPr>
        <w:sectPr w:rsidR="00E25A02">
          <w:headerReference w:type="default" r:id="rId4"/>
          <w:pgSz w:w="11900" w:h="16840"/>
          <w:pgMar w:top="1162" w:right="570" w:bottom="1350" w:left="1491" w:header="734" w:footer="922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5002"/>
      </w:tblGrid>
      <w:tr w:rsidR="00E25A02" w14:paraId="7767970C" w14:textId="77777777" w:rsidTr="009854B0">
        <w:trPr>
          <w:trHeight w:hRule="exact" w:val="77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9AB1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lastRenderedPageBreak/>
              <w:t>Классный чин юстиции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57C3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</w:tr>
      <w:tr w:rsidR="00E25A02" w14:paraId="1546F2C4" w14:textId="77777777" w:rsidTr="009854B0">
        <w:trPr>
          <w:trHeight w:hRule="exact" w:val="413"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AA4F0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Государственный советник юстиции Донецкой Народной Республики 3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67584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заместитель начальника отдела</w:t>
            </w:r>
          </w:p>
        </w:tc>
      </w:tr>
      <w:tr w:rsidR="00E25A02" w14:paraId="42FBAF98" w14:textId="77777777" w:rsidTr="009854B0">
        <w:trPr>
          <w:trHeight w:hRule="exact" w:val="408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DC0A50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49958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заведующий сектором</w:t>
            </w:r>
          </w:p>
        </w:tc>
      </w:tr>
      <w:tr w:rsidR="00E25A02" w14:paraId="348C3B10" w14:textId="77777777" w:rsidTr="009854B0">
        <w:trPr>
          <w:trHeight w:hRule="exact" w:val="802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C1FE7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0B7E9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помощник первого заместителя Председателя Верховного Суда</w:t>
            </w:r>
          </w:p>
        </w:tc>
      </w:tr>
      <w:tr w:rsidR="00E25A02" w14:paraId="4F20DD0F" w14:textId="77777777" w:rsidTr="009854B0">
        <w:trPr>
          <w:trHeight w:hRule="exact" w:val="806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C2B15A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A89B0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советник первого заместителя Председателя Верховного Суда</w:t>
            </w:r>
          </w:p>
        </w:tc>
      </w:tr>
      <w:tr w:rsidR="00E25A02" w14:paraId="360E0193" w14:textId="77777777" w:rsidTr="009854B0">
        <w:trPr>
          <w:trHeight w:hRule="exact" w:val="802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CD7B29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AA99C" w14:textId="77777777" w:rsidR="00E25A02" w:rsidRDefault="00E25A02" w:rsidP="009854B0">
            <w:pPr>
              <w:pStyle w:val="a5"/>
              <w:spacing w:after="40"/>
              <w:ind w:firstLine="0"/>
            </w:pPr>
            <w:r>
              <w:t>помощник заместителя</w:t>
            </w:r>
          </w:p>
          <w:p w14:paraId="6649BE14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Председателя Верховного Суда</w:t>
            </w:r>
          </w:p>
        </w:tc>
      </w:tr>
      <w:tr w:rsidR="00E25A02" w14:paraId="4F20CC66" w14:textId="77777777" w:rsidTr="009854B0">
        <w:trPr>
          <w:trHeight w:hRule="exact" w:val="797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F24FD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AEDC8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советник заместителя Председателя Верховного Суда</w:t>
            </w:r>
          </w:p>
        </w:tc>
      </w:tr>
      <w:tr w:rsidR="00E25A02" w14:paraId="4EC408EF" w14:textId="77777777" w:rsidTr="009854B0">
        <w:trPr>
          <w:trHeight w:hRule="exact" w:val="413"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E4E7B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1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58DF7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главный специалист</w:t>
            </w:r>
          </w:p>
        </w:tc>
      </w:tr>
      <w:tr w:rsidR="00E25A02" w14:paraId="2BB8B78D" w14:textId="77777777" w:rsidTr="009854B0">
        <w:trPr>
          <w:trHeight w:hRule="exact" w:val="403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97883F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2C768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ответственный секретарь суда</w:t>
            </w:r>
          </w:p>
        </w:tc>
      </w:tr>
      <w:tr w:rsidR="00E25A02" w14:paraId="40694064" w14:textId="77777777" w:rsidTr="009854B0">
        <w:trPr>
          <w:trHeight w:hRule="exact" w:val="403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65CBC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08132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главный специалист 3 разряда</w:t>
            </w:r>
          </w:p>
        </w:tc>
      </w:tr>
      <w:tr w:rsidR="00E25A02" w14:paraId="7AC6AB70" w14:textId="77777777" w:rsidTr="009854B0">
        <w:trPr>
          <w:trHeight w:hRule="exact" w:val="418"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82561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2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EC70B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помощник судьи</w:t>
            </w:r>
          </w:p>
        </w:tc>
      </w:tr>
      <w:tr w:rsidR="00E25A02" w14:paraId="5B03FCB1" w14:textId="77777777" w:rsidTr="009854B0">
        <w:trPr>
          <w:trHeight w:hRule="exact" w:val="408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BDB9A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47CCA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советник судьи</w:t>
            </w:r>
          </w:p>
        </w:tc>
      </w:tr>
      <w:tr w:rsidR="00E25A02" w14:paraId="2AE30DCC" w14:textId="77777777" w:rsidTr="009854B0">
        <w:trPr>
          <w:trHeight w:hRule="exact" w:val="806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1EBB1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BB387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заведующий секретариатом судебной коллегии</w:t>
            </w:r>
          </w:p>
        </w:tc>
      </w:tr>
      <w:tr w:rsidR="00E25A02" w14:paraId="41A070E5" w14:textId="77777777" w:rsidTr="009854B0">
        <w:trPr>
          <w:trHeight w:hRule="exact" w:val="806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951716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387DF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заведующий секретариатом судебного состава</w:t>
            </w:r>
          </w:p>
        </w:tc>
      </w:tr>
      <w:tr w:rsidR="00E25A02" w14:paraId="13D54448" w14:textId="77777777" w:rsidTr="009854B0">
        <w:trPr>
          <w:trHeight w:hRule="exact" w:val="408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17D6D6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99AD3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консультант</w:t>
            </w:r>
          </w:p>
        </w:tc>
      </w:tr>
      <w:tr w:rsidR="00E25A02" w14:paraId="105CF8BA" w14:textId="77777777" w:rsidTr="009854B0">
        <w:trPr>
          <w:trHeight w:hRule="exact" w:val="398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93766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F3B91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ведущий специалист</w:t>
            </w:r>
          </w:p>
        </w:tc>
      </w:tr>
      <w:tr w:rsidR="00E25A02" w14:paraId="0D9C4FFC" w14:textId="77777777" w:rsidTr="009854B0">
        <w:trPr>
          <w:trHeight w:hRule="exact" w:val="418"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EC33F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3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53343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секретарь судебного заседания</w:t>
            </w:r>
          </w:p>
        </w:tc>
      </w:tr>
      <w:tr w:rsidR="00E25A02" w14:paraId="1FAB89E6" w14:textId="77777777" w:rsidTr="009854B0">
        <w:trPr>
          <w:trHeight w:hRule="exact" w:val="403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B52454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83AF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ведущий специалист 1 разряда</w:t>
            </w:r>
          </w:p>
        </w:tc>
      </w:tr>
      <w:tr w:rsidR="00E25A02" w14:paraId="69D04ED6" w14:textId="77777777" w:rsidTr="009854B0">
        <w:trPr>
          <w:trHeight w:hRule="exact" w:val="408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D5EE50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425F1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ведущий специалист 2 разряда</w:t>
            </w:r>
          </w:p>
        </w:tc>
      </w:tr>
      <w:tr w:rsidR="00E25A02" w14:paraId="0E92906A" w14:textId="77777777" w:rsidTr="009854B0">
        <w:trPr>
          <w:trHeight w:hRule="exact" w:val="408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D6219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94AAD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ведущий специалист 3 разряда</w:t>
            </w:r>
          </w:p>
        </w:tc>
      </w:tr>
      <w:tr w:rsidR="00E25A02" w14:paraId="4F4E8557" w14:textId="77777777" w:rsidTr="009854B0">
        <w:trPr>
          <w:trHeight w:hRule="exact" w:val="398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BAE383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6EA7C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судебный распорядитель</w:t>
            </w:r>
          </w:p>
        </w:tc>
      </w:tr>
      <w:tr w:rsidR="00E25A02" w14:paraId="5E614F63" w14:textId="77777777" w:rsidTr="009854B0">
        <w:trPr>
          <w:trHeight w:hRule="exact" w:val="418"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E42D5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1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6B241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секретарь суда</w:t>
            </w:r>
          </w:p>
        </w:tc>
      </w:tr>
      <w:tr w:rsidR="00E25A02" w14:paraId="71446894" w14:textId="77777777" w:rsidTr="009854B0">
        <w:trPr>
          <w:trHeight w:hRule="exact" w:val="398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F78C2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849D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судебный распорядитель</w:t>
            </w:r>
          </w:p>
        </w:tc>
      </w:tr>
      <w:tr w:rsidR="00E25A02" w14:paraId="2367FCF5" w14:textId="77777777" w:rsidTr="009854B0">
        <w:trPr>
          <w:trHeight w:hRule="exact" w:val="413"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CE52F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2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119CF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специалист</w:t>
            </w:r>
          </w:p>
        </w:tc>
      </w:tr>
      <w:tr w:rsidR="00E25A02" w14:paraId="629417EC" w14:textId="77777777" w:rsidTr="009854B0">
        <w:trPr>
          <w:trHeight w:hRule="exact" w:val="403"/>
          <w:jc w:val="center"/>
        </w:trPr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005EA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FC3B6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1 разряда</w:t>
            </w:r>
          </w:p>
        </w:tc>
      </w:tr>
      <w:tr w:rsidR="00E25A02" w14:paraId="0F194F9B" w14:textId="77777777" w:rsidTr="009854B0">
        <w:trPr>
          <w:trHeight w:hRule="exact" w:val="413"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6ADC5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3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55422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2 разряда</w:t>
            </w:r>
          </w:p>
        </w:tc>
      </w:tr>
      <w:tr w:rsidR="00E25A02" w14:paraId="19E07A23" w14:textId="77777777" w:rsidTr="009854B0">
        <w:trPr>
          <w:trHeight w:hRule="exact" w:val="418"/>
          <w:jc w:val="center"/>
        </w:trPr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FAA13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80A8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3 разряда</w:t>
            </w:r>
          </w:p>
        </w:tc>
      </w:tr>
    </w:tbl>
    <w:p w14:paraId="53BA40AB" w14:textId="77777777" w:rsidR="00E25A02" w:rsidRDefault="00E25A02" w:rsidP="00E25A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5002"/>
      </w:tblGrid>
      <w:tr w:rsidR="00E25A02" w14:paraId="63771F06" w14:textId="77777777" w:rsidTr="009854B0">
        <w:trPr>
          <w:trHeight w:hRule="exact" w:val="78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FC38D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lastRenderedPageBreak/>
              <w:t>Классный чин юстиции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D37D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</w:tr>
      <w:tr w:rsidR="00E25A02" w14:paraId="2A68C9C4" w14:textId="77777777" w:rsidTr="009854B0">
        <w:trPr>
          <w:trHeight w:hRule="exact" w:val="802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E275B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rPr>
                <w:b/>
                <w:bCs/>
              </w:rPr>
              <w:t>П. В Аппарате Судебного департамента при Верховном Суде Донецкой Народной Республики</w:t>
            </w:r>
          </w:p>
        </w:tc>
      </w:tr>
      <w:tr w:rsidR="00E25A02" w14:paraId="125B7E77" w14:textId="77777777" w:rsidTr="009854B0">
        <w:trPr>
          <w:trHeight w:hRule="exact" w:val="119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139D9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Действительный государственный советник юстиции Донецкой Народной Республики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504E9" w14:textId="77777777" w:rsidR="00E25A02" w:rsidRDefault="00E25A02" w:rsidP="009854B0">
            <w:pPr>
              <w:pStyle w:val="a5"/>
              <w:tabs>
                <w:tab w:val="left" w:pos="3389"/>
              </w:tabs>
              <w:spacing w:after="40"/>
              <w:ind w:firstLine="0"/>
            </w:pPr>
            <w:r>
              <w:t>руководитель</w:t>
            </w:r>
            <w:r>
              <w:tab/>
              <w:t>Судебного</w:t>
            </w:r>
          </w:p>
          <w:p w14:paraId="58FA38A2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департамента при Верховном Суде</w:t>
            </w:r>
          </w:p>
        </w:tc>
      </w:tr>
      <w:tr w:rsidR="00E25A02" w14:paraId="6F91D5B0" w14:textId="77777777" w:rsidTr="009854B0">
        <w:trPr>
          <w:trHeight w:hRule="exact" w:val="120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F4603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Действительный государственный советник юстиции Донецкой Народной Республики 2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DD66D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первый заместитель руководителя</w:t>
            </w:r>
          </w:p>
          <w:p w14:paraId="6C17FEAB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Судебного департамента при Верховном Суде</w:t>
            </w:r>
          </w:p>
        </w:tc>
      </w:tr>
      <w:tr w:rsidR="00E25A02" w14:paraId="4C7C4FF8" w14:textId="77777777" w:rsidTr="009854B0">
        <w:trPr>
          <w:trHeight w:hRule="exact" w:val="120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FAC9C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Действительный государственный советник юстиции Донецкой Народной Республики 3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DB742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заместитель руководителя Судебного департамента при Верховном Суде</w:t>
            </w:r>
          </w:p>
        </w:tc>
      </w:tr>
      <w:tr w:rsidR="00E25A02" w14:paraId="7C5D6E55" w14:textId="77777777" w:rsidTr="009854B0">
        <w:trPr>
          <w:trHeight w:hRule="exact" w:val="446"/>
          <w:jc w:val="center"/>
        </w:trPr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4B3A3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Государственный советник юстиции Донецкой Народной Республики 1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C4630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начальник главного управления</w:t>
            </w:r>
          </w:p>
        </w:tc>
      </w:tr>
      <w:tr w:rsidR="00E25A02" w14:paraId="32BF5462" w14:textId="77777777" w:rsidTr="009854B0">
        <w:trPr>
          <w:trHeight w:hRule="exact" w:val="408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5EBD59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2CC94" w14:textId="77777777" w:rsidR="00E25A02" w:rsidRDefault="00E25A02" w:rsidP="009854B0">
            <w:pPr>
              <w:pStyle w:val="a5"/>
              <w:spacing w:after="0"/>
              <w:ind w:firstLine="0"/>
              <w:jc w:val="both"/>
            </w:pPr>
            <w:r>
              <w:t>начальник управления</w:t>
            </w:r>
          </w:p>
        </w:tc>
      </w:tr>
      <w:tr w:rsidR="00E25A02" w14:paraId="0417CD90" w14:textId="77777777" w:rsidTr="009854B0">
        <w:trPr>
          <w:trHeight w:hRule="exact" w:val="475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150EF0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F723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управляющий делами</w:t>
            </w:r>
          </w:p>
        </w:tc>
      </w:tr>
      <w:tr w:rsidR="00E25A02" w14:paraId="061C3D28" w14:textId="77777777" w:rsidTr="009854B0">
        <w:trPr>
          <w:trHeight w:hRule="exact" w:val="811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35CA9B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A661D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помощник руководителя Судебного департамента при Верховном Суде</w:t>
            </w:r>
          </w:p>
        </w:tc>
      </w:tr>
      <w:tr w:rsidR="00E25A02" w14:paraId="085404C3" w14:textId="77777777" w:rsidTr="009854B0">
        <w:trPr>
          <w:trHeight w:hRule="exact" w:val="787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62DA1D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62EF3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советник руководителя Судебного департамента при Верховном Суде</w:t>
            </w:r>
          </w:p>
        </w:tc>
      </w:tr>
      <w:tr w:rsidR="00E25A02" w14:paraId="7E470AFA" w14:textId="77777777" w:rsidTr="009854B0">
        <w:trPr>
          <w:trHeight w:hRule="exact" w:val="821"/>
          <w:jc w:val="center"/>
        </w:trPr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75035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Государственный советник юстиции Донецкой Народной Республики 2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CD0E7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заместитель начальника главного управления</w:t>
            </w:r>
          </w:p>
        </w:tc>
      </w:tr>
      <w:tr w:rsidR="00E25A02" w14:paraId="565A4AFA" w14:textId="77777777" w:rsidTr="009854B0">
        <w:trPr>
          <w:trHeight w:hRule="exact" w:val="802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D0997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A792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первый заместитель начальника управления</w:t>
            </w:r>
          </w:p>
        </w:tc>
      </w:tr>
      <w:tr w:rsidR="00E25A02" w14:paraId="09F78835" w14:textId="77777777" w:rsidTr="009854B0">
        <w:trPr>
          <w:trHeight w:hRule="exact" w:val="403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B48D6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628CA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заместитель начальника управления</w:t>
            </w:r>
          </w:p>
        </w:tc>
      </w:tr>
      <w:tr w:rsidR="00E25A02" w14:paraId="2D3953D8" w14:textId="77777777" w:rsidTr="009854B0">
        <w:trPr>
          <w:trHeight w:hRule="exact" w:val="413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30FCEB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3AEE6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заместитель управляющего делами</w:t>
            </w:r>
          </w:p>
        </w:tc>
      </w:tr>
      <w:tr w:rsidR="00E25A02" w14:paraId="213B3D12" w14:textId="77777777" w:rsidTr="009854B0">
        <w:trPr>
          <w:trHeight w:hRule="exact" w:val="398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525858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3D765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начальник отдела</w:t>
            </w:r>
          </w:p>
        </w:tc>
      </w:tr>
      <w:tr w:rsidR="00E25A02" w14:paraId="6027E6FE" w14:textId="77777777" w:rsidTr="009854B0">
        <w:trPr>
          <w:trHeight w:hRule="exact" w:val="418"/>
          <w:jc w:val="center"/>
        </w:trPr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2AD48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Государственный советник юстиции Донецкой Народной Республики 3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EA9E1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заместитель начальника отдела</w:t>
            </w:r>
          </w:p>
        </w:tc>
      </w:tr>
      <w:tr w:rsidR="00E25A02" w14:paraId="6D938263" w14:textId="77777777" w:rsidTr="009854B0">
        <w:trPr>
          <w:trHeight w:hRule="exact" w:val="403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D57856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661D2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заведующий сектором</w:t>
            </w:r>
          </w:p>
        </w:tc>
      </w:tr>
      <w:tr w:rsidR="00E25A02" w14:paraId="15668CC7" w14:textId="77777777" w:rsidTr="009854B0">
        <w:trPr>
          <w:trHeight w:hRule="exact" w:val="1195"/>
          <w:jc w:val="center"/>
        </w:trPr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E0CA5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7F960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помощник заместителя руководителя Судебного департамента при Верховном Суде</w:t>
            </w:r>
          </w:p>
        </w:tc>
      </w:tr>
      <w:tr w:rsidR="00E25A02" w14:paraId="3356B082" w14:textId="77777777" w:rsidTr="009854B0">
        <w:trPr>
          <w:trHeight w:hRule="exact" w:val="40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6AEA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1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95B77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главный специалист</w:t>
            </w:r>
          </w:p>
        </w:tc>
      </w:tr>
      <w:tr w:rsidR="00E25A02" w14:paraId="473E4D40" w14:textId="77777777" w:rsidTr="009854B0">
        <w:trPr>
          <w:trHeight w:hRule="exact" w:val="413"/>
          <w:jc w:val="center"/>
        </w:trPr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E419F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2 класса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834CC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ведущий консультант</w:t>
            </w:r>
          </w:p>
        </w:tc>
      </w:tr>
      <w:tr w:rsidR="00E25A02" w14:paraId="3B685C0C" w14:textId="77777777" w:rsidTr="009854B0">
        <w:trPr>
          <w:trHeight w:hRule="exact" w:val="413"/>
          <w:jc w:val="center"/>
        </w:trPr>
        <w:tc>
          <w:tcPr>
            <w:tcW w:w="4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6739B" w14:textId="77777777" w:rsidR="00E25A02" w:rsidRDefault="00E25A02" w:rsidP="009854B0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DD59B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ведущий специалист</w:t>
            </w:r>
          </w:p>
        </w:tc>
      </w:tr>
    </w:tbl>
    <w:p w14:paraId="2DA00FCD" w14:textId="77777777" w:rsidR="00E25A02" w:rsidRDefault="00E25A02" w:rsidP="00E25A0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997"/>
      </w:tblGrid>
      <w:tr w:rsidR="00E25A02" w14:paraId="4304682F" w14:textId="77777777" w:rsidTr="009854B0">
        <w:trPr>
          <w:trHeight w:hRule="exact" w:val="76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B0456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lastRenderedPageBreak/>
              <w:t>Классный чин юстиции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416B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</w:tr>
      <w:tr w:rsidR="00E25A02" w14:paraId="68718A7C" w14:textId="77777777" w:rsidTr="009854B0">
        <w:trPr>
          <w:trHeight w:hRule="exact" w:val="408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DA366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4F1A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ведущий специалист 2 разряда</w:t>
            </w:r>
          </w:p>
        </w:tc>
      </w:tr>
      <w:tr w:rsidR="00E25A02" w14:paraId="4921B085" w14:textId="77777777" w:rsidTr="009854B0">
        <w:trPr>
          <w:trHeight w:hRule="exact" w:val="40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AA26B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5C7DF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судебный распорядитель</w:t>
            </w:r>
          </w:p>
        </w:tc>
      </w:tr>
      <w:tr w:rsidR="00E25A02" w14:paraId="51245D27" w14:textId="77777777" w:rsidTr="009854B0">
        <w:trPr>
          <w:trHeight w:hRule="exact" w:val="40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DB78F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7A93C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судебный распорядитель</w:t>
            </w:r>
          </w:p>
        </w:tc>
      </w:tr>
      <w:tr w:rsidR="00E25A02" w14:paraId="5F4124AC" w14:textId="77777777" w:rsidTr="009854B0">
        <w:trPr>
          <w:trHeight w:hRule="exact" w:val="413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692D5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BE446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специалист</w:t>
            </w:r>
          </w:p>
        </w:tc>
      </w:tr>
      <w:tr w:rsidR="00E25A02" w14:paraId="5FE46A1A" w14:textId="77777777" w:rsidTr="009854B0">
        <w:trPr>
          <w:trHeight w:hRule="exact" w:val="408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28D31E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10AB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1 разряда</w:t>
            </w:r>
          </w:p>
        </w:tc>
      </w:tr>
      <w:tr w:rsidR="00E25A02" w14:paraId="140F4465" w14:textId="77777777" w:rsidTr="009854B0">
        <w:trPr>
          <w:trHeight w:hRule="exact" w:val="403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75C8F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6B01D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2 разряда</w:t>
            </w:r>
          </w:p>
        </w:tc>
      </w:tr>
      <w:tr w:rsidR="00E25A02" w14:paraId="2A108D6C" w14:textId="77777777" w:rsidTr="009854B0">
        <w:trPr>
          <w:trHeight w:hRule="exact" w:val="40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F93E9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A147B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3 разряда</w:t>
            </w:r>
          </w:p>
        </w:tc>
      </w:tr>
      <w:tr w:rsidR="00E25A02" w14:paraId="35D8C6C6" w14:textId="77777777" w:rsidTr="009854B0">
        <w:trPr>
          <w:trHeight w:hRule="exact" w:val="1152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E40CC" w14:textId="77777777" w:rsidR="00E25A02" w:rsidRDefault="00E25A02" w:rsidP="009854B0">
            <w:pPr>
              <w:pStyle w:val="a5"/>
              <w:spacing w:after="0" w:line="259" w:lineRule="auto"/>
              <w:ind w:firstLine="0"/>
              <w:jc w:val="center"/>
            </w:pPr>
            <w:r>
              <w:rPr>
                <w:b/>
                <w:bCs/>
              </w:rPr>
              <w:t>III. В аппаратах межрайонного суда, районного суда, городского суда, Военного суда Донецкой Народной Республики, Арбитражного суда Донецкой Народной Республики</w:t>
            </w:r>
          </w:p>
        </w:tc>
      </w:tr>
      <w:tr w:rsidR="00E25A02" w14:paraId="63BF97EF" w14:textId="77777777" w:rsidTr="009854B0">
        <w:trPr>
          <w:trHeight w:hRule="exact" w:val="120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E6CA6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Государственный советник юстиции Донецкой Народной Республики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0A86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руководитель аппарата суда</w:t>
            </w:r>
          </w:p>
        </w:tc>
      </w:tr>
      <w:tr w:rsidR="00E25A02" w14:paraId="11F4FA46" w14:textId="77777777" w:rsidTr="009854B0">
        <w:trPr>
          <w:trHeight w:hRule="exact" w:val="802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A32F" w14:textId="77777777" w:rsidR="00E25A02" w:rsidRDefault="00E25A02" w:rsidP="009854B0">
            <w:pPr>
              <w:pStyle w:val="a5"/>
              <w:spacing w:after="0" w:line="276" w:lineRule="auto"/>
              <w:ind w:firstLine="0"/>
              <w:jc w:val="center"/>
            </w:pPr>
            <w:r>
              <w:t>Государственный советник юстиции Донецкой Народной Республики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5297A" w14:textId="77777777" w:rsidR="00E25A02" w:rsidRDefault="00E25A02" w:rsidP="009854B0">
            <w:pPr>
              <w:pStyle w:val="a5"/>
              <w:spacing w:after="0" w:line="276" w:lineRule="auto"/>
              <w:ind w:firstLine="0"/>
            </w:pPr>
            <w:r>
              <w:t>заместитель руководителя аппарата суда</w:t>
            </w:r>
          </w:p>
        </w:tc>
      </w:tr>
      <w:tr w:rsidR="00E25A02" w14:paraId="3913849A" w14:textId="77777777" w:rsidTr="009854B0">
        <w:trPr>
          <w:trHeight w:hRule="exact" w:val="41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217CF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84BDF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помощник председателя суда</w:t>
            </w:r>
          </w:p>
        </w:tc>
      </w:tr>
      <w:tr w:rsidR="00E25A02" w14:paraId="383A40E3" w14:textId="77777777" w:rsidTr="009854B0">
        <w:trPr>
          <w:trHeight w:hRule="exact" w:val="40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2D293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527F1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начальник отдела</w:t>
            </w:r>
          </w:p>
        </w:tc>
      </w:tr>
      <w:tr w:rsidR="00E25A02" w14:paraId="7D7A5DDB" w14:textId="77777777" w:rsidTr="009854B0">
        <w:trPr>
          <w:trHeight w:hRule="exact" w:val="413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81384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17AA1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заместитель начальника отдела</w:t>
            </w:r>
          </w:p>
        </w:tc>
      </w:tr>
      <w:tr w:rsidR="00E25A02" w14:paraId="322FA8B0" w14:textId="77777777" w:rsidTr="009854B0">
        <w:trPr>
          <w:trHeight w:hRule="exact" w:val="40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FA5ED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D493F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главный специалист</w:t>
            </w:r>
          </w:p>
        </w:tc>
      </w:tr>
      <w:tr w:rsidR="00E25A02" w14:paraId="63646097" w14:textId="77777777" w:rsidTr="009854B0">
        <w:trPr>
          <w:trHeight w:hRule="exact" w:val="41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67479E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376E1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консультант</w:t>
            </w:r>
          </w:p>
        </w:tc>
      </w:tr>
      <w:tr w:rsidR="00E25A02" w14:paraId="11AC60F1" w14:textId="77777777" w:rsidTr="009854B0">
        <w:trPr>
          <w:trHeight w:hRule="exact" w:val="403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A6C4E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Советник юстиции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9B1F3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ведущий специалист</w:t>
            </w:r>
          </w:p>
        </w:tc>
      </w:tr>
      <w:tr w:rsidR="00E25A02" w14:paraId="3E6A871B" w14:textId="77777777" w:rsidTr="009854B0">
        <w:trPr>
          <w:trHeight w:hRule="exact" w:val="41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0FB0BB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BC2BB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заведующий канцелярией</w:t>
            </w:r>
          </w:p>
        </w:tc>
      </w:tr>
      <w:tr w:rsidR="00E25A02" w14:paraId="35EF3724" w14:textId="77777777" w:rsidTr="009854B0">
        <w:trPr>
          <w:trHeight w:hRule="exact" w:val="40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DE45D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E772F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помощник судьи</w:t>
            </w:r>
          </w:p>
        </w:tc>
      </w:tr>
      <w:tr w:rsidR="00E25A02" w14:paraId="790ECA06" w14:textId="77777777" w:rsidTr="009854B0">
        <w:trPr>
          <w:trHeight w:hRule="exact" w:val="408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233D97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97B5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секретарь судебного заседания</w:t>
            </w:r>
          </w:p>
        </w:tc>
      </w:tr>
      <w:tr w:rsidR="00E25A02" w14:paraId="51D0D5D9" w14:textId="77777777" w:rsidTr="009854B0">
        <w:trPr>
          <w:trHeight w:hRule="exact" w:val="41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94F20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D5DB6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судебный распорядитель</w:t>
            </w:r>
          </w:p>
        </w:tc>
      </w:tr>
      <w:tr w:rsidR="00E25A02" w14:paraId="5A2C4CAE" w14:textId="77777777" w:rsidTr="009854B0">
        <w:trPr>
          <w:trHeight w:hRule="exact" w:val="403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8D1A7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FDC1F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судебный распорядитель</w:t>
            </w:r>
          </w:p>
        </w:tc>
      </w:tr>
      <w:tr w:rsidR="00E25A02" w14:paraId="101E70DD" w14:textId="77777777" w:rsidTr="009854B0">
        <w:trPr>
          <w:trHeight w:hRule="exact" w:val="41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68A9F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0E6AD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секретарь суда</w:t>
            </w:r>
          </w:p>
        </w:tc>
      </w:tr>
      <w:tr w:rsidR="00E25A02" w14:paraId="2C5A9952" w14:textId="77777777" w:rsidTr="009854B0">
        <w:trPr>
          <w:trHeight w:hRule="exact" w:val="403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C850E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961D1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специалист</w:t>
            </w:r>
          </w:p>
        </w:tc>
      </w:tr>
      <w:tr w:rsidR="00E25A02" w14:paraId="26C7D4B7" w14:textId="77777777" w:rsidTr="009854B0">
        <w:trPr>
          <w:trHeight w:hRule="exact" w:val="408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B8A526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46BCA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1 разряда</w:t>
            </w:r>
          </w:p>
        </w:tc>
      </w:tr>
      <w:tr w:rsidR="00E25A02" w14:paraId="68872A61" w14:textId="77777777" w:rsidTr="009854B0">
        <w:trPr>
          <w:trHeight w:hRule="exact" w:val="408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82A06" w14:textId="77777777" w:rsidR="00E25A02" w:rsidRDefault="00E25A02" w:rsidP="009854B0">
            <w:pPr>
              <w:pStyle w:val="a5"/>
              <w:spacing w:after="0"/>
              <w:ind w:firstLine="0"/>
              <w:jc w:val="center"/>
            </w:pPr>
            <w:r>
              <w:t>Юрист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11534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2 разряда</w:t>
            </w:r>
          </w:p>
        </w:tc>
      </w:tr>
      <w:tr w:rsidR="00E25A02" w14:paraId="189E563F" w14:textId="77777777" w:rsidTr="009854B0">
        <w:trPr>
          <w:trHeight w:hRule="exact" w:val="418"/>
          <w:jc w:val="center"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1B7D0" w14:textId="77777777" w:rsidR="00E25A02" w:rsidRDefault="00E25A02" w:rsidP="009854B0"/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5619B" w14:textId="77777777" w:rsidR="00E25A02" w:rsidRDefault="00E25A02" w:rsidP="009854B0">
            <w:pPr>
              <w:pStyle w:val="a5"/>
              <w:spacing w:after="0"/>
              <w:ind w:firstLine="0"/>
            </w:pPr>
            <w:r>
              <w:t>старший специалист 3 разряда</w:t>
            </w:r>
          </w:p>
        </w:tc>
      </w:tr>
    </w:tbl>
    <w:p w14:paraId="0D5F67B0" w14:textId="77777777" w:rsidR="00E25A02" w:rsidRDefault="00E25A02" w:rsidP="00E25A02"/>
    <w:p w14:paraId="5E4E6691" w14:textId="77777777" w:rsidR="00EE5C7B" w:rsidRDefault="00EE5C7B">
      <w:bookmarkStart w:id="0" w:name="_GoBack"/>
      <w:bookmarkEnd w:id="0"/>
    </w:p>
    <w:sectPr w:rsidR="00EE5C7B">
      <w:headerReference w:type="default" r:id="rId5"/>
      <w:pgSz w:w="11900" w:h="16840"/>
      <w:pgMar w:top="1162" w:right="570" w:bottom="1350" w:left="1491" w:header="0" w:footer="922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7247" w14:textId="77777777" w:rsidR="000774BD" w:rsidRDefault="00E25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DF9C" w14:textId="77777777" w:rsidR="000774BD" w:rsidRDefault="00E25A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3869B3B" wp14:editId="7DFDDEDA">
              <wp:simplePos x="0" y="0"/>
              <wp:positionH relativeFrom="page">
                <wp:posOffset>4084320</wp:posOffset>
              </wp:positionH>
              <wp:positionV relativeFrom="page">
                <wp:posOffset>506095</wp:posOffset>
              </wp:positionV>
              <wp:extent cx="73025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B40DCF" w14:textId="77777777" w:rsidR="000774BD" w:rsidRDefault="00E25A02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69B3B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21.6pt;margin-top:39.85pt;width:5.7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" filled="f" stroked="f">
              <v:textbox style="mso-fit-shape-to-text:t" inset="0,0,0,0">
                <w:txbxContent>
                  <w:p w14:paraId="76B40DCF" w14:textId="77777777" w:rsidR="000774BD" w:rsidRDefault="00E25A02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55"/>
    <w:rsid w:val="00C12155"/>
    <w:rsid w:val="00E25A02"/>
    <w:rsid w:val="00E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B087-1ABE-41E5-B0E0-4F15A390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A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5A02"/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Другое_"/>
    <w:basedOn w:val="a0"/>
    <w:link w:val="a5"/>
    <w:rsid w:val="00E25A02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E25A0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25A02"/>
    <w:pPr>
      <w:spacing w:after="3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E25A02"/>
    <w:pPr>
      <w:spacing w:after="3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E25A0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2021-02-08T07:39:00Z</dcterms:created>
  <dcterms:modified xsi:type="dcterms:W3CDTF">2021-02-08T07:40:00Z</dcterms:modified>
</cp:coreProperties>
</file>