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E068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AB4A1FE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1EB74732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78330C4C" w14:textId="77777777" w:rsidR="00710AE4" w:rsidRDefault="00710AE4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15.01.35 МАСТЕР СЛЕСАРНЫХ РАБОТ</w:t>
      </w:r>
    </w:p>
    <w:p w14:paraId="596BB638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556"/>
      </w:tblGrid>
      <w:tr w:rsidR="00565FC0" w14:paraId="63B0CA99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14:paraId="143A70DE" w14:textId="77777777" w:rsidR="00565FC0" w:rsidRDefault="00565FC0" w:rsidP="00CD46C4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8A50E" w14:textId="77777777" w:rsidR="00565FC0" w:rsidRDefault="00565FC0" w:rsidP="00CD46C4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101E99" w14:paraId="1847F2B2" w14:textId="77777777" w:rsidTr="00165A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59387C" w14:textId="77777777" w:rsidR="00101E99" w:rsidRDefault="00101E99" w:rsidP="00165A70">
            <w:pPr>
              <w:pStyle w:val="ac"/>
              <w:jc w:val="center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D8ABE9" w14:textId="77777777" w:rsidR="00101E99" w:rsidRDefault="00101E99" w:rsidP="00165A70">
            <w:pPr>
              <w:pStyle w:val="ac"/>
              <w:jc w:val="center"/>
            </w:pPr>
            <w:r>
              <w:t>2</w:t>
            </w:r>
          </w:p>
        </w:tc>
      </w:tr>
      <w:tr w:rsidR="00565FC0" w14:paraId="73CBBAF7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378" w14:textId="77777777" w:rsidR="00565FC0" w:rsidRDefault="00565FC0" w:rsidP="00101E99">
            <w:pPr>
              <w:pStyle w:val="aa"/>
              <w:jc w:val="both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AD0B" w14:textId="77777777" w:rsidR="00565FC0" w:rsidRPr="00101E99" w:rsidRDefault="00565FC0" w:rsidP="00CD46C4">
            <w:pPr>
              <w:pStyle w:val="aa"/>
              <w:rPr>
                <w:b/>
              </w:rPr>
            </w:pPr>
            <w:r w:rsidRPr="00101E99">
              <w:rPr>
                <w:b/>
              </w:rPr>
              <w:t>знать:</w:t>
            </w:r>
          </w:p>
          <w:p w14:paraId="6605262E" w14:textId="77777777" w:rsidR="00565FC0" w:rsidRDefault="00565FC0" w:rsidP="00101E99">
            <w:pPr>
              <w:pStyle w:val="aa"/>
              <w:jc w:val="both"/>
            </w:pPr>
            <w:r>
              <w:t>требования охраны труда по безопасным приемам работы;</w:t>
            </w:r>
          </w:p>
          <w:p w14:paraId="6E96B2D6" w14:textId="77777777" w:rsidR="00565FC0" w:rsidRDefault="00565FC0" w:rsidP="00101E99">
            <w:pPr>
              <w:pStyle w:val="aa"/>
              <w:jc w:val="both"/>
            </w:pPr>
            <w:r>
              <w:t>правила пожарной, промышленной и экологической безопасности;</w:t>
            </w:r>
          </w:p>
          <w:p w14:paraId="2657ACD0" w14:textId="77777777" w:rsidR="00565FC0" w:rsidRDefault="00565FC0" w:rsidP="00101E99">
            <w:pPr>
              <w:pStyle w:val="aa"/>
              <w:jc w:val="both"/>
            </w:pPr>
            <w:r>
              <w:t>правила организации рабочего места;</w:t>
            </w:r>
          </w:p>
          <w:p w14:paraId="0C8D5ECA" w14:textId="77777777" w:rsidR="00565FC0" w:rsidRDefault="00565FC0" w:rsidP="00101E99">
            <w:pPr>
              <w:pStyle w:val="aa"/>
              <w:jc w:val="both"/>
            </w:pPr>
            <w:r>
              <w:t>назначение, устройство и правила применения слесарного и контрольно-измерительного инструмента и приспособлений;</w:t>
            </w:r>
          </w:p>
          <w:p w14:paraId="267A19D7" w14:textId="77777777" w:rsidR="00565FC0" w:rsidRDefault="00565FC0" w:rsidP="00101E99">
            <w:pPr>
              <w:pStyle w:val="aa"/>
              <w:jc w:val="both"/>
            </w:pPr>
            <w:r>
              <w:t>приемы разметки и вычерчивания сложных фигур;</w:t>
            </w:r>
          </w:p>
          <w:p w14:paraId="353E1842" w14:textId="77777777" w:rsidR="00565FC0" w:rsidRDefault="00565FC0" w:rsidP="00101E99">
            <w:pPr>
              <w:pStyle w:val="aa"/>
              <w:jc w:val="both"/>
            </w:pPr>
            <w:r>
              <w:t>порядок расчетов и геометрических построений, необходимых при изготовлении инструмента, деталей и узлов по чертежам;</w:t>
            </w:r>
          </w:p>
          <w:p w14:paraId="2A357CEF" w14:textId="77777777" w:rsidR="00565FC0" w:rsidRDefault="00565FC0" w:rsidP="00101E99">
            <w:pPr>
              <w:pStyle w:val="aa"/>
              <w:jc w:val="both"/>
            </w:pPr>
            <w:r>
              <w:t>условные обозначения на чертежах;</w:t>
            </w:r>
          </w:p>
          <w:p w14:paraId="6106B84F" w14:textId="77777777" w:rsidR="00565FC0" w:rsidRDefault="00565FC0" w:rsidP="00101E99">
            <w:pPr>
              <w:pStyle w:val="aa"/>
              <w:jc w:val="both"/>
            </w:pPr>
            <w:r>
              <w:t>правила построения технических чертежей;</w:t>
            </w:r>
          </w:p>
          <w:p w14:paraId="59D9A695" w14:textId="77777777" w:rsidR="00565FC0" w:rsidRDefault="00565FC0" w:rsidP="00101E99">
            <w:pPr>
              <w:pStyle w:val="aa"/>
              <w:jc w:val="both"/>
            </w:pPr>
            <w:r>
              <w:t>устройство, порядок эксплуатации применяемых металлообрабатывающих станков различных типов;</w:t>
            </w:r>
          </w:p>
          <w:p w14:paraId="0DD893F3" w14:textId="77777777" w:rsidR="00565FC0" w:rsidRDefault="00565FC0" w:rsidP="00101E99">
            <w:pPr>
              <w:pStyle w:val="aa"/>
              <w:jc w:val="both"/>
            </w:pPr>
            <w:r>
              <w:t>способы термообработки точного контрольного инструмента;</w:t>
            </w:r>
          </w:p>
          <w:p w14:paraId="48B08162" w14:textId="77777777" w:rsidR="00565FC0" w:rsidRDefault="00565FC0" w:rsidP="00101E99">
            <w:pPr>
              <w:pStyle w:val="aa"/>
              <w:jc w:val="both"/>
            </w:pPr>
            <w:r>
              <w:t>свойства применяемых материалов, способы предотвращения и устранения деформации;</w:t>
            </w:r>
          </w:p>
          <w:p w14:paraId="3660579B" w14:textId="77777777" w:rsidR="00565FC0" w:rsidRDefault="00565FC0" w:rsidP="00101E99">
            <w:pPr>
              <w:pStyle w:val="aa"/>
              <w:jc w:val="both"/>
            </w:pPr>
            <w:r>
              <w:t>способы определения качества закалки и правки обрабатываемых деталей;</w:t>
            </w:r>
          </w:p>
          <w:p w14:paraId="290DA855" w14:textId="77777777" w:rsidR="00565FC0" w:rsidRDefault="00565FC0" w:rsidP="00101E99">
            <w:pPr>
              <w:pStyle w:val="aa"/>
              <w:jc w:val="both"/>
            </w:pPr>
            <w:r>
              <w:t>систему допусков, посадок и принципы взаимозаменяемости;</w:t>
            </w:r>
          </w:p>
          <w:p w14:paraId="0BFF8240" w14:textId="77777777" w:rsidR="00565FC0" w:rsidRDefault="00565FC0" w:rsidP="00101E99">
            <w:pPr>
              <w:pStyle w:val="aa"/>
              <w:jc w:val="both"/>
            </w:pPr>
            <w:r>
              <w:t>конструктивные особенности сложного специального и универсального инструмента и приспособлений;</w:t>
            </w:r>
          </w:p>
          <w:p w14:paraId="64347BA8" w14:textId="77777777" w:rsidR="00565FC0" w:rsidRDefault="00565FC0" w:rsidP="00101E99">
            <w:pPr>
              <w:pStyle w:val="aa"/>
              <w:jc w:val="both"/>
            </w:pPr>
            <w:r>
              <w:t>порядок сборки и регулировки изготавливаемого сложного и точно</w:t>
            </w:r>
            <w:r w:rsidR="00535536">
              <w:t>го инструмента и приспособлений</w:t>
            </w:r>
            <w:r w:rsidR="00101E99">
              <w:t>;</w:t>
            </w:r>
          </w:p>
          <w:p w14:paraId="4C78D4E4" w14:textId="77777777" w:rsidR="00565FC0" w:rsidRPr="00101E99" w:rsidRDefault="00565FC0" w:rsidP="00101E99">
            <w:pPr>
              <w:pStyle w:val="aa"/>
              <w:jc w:val="both"/>
              <w:rPr>
                <w:b/>
              </w:rPr>
            </w:pPr>
            <w:r w:rsidRPr="00101E99">
              <w:rPr>
                <w:b/>
              </w:rPr>
              <w:t>уметь:</w:t>
            </w:r>
          </w:p>
          <w:p w14:paraId="528C0824" w14:textId="77777777" w:rsidR="00565FC0" w:rsidRDefault="00565FC0" w:rsidP="00101E99">
            <w:pPr>
              <w:pStyle w:val="aa"/>
              <w:jc w:val="both"/>
            </w:pPr>
            <w:r>
      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      </w:r>
          </w:p>
          <w:p w14:paraId="61213AB2" w14:textId="77777777" w:rsidR="00565FC0" w:rsidRDefault="00565FC0" w:rsidP="00101E99">
            <w:pPr>
              <w:pStyle w:val="aa"/>
              <w:jc w:val="both"/>
            </w:pPr>
            <w:r>
              <w:t>организовать рабочее место для выполнения производственного задания;</w:t>
            </w:r>
          </w:p>
          <w:p w14:paraId="52D5B4E6" w14:textId="77777777" w:rsidR="00565FC0" w:rsidRDefault="00565FC0" w:rsidP="00101E99">
            <w:pPr>
              <w:pStyle w:val="aa"/>
              <w:jc w:val="both"/>
            </w:pPr>
            <w:r>
              <w:t>планировать технологический процесс слесарной обработки по чертежам при изготовлении режущего и измерительного инструмента;</w:t>
            </w:r>
          </w:p>
          <w:p w14:paraId="6B89CD85" w14:textId="77777777" w:rsidR="00565FC0" w:rsidRDefault="00565FC0" w:rsidP="00101E99">
            <w:pPr>
              <w:pStyle w:val="aa"/>
              <w:jc w:val="both"/>
            </w:pPr>
            <w:r>
              <w:t>производить расчеты и выполнять геометрические построения;</w:t>
            </w:r>
          </w:p>
          <w:p w14:paraId="209E4BB9" w14:textId="77777777" w:rsidR="00565FC0" w:rsidRDefault="00565FC0" w:rsidP="00165A70">
            <w:pPr>
              <w:pStyle w:val="aa"/>
              <w:jc w:val="both"/>
            </w:pPr>
            <w:r>
              <w:t xml:space="preserve">выполнять слесарную обработку, выполнять доводку </w:t>
            </w:r>
          </w:p>
        </w:tc>
      </w:tr>
      <w:tr w:rsidR="00101E99" w14:paraId="0D5AF721" w14:textId="77777777" w:rsidTr="00165A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8FDD" w14:textId="77777777" w:rsidR="00101E99" w:rsidRDefault="00101E99" w:rsidP="00165A70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BEE20" w14:textId="77777777" w:rsidR="00101E99" w:rsidRDefault="00101E99" w:rsidP="00165A70">
            <w:pPr>
              <w:pStyle w:val="ac"/>
              <w:jc w:val="center"/>
            </w:pPr>
            <w:r>
              <w:t>2</w:t>
            </w:r>
          </w:p>
        </w:tc>
      </w:tr>
      <w:tr w:rsidR="00101E99" w14:paraId="1A02C99E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4A0" w14:textId="77777777" w:rsidR="00101E99" w:rsidRDefault="00101E99" w:rsidP="00101E99">
            <w:pPr>
              <w:pStyle w:val="aa"/>
              <w:jc w:val="both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66D6" w14:textId="77777777" w:rsidR="00101E99" w:rsidRDefault="00165A70" w:rsidP="00101E99">
            <w:pPr>
              <w:pStyle w:val="aa"/>
              <w:jc w:val="both"/>
            </w:pPr>
            <w:r>
              <w:t xml:space="preserve">термически не обработанных шаблонов, лекал и скоб под </w:t>
            </w:r>
            <w:r w:rsidR="00101E99">
              <w:t>закалку;</w:t>
            </w:r>
          </w:p>
          <w:p w14:paraId="3FA406C5" w14:textId="77777777" w:rsidR="00101E99" w:rsidRDefault="00101E99" w:rsidP="00101E99">
            <w:pPr>
              <w:pStyle w:val="aa"/>
              <w:jc w:val="both"/>
            </w:pPr>
            <w:r>
              <w:t>выполнять закалку простых инструментов;</w:t>
            </w:r>
          </w:p>
          <w:p w14:paraId="12A4841E" w14:textId="77777777" w:rsidR="00101E99" w:rsidRDefault="00101E99" w:rsidP="00101E99">
            <w:pPr>
              <w:pStyle w:val="aa"/>
              <w:jc w:val="both"/>
            </w:pPr>
            <w:r>
              <w:t>выполнять сборку приспособлений, режущего и измерительного инструмента;</w:t>
            </w:r>
          </w:p>
          <w:p w14:paraId="4C6D307D" w14:textId="77777777" w:rsidR="00101E99" w:rsidRDefault="00101E99" w:rsidP="00101E99">
            <w:pPr>
              <w:pStyle w:val="aa"/>
              <w:jc w:val="both"/>
            </w:pPr>
            <w:r>
              <w:t>изготавливать и регулировать крупные сложные и точные инструменты и приспособления;</w:t>
            </w:r>
          </w:p>
          <w:p w14:paraId="13EA1117" w14:textId="77777777" w:rsidR="00101E99" w:rsidRDefault="006C6016" w:rsidP="00101E99">
            <w:pPr>
              <w:pStyle w:val="aa"/>
              <w:jc w:val="both"/>
            </w:pPr>
            <w:r>
              <w:t>изготавливать детали,</w:t>
            </w:r>
            <w:r w:rsidR="00101E99">
              <w:t xml:space="preserve"> 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кондукторы);</w:t>
            </w:r>
          </w:p>
          <w:p w14:paraId="159E657E" w14:textId="77777777" w:rsidR="00101E99" w:rsidRDefault="00101E99" w:rsidP="00101E99">
            <w:pPr>
              <w:pStyle w:val="aa"/>
              <w:jc w:val="both"/>
            </w:pPr>
            <w:r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14:paraId="78A846D8" w14:textId="77777777" w:rsidR="00101E99" w:rsidRPr="00101E99" w:rsidRDefault="00101E99" w:rsidP="00101E99">
            <w:pPr>
              <w:pStyle w:val="aa"/>
              <w:jc w:val="both"/>
              <w:rPr>
                <w:b/>
              </w:rPr>
            </w:pPr>
            <w:r w:rsidRPr="00101E99">
              <w:rPr>
                <w:b/>
              </w:rPr>
              <w:t>иметь практический опыт в:</w:t>
            </w:r>
          </w:p>
          <w:p w14:paraId="6AB2D5E3" w14:textId="77777777" w:rsidR="00101E99" w:rsidRDefault="00101E99" w:rsidP="00101E99">
            <w:pPr>
              <w:pStyle w:val="aa"/>
              <w:jc w:val="both"/>
            </w:pPr>
            <w:r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14:paraId="69C44466" w14:textId="77777777" w:rsidR="00101E99" w:rsidRDefault="00101E99" w:rsidP="00101E99">
            <w:pPr>
              <w:pStyle w:val="aa"/>
              <w:jc w:val="both"/>
            </w:pPr>
            <w:r>
              <w:t>подборе заготовок, материалов, оборудования и приспособлений для изготовления измерительных инструментов;</w:t>
            </w:r>
          </w:p>
          <w:p w14:paraId="2980DC37" w14:textId="77777777" w:rsidR="00101E99" w:rsidRDefault="00101E99" w:rsidP="00101E99">
            <w:pPr>
              <w:pStyle w:val="aa"/>
              <w:jc w:val="both"/>
            </w:pPr>
            <w:r>
              <w:t>выполнении подготовительных слесарных операций;</w:t>
            </w:r>
          </w:p>
          <w:p w14:paraId="4F8CF7AE" w14:textId="77777777" w:rsidR="00101E99" w:rsidRDefault="00101E99" w:rsidP="00101E99">
            <w:pPr>
              <w:pStyle w:val="aa"/>
              <w:jc w:val="both"/>
            </w:pPr>
            <w:r>
              <w:t>размерной обработке деталей;</w:t>
            </w:r>
          </w:p>
          <w:p w14:paraId="6E06B5E9" w14:textId="77777777" w:rsidR="00101E99" w:rsidRDefault="00101E99" w:rsidP="00101E99">
            <w:pPr>
              <w:pStyle w:val="aa"/>
              <w:jc w:val="both"/>
            </w:pPr>
            <w:r>
              <w:t>термической обработке деталей;</w:t>
            </w:r>
          </w:p>
          <w:p w14:paraId="127D9479" w14:textId="77777777" w:rsidR="00101E99" w:rsidRDefault="00101E99" w:rsidP="00101E99">
            <w:pPr>
              <w:pStyle w:val="aa"/>
              <w:jc w:val="both"/>
            </w:pPr>
            <w:r>
              <w:t>выполнени</w:t>
            </w:r>
            <w:r w:rsidR="00535536">
              <w:t>и пригоночных слесарных операций</w:t>
            </w:r>
            <w:r>
              <w:t>;</w:t>
            </w:r>
          </w:p>
          <w:p w14:paraId="76B59DED" w14:textId="77777777" w:rsidR="00101E99" w:rsidRDefault="00101E99" w:rsidP="00101E99">
            <w:pPr>
              <w:pStyle w:val="aa"/>
              <w:jc w:val="both"/>
            </w:pPr>
            <w:r>
              <w:t>сборке и регулировке контрольно-измерительных инструментов;</w:t>
            </w:r>
          </w:p>
          <w:p w14:paraId="3078813D" w14:textId="77777777" w:rsidR="00101E99" w:rsidRPr="00101E99" w:rsidRDefault="00101E99" w:rsidP="00101E99">
            <w:pPr>
              <w:pStyle w:val="aa"/>
              <w:jc w:val="both"/>
              <w:rPr>
                <w:b/>
              </w:rPr>
            </w:pPr>
            <w:r>
              <w:t>поиске неисправностей и их устранении</w:t>
            </w:r>
            <w:r w:rsidR="004D6204">
              <w:t>;</w:t>
            </w:r>
          </w:p>
        </w:tc>
      </w:tr>
      <w:tr w:rsidR="00565FC0" w14:paraId="5A5D9148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EAC" w14:textId="77777777" w:rsidR="00565FC0" w:rsidRDefault="00565FC0" w:rsidP="00BD7109">
            <w:pPr>
              <w:pStyle w:val="aa"/>
              <w:jc w:val="both"/>
            </w:pPr>
            <w: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893D" w14:textId="77777777" w:rsidR="00565FC0" w:rsidRPr="00BD7109" w:rsidRDefault="00565FC0" w:rsidP="00101E99">
            <w:pPr>
              <w:pStyle w:val="aa"/>
              <w:jc w:val="both"/>
              <w:rPr>
                <w:b/>
              </w:rPr>
            </w:pPr>
            <w:r w:rsidRPr="00BD7109">
              <w:rPr>
                <w:b/>
              </w:rPr>
              <w:t>знать:</w:t>
            </w:r>
          </w:p>
          <w:p w14:paraId="172AD3A3" w14:textId="77777777" w:rsidR="00565FC0" w:rsidRDefault="00565FC0" w:rsidP="00101E99">
            <w:pPr>
              <w:pStyle w:val="aa"/>
              <w:jc w:val="both"/>
            </w:pPr>
            <w:r>
              <w:t>правила проведения подготовительных работ по организации сборки, испытания и регулировки промышленного оборудования;</w:t>
            </w:r>
          </w:p>
          <w:p w14:paraId="6105CBF6" w14:textId="77777777" w:rsidR="00565FC0" w:rsidRDefault="00565FC0" w:rsidP="00101E99">
            <w:pPr>
              <w:pStyle w:val="aa"/>
              <w:jc w:val="both"/>
            </w:pPr>
            <w:r>
              <w:t>технические условия на собираемые узлы и механизмы;</w:t>
            </w:r>
          </w:p>
          <w:p w14:paraId="366E7B9A" w14:textId="77777777" w:rsidR="00565FC0" w:rsidRDefault="00565FC0" w:rsidP="00101E99">
            <w:pPr>
              <w:pStyle w:val="aa"/>
              <w:jc w:val="both"/>
            </w:pPr>
            <w:r>
              <w:t>наименование и назначение рабочего инструмента;</w:t>
            </w:r>
          </w:p>
          <w:p w14:paraId="4788979D" w14:textId="77777777" w:rsidR="00565FC0" w:rsidRDefault="00565FC0" w:rsidP="00101E99">
            <w:pPr>
              <w:pStyle w:val="aa"/>
              <w:jc w:val="both"/>
            </w:pPr>
            <w:r>
              <w:t>безопасные приемы работы;</w:t>
            </w:r>
          </w:p>
          <w:p w14:paraId="5E2D459D" w14:textId="77777777" w:rsidR="00565FC0" w:rsidRDefault="00565FC0" w:rsidP="00101E99">
            <w:pPr>
              <w:pStyle w:val="aa"/>
              <w:jc w:val="both"/>
            </w:pPr>
            <w:r>
              <w:t>причины появления коррозии и способы борьбы с ней;</w:t>
            </w:r>
          </w:p>
          <w:p w14:paraId="09D4813D" w14:textId="77777777" w:rsidR="00565FC0" w:rsidRDefault="00565FC0" w:rsidP="00101E99">
            <w:pPr>
              <w:pStyle w:val="aa"/>
              <w:jc w:val="both"/>
            </w:pPr>
            <w:r>
              <w:t>способы устранения деформаций при термической обработке и сварке;</w:t>
            </w:r>
          </w:p>
          <w:p w14:paraId="386EB589" w14:textId="77777777" w:rsidR="00565FC0" w:rsidRDefault="00565FC0" w:rsidP="00101E99">
            <w:pPr>
              <w:pStyle w:val="aa"/>
              <w:jc w:val="both"/>
            </w:pPr>
            <w:r>
              <w:t>правила выполнения слесарной обработки деталей;</w:t>
            </w:r>
          </w:p>
          <w:p w14:paraId="0A372157" w14:textId="77777777" w:rsidR="00565FC0" w:rsidRDefault="00565FC0" w:rsidP="00101E99">
            <w:pPr>
              <w:pStyle w:val="aa"/>
              <w:jc w:val="both"/>
            </w:pPr>
            <w:r>
              <w:t>условные обозначения на чертежах;</w:t>
            </w:r>
          </w:p>
          <w:p w14:paraId="0006AE8C" w14:textId="77777777" w:rsidR="00565FC0" w:rsidRDefault="00565FC0" w:rsidP="00101E99">
            <w:pPr>
              <w:pStyle w:val="aa"/>
              <w:jc w:val="both"/>
            </w:pPr>
            <w:r>
              <w:t>правила построения сборочных чертежей;</w:t>
            </w:r>
          </w:p>
          <w:p w14:paraId="1B62DD38" w14:textId="77777777" w:rsidR="00565FC0" w:rsidRDefault="00565FC0" w:rsidP="00101E99">
            <w:pPr>
              <w:pStyle w:val="aa"/>
              <w:jc w:val="both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14:paraId="3ACD7534" w14:textId="77777777" w:rsidR="00565FC0" w:rsidRDefault="00565FC0" w:rsidP="00101E99">
            <w:pPr>
              <w:pStyle w:val="aa"/>
              <w:jc w:val="both"/>
            </w:pPr>
            <w:r>
              <w:t>виды заклепочных швов и сварных соединений и условия обеспечения их прочности;</w:t>
            </w:r>
          </w:p>
          <w:p w14:paraId="7716146B" w14:textId="77777777" w:rsidR="00565FC0" w:rsidRDefault="00565FC0" w:rsidP="00101E99">
            <w:pPr>
              <w:pStyle w:val="aa"/>
              <w:jc w:val="both"/>
            </w:pPr>
            <w:r>
              <w:t>состав туго- и легкоплавких припоев, флюсов, протрав и способы их приготовления;</w:t>
            </w:r>
          </w:p>
          <w:p w14:paraId="251A467B" w14:textId="77777777" w:rsidR="00565FC0" w:rsidRDefault="00565FC0" w:rsidP="00101E99">
            <w:pPr>
              <w:pStyle w:val="aa"/>
              <w:jc w:val="both"/>
            </w:pPr>
            <w:r>
              <w:t>правила заточки и доводки слесарного инструмента;</w:t>
            </w:r>
          </w:p>
          <w:p w14:paraId="7C0EAF07" w14:textId="77777777" w:rsidR="00565FC0" w:rsidRDefault="00565FC0" w:rsidP="00F27C19">
            <w:pPr>
              <w:pStyle w:val="aa"/>
              <w:jc w:val="both"/>
            </w:pPr>
            <w:r>
              <w:t xml:space="preserve">конструкцию, кинематическую схему и принцип работы собираемых узлов механизмов, станков, приборов, агрегатов </w:t>
            </w:r>
          </w:p>
        </w:tc>
      </w:tr>
      <w:tr w:rsidR="008A1C2B" w14:paraId="3D3FEEFA" w14:textId="77777777" w:rsidTr="00165A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D2B" w14:textId="77777777" w:rsidR="008A1C2B" w:rsidRDefault="008A1C2B" w:rsidP="00165A70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7E7AF" w14:textId="77777777" w:rsidR="008A1C2B" w:rsidRDefault="008A1C2B" w:rsidP="00165A70">
            <w:pPr>
              <w:pStyle w:val="ac"/>
              <w:jc w:val="center"/>
            </w:pPr>
            <w:r>
              <w:t>2</w:t>
            </w:r>
          </w:p>
        </w:tc>
      </w:tr>
      <w:tr w:rsidR="008A1C2B" w14:paraId="7C373DEC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4D2" w14:textId="77777777" w:rsidR="008A1C2B" w:rsidRDefault="008A1C2B" w:rsidP="00BD7109">
            <w:pPr>
              <w:pStyle w:val="aa"/>
              <w:jc w:val="both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5A9F" w14:textId="77777777" w:rsidR="00165A70" w:rsidRDefault="00165A70" w:rsidP="00F27C19">
            <w:pPr>
              <w:pStyle w:val="aa"/>
              <w:jc w:val="both"/>
            </w:pPr>
            <w:r>
              <w:t>и машин;</w:t>
            </w:r>
          </w:p>
          <w:p w14:paraId="092579E7" w14:textId="77777777" w:rsidR="00165A70" w:rsidRDefault="00165A70" w:rsidP="00F27C19">
            <w:pPr>
              <w:pStyle w:val="aa"/>
              <w:jc w:val="both"/>
            </w:pPr>
            <w:r>
              <w:t>способы термообработки и доводки деталей;</w:t>
            </w:r>
          </w:p>
          <w:p w14:paraId="7DC25B38" w14:textId="77777777" w:rsidR="00F27C19" w:rsidRDefault="00F27C19" w:rsidP="00F27C19">
            <w:pPr>
              <w:pStyle w:val="aa"/>
              <w:jc w:val="both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14:paraId="24327E6A" w14:textId="77777777" w:rsidR="00F27C19" w:rsidRDefault="00F27C19" w:rsidP="00F27C19">
            <w:pPr>
              <w:pStyle w:val="aa"/>
              <w:jc w:val="both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14:paraId="402860C7" w14:textId="77777777" w:rsidR="00F27C19" w:rsidRDefault="00F27C19" w:rsidP="00F27C19">
            <w:pPr>
              <w:pStyle w:val="aa"/>
              <w:jc w:val="both"/>
            </w:pPr>
            <w:r>
              <w:t>приемы сборки, смазки и регулировки машин и режимы испытаний;</w:t>
            </w:r>
          </w:p>
          <w:p w14:paraId="68159BF1" w14:textId="77777777" w:rsidR="00F27C19" w:rsidRDefault="00F27C19" w:rsidP="00F27C19">
            <w:pPr>
              <w:pStyle w:val="aa"/>
              <w:jc w:val="both"/>
            </w:pPr>
            <w:r>
              <w:t>правила строповки, подъема, перемещения грузов;</w:t>
            </w:r>
          </w:p>
          <w:p w14:paraId="200C4ABD" w14:textId="77777777" w:rsidR="00F27C19" w:rsidRDefault="00F27C19" w:rsidP="00F27C19">
            <w:pPr>
              <w:pStyle w:val="aa"/>
              <w:jc w:val="both"/>
            </w:pPr>
            <w:r>
              <w:t>правила эксплуатации грузоподъемных средств и механизмов, управляемых с пола;</w:t>
            </w:r>
          </w:p>
          <w:p w14:paraId="129BF481" w14:textId="77777777" w:rsidR="00F27C19" w:rsidRDefault="00F27C19" w:rsidP="00F27C19">
            <w:pPr>
              <w:pStyle w:val="aa"/>
              <w:jc w:val="both"/>
            </w:pPr>
            <w:r>
              <w:t>порядок статической и динамической балансировки узлов машин и деталей;</w:t>
            </w:r>
          </w:p>
          <w:p w14:paraId="03FFA30D" w14:textId="77777777" w:rsidR="00F27C19" w:rsidRDefault="00F27C19" w:rsidP="00F27C19">
            <w:pPr>
              <w:pStyle w:val="aa"/>
              <w:jc w:val="both"/>
            </w:pPr>
            <w:r>
              <w:t>меры предупреждения деформаций деталей;</w:t>
            </w:r>
          </w:p>
          <w:p w14:paraId="011EE751" w14:textId="77777777" w:rsidR="00F27C19" w:rsidRDefault="00F27C19" w:rsidP="00F27C19">
            <w:pPr>
              <w:pStyle w:val="aa"/>
              <w:jc w:val="both"/>
            </w:pPr>
            <w:r>
              <w:t>правила проверки станков;</w:t>
            </w:r>
          </w:p>
          <w:p w14:paraId="199CCDBE" w14:textId="77777777" w:rsidR="00F27C19" w:rsidRDefault="00F27C19" w:rsidP="00F27C19">
            <w:pPr>
              <w:pStyle w:val="aa"/>
              <w:jc w:val="both"/>
            </w:pPr>
            <w:r>
              <w:t>правила использования подъемных механизмов, строповки грузов;</w:t>
            </w:r>
          </w:p>
          <w:p w14:paraId="2F8DB829" w14:textId="77777777" w:rsidR="00F27C19" w:rsidRPr="00F27C19" w:rsidRDefault="00F27C19" w:rsidP="00F27C19">
            <w:pPr>
              <w:pStyle w:val="aa"/>
              <w:jc w:val="both"/>
              <w:rPr>
                <w:b/>
              </w:rPr>
            </w:pPr>
            <w:r w:rsidRPr="00F27C19">
              <w:rPr>
                <w:b/>
              </w:rPr>
              <w:t>уметь:</w:t>
            </w:r>
          </w:p>
          <w:p w14:paraId="6ADEBC78" w14:textId="77777777" w:rsidR="00F27C19" w:rsidRDefault="00F27C19" w:rsidP="00F27C19">
            <w:pPr>
              <w:pStyle w:val="aa"/>
              <w:jc w:val="both"/>
            </w:pPr>
            <w:r>
              <w:t>осуществлять подготовку рабочего места для сборки и смазки узлов и механизмов средней и высокой категории сложности;</w:t>
            </w:r>
          </w:p>
          <w:p w14:paraId="7DF1394B" w14:textId="77777777" w:rsidR="00F27C19" w:rsidRDefault="00F27C19" w:rsidP="00F27C19">
            <w:pPr>
              <w:pStyle w:val="aa"/>
              <w:jc w:val="both"/>
            </w:pPr>
            <w:r>
              <w:t>подбирать материалы, оборудование, инструмент;</w:t>
            </w:r>
          </w:p>
          <w:p w14:paraId="2A2FF7D8" w14:textId="77777777" w:rsidR="00F27C19" w:rsidRDefault="00F27C19" w:rsidP="00F27C19">
            <w:pPr>
              <w:pStyle w:val="aa"/>
              <w:jc w:val="both"/>
            </w:pPr>
            <w:r>
              <w:t>выполнять слесарную обработку и подгонку деталей;</w:t>
            </w:r>
          </w:p>
          <w:p w14:paraId="0D43EE37" w14:textId="77777777" w:rsidR="00F27C19" w:rsidRDefault="00F27C19" w:rsidP="00F27C19">
            <w:pPr>
              <w:pStyle w:val="aa"/>
              <w:jc w:val="both"/>
            </w:pPr>
            <w:r>
              <w:t>выполнять пайку различными припоями;</w:t>
            </w:r>
          </w:p>
          <w:p w14:paraId="0216782B" w14:textId="77777777" w:rsidR="00F27C19" w:rsidRDefault="00F27C19" w:rsidP="00F27C19">
            <w:pPr>
              <w:pStyle w:val="aa"/>
              <w:jc w:val="both"/>
            </w:pPr>
            <w: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квалификации;</w:t>
            </w:r>
          </w:p>
          <w:p w14:paraId="330CC856" w14:textId="77777777" w:rsidR="00F27C19" w:rsidRDefault="00F27C19" w:rsidP="00F27C19">
            <w:pPr>
              <w:pStyle w:val="aa"/>
              <w:jc w:val="both"/>
            </w:pPr>
            <w:r>
              <w:t>выполнять регулировку узлов и механизмов;</w:t>
            </w:r>
          </w:p>
          <w:p w14:paraId="0C6E665C" w14:textId="77777777" w:rsidR="00F27C19" w:rsidRDefault="00F27C19" w:rsidP="00F27C19">
            <w:pPr>
              <w:pStyle w:val="aa"/>
              <w:jc w:val="both"/>
            </w:pPr>
            <w:r>
              <w:t>управлять подъемно-транспортным оборудованием с пола;</w:t>
            </w:r>
          </w:p>
          <w:p w14:paraId="02599D1C" w14:textId="77777777" w:rsidR="00F27C19" w:rsidRDefault="00F27C19" w:rsidP="00F27C19">
            <w:pPr>
              <w:pStyle w:val="aa"/>
              <w:jc w:val="both"/>
            </w:pPr>
            <w:r>
              <w:t>выполнять подъем и перемещение грузов;</w:t>
            </w:r>
          </w:p>
          <w:p w14:paraId="42ECEBCD" w14:textId="77777777" w:rsidR="00F27C19" w:rsidRDefault="00F27C19" w:rsidP="00F27C19">
            <w:pPr>
              <w:pStyle w:val="aa"/>
              <w:jc w:val="both"/>
            </w:pPr>
            <w:r>
              <w:t>выполнять монтаж трубопроводов, работающих под давлением воздуха и агрессивных спецпродуктов;</w:t>
            </w:r>
          </w:p>
          <w:p w14:paraId="161EECE5" w14:textId="77777777" w:rsidR="00F27C19" w:rsidRDefault="00F27C19" w:rsidP="00F27C19">
            <w:pPr>
              <w:pStyle w:val="aa"/>
              <w:jc w:val="both"/>
            </w:pPr>
            <w:r>
              <w:t>испытывать сосуды, работающие под давлением, а также испытывать на глубокий вакуум;</w:t>
            </w:r>
          </w:p>
          <w:p w14:paraId="3B72DA5E" w14:textId="77777777" w:rsidR="00F27C19" w:rsidRDefault="00F27C19" w:rsidP="00F27C19">
            <w:pPr>
              <w:pStyle w:val="aa"/>
              <w:jc w:val="both"/>
            </w:pPr>
            <w:r>
              <w:t>запрессовывать детали на гидравлических и винтовых механических прессах;</w:t>
            </w:r>
          </w:p>
          <w:p w14:paraId="4030256F" w14:textId="77777777" w:rsidR="00F27C19" w:rsidRDefault="00F27C19" w:rsidP="00F27C19">
            <w:pPr>
              <w:pStyle w:val="aa"/>
              <w:jc w:val="both"/>
            </w:pPr>
            <w:r>
              <w:t>выполнять сборку деталей под прихватку и сварку;</w:t>
            </w:r>
          </w:p>
          <w:p w14:paraId="1218F2A3" w14:textId="77777777" w:rsidR="00F27C19" w:rsidRDefault="00F27C19" w:rsidP="00F27C19">
            <w:pPr>
              <w:pStyle w:val="aa"/>
              <w:jc w:val="both"/>
            </w:pPr>
            <w:r>
              <w:t>проводить испытания собранных узлов и механизмов на стендах и прессах гидравлического давления;</w:t>
            </w:r>
          </w:p>
          <w:p w14:paraId="62210C7D" w14:textId="77777777" w:rsidR="00F27C19" w:rsidRDefault="00F27C19" w:rsidP="00F27C19">
            <w:pPr>
              <w:pStyle w:val="aa"/>
              <w:jc w:val="both"/>
            </w:pPr>
            <w:r>
              <w:t>устранять дефекты, обнаруженные при сборке и испытании узлов и механизмов;</w:t>
            </w:r>
          </w:p>
          <w:p w14:paraId="28E8F6DF" w14:textId="77777777" w:rsidR="00F27C19" w:rsidRDefault="00F27C19" w:rsidP="00F27C19">
            <w:pPr>
              <w:pStyle w:val="aa"/>
              <w:jc w:val="both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14:paraId="0C538C3A" w14:textId="77777777" w:rsidR="008A1C2B" w:rsidRPr="00F27C19" w:rsidRDefault="00F27C19" w:rsidP="00F27C19">
            <w:pPr>
              <w:pStyle w:val="aa"/>
              <w:jc w:val="both"/>
            </w:pPr>
            <w: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</w:tc>
      </w:tr>
      <w:tr w:rsidR="00F27C19" w14:paraId="3DA6C72F" w14:textId="77777777" w:rsidTr="00165A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10E" w14:textId="77777777" w:rsidR="00F27C19" w:rsidRDefault="00F27C19" w:rsidP="00165A70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1CB2" w14:textId="77777777" w:rsidR="00F27C19" w:rsidRDefault="00F27C19" w:rsidP="00165A70">
            <w:pPr>
              <w:pStyle w:val="ac"/>
              <w:jc w:val="center"/>
            </w:pPr>
            <w:r>
              <w:t>2</w:t>
            </w:r>
          </w:p>
        </w:tc>
      </w:tr>
      <w:tr w:rsidR="00F27C19" w14:paraId="26702792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CEB" w14:textId="77777777" w:rsidR="00F27C19" w:rsidRDefault="00F27C19" w:rsidP="00BD7109">
            <w:pPr>
              <w:pStyle w:val="aa"/>
              <w:jc w:val="both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FADA" w14:textId="77777777" w:rsidR="00F27C19" w:rsidRDefault="00165A70" w:rsidP="00F27C19">
            <w:pPr>
              <w:pStyle w:val="aa"/>
              <w:jc w:val="both"/>
            </w:pPr>
            <w:r>
              <w:t xml:space="preserve">осуществлять смазку узлов и механизмов механической, гидравлической, пневматической частей изделий </w:t>
            </w:r>
            <w:r w:rsidR="00F27C19">
              <w:t>машиностроения;</w:t>
            </w:r>
          </w:p>
          <w:p w14:paraId="6EC361F9" w14:textId="77777777" w:rsidR="00F27C19" w:rsidRDefault="00F27C19" w:rsidP="00F27C19">
            <w:pPr>
              <w:pStyle w:val="aa"/>
              <w:jc w:val="both"/>
            </w:pPr>
            <w:r>
              <w:t>выполнять притирку и шабрение сопрягаемых поверхностей сложных деталей и узлов;</w:t>
            </w:r>
          </w:p>
          <w:p w14:paraId="5892730F" w14:textId="77777777" w:rsidR="00F27C19" w:rsidRDefault="00F27C19" w:rsidP="00F27C19">
            <w:pPr>
              <w:pStyle w:val="aa"/>
              <w:jc w:val="both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14:paraId="0554EBFB" w14:textId="77777777" w:rsidR="00F27C19" w:rsidRDefault="00F27C19" w:rsidP="00F27C19">
            <w:pPr>
              <w:pStyle w:val="aa"/>
              <w:jc w:val="both"/>
            </w:pPr>
            <w: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14:paraId="25EDB462" w14:textId="77777777" w:rsidR="00F27C19" w:rsidRPr="00F27C19" w:rsidRDefault="00F27C19" w:rsidP="00F27C19">
            <w:pPr>
              <w:pStyle w:val="aa"/>
              <w:jc w:val="both"/>
              <w:rPr>
                <w:b/>
              </w:rPr>
            </w:pPr>
            <w:r w:rsidRPr="00F27C19">
              <w:rPr>
                <w:b/>
              </w:rPr>
              <w:t>иметь практический опыт в:</w:t>
            </w:r>
          </w:p>
          <w:p w14:paraId="2B2DCFEC" w14:textId="77777777" w:rsidR="00F27C19" w:rsidRDefault="00F27C19" w:rsidP="00F27C19">
            <w:pPr>
              <w:pStyle w:val="aa"/>
              <w:jc w:val="both"/>
            </w:pPr>
            <w:r>
              <w:t>подготовке оборудования, инструмента,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машиностроения;</w:t>
            </w:r>
          </w:p>
          <w:p w14:paraId="178E4CAE" w14:textId="77777777" w:rsidR="00F27C19" w:rsidRDefault="00F27C19" w:rsidP="00F27C19">
            <w:pPr>
              <w:pStyle w:val="aa"/>
              <w:jc w:val="both"/>
            </w:pPr>
            <w:r>
              <w:t>выполнении сборки, подгонки, соединении, смазке и креплении узлов и механизмов машин, оборудования, агрегатов с помощью ручного и механизированного слесарно-сборочного инструмента;</w:t>
            </w:r>
          </w:p>
          <w:p w14:paraId="49206EAD" w14:textId="77777777" w:rsidR="00F27C19" w:rsidRDefault="00F27C19" w:rsidP="00F27C19">
            <w:pPr>
              <w:pStyle w:val="aa"/>
              <w:jc w:val="both"/>
            </w:pPr>
            <w:r>
              <w:t>выполнении испытания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регулировке и балансировке;</w:t>
            </w:r>
          </w:p>
          <w:p w14:paraId="7C42B6EA" w14:textId="77777777" w:rsidR="00F27C19" w:rsidRDefault="00F27C19" w:rsidP="00F27C19">
            <w:pPr>
              <w:pStyle w:val="aa"/>
              <w:jc w:val="both"/>
            </w:pPr>
            <w:r>
              <w:t>устранении дефектов собранных узлов и механизмов средней и высокой категории сложности механической, гидравлической, пневматической частей изделий машиностроения;</w:t>
            </w:r>
          </w:p>
        </w:tc>
      </w:tr>
      <w:tr w:rsidR="00F27C19" w14:paraId="0B884542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98E" w14:textId="77777777" w:rsidR="00F27C19" w:rsidRDefault="00F27C19" w:rsidP="00F27C19">
            <w:pPr>
              <w:pStyle w:val="aa"/>
              <w:jc w:val="both"/>
            </w:pPr>
            <w: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2B4C" w14:textId="77777777" w:rsidR="00F27C19" w:rsidRPr="009A1533" w:rsidRDefault="00F27C19" w:rsidP="00D66AC2">
            <w:pPr>
              <w:pStyle w:val="aa"/>
              <w:jc w:val="both"/>
              <w:rPr>
                <w:b/>
              </w:rPr>
            </w:pPr>
            <w:r w:rsidRPr="009A1533">
              <w:rPr>
                <w:b/>
              </w:rPr>
              <w:t>знать:</w:t>
            </w:r>
          </w:p>
          <w:p w14:paraId="4AA0CCDD" w14:textId="77777777" w:rsidR="00F27C19" w:rsidRDefault="00F27C19" w:rsidP="00D66AC2">
            <w:pPr>
              <w:pStyle w:val="aa"/>
              <w:jc w:val="both"/>
            </w:pPr>
            <w:r>
              <w:t>безопасные приемы работы;</w:t>
            </w:r>
          </w:p>
          <w:p w14:paraId="15E0145A" w14:textId="77777777" w:rsidR="00F27C19" w:rsidRDefault="00F27C19" w:rsidP="00D66AC2">
            <w:pPr>
              <w:pStyle w:val="aa"/>
              <w:jc w:val="both"/>
            </w:pPr>
            <w:r>
              <w:t>основные приемы выполнения работ по разборке, ремонту и сборке</w:t>
            </w:r>
            <w:r w:rsidR="00D66AC2">
              <w:t xml:space="preserve"> </w:t>
            </w:r>
            <w:r>
              <w:t>простых узлов и механизмов, оборудования, агрегатов и машин;</w:t>
            </w:r>
          </w:p>
          <w:p w14:paraId="507980E8" w14:textId="77777777" w:rsidR="00F27C19" w:rsidRDefault="00F27C19" w:rsidP="00D66AC2">
            <w:pPr>
              <w:pStyle w:val="aa"/>
              <w:jc w:val="both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14:paraId="605337AB" w14:textId="77777777" w:rsidR="00F27C19" w:rsidRDefault="00F27C19" w:rsidP="00D66AC2">
            <w:pPr>
              <w:pStyle w:val="aa"/>
              <w:jc w:val="both"/>
            </w:pPr>
            <w:r>
              <w:t>свойства применяемых материалов;</w:t>
            </w:r>
          </w:p>
          <w:p w14:paraId="738B90D5" w14:textId="77777777" w:rsidR="00F27C19" w:rsidRDefault="00F27C19" w:rsidP="00D66AC2">
            <w:pPr>
              <w:pStyle w:val="aa"/>
              <w:jc w:val="both"/>
            </w:pPr>
            <w:r>
              <w:t>устройство ремонтируемого оборудования;</w:t>
            </w:r>
          </w:p>
          <w:p w14:paraId="4C4022EE" w14:textId="77777777" w:rsidR="00F27C19" w:rsidRDefault="00F27C19" w:rsidP="00D66AC2">
            <w:pPr>
              <w:pStyle w:val="aa"/>
              <w:jc w:val="both"/>
            </w:pPr>
            <w:r>
              <w:t>назначение и устройство, конструктивные особенности ремонтируемого оборудования, агрегатов и машин;</w:t>
            </w:r>
          </w:p>
          <w:p w14:paraId="5388DF7F" w14:textId="77777777" w:rsidR="00F27C19" w:rsidRDefault="00F27C19" w:rsidP="00D66AC2">
            <w:pPr>
              <w:pStyle w:val="aa"/>
              <w:jc w:val="both"/>
            </w:pPr>
            <w:r>
              <w:t>взаимодействие основных узлов и механизмов;</w:t>
            </w:r>
          </w:p>
          <w:p w14:paraId="44F2FF93" w14:textId="77777777" w:rsidR="00F27C19" w:rsidRDefault="00F27C19" w:rsidP="00D66AC2">
            <w:pPr>
              <w:pStyle w:val="aa"/>
              <w:jc w:val="both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14:paraId="39438E95" w14:textId="77777777" w:rsidR="00F27C19" w:rsidRDefault="00F27C19" w:rsidP="00D66AC2">
            <w:pPr>
              <w:pStyle w:val="aa"/>
              <w:jc w:val="both"/>
            </w:pPr>
            <w:r>
              <w:t>правила регулирования машин;</w:t>
            </w:r>
          </w:p>
          <w:p w14:paraId="6FC1BE59" w14:textId="77777777" w:rsidR="00F27C19" w:rsidRDefault="00F27C19" w:rsidP="00D66AC2">
            <w:pPr>
              <w:pStyle w:val="aa"/>
              <w:jc w:val="both"/>
            </w:pPr>
            <w:r>
              <w:t>способы устранения дефектов в процессе ремонта,</w:t>
            </w:r>
            <w:r w:rsidR="00D66AC2">
              <w:t xml:space="preserve"> </w:t>
            </w:r>
            <w:r>
              <w:t>сборки и испытания оборудования, агрегатов и машин;</w:t>
            </w:r>
          </w:p>
          <w:p w14:paraId="76B03C76" w14:textId="77777777" w:rsidR="00F27C19" w:rsidRDefault="00F27C19" w:rsidP="00D66AC2">
            <w:pPr>
              <w:pStyle w:val="aa"/>
              <w:jc w:val="both"/>
            </w:pPr>
            <w:r>
              <w:t>слесарную обработку деталей при ремонте;</w:t>
            </w:r>
          </w:p>
          <w:p w14:paraId="620C7CDE" w14:textId="77777777" w:rsidR="00F27C19" w:rsidRDefault="00F27C19" w:rsidP="00D66AC2">
            <w:pPr>
              <w:pStyle w:val="aa"/>
              <w:jc w:val="both"/>
            </w:pPr>
            <w:r>
              <w:t>геометрические построения при сложной разметке;</w:t>
            </w:r>
          </w:p>
          <w:p w14:paraId="141F302F" w14:textId="77777777" w:rsidR="00F27C19" w:rsidRDefault="00F27C19" w:rsidP="006C6016">
            <w:pPr>
              <w:pStyle w:val="aa"/>
              <w:jc w:val="both"/>
            </w:pPr>
            <w:r>
              <w:t>основные правила проведения планово-предупредительного ремонта оборудования;</w:t>
            </w:r>
          </w:p>
        </w:tc>
      </w:tr>
      <w:tr w:rsidR="006C6016" w14:paraId="55BE39CB" w14:textId="77777777" w:rsidTr="00165A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1B6" w14:textId="77777777" w:rsidR="006C6016" w:rsidRDefault="006C6016" w:rsidP="00165A70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98773" w14:textId="77777777" w:rsidR="006C6016" w:rsidRDefault="006C6016" w:rsidP="00165A70">
            <w:pPr>
              <w:pStyle w:val="ac"/>
              <w:jc w:val="center"/>
            </w:pPr>
            <w:r>
              <w:t>2</w:t>
            </w:r>
          </w:p>
        </w:tc>
      </w:tr>
      <w:tr w:rsidR="006C6016" w14:paraId="1387BC3B" w14:textId="77777777" w:rsidTr="00101E9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3B0" w14:textId="77777777" w:rsidR="006C6016" w:rsidRDefault="006C6016" w:rsidP="00F27C19">
            <w:pPr>
              <w:pStyle w:val="aa"/>
              <w:jc w:val="both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AA10" w14:textId="77777777" w:rsidR="00165A70" w:rsidRDefault="00165A70" w:rsidP="006C6016">
            <w:pPr>
              <w:pStyle w:val="aa"/>
              <w:jc w:val="both"/>
            </w:pPr>
            <w:r>
              <w:t>технические условия на ремонт, сборку, испытание и регулирование и на правильность установки оборудования,</w:t>
            </w:r>
          </w:p>
          <w:p w14:paraId="1908FCDC" w14:textId="77777777" w:rsidR="006C6016" w:rsidRDefault="006C6016" w:rsidP="006C6016">
            <w:pPr>
              <w:pStyle w:val="aa"/>
              <w:jc w:val="both"/>
            </w:pPr>
            <w:r>
              <w:t>агрегатов и машин;</w:t>
            </w:r>
          </w:p>
          <w:p w14:paraId="08D93D9F" w14:textId="77777777" w:rsidR="006C6016" w:rsidRDefault="006C6016" w:rsidP="006C6016">
            <w:pPr>
              <w:pStyle w:val="aa"/>
              <w:jc w:val="both"/>
            </w:pPr>
            <w:r>
              <w:t>технологический процесс ремонта, сборки и монтажа оборудования;</w:t>
            </w:r>
          </w:p>
          <w:p w14:paraId="111DAAFF" w14:textId="77777777" w:rsidR="006C6016" w:rsidRDefault="006C6016" w:rsidP="006C6016">
            <w:pPr>
              <w:pStyle w:val="aa"/>
              <w:jc w:val="both"/>
            </w:pPr>
            <w:r>
              <w:t>правила технического обслуживания;</w:t>
            </w:r>
          </w:p>
          <w:p w14:paraId="3A35AEE3" w14:textId="77777777" w:rsidR="006C6016" w:rsidRDefault="006C6016" w:rsidP="006C6016">
            <w:pPr>
              <w:pStyle w:val="aa"/>
              <w:jc w:val="both"/>
            </w:pPr>
            <w:r>
              <w:t>правила испытания оборудования на статическую и динамическую балансировку машин;</w:t>
            </w:r>
          </w:p>
          <w:p w14:paraId="3883016C" w14:textId="77777777" w:rsidR="006C6016" w:rsidRDefault="006C6016" w:rsidP="006C6016">
            <w:pPr>
              <w:pStyle w:val="aa"/>
              <w:jc w:val="both"/>
            </w:pPr>
            <w:r>
              <w:t>способы определения преждевременного износа деталей;</w:t>
            </w:r>
          </w:p>
          <w:p w14:paraId="14DA669A" w14:textId="77777777" w:rsidR="006C6016" w:rsidRDefault="006C6016" w:rsidP="006C6016">
            <w:pPr>
              <w:pStyle w:val="aa"/>
              <w:jc w:val="both"/>
            </w:pPr>
            <w:r>
              <w:t>способы восстановления и упрочнения изношенных деталей и нанесения защитного покрытия;</w:t>
            </w:r>
          </w:p>
          <w:p w14:paraId="199ED7AC" w14:textId="77777777" w:rsidR="006C6016" w:rsidRPr="006C6016" w:rsidRDefault="006C6016" w:rsidP="006C6016">
            <w:pPr>
              <w:pStyle w:val="aa"/>
              <w:jc w:val="both"/>
              <w:rPr>
                <w:b/>
              </w:rPr>
            </w:pPr>
            <w:r w:rsidRPr="006C6016">
              <w:rPr>
                <w:b/>
              </w:rPr>
              <w:t>уметь:</w:t>
            </w:r>
          </w:p>
          <w:p w14:paraId="7DC49E06" w14:textId="77777777" w:rsidR="006C6016" w:rsidRDefault="006C6016" w:rsidP="006C6016">
            <w:pPr>
              <w:pStyle w:val="aa"/>
              <w:jc w:val="both"/>
            </w:pPr>
            <w:r>
              <w:t>обеспечивать безопасность работ по ремонту оборудования;</w:t>
            </w:r>
          </w:p>
          <w:p w14:paraId="7AEF4363" w14:textId="77777777" w:rsidR="006C6016" w:rsidRDefault="006C6016" w:rsidP="006C6016">
            <w:pPr>
              <w:pStyle w:val="aa"/>
              <w:jc w:val="both"/>
            </w:pPr>
            <w:r>
              <w:t>выполнять подготовку рабочего места, осуществлять подбор оборудования, инструментов и приспособлений для проведения ремонтных работ;</w:t>
            </w:r>
          </w:p>
          <w:p w14:paraId="47F92CDE" w14:textId="77777777" w:rsidR="006C6016" w:rsidRDefault="006C6016" w:rsidP="006C6016">
            <w:pPr>
              <w:pStyle w:val="aa"/>
              <w:jc w:val="both"/>
            </w:pPr>
            <w:r>
              <w:t>определять техническое состояние деталей, узлов и механизмов, оборудования, агрегатов и машин;</w:t>
            </w:r>
          </w:p>
          <w:p w14:paraId="3D3B1CE3" w14:textId="77777777" w:rsidR="006C6016" w:rsidRDefault="006C6016" w:rsidP="006C6016">
            <w:pPr>
              <w:pStyle w:val="aa"/>
              <w:jc w:val="both"/>
            </w:pPr>
            <w:r>
              <w:t>подготавливать сборочные единицы к сборке;</w:t>
            </w:r>
          </w:p>
          <w:p w14:paraId="1FCFFAF2" w14:textId="77777777" w:rsidR="006C6016" w:rsidRDefault="006C6016" w:rsidP="006C6016">
            <w:pPr>
              <w:pStyle w:val="aa"/>
              <w:jc w:val="both"/>
            </w:pPr>
            <w:r>
              <w:t>производить слесарные операции при техническом обслуживании оборудования;</w:t>
            </w:r>
          </w:p>
          <w:p w14:paraId="08DADE86" w14:textId="77777777" w:rsidR="006C6016" w:rsidRDefault="006C6016" w:rsidP="006C6016">
            <w:pPr>
              <w:pStyle w:val="aa"/>
              <w:jc w:val="both"/>
            </w:pPr>
            <w:r>
              <w:t>выполнять монтаж и демонтаж ремонтируемого оборудования;</w:t>
            </w:r>
          </w:p>
          <w:p w14:paraId="4F976E88" w14:textId="77777777" w:rsidR="006C6016" w:rsidRDefault="006C6016" w:rsidP="006C6016">
            <w:pPr>
              <w:pStyle w:val="aa"/>
              <w:jc w:val="both"/>
            </w:pPr>
            <w:r>
              <w:t>изготавливать приспособления для ремонта;</w:t>
            </w:r>
          </w:p>
          <w:p w14:paraId="7F78258E" w14:textId="77777777" w:rsidR="006C6016" w:rsidRDefault="006C6016" w:rsidP="006C6016">
            <w:pPr>
              <w:pStyle w:val="aa"/>
              <w:jc w:val="both"/>
            </w:pPr>
            <w:r>
              <w:t>выполнять ремонтные работы с применением оборудования;</w:t>
            </w:r>
          </w:p>
          <w:p w14:paraId="3F45A3BC" w14:textId="77777777" w:rsidR="006C6016" w:rsidRDefault="006C6016" w:rsidP="006C6016">
            <w:pPr>
              <w:pStyle w:val="aa"/>
              <w:jc w:val="both"/>
            </w:pPr>
            <w:r>
              <w:t>устанавливать оптимальный режим обработки в соответствии с технологической картой;</w:t>
            </w:r>
          </w:p>
          <w:p w14:paraId="6DA7338B" w14:textId="77777777" w:rsidR="006C6016" w:rsidRDefault="006C6016" w:rsidP="006C6016">
            <w:pPr>
              <w:pStyle w:val="aa"/>
              <w:jc w:val="both"/>
            </w:pPr>
            <w:r>
              <w:t>контролировать качество выполняемых работ;</w:t>
            </w:r>
          </w:p>
          <w:p w14:paraId="427149F1" w14:textId="77777777" w:rsidR="006C6016" w:rsidRDefault="006C6016" w:rsidP="006C6016">
            <w:pPr>
              <w:pStyle w:val="aa"/>
              <w:jc w:val="both"/>
            </w:pPr>
            <w:r>
              <w:t>выполнять механическую обработку деталей;</w:t>
            </w:r>
          </w:p>
          <w:p w14:paraId="0F2E7281" w14:textId="77777777" w:rsidR="006C6016" w:rsidRDefault="006C6016" w:rsidP="006C6016">
            <w:pPr>
              <w:pStyle w:val="aa"/>
              <w:jc w:val="both"/>
            </w:pPr>
            <w:r>
              <w:t>производить регулировку механизмов, оборудования, агрегатов и машин;</w:t>
            </w:r>
          </w:p>
          <w:p w14:paraId="03EB6B13" w14:textId="77777777" w:rsidR="006C6016" w:rsidRDefault="006C6016" w:rsidP="006C6016">
            <w:pPr>
              <w:pStyle w:val="aa"/>
              <w:jc w:val="both"/>
            </w:pPr>
            <w:r>
              <w:t>осуществлять техническое обслуживание оборудования, агрегатов и машин;</w:t>
            </w:r>
          </w:p>
          <w:p w14:paraId="797771D2" w14:textId="77777777" w:rsidR="006C6016" w:rsidRDefault="006C6016" w:rsidP="006C6016">
            <w:pPr>
              <w:pStyle w:val="aa"/>
              <w:jc w:val="both"/>
            </w:pPr>
            <w:r>
              <w:t>составлять дефектные ведомости на ремонт;</w:t>
            </w:r>
          </w:p>
          <w:p w14:paraId="76566EC9" w14:textId="77777777" w:rsidR="006C6016" w:rsidRDefault="006C6016" w:rsidP="006C6016">
            <w:pPr>
              <w:pStyle w:val="aa"/>
              <w:jc w:val="both"/>
            </w:pPr>
            <w:r>
              <w:t>оформлять техническую документацию на ремонтные работы при техническом обслуживании;</w:t>
            </w:r>
          </w:p>
          <w:p w14:paraId="6CE50BA1" w14:textId="77777777" w:rsidR="006C6016" w:rsidRDefault="006C6016" w:rsidP="006C6016">
            <w:pPr>
              <w:pStyle w:val="aa"/>
              <w:jc w:val="both"/>
            </w:pPr>
            <w:r>
              <w:t>производить испытание оборудования в соответствии с регламентом;</w:t>
            </w:r>
          </w:p>
          <w:p w14:paraId="29FC0E02" w14:textId="77777777" w:rsidR="006C6016" w:rsidRDefault="006C6016" w:rsidP="006C6016">
            <w:pPr>
              <w:pStyle w:val="aa"/>
              <w:jc w:val="both"/>
            </w:pPr>
            <w:r>
              <w:t>обнаруживать и устранять дефекты оборудования, агрегатов и машин по результатам испытаний;</w:t>
            </w:r>
          </w:p>
          <w:p w14:paraId="45B23992" w14:textId="77777777" w:rsidR="006C6016" w:rsidRPr="006C6016" w:rsidRDefault="006C6016" w:rsidP="006C6016">
            <w:pPr>
              <w:pStyle w:val="aa"/>
              <w:jc w:val="both"/>
              <w:rPr>
                <w:b/>
              </w:rPr>
            </w:pPr>
            <w:r w:rsidRPr="006C6016">
              <w:rPr>
                <w:b/>
              </w:rPr>
              <w:t>иметь практический опыт в:</w:t>
            </w:r>
          </w:p>
          <w:p w14:paraId="61575D85" w14:textId="77777777" w:rsidR="006C6016" w:rsidRDefault="006C6016" w:rsidP="006C6016">
            <w:pPr>
              <w:pStyle w:val="aa"/>
              <w:jc w:val="both"/>
            </w:pPr>
            <w:r>
              <w:t>подготовке рабочего места для ремонта промышленного оборудования;</w:t>
            </w:r>
          </w:p>
          <w:p w14:paraId="6FAB9C18" w14:textId="77777777" w:rsidR="006C6016" w:rsidRDefault="006C6016" w:rsidP="006C6016">
            <w:pPr>
              <w:pStyle w:val="aa"/>
              <w:jc w:val="both"/>
            </w:pPr>
            <w:r>
              <w:t>выполнении слесарной обработки;</w:t>
            </w:r>
          </w:p>
          <w:p w14:paraId="25902A53" w14:textId="77777777" w:rsidR="006C6016" w:rsidRDefault="006C6016" w:rsidP="006C6016">
            <w:pPr>
              <w:pStyle w:val="aa"/>
              <w:jc w:val="both"/>
            </w:pPr>
            <w:r>
              <w:t>выборе инструментов и приспособлений в соответствии с техническим заданием на ремонт промышленного оборудования;</w:t>
            </w:r>
          </w:p>
          <w:p w14:paraId="26B47152" w14:textId="77777777" w:rsidR="006C6016" w:rsidRDefault="006C6016" w:rsidP="006C6016">
            <w:pPr>
              <w:pStyle w:val="aa"/>
              <w:jc w:val="both"/>
            </w:pPr>
            <w:r>
              <w:t>осуществлении технического обслуживания оборудования;</w:t>
            </w:r>
          </w:p>
          <w:p w14:paraId="736C0EFC" w14:textId="77777777" w:rsidR="006C6016" w:rsidRPr="009A1533" w:rsidRDefault="006C6016" w:rsidP="006C6016">
            <w:pPr>
              <w:pStyle w:val="aa"/>
              <w:jc w:val="both"/>
              <w:rPr>
                <w:b/>
              </w:rPr>
            </w:pPr>
            <w:r>
              <w:t>выполнении работы по ремонту оборудования.</w:t>
            </w:r>
          </w:p>
        </w:tc>
      </w:tr>
    </w:tbl>
    <w:p w14:paraId="594CDF73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BC92" w14:textId="77777777" w:rsidR="00083D42" w:rsidRDefault="00083D42" w:rsidP="00B17BF2">
      <w:pPr>
        <w:spacing w:after="0" w:line="240" w:lineRule="auto"/>
      </w:pPr>
      <w:r>
        <w:separator/>
      </w:r>
    </w:p>
  </w:endnote>
  <w:endnote w:type="continuationSeparator" w:id="0">
    <w:p w14:paraId="0DA8CF66" w14:textId="77777777" w:rsidR="00083D42" w:rsidRDefault="00083D42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8B92" w14:textId="77777777" w:rsidR="00083D42" w:rsidRDefault="00083D42" w:rsidP="00B17BF2">
      <w:pPr>
        <w:spacing w:after="0" w:line="240" w:lineRule="auto"/>
      </w:pPr>
      <w:r>
        <w:separator/>
      </w:r>
    </w:p>
  </w:footnote>
  <w:footnote w:type="continuationSeparator" w:id="0">
    <w:p w14:paraId="003AF0C3" w14:textId="77777777" w:rsidR="00083D42" w:rsidRDefault="00083D42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4AAB" w14:textId="77777777" w:rsidR="00535536" w:rsidRPr="00004647" w:rsidRDefault="00535536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</w:t>
    </w:r>
    <w:r w:rsidRPr="00004647">
      <w:rPr>
        <w:rFonts w:ascii="Times New Roman" w:hAnsi="Times New Roman"/>
      </w:rPr>
      <w:fldChar w:fldCharType="begin"/>
    </w:r>
    <w:r w:rsidRPr="00004647">
      <w:rPr>
        <w:rFonts w:ascii="Times New Roman" w:hAnsi="Times New Roman"/>
      </w:rPr>
      <w:instrText xml:space="preserve"> PAGE   \* MERGEFORMAT </w:instrText>
    </w:r>
    <w:r w:rsidRPr="00004647">
      <w:rPr>
        <w:rFonts w:ascii="Times New Roman" w:hAnsi="Times New Roman"/>
      </w:rPr>
      <w:fldChar w:fldCharType="separate"/>
    </w:r>
    <w:r w:rsidR="0083008F">
      <w:rPr>
        <w:rFonts w:ascii="Times New Roman" w:hAnsi="Times New Roman"/>
        <w:noProof/>
      </w:rPr>
      <w:t>2</w:t>
    </w:r>
    <w:r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</w:t>
    </w:r>
    <w:r w:rsidRPr="00004647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49F1" w14:textId="77777777" w:rsidR="00535536" w:rsidRPr="001411D2" w:rsidRDefault="00535536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2</w:t>
    </w:r>
  </w:p>
  <w:p w14:paraId="3CFF5115" w14:textId="77777777" w:rsidR="00535536" w:rsidRPr="003A1CC4" w:rsidRDefault="00535536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r>
      <w:rPr>
        <w:rFonts w:ascii="Times New Roman" w:hAnsi="Times New Roman"/>
        <w:spacing w:val="-3"/>
      </w:rPr>
      <w:br/>
    </w:r>
    <w:hyperlink r:id="rId1" w:history="1">
      <w:r w:rsidRPr="001105E6">
        <w:rPr>
          <w:rStyle w:val="a8"/>
          <w:rFonts w:ascii="Times New Roman" w:hAnsi="Times New Roman"/>
          <w:b w:val="0"/>
          <w:color w:val="auto"/>
        </w:rPr>
        <w:t>15.01.35</w:t>
      </w:r>
    </w:hyperlink>
    <w:r w:rsidRPr="001105E6">
      <w:rPr>
        <w:rFonts w:ascii="Times New Roman" w:hAnsi="Times New Roman"/>
        <w:b/>
      </w:rPr>
      <w:t xml:space="preserve"> </w:t>
    </w:r>
    <w:r w:rsidRPr="00763339">
      <w:rPr>
        <w:rFonts w:ascii="Times New Roman" w:hAnsi="Times New Roman"/>
      </w:rPr>
      <w:t>Мастер слесарных работ</w:t>
    </w:r>
    <w:r w:rsidRPr="00763339">
      <w:rPr>
        <w:rFonts w:ascii="Times New Roman" w:hAnsi="Times New Roman"/>
        <w:spacing w:val="6"/>
      </w:rPr>
      <w:t xml:space="preserve"> </w:t>
    </w:r>
    <w:r>
      <w:rPr>
        <w:rFonts w:ascii="Times New Roman" w:hAnsi="Times New Roman"/>
        <w:spacing w:val="6"/>
      </w:rPr>
      <w:br/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>
      <w:rPr>
        <w:rStyle w:val="a7"/>
        <w:rFonts w:ascii="Times New Roman" w:hAnsi="Times New Roman"/>
        <w:b w:val="0"/>
        <w:bCs/>
        <w:color w:val="000000" w:themeColor="text1"/>
      </w:rPr>
      <w:t>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47561"/>
    <w:rsid w:val="00067651"/>
    <w:rsid w:val="00083D42"/>
    <w:rsid w:val="00084A53"/>
    <w:rsid w:val="000B1D6A"/>
    <w:rsid w:val="000C4773"/>
    <w:rsid w:val="000C4A2E"/>
    <w:rsid w:val="000C7196"/>
    <w:rsid w:val="000D3D1D"/>
    <w:rsid w:val="000D517D"/>
    <w:rsid w:val="000E71BE"/>
    <w:rsid w:val="000F7B5B"/>
    <w:rsid w:val="00101E99"/>
    <w:rsid w:val="001105E6"/>
    <w:rsid w:val="00110682"/>
    <w:rsid w:val="00134324"/>
    <w:rsid w:val="001411D2"/>
    <w:rsid w:val="0014164F"/>
    <w:rsid w:val="00150ED7"/>
    <w:rsid w:val="001640FF"/>
    <w:rsid w:val="00165A70"/>
    <w:rsid w:val="00166061"/>
    <w:rsid w:val="00170130"/>
    <w:rsid w:val="00173959"/>
    <w:rsid w:val="00175178"/>
    <w:rsid w:val="00177E31"/>
    <w:rsid w:val="001C596C"/>
    <w:rsid w:val="001E0576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9615A"/>
    <w:rsid w:val="00297B2E"/>
    <w:rsid w:val="002A451E"/>
    <w:rsid w:val="002B24E5"/>
    <w:rsid w:val="002D0075"/>
    <w:rsid w:val="002D75BE"/>
    <w:rsid w:val="00303C62"/>
    <w:rsid w:val="00305552"/>
    <w:rsid w:val="00320C4B"/>
    <w:rsid w:val="00341691"/>
    <w:rsid w:val="0035235A"/>
    <w:rsid w:val="00353E95"/>
    <w:rsid w:val="0036132E"/>
    <w:rsid w:val="0036158A"/>
    <w:rsid w:val="00371372"/>
    <w:rsid w:val="00382A15"/>
    <w:rsid w:val="003A1CC4"/>
    <w:rsid w:val="003C2C28"/>
    <w:rsid w:val="003D2677"/>
    <w:rsid w:val="003E7C65"/>
    <w:rsid w:val="0041516A"/>
    <w:rsid w:val="00430973"/>
    <w:rsid w:val="00437F57"/>
    <w:rsid w:val="00450F18"/>
    <w:rsid w:val="004549BE"/>
    <w:rsid w:val="0045649D"/>
    <w:rsid w:val="00463507"/>
    <w:rsid w:val="00476B77"/>
    <w:rsid w:val="004A4C1E"/>
    <w:rsid w:val="004A75E5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7AF5"/>
    <w:rsid w:val="005116EA"/>
    <w:rsid w:val="005311C5"/>
    <w:rsid w:val="00535536"/>
    <w:rsid w:val="00535CFD"/>
    <w:rsid w:val="005608FB"/>
    <w:rsid w:val="0056416F"/>
    <w:rsid w:val="00565FC0"/>
    <w:rsid w:val="005A1F01"/>
    <w:rsid w:val="005A44FE"/>
    <w:rsid w:val="005B3E1C"/>
    <w:rsid w:val="005D0522"/>
    <w:rsid w:val="005D2FDD"/>
    <w:rsid w:val="005D6CC0"/>
    <w:rsid w:val="005F1C07"/>
    <w:rsid w:val="006047B5"/>
    <w:rsid w:val="00617597"/>
    <w:rsid w:val="00625B9A"/>
    <w:rsid w:val="00627FCF"/>
    <w:rsid w:val="00664FF5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10AE4"/>
    <w:rsid w:val="00717228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3008F"/>
    <w:rsid w:val="00854EE0"/>
    <w:rsid w:val="008647BE"/>
    <w:rsid w:val="00884DAC"/>
    <w:rsid w:val="00887F79"/>
    <w:rsid w:val="0089421A"/>
    <w:rsid w:val="00895977"/>
    <w:rsid w:val="008A1C2B"/>
    <w:rsid w:val="008B0A49"/>
    <w:rsid w:val="008C1798"/>
    <w:rsid w:val="008C3080"/>
    <w:rsid w:val="008F3611"/>
    <w:rsid w:val="008F78D3"/>
    <w:rsid w:val="009109A3"/>
    <w:rsid w:val="00912B7C"/>
    <w:rsid w:val="00932C8B"/>
    <w:rsid w:val="00956CFE"/>
    <w:rsid w:val="00973355"/>
    <w:rsid w:val="0097799D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F299B"/>
    <w:rsid w:val="009F4F0D"/>
    <w:rsid w:val="009F713F"/>
    <w:rsid w:val="00A22B7F"/>
    <w:rsid w:val="00A26B30"/>
    <w:rsid w:val="00A521F3"/>
    <w:rsid w:val="00A54D8D"/>
    <w:rsid w:val="00A62A9E"/>
    <w:rsid w:val="00A86A1D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896"/>
    <w:rsid w:val="00B321D1"/>
    <w:rsid w:val="00B34F05"/>
    <w:rsid w:val="00B44840"/>
    <w:rsid w:val="00B555FA"/>
    <w:rsid w:val="00B55686"/>
    <w:rsid w:val="00B6218C"/>
    <w:rsid w:val="00B65302"/>
    <w:rsid w:val="00B67D31"/>
    <w:rsid w:val="00B91F51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82C7D"/>
    <w:rsid w:val="00C921C7"/>
    <w:rsid w:val="00CA6B94"/>
    <w:rsid w:val="00CA72DE"/>
    <w:rsid w:val="00CC5404"/>
    <w:rsid w:val="00CD46C4"/>
    <w:rsid w:val="00CF679E"/>
    <w:rsid w:val="00D0211D"/>
    <w:rsid w:val="00D049DA"/>
    <w:rsid w:val="00D04B49"/>
    <w:rsid w:val="00D12B53"/>
    <w:rsid w:val="00D150A2"/>
    <w:rsid w:val="00D2470A"/>
    <w:rsid w:val="00D2709F"/>
    <w:rsid w:val="00D45B38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37D9E"/>
    <w:rsid w:val="00E43EF8"/>
    <w:rsid w:val="00E670F5"/>
    <w:rsid w:val="00E930B1"/>
    <w:rsid w:val="00EB15CC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D50F"/>
  <w14:defaultImageDpi w14:val="0"/>
  <w15:docId w15:val="{1F7F5AA1-4A97-4B45-9458-A387202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5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8762</Characters>
  <DocSecurity>0</DocSecurity>
  <Lines>73</Lines>
  <Paragraphs>20</Paragraphs>
  <ScaleCrop>false</ScaleCrop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2021-02-01T11:01:00Z</dcterms:created>
  <dcterms:modified xsi:type="dcterms:W3CDTF">2021-02-01T11:01:00Z</dcterms:modified>
</cp:coreProperties>
</file>