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4082" w14:textId="77777777" w:rsidR="00D51DE3" w:rsidRDefault="00D51DE3" w:rsidP="00204FDE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</w:p>
    <w:p w14:paraId="0BCF9D50" w14:textId="77777777" w:rsidR="00D51DE3" w:rsidRDefault="00D51DE3" w:rsidP="00204FDE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молодежи, спорта и туризма</w:t>
      </w:r>
    </w:p>
    <w:p w14:paraId="36D2B09F" w14:textId="77777777" w:rsidR="00D51DE3" w:rsidRDefault="00D51DE3" w:rsidP="00204FDE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BCEA432" w14:textId="77777777" w:rsidR="00D51DE3" w:rsidRDefault="00D51DE3" w:rsidP="00204FDE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01-02/163</w:t>
      </w:r>
    </w:p>
    <w:p w14:paraId="517DE33C" w14:textId="77777777" w:rsidR="00D51DE3" w:rsidRDefault="00D51DE3" w:rsidP="00204FDE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приказа Министерства молодежи, спорта</w:t>
      </w:r>
    </w:p>
    <w:p w14:paraId="6583632A" w14:textId="77777777" w:rsidR="00D51DE3" w:rsidRDefault="00D51DE3" w:rsidP="00204FDE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туризма  Донецкой Народной Республики</w:t>
      </w:r>
    </w:p>
    <w:p w14:paraId="7C803173" w14:textId="3F8C7224" w:rsidR="00D51DE3" w:rsidRDefault="00D51DE3" w:rsidP="00121C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anchor="0017-01-09-25-20210217-6" w:history="1">
        <w:r w:rsidRPr="004E4D8C">
          <w:rPr>
            <w:rStyle w:val="a4"/>
            <w:rFonts w:ascii="Times New Roman" w:hAnsi="Times New Roman"/>
            <w:sz w:val="24"/>
            <w:szCs w:val="24"/>
          </w:rPr>
          <w:t xml:space="preserve">от </w:t>
        </w:r>
        <w:r w:rsidR="00447A71" w:rsidRPr="004E4D8C">
          <w:rPr>
            <w:rStyle w:val="a4"/>
            <w:rFonts w:ascii="Times New Roman" w:hAnsi="Times New Roman"/>
            <w:sz w:val="24"/>
            <w:szCs w:val="24"/>
          </w:rPr>
          <w:t>17.02.2021 г.</w:t>
        </w:r>
        <w:r w:rsidRPr="004E4D8C">
          <w:rPr>
            <w:rStyle w:val="a4"/>
            <w:rFonts w:ascii="Times New Roman" w:hAnsi="Times New Roman"/>
            <w:sz w:val="24"/>
            <w:szCs w:val="24"/>
          </w:rPr>
          <w:t xml:space="preserve"> №</w:t>
        </w:r>
        <w:r w:rsidR="00447A71" w:rsidRPr="004E4D8C">
          <w:rPr>
            <w:rStyle w:val="a4"/>
            <w:rFonts w:ascii="Times New Roman" w:hAnsi="Times New Roman"/>
            <w:sz w:val="24"/>
            <w:szCs w:val="24"/>
          </w:rPr>
          <w:t xml:space="preserve"> 01-09/25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14:paraId="5CF5F7E5" w14:textId="77777777" w:rsidR="00D51DE3" w:rsidRDefault="00D51DE3" w:rsidP="000E70C6">
      <w:pPr>
        <w:tabs>
          <w:tab w:val="left" w:pos="6422"/>
          <w:tab w:val="left" w:pos="10490"/>
        </w:tabs>
        <w:spacing w:after="0" w:line="240" w:lineRule="auto"/>
        <w:ind w:left="-550"/>
        <w:rPr>
          <w:rFonts w:ascii="Times New Roman" w:hAnsi="Times New Roman"/>
          <w:sz w:val="24"/>
          <w:szCs w:val="24"/>
        </w:rPr>
      </w:pPr>
    </w:p>
    <w:p w14:paraId="6333F46A" w14:textId="77777777" w:rsidR="00D51DE3" w:rsidRDefault="00D51DE3" w:rsidP="000E70C6">
      <w:pPr>
        <w:tabs>
          <w:tab w:val="left" w:pos="6422"/>
          <w:tab w:val="left" w:pos="10490"/>
        </w:tabs>
        <w:spacing w:after="0" w:line="240" w:lineRule="auto"/>
        <w:ind w:left="-55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</w:t>
      </w:r>
      <w:r>
        <w:rPr>
          <w:rFonts w:ascii="Times New Roman" w:hAnsi="Times New Roman"/>
        </w:rPr>
        <w:t xml:space="preserve"> </w:t>
      </w:r>
    </w:p>
    <w:p w14:paraId="5B3479BF" w14:textId="77777777" w:rsidR="00D51DE3" w:rsidRDefault="00D51DE3" w:rsidP="000E70C6">
      <w:pPr>
        <w:tabs>
          <w:tab w:val="left" w:pos="6422"/>
        </w:tabs>
        <w:spacing w:after="0" w:line="240" w:lineRule="auto"/>
        <w:ind w:left="-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           Тарификационный список тренеров-преподавателей               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072F7C2B" w14:textId="77777777" w:rsidR="00D51DE3" w:rsidRDefault="00D51DE3" w:rsidP="00767100">
      <w:pPr>
        <w:tabs>
          <w:tab w:val="left" w:pos="6422"/>
        </w:tabs>
        <w:spacing w:after="0" w:line="240" w:lineRule="auto"/>
        <w:rPr>
          <w:rFonts w:ascii="Times New Roman" w:hAnsi="Times New Roman"/>
        </w:rPr>
      </w:pPr>
      <w:r w:rsidRPr="00204FDE">
        <w:rPr>
          <w:rFonts w:ascii="Times New Roman" w:hAnsi="Times New Roman"/>
          <w:sz w:val="20"/>
          <w:szCs w:val="20"/>
        </w:rPr>
        <w:t xml:space="preserve">        (должность) </w:t>
      </w:r>
      <w:r>
        <w:rPr>
          <w:rFonts w:ascii="Times New Roman" w:hAnsi="Times New Roman"/>
        </w:rPr>
        <w:t xml:space="preserve">                                                         </w:t>
      </w:r>
      <w:r w:rsidRPr="00FB69F0">
        <w:rPr>
          <w:rFonts w:ascii="Times New Roman" w:hAnsi="Times New Roman"/>
          <w:sz w:val="24"/>
          <w:szCs w:val="24"/>
        </w:rPr>
        <w:t>по видам спорта, тренеров по видам спорта</w:t>
      </w:r>
      <w:r>
        <w:rPr>
          <w:rFonts w:ascii="Times New Roman" w:hAnsi="Times New Roman"/>
        </w:rPr>
        <w:t xml:space="preserve">                                     </w:t>
      </w:r>
      <w:r w:rsidRPr="00204FDE">
        <w:rPr>
          <w:rFonts w:ascii="Times New Roman" w:hAnsi="Times New Roman"/>
          <w:sz w:val="20"/>
          <w:szCs w:val="20"/>
        </w:rPr>
        <w:t xml:space="preserve">            (должность)</w:t>
      </w:r>
    </w:p>
    <w:p w14:paraId="43BB20B0" w14:textId="77777777" w:rsidR="00D51DE3" w:rsidRPr="00204FDE" w:rsidRDefault="00D51DE3" w:rsidP="000E70C6">
      <w:pPr>
        <w:tabs>
          <w:tab w:val="left" w:pos="6422"/>
        </w:tabs>
        <w:spacing w:after="0" w:line="240" w:lineRule="auto"/>
        <w:ind w:left="-550"/>
        <w:rPr>
          <w:rFonts w:ascii="Times New Roman" w:hAnsi="Times New Roman"/>
          <w:sz w:val="20"/>
          <w:szCs w:val="20"/>
        </w:rPr>
      </w:pPr>
      <w:r w:rsidRPr="00204FDE">
        <w:rPr>
          <w:rFonts w:ascii="Times New Roman" w:hAnsi="Times New Roman"/>
          <w:sz w:val="20"/>
          <w:szCs w:val="20"/>
        </w:rPr>
        <w:t xml:space="preserve"> 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204FDE">
        <w:rPr>
          <w:rFonts w:ascii="Times New Roman" w:hAnsi="Times New Roman"/>
          <w:sz w:val="20"/>
          <w:szCs w:val="20"/>
        </w:rPr>
        <w:t>_______________                     __</w:t>
      </w:r>
      <w:r>
        <w:rPr>
          <w:rFonts w:ascii="Times New Roman" w:hAnsi="Times New Roman"/>
          <w:sz w:val="20"/>
          <w:szCs w:val="20"/>
        </w:rPr>
        <w:t>_______</w:t>
      </w:r>
      <w:r w:rsidRPr="00204FDE">
        <w:rPr>
          <w:rFonts w:ascii="Times New Roman" w:hAnsi="Times New Roman"/>
          <w:sz w:val="20"/>
          <w:szCs w:val="20"/>
        </w:rPr>
        <w:t>____________________________________</w:t>
      </w:r>
      <w:r w:rsidRPr="00204FDE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04FDE">
        <w:rPr>
          <w:rFonts w:ascii="Times New Roman" w:hAnsi="Times New Roman"/>
          <w:sz w:val="20"/>
          <w:szCs w:val="20"/>
        </w:rPr>
        <w:t>_______________________________________</w:t>
      </w:r>
    </w:p>
    <w:p w14:paraId="7CE1DA13" w14:textId="77777777" w:rsidR="00D51DE3" w:rsidRDefault="00D51DE3" w:rsidP="0065134E">
      <w:pPr>
        <w:tabs>
          <w:tab w:val="left" w:pos="6422"/>
        </w:tabs>
        <w:spacing w:after="0" w:line="240" w:lineRule="auto"/>
        <w:ind w:left="-550"/>
        <w:rPr>
          <w:rFonts w:ascii="Times New Roman" w:hAnsi="Times New Roman"/>
        </w:rPr>
      </w:pPr>
      <w:r w:rsidRPr="00204FDE">
        <w:rPr>
          <w:rFonts w:ascii="Times New Roman" w:hAnsi="Times New Roman"/>
          <w:sz w:val="20"/>
          <w:szCs w:val="20"/>
        </w:rPr>
        <w:t xml:space="preserve">(подпись учредителя)  (инициалы, фамилия)                                 (наименование учреждения)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04FDE">
        <w:rPr>
          <w:rFonts w:ascii="Times New Roman" w:hAnsi="Times New Roman"/>
          <w:sz w:val="20"/>
          <w:szCs w:val="20"/>
        </w:rPr>
        <w:t>(подпись руководителя)  (инициалы, фамилия</w:t>
      </w:r>
      <w:r>
        <w:rPr>
          <w:rFonts w:ascii="Times New Roman" w:hAnsi="Times New Roman"/>
        </w:rPr>
        <w:t>)</w:t>
      </w:r>
    </w:p>
    <w:p w14:paraId="7F77F872" w14:textId="77777777" w:rsidR="00D51DE3" w:rsidRDefault="00D51DE3" w:rsidP="0065134E">
      <w:pPr>
        <w:tabs>
          <w:tab w:val="left" w:pos="6422"/>
        </w:tabs>
        <w:spacing w:after="0" w:line="240" w:lineRule="auto"/>
        <w:ind w:left="-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0990">
        <w:rPr>
          <w:rFonts w:ascii="Times New Roman" w:hAnsi="Times New Roman"/>
          <w:sz w:val="24"/>
          <w:szCs w:val="24"/>
        </w:rPr>
        <w:t xml:space="preserve">«_____» _________ 20___ 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C52DC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5EB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B5EB2">
        <w:rPr>
          <w:rFonts w:ascii="Times New Roman" w:hAnsi="Times New Roman"/>
          <w:sz w:val="28"/>
          <w:szCs w:val="28"/>
        </w:rPr>
        <w:t xml:space="preserve">    </w:t>
      </w:r>
      <w:r w:rsidRPr="00EC52DC">
        <w:rPr>
          <w:rFonts w:ascii="Times New Roman" w:hAnsi="Times New Roman"/>
          <w:sz w:val="24"/>
          <w:szCs w:val="24"/>
        </w:rPr>
        <w:t>на  «___»___</w:t>
      </w:r>
      <w:r>
        <w:rPr>
          <w:rFonts w:ascii="Times New Roman" w:hAnsi="Times New Roman"/>
          <w:sz w:val="24"/>
          <w:szCs w:val="24"/>
        </w:rPr>
        <w:t>___</w:t>
      </w:r>
      <w:r w:rsidRPr="00EC52DC">
        <w:rPr>
          <w:rFonts w:ascii="Times New Roman" w:hAnsi="Times New Roman"/>
          <w:sz w:val="24"/>
          <w:szCs w:val="24"/>
        </w:rPr>
        <w:t>____20__ г.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4"/>
          <w:szCs w:val="24"/>
        </w:rPr>
        <w:t>«___</w:t>
      </w:r>
      <w:r w:rsidRPr="00770990">
        <w:rPr>
          <w:rFonts w:ascii="Times New Roman" w:hAnsi="Times New Roman"/>
          <w:sz w:val="24"/>
          <w:szCs w:val="24"/>
        </w:rPr>
        <w:t>_» _________ 20___ г</w:t>
      </w:r>
      <w:r w:rsidRPr="00EC52DC">
        <w:rPr>
          <w:rFonts w:ascii="Times New Roman" w:hAnsi="Times New Roman"/>
          <w:sz w:val="24"/>
          <w:szCs w:val="24"/>
        </w:rPr>
        <w:t>.                 М.П.</w:t>
      </w:r>
    </w:p>
    <w:p w14:paraId="38831CD5" w14:textId="77777777" w:rsidR="00D51DE3" w:rsidRDefault="00D51DE3" w:rsidP="000B7FCB">
      <w:pPr>
        <w:tabs>
          <w:tab w:val="left" w:pos="6422"/>
        </w:tabs>
        <w:spacing w:after="0" w:line="240" w:lineRule="auto"/>
        <w:rPr>
          <w:rFonts w:ascii="Times New Roman" w:hAnsi="Times New Roman"/>
        </w:rPr>
      </w:pPr>
    </w:p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50"/>
        <w:gridCol w:w="440"/>
        <w:gridCol w:w="550"/>
        <w:gridCol w:w="448"/>
        <w:gridCol w:w="432"/>
        <w:gridCol w:w="440"/>
        <w:gridCol w:w="440"/>
        <w:gridCol w:w="478"/>
        <w:gridCol w:w="425"/>
        <w:gridCol w:w="417"/>
        <w:gridCol w:w="427"/>
        <w:gridCol w:w="427"/>
        <w:gridCol w:w="427"/>
        <w:gridCol w:w="428"/>
        <w:gridCol w:w="425"/>
        <w:gridCol w:w="425"/>
        <w:gridCol w:w="426"/>
        <w:gridCol w:w="535"/>
        <w:gridCol w:w="440"/>
        <w:gridCol w:w="440"/>
        <w:gridCol w:w="440"/>
      </w:tblGrid>
      <w:tr w:rsidR="00D51DE3" w:rsidRPr="00784FBC" w14:paraId="54E08965" w14:textId="77777777" w:rsidTr="00121C84">
        <w:trPr>
          <w:trHeight w:val="558"/>
        </w:trPr>
        <w:tc>
          <w:tcPr>
            <w:tcW w:w="330" w:type="dxa"/>
            <w:vMerge w:val="restart"/>
            <w:vAlign w:val="center"/>
          </w:tcPr>
          <w:p w14:paraId="18F5F51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2EC93C4B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Должность, отметка о совмещении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791ACC27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1416FC3E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Тарифный разряд</w:t>
            </w:r>
          </w:p>
        </w:tc>
        <w:tc>
          <w:tcPr>
            <w:tcW w:w="660" w:type="dxa"/>
            <w:gridSpan w:val="2"/>
          </w:tcPr>
          <w:p w14:paraId="50D7849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Выслуга лет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7706FCF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2200" w:type="dxa"/>
            <w:gridSpan w:val="5"/>
            <w:vAlign w:val="center"/>
          </w:tcPr>
          <w:p w14:paraId="62241EB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ставки заработной платы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1EBC5F14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Должностной оклад с учетом всех повышений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3B984600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Доплата за работу в плавательных бассейнах</w:t>
            </w:r>
          </w:p>
        </w:tc>
        <w:tc>
          <w:tcPr>
            <w:tcW w:w="1870" w:type="dxa"/>
            <w:gridSpan w:val="4"/>
            <w:vAlign w:val="center"/>
          </w:tcPr>
          <w:p w14:paraId="5BC24FA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Надбавки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14:paraId="4875C754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Должностной оклад с учетом всех повышений, надбавок </w:t>
            </w:r>
          </w:p>
          <w:p w14:paraId="696CB44F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и  доплат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14:paraId="0A4E2FE4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748FF499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 за месяц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51A78951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категории (высшая, </w:t>
            </w:r>
            <w:r w:rsidRPr="005A0C6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, II, б/к), срок (до)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234BCC75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документа об образовании, дата его выдачи</w:t>
            </w:r>
          </w:p>
        </w:tc>
        <w:tc>
          <w:tcPr>
            <w:tcW w:w="6160" w:type="dxa"/>
            <w:gridSpan w:val="14"/>
            <w:vAlign w:val="center"/>
          </w:tcPr>
          <w:p w14:paraId="2DEF6ACA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Данные для тарификации тренеров по виду спорта, тренеров-преподавателей по виду спорта</w:t>
            </w:r>
          </w:p>
        </w:tc>
      </w:tr>
      <w:tr w:rsidR="00D51DE3" w:rsidRPr="00784FBC" w14:paraId="77B1A734" w14:textId="77777777" w:rsidTr="005A0C65">
        <w:trPr>
          <w:trHeight w:val="460"/>
        </w:trPr>
        <w:tc>
          <w:tcPr>
            <w:tcW w:w="330" w:type="dxa"/>
            <w:vMerge/>
          </w:tcPr>
          <w:p w14:paraId="4503C28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3C49AE6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71B4493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2C6A55E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066DF69B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 стаж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14:paraId="439A4591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30" w:type="dxa"/>
            <w:vMerge/>
            <w:textDirection w:val="btLr"/>
          </w:tcPr>
          <w:p w14:paraId="106B9A6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0B101DC5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специализацию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0452BDB3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старшего тренера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7544392A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работу с инвалидами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555208DA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работу в сельской местности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472A7221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молодым специалистам</w:t>
            </w:r>
          </w:p>
        </w:tc>
        <w:tc>
          <w:tcPr>
            <w:tcW w:w="440" w:type="dxa"/>
            <w:vMerge/>
          </w:tcPr>
          <w:p w14:paraId="42693B2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5A0EEE8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09E0B291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почетное звание 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0C2F2724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спортивное звание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14:paraId="07FD47FA" w14:textId="77777777" w:rsidR="00D51DE3" w:rsidRPr="005A0C65" w:rsidRDefault="00D51DE3" w:rsidP="005A0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выслугу лет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14:paraId="1ABF08A1" w14:textId="77777777" w:rsidR="00D51DE3" w:rsidRPr="005A0C65" w:rsidRDefault="00D51DE3" w:rsidP="005A0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за сложность и напряженность</w:t>
            </w:r>
          </w:p>
        </w:tc>
        <w:tc>
          <w:tcPr>
            <w:tcW w:w="550" w:type="dxa"/>
            <w:vMerge/>
          </w:tcPr>
          <w:p w14:paraId="2DBAD4E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7386F95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1C183A6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6885331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590609F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14"/>
          </w:tcPr>
          <w:p w14:paraId="57B9384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Для тренеров, тренеров-преподавателей, размер заработной платы которых, начисляется исходя из:</w:t>
            </w:r>
          </w:p>
        </w:tc>
      </w:tr>
      <w:tr w:rsidR="00D51DE3" w:rsidRPr="00784FBC" w14:paraId="7DAFCA0D" w14:textId="77777777" w:rsidTr="00121C84">
        <w:trPr>
          <w:trHeight w:val="297"/>
        </w:trPr>
        <w:tc>
          <w:tcPr>
            <w:tcW w:w="330" w:type="dxa"/>
            <w:vMerge/>
          </w:tcPr>
          <w:p w14:paraId="75686FC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4295D35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08D91ED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0C8142CD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14:paraId="55EC6F6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14:paraId="6A7A1CA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69AA1DE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3E498AE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26624F9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2493B92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52340070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3001A3A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49F004C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17F4083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07EC934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19DAEE7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14:paraId="7EFA7B9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6A63D9B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14:paraId="13A54D5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47945A4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2158D3B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67BF504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3178699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0" w:type="dxa"/>
            <w:gridSpan w:val="14"/>
            <w:vAlign w:val="center"/>
          </w:tcPr>
          <w:p w14:paraId="7378D5D2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групп и человек</w:t>
            </w:r>
          </w:p>
        </w:tc>
      </w:tr>
      <w:tr w:rsidR="00D51DE3" w:rsidRPr="00784FBC" w14:paraId="0008481E" w14:textId="77777777" w:rsidTr="006736BA">
        <w:trPr>
          <w:trHeight w:val="2504"/>
        </w:trPr>
        <w:tc>
          <w:tcPr>
            <w:tcW w:w="330" w:type="dxa"/>
            <w:vMerge/>
          </w:tcPr>
          <w:p w14:paraId="5BE76329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56D4014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1E41AB0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584BFCA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7628277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7D80200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3758C3B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63593F5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71DFA9B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2C7FE69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41BF1A5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5B620E09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5BC1635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250C9B9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6FB9659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367B301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14:paraId="2EF1B5D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09DA6CED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14:paraId="1B9175D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3661DC32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63493B0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0B69BB8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724D0BC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extDirection w:val="btLr"/>
            <w:vAlign w:val="bottom"/>
          </w:tcPr>
          <w:p w14:paraId="10C9BF4A" w14:textId="77777777" w:rsidR="00D51DE3" w:rsidRPr="005A0C65" w:rsidRDefault="00D51DE3" w:rsidP="00DB79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Спортивно-оздоровительные группы</w:t>
            </w:r>
          </w:p>
        </w:tc>
        <w:tc>
          <w:tcPr>
            <w:tcW w:w="842" w:type="dxa"/>
            <w:gridSpan w:val="2"/>
            <w:textDirection w:val="btLr"/>
            <w:vAlign w:val="center"/>
          </w:tcPr>
          <w:p w14:paraId="26BC463D" w14:textId="77777777" w:rsidR="00D51DE3" w:rsidRPr="005A0C65" w:rsidRDefault="00D51DE3" w:rsidP="005A0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Группы начальной подготовки</w:t>
            </w:r>
          </w:p>
        </w:tc>
        <w:tc>
          <w:tcPr>
            <w:tcW w:w="1709" w:type="dxa"/>
            <w:gridSpan w:val="4"/>
            <w:textDirection w:val="btLr"/>
            <w:vAlign w:val="center"/>
          </w:tcPr>
          <w:p w14:paraId="1FDF4929" w14:textId="77777777" w:rsidR="00D51DE3" w:rsidRPr="005A0C65" w:rsidRDefault="00D51DE3" w:rsidP="005A0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Учебно-тренировочные группы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14:paraId="540669CF" w14:textId="77777777" w:rsidR="00D51DE3" w:rsidRPr="005A0C65" w:rsidRDefault="00D51DE3" w:rsidP="005A0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Группы спортивного совершенствования</w:t>
            </w:r>
          </w:p>
        </w:tc>
        <w:tc>
          <w:tcPr>
            <w:tcW w:w="535" w:type="dxa"/>
            <w:textDirection w:val="btLr"/>
            <w:vAlign w:val="bottom"/>
          </w:tcPr>
          <w:p w14:paraId="151601B8" w14:textId="77777777" w:rsidR="00D51DE3" w:rsidRPr="005A0C65" w:rsidRDefault="00D51DE3" w:rsidP="00DB7937">
            <w:pPr>
              <w:spacing w:after="0" w:line="240" w:lineRule="auto"/>
              <w:ind w:left="113" w:right="-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Группы высшего спортивного мастерства</w:t>
            </w:r>
          </w:p>
        </w:tc>
        <w:tc>
          <w:tcPr>
            <w:tcW w:w="1320" w:type="dxa"/>
            <w:gridSpan w:val="3"/>
            <w:vAlign w:val="center"/>
          </w:tcPr>
          <w:p w14:paraId="084CA95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человек, которые входят в состав сборных команд ДНР по видам спорта</w:t>
            </w:r>
          </w:p>
        </w:tc>
      </w:tr>
      <w:tr w:rsidR="00D51DE3" w:rsidRPr="00784FBC" w14:paraId="4D6E03E7" w14:textId="77777777" w:rsidTr="006736BA">
        <w:trPr>
          <w:trHeight w:val="1607"/>
        </w:trPr>
        <w:tc>
          <w:tcPr>
            <w:tcW w:w="330" w:type="dxa"/>
            <w:vMerge/>
          </w:tcPr>
          <w:p w14:paraId="58C36982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5BB38C6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121EFDC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49FB70E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4E26EFB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46C6EFE2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</w:tcPr>
          <w:p w14:paraId="58ED97F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2DEC3AB9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5A958A12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35DEBD9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3D1C16A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799E0BD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3F3904A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09747AE0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549A8EA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4860A8F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14:paraId="3F3ED9F5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14:paraId="693C57C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14:paraId="4AFF797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14:paraId="45E3380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38E912B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607F32A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0AC7BB9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  <w:textDirection w:val="btLr"/>
            <w:vAlign w:val="center"/>
          </w:tcPr>
          <w:p w14:paraId="2B735D4E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425" w:type="dxa"/>
            <w:textDirection w:val="btLr"/>
            <w:vAlign w:val="center"/>
          </w:tcPr>
          <w:p w14:paraId="03CF3296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Первого года</w:t>
            </w:r>
          </w:p>
        </w:tc>
        <w:tc>
          <w:tcPr>
            <w:tcW w:w="417" w:type="dxa"/>
            <w:textDirection w:val="btLr"/>
            <w:vAlign w:val="center"/>
          </w:tcPr>
          <w:p w14:paraId="3ED44F47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Более года</w:t>
            </w:r>
          </w:p>
        </w:tc>
        <w:tc>
          <w:tcPr>
            <w:tcW w:w="427" w:type="dxa"/>
            <w:textDirection w:val="btLr"/>
            <w:vAlign w:val="center"/>
          </w:tcPr>
          <w:p w14:paraId="71F225C4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Первого года</w:t>
            </w:r>
          </w:p>
        </w:tc>
        <w:tc>
          <w:tcPr>
            <w:tcW w:w="427" w:type="dxa"/>
            <w:textDirection w:val="btLr"/>
            <w:vAlign w:val="center"/>
          </w:tcPr>
          <w:p w14:paraId="719FBB46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Второго года</w:t>
            </w:r>
          </w:p>
        </w:tc>
        <w:tc>
          <w:tcPr>
            <w:tcW w:w="427" w:type="dxa"/>
            <w:textDirection w:val="btLr"/>
            <w:vAlign w:val="center"/>
          </w:tcPr>
          <w:p w14:paraId="17E05C00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Третьего года</w:t>
            </w:r>
          </w:p>
        </w:tc>
        <w:tc>
          <w:tcPr>
            <w:tcW w:w="428" w:type="dxa"/>
            <w:textDirection w:val="btLr"/>
            <w:vAlign w:val="center"/>
          </w:tcPr>
          <w:p w14:paraId="15363150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425" w:type="dxa"/>
            <w:textDirection w:val="btLr"/>
            <w:vAlign w:val="center"/>
          </w:tcPr>
          <w:p w14:paraId="5B0E7E36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Первого года</w:t>
            </w:r>
          </w:p>
        </w:tc>
        <w:tc>
          <w:tcPr>
            <w:tcW w:w="425" w:type="dxa"/>
            <w:textDirection w:val="btLr"/>
            <w:vAlign w:val="center"/>
          </w:tcPr>
          <w:p w14:paraId="560CC7A4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Второго года</w:t>
            </w:r>
          </w:p>
        </w:tc>
        <w:tc>
          <w:tcPr>
            <w:tcW w:w="426" w:type="dxa"/>
            <w:textDirection w:val="btLr"/>
            <w:vAlign w:val="center"/>
          </w:tcPr>
          <w:p w14:paraId="4353B93E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Более 2-х лет</w:t>
            </w:r>
          </w:p>
        </w:tc>
        <w:tc>
          <w:tcPr>
            <w:tcW w:w="535" w:type="dxa"/>
            <w:textDirection w:val="btLr"/>
            <w:vAlign w:val="center"/>
          </w:tcPr>
          <w:p w14:paraId="7DF6511E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440" w:type="dxa"/>
            <w:textDirection w:val="btLr"/>
            <w:vAlign w:val="center"/>
          </w:tcPr>
          <w:p w14:paraId="6D92E4AE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Члены сборной</w:t>
            </w:r>
          </w:p>
        </w:tc>
        <w:tc>
          <w:tcPr>
            <w:tcW w:w="440" w:type="dxa"/>
            <w:textDirection w:val="btLr"/>
            <w:vAlign w:val="center"/>
          </w:tcPr>
          <w:p w14:paraId="375BDFEC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Кандидаты</w:t>
            </w:r>
          </w:p>
        </w:tc>
        <w:tc>
          <w:tcPr>
            <w:tcW w:w="440" w:type="dxa"/>
            <w:textDirection w:val="btLr"/>
            <w:vAlign w:val="center"/>
          </w:tcPr>
          <w:p w14:paraId="5AAA2C30" w14:textId="77777777" w:rsidR="00D51DE3" w:rsidRPr="005A0C65" w:rsidRDefault="00D51DE3" w:rsidP="005A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color w:val="000000"/>
                <w:sz w:val="20"/>
                <w:szCs w:val="20"/>
              </w:rPr>
              <w:t>Резерв</w:t>
            </w:r>
          </w:p>
        </w:tc>
      </w:tr>
      <w:tr w:rsidR="00D51DE3" w:rsidRPr="00784FBC" w14:paraId="6564A283" w14:textId="77777777" w:rsidTr="006736BA">
        <w:tc>
          <w:tcPr>
            <w:tcW w:w="330" w:type="dxa"/>
          </w:tcPr>
          <w:p w14:paraId="1098A64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14:paraId="4B30118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14:paraId="0E1DBED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</w:tcPr>
          <w:p w14:paraId="262FF50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" w:type="dxa"/>
          </w:tcPr>
          <w:p w14:paraId="18D912F3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14:paraId="5AB8A73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" w:type="dxa"/>
          </w:tcPr>
          <w:p w14:paraId="78F449B0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14:paraId="4EBBDB2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14:paraId="17D4191A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14:paraId="3ED3C66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14:paraId="5D6FFE1D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14:paraId="2C74996B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14:paraId="102E738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0" w:type="dxa"/>
          </w:tcPr>
          <w:p w14:paraId="61125A0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0" w:type="dxa"/>
          </w:tcPr>
          <w:p w14:paraId="1814BEE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14:paraId="6EEC36C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</w:tcPr>
          <w:p w14:paraId="76FF279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0" w:type="dxa"/>
          </w:tcPr>
          <w:p w14:paraId="359FCDD0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</w:tcPr>
          <w:p w14:paraId="4EA77050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8" w:type="dxa"/>
          </w:tcPr>
          <w:p w14:paraId="088C9F6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</w:tcPr>
          <w:p w14:paraId="15CC134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0" w:type="dxa"/>
          </w:tcPr>
          <w:p w14:paraId="510D457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0" w:type="dxa"/>
          </w:tcPr>
          <w:p w14:paraId="052FC86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8" w:type="dxa"/>
          </w:tcPr>
          <w:p w14:paraId="15287BF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14:paraId="4D27F344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7" w:type="dxa"/>
          </w:tcPr>
          <w:p w14:paraId="10AC575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7" w:type="dxa"/>
          </w:tcPr>
          <w:p w14:paraId="3E9E693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7" w:type="dxa"/>
          </w:tcPr>
          <w:p w14:paraId="5E370B9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7" w:type="dxa"/>
          </w:tcPr>
          <w:p w14:paraId="00C48AEF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8" w:type="dxa"/>
          </w:tcPr>
          <w:p w14:paraId="0F129598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14:paraId="5701A67C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14:paraId="755CC636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14:paraId="032D020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5" w:type="dxa"/>
          </w:tcPr>
          <w:p w14:paraId="70B2818E" w14:textId="77777777" w:rsidR="00D51DE3" w:rsidRPr="005A0C65" w:rsidRDefault="00D51DE3" w:rsidP="00DB7937">
            <w:pPr>
              <w:tabs>
                <w:tab w:val="left" w:pos="64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40" w:type="dxa"/>
          </w:tcPr>
          <w:p w14:paraId="0B211057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40" w:type="dxa"/>
          </w:tcPr>
          <w:p w14:paraId="0E7C8571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0" w:type="dxa"/>
          </w:tcPr>
          <w:p w14:paraId="5A17FD7E" w14:textId="77777777" w:rsidR="00D51DE3" w:rsidRPr="005A0C65" w:rsidRDefault="00D51DE3" w:rsidP="005A0C65">
            <w:pPr>
              <w:tabs>
                <w:tab w:val="left" w:pos="64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C6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</w:tbl>
    <w:p w14:paraId="60BB7054" w14:textId="77777777" w:rsidR="00D51DE3" w:rsidRDefault="00D51DE3" w:rsidP="00DF2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12035" w14:textId="77777777" w:rsidR="00D51DE3" w:rsidRPr="00FD605B" w:rsidRDefault="00D51DE3" w:rsidP="00DF2C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05B">
        <w:rPr>
          <w:rFonts w:ascii="Times New Roman" w:hAnsi="Times New Roman"/>
          <w:sz w:val="24"/>
          <w:szCs w:val="24"/>
        </w:rPr>
        <w:t>Главный бухгалтер (бухгалтер)    _________________                _____________________</w:t>
      </w:r>
    </w:p>
    <w:p w14:paraId="1ECD54FE" w14:textId="77777777" w:rsidR="00D51DE3" w:rsidRPr="00FD605B" w:rsidRDefault="00D51DE3" w:rsidP="00FD605B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FD605B">
        <w:rPr>
          <w:rFonts w:ascii="Times New Roman" w:hAnsi="Times New Roman"/>
          <w:sz w:val="20"/>
          <w:szCs w:val="20"/>
        </w:rPr>
        <w:t xml:space="preserve">(подпись)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FD605B">
        <w:rPr>
          <w:rFonts w:ascii="Times New Roman" w:hAnsi="Times New Roman"/>
          <w:sz w:val="20"/>
          <w:szCs w:val="20"/>
        </w:rPr>
        <w:t xml:space="preserve">(инициалы, фамилия) </w:t>
      </w:r>
    </w:p>
    <w:p w14:paraId="46424F8B" w14:textId="77777777" w:rsidR="00D51DE3" w:rsidRPr="00FD605B" w:rsidRDefault="00D51DE3" w:rsidP="00DF2CB3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605B">
        <w:rPr>
          <w:rFonts w:ascii="Times New Roman" w:hAnsi="Times New Roman"/>
          <w:sz w:val="24"/>
          <w:szCs w:val="24"/>
        </w:rPr>
        <w:t xml:space="preserve">Министр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D605B">
        <w:rPr>
          <w:rFonts w:ascii="Times New Roman" w:hAnsi="Times New Roman"/>
          <w:sz w:val="24"/>
          <w:szCs w:val="24"/>
        </w:rPr>
        <w:t>А.Ю. Громаков</w:t>
      </w:r>
    </w:p>
    <w:sectPr w:rsidR="00D51DE3" w:rsidRPr="00FD605B" w:rsidSect="004C1BC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4C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74D0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0EC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34A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FA1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B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24A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A2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2D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E0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EB2"/>
    <w:rsid w:val="000061A1"/>
    <w:rsid w:val="00010B4A"/>
    <w:rsid w:val="00060857"/>
    <w:rsid w:val="000B27F5"/>
    <w:rsid w:val="000B5EB2"/>
    <w:rsid w:val="000B7FCB"/>
    <w:rsid w:val="000E70C6"/>
    <w:rsid w:val="001002B3"/>
    <w:rsid w:val="00121C84"/>
    <w:rsid w:val="001D319A"/>
    <w:rsid w:val="00202F16"/>
    <w:rsid w:val="00204FDE"/>
    <w:rsid w:val="002F2801"/>
    <w:rsid w:val="00391D10"/>
    <w:rsid w:val="003C6D58"/>
    <w:rsid w:val="003C6E85"/>
    <w:rsid w:val="00447A71"/>
    <w:rsid w:val="004624E3"/>
    <w:rsid w:val="00496376"/>
    <w:rsid w:val="004C1BCA"/>
    <w:rsid w:val="004E4D8C"/>
    <w:rsid w:val="004E6A57"/>
    <w:rsid w:val="0050684D"/>
    <w:rsid w:val="005318AE"/>
    <w:rsid w:val="005A0C65"/>
    <w:rsid w:val="005F504F"/>
    <w:rsid w:val="0065134E"/>
    <w:rsid w:val="00655E57"/>
    <w:rsid w:val="00672DFC"/>
    <w:rsid w:val="006736BA"/>
    <w:rsid w:val="006B0BF7"/>
    <w:rsid w:val="006D00DF"/>
    <w:rsid w:val="006D7A32"/>
    <w:rsid w:val="00727FE3"/>
    <w:rsid w:val="00767100"/>
    <w:rsid w:val="00770990"/>
    <w:rsid w:val="00784FBC"/>
    <w:rsid w:val="007D40DB"/>
    <w:rsid w:val="007F251D"/>
    <w:rsid w:val="00851E76"/>
    <w:rsid w:val="0088668E"/>
    <w:rsid w:val="008A4779"/>
    <w:rsid w:val="008F726B"/>
    <w:rsid w:val="00970D74"/>
    <w:rsid w:val="00976A2D"/>
    <w:rsid w:val="009E0D29"/>
    <w:rsid w:val="00AA0DAB"/>
    <w:rsid w:val="00B07251"/>
    <w:rsid w:val="00BA2C38"/>
    <w:rsid w:val="00BD72EE"/>
    <w:rsid w:val="00C934FF"/>
    <w:rsid w:val="00CB0CF0"/>
    <w:rsid w:val="00CB7547"/>
    <w:rsid w:val="00CC4D80"/>
    <w:rsid w:val="00CE1E0F"/>
    <w:rsid w:val="00D51DE3"/>
    <w:rsid w:val="00DB7937"/>
    <w:rsid w:val="00DC57E6"/>
    <w:rsid w:val="00DF2CB3"/>
    <w:rsid w:val="00E10FE9"/>
    <w:rsid w:val="00E81B49"/>
    <w:rsid w:val="00EA129F"/>
    <w:rsid w:val="00EC52DC"/>
    <w:rsid w:val="00F21AFB"/>
    <w:rsid w:val="00F454B5"/>
    <w:rsid w:val="00F70420"/>
    <w:rsid w:val="00FB4A4D"/>
    <w:rsid w:val="00FB69F0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2A742"/>
  <w15:docId w15:val="{385D3656-AD30-4BD5-8DEF-8B355F45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B7FC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E4D8C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4E4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17-01-09-25-202102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434</Words>
  <Characters>2478</Characters>
  <DocSecurity>0</DocSecurity>
  <Lines>20</Lines>
  <Paragraphs>5</Paragraphs>
  <ScaleCrop>false</ScaleCrop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2021-02-17T07:04:00Z</cp:lastPrinted>
  <dcterms:created xsi:type="dcterms:W3CDTF">2016-11-21T09:43:00Z</dcterms:created>
  <dcterms:modified xsi:type="dcterms:W3CDTF">2021-02-26T08:47:00Z</dcterms:modified>
</cp:coreProperties>
</file>