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BB502" w14:textId="77777777" w:rsidR="000B372A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45"/>
        <w:jc w:val="both"/>
        <w:textAlignment w:val="baseline"/>
        <w:rPr>
          <w:rFonts w:ascii="Times New Roman" w:hAnsi="Times New Roman"/>
          <w:bCs/>
          <w:color w:val="000000" w:themeColor="text1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 w:themeColor="text1"/>
        </w:rPr>
        <w:t>Приложение 1 к</w:t>
      </w:r>
      <w:r w:rsidRPr="001A06BB">
        <w:rPr>
          <w:rFonts w:ascii="Times New Roman" w:hAnsi="Times New Roman"/>
          <w:color w:val="000000" w:themeColor="text1"/>
        </w:rPr>
        <w:t xml:space="preserve"> </w:t>
      </w:r>
      <w:r>
        <w:rPr>
          <w:rStyle w:val="hps"/>
          <w:rFonts w:ascii="Times New Roman" w:hAnsi="Times New Roman"/>
          <w:color w:val="000000" w:themeColor="text1"/>
        </w:rPr>
        <w:t xml:space="preserve">Порядку </w:t>
      </w:r>
      <w:r w:rsidRPr="001A06BB">
        <w:rPr>
          <w:rFonts w:ascii="Times New Roman" w:hAnsi="Times New Roman"/>
          <w:bCs/>
          <w:color w:val="000000" w:themeColor="text1"/>
          <w:bdr w:val="none" w:sz="0" w:space="0" w:color="auto" w:frame="1"/>
          <w:lang w:eastAsia="ru-RU"/>
        </w:rPr>
        <w:t>выдачи</w:t>
      </w:r>
      <w:r w:rsidRPr="001A06BB">
        <w:rPr>
          <w:rStyle w:val="hps"/>
          <w:rFonts w:ascii="Times New Roman" w:hAnsi="Times New Roman"/>
          <w:color w:val="000000" w:themeColor="text1"/>
        </w:rPr>
        <w:t xml:space="preserve"> </w:t>
      </w:r>
      <w:r w:rsidRPr="0073400F">
        <w:rPr>
          <w:rStyle w:val="hps"/>
          <w:rFonts w:ascii="Times New Roman" w:hAnsi="Times New Roman"/>
          <w:color w:val="000000" w:themeColor="text1"/>
        </w:rPr>
        <w:t>или отказа в выдаче, переоформления,</w:t>
      </w:r>
      <w:r>
        <w:rPr>
          <w:rStyle w:val="hps"/>
          <w:rFonts w:ascii="Times New Roman" w:hAnsi="Times New Roman"/>
          <w:color w:val="000000" w:themeColor="text1"/>
        </w:rPr>
        <w:t xml:space="preserve"> </w:t>
      </w:r>
      <w:r w:rsidRPr="0073400F">
        <w:rPr>
          <w:rStyle w:val="hps"/>
          <w:rFonts w:ascii="Times New Roman" w:hAnsi="Times New Roman"/>
          <w:color w:val="000000" w:themeColor="text1"/>
        </w:rPr>
        <w:t>выдачи дубликатов, аннулирования разрешений</w:t>
      </w:r>
      <w:r>
        <w:rPr>
          <w:rStyle w:val="hps"/>
          <w:rFonts w:ascii="Times New Roman" w:hAnsi="Times New Roman"/>
          <w:color w:val="000000" w:themeColor="text1"/>
        </w:rPr>
        <w:t xml:space="preserve"> </w:t>
      </w:r>
      <w:r w:rsidRPr="0073400F">
        <w:rPr>
          <w:rStyle w:val="hps"/>
          <w:rFonts w:ascii="Times New Roman" w:hAnsi="Times New Roman"/>
          <w:color w:val="000000" w:themeColor="text1"/>
        </w:rPr>
        <w:t>на выполнение работ повышенной опасности</w:t>
      </w:r>
      <w:r w:rsidRPr="001A06BB">
        <w:rPr>
          <w:rFonts w:ascii="Times New Roman" w:hAnsi="Times New Roman"/>
          <w:bCs/>
          <w:color w:val="000000" w:themeColor="text1"/>
          <w:bdr w:val="none" w:sz="0" w:space="0" w:color="auto" w:frame="1"/>
          <w:lang w:eastAsia="ru-RU"/>
        </w:rPr>
        <w:t xml:space="preserve"> (пункт 2.1)</w:t>
      </w:r>
    </w:p>
    <w:p w14:paraId="342BEA90" w14:textId="77777777"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45"/>
        <w:jc w:val="both"/>
        <w:textAlignment w:val="baseline"/>
        <w:rPr>
          <w:rStyle w:val="hps"/>
          <w:rFonts w:ascii="Times New Roman" w:hAnsi="Times New Roman"/>
          <w:bCs/>
          <w:color w:val="000000" w:themeColor="text1"/>
          <w:bdr w:val="none" w:sz="0" w:space="0" w:color="auto" w:frame="1"/>
          <w:lang w:eastAsia="ru-RU"/>
        </w:rPr>
      </w:pPr>
    </w:p>
    <w:p w14:paraId="13D2722D" w14:textId="77777777"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hAnsi="Courier New" w:cs="Courier New"/>
          <w:b/>
          <w:color w:val="000000" w:themeColor="text1"/>
          <w:sz w:val="28"/>
          <w:szCs w:val="28"/>
          <w:lang w:eastAsia="ru-RU"/>
        </w:rPr>
      </w:pPr>
      <w:r w:rsidRPr="001A06BB">
        <w:rPr>
          <w:bCs/>
          <w:noProof/>
          <w:color w:val="000000" w:themeColor="text1"/>
          <w:lang w:eastAsia="ru-RU"/>
        </w:rPr>
        <w:drawing>
          <wp:inline distT="0" distB="0" distL="0" distR="0" wp14:anchorId="3C2446B7" wp14:editId="56B9A0D6">
            <wp:extent cx="99060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72F65A" w14:textId="77777777"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 w:themeColor="text1"/>
          <w:sz w:val="28"/>
          <w:szCs w:val="28"/>
          <w:lang w:eastAsia="ru-RU"/>
        </w:rPr>
      </w:pPr>
    </w:p>
    <w:p w14:paraId="5461918B" w14:textId="77777777" w:rsidR="000B372A" w:rsidRPr="001A06BB" w:rsidRDefault="000B372A" w:rsidP="000B372A">
      <w:pPr>
        <w:pStyle w:val="3"/>
        <w:spacing w:before="0" w:beforeAutospacing="0" w:after="0" w:afterAutospacing="0"/>
        <w:jc w:val="center"/>
        <w:rPr>
          <w:rStyle w:val="hps"/>
          <w:color w:val="000000" w:themeColor="text1"/>
          <w:sz w:val="28"/>
          <w:szCs w:val="28"/>
        </w:rPr>
      </w:pPr>
      <w:r w:rsidRPr="001A06BB">
        <w:rPr>
          <w:rStyle w:val="hps"/>
          <w:color w:val="000000" w:themeColor="text1"/>
          <w:sz w:val="28"/>
          <w:szCs w:val="28"/>
        </w:rPr>
        <w:t>Государственный Комитет горного</w:t>
      </w:r>
      <w:r w:rsidRPr="001A06BB">
        <w:rPr>
          <w:color w:val="000000" w:themeColor="text1"/>
          <w:sz w:val="28"/>
          <w:szCs w:val="28"/>
        </w:rPr>
        <w:t xml:space="preserve"> </w:t>
      </w:r>
      <w:r w:rsidRPr="001A06BB">
        <w:rPr>
          <w:rStyle w:val="hps"/>
          <w:color w:val="000000" w:themeColor="text1"/>
          <w:sz w:val="28"/>
          <w:szCs w:val="28"/>
        </w:rPr>
        <w:t>и технического надзора</w:t>
      </w:r>
    </w:p>
    <w:p w14:paraId="3E1959D6" w14:textId="77777777"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1A06BB">
        <w:rPr>
          <w:rStyle w:val="hps"/>
          <w:rFonts w:ascii="Times New Roman" w:hAnsi="Times New Roman"/>
          <w:b/>
          <w:color w:val="000000" w:themeColor="text1"/>
          <w:sz w:val="28"/>
          <w:szCs w:val="28"/>
        </w:rPr>
        <w:t>Донецкой Народной Республики</w:t>
      </w:r>
    </w:p>
    <w:p w14:paraId="6D984680" w14:textId="77777777" w:rsidR="000B372A" w:rsidRPr="00F33601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F3360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(</w:t>
      </w:r>
      <w:proofErr w:type="spellStart"/>
      <w:r w:rsidRPr="00F3360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Гортехнадзор</w:t>
      </w:r>
      <w:proofErr w:type="spellEnd"/>
      <w:r w:rsidRPr="00F3360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ДНР)</w:t>
      </w:r>
    </w:p>
    <w:p w14:paraId="05D57B96" w14:textId="77777777"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 w:themeColor="text1"/>
          <w:sz w:val="21"/>
          <w:szCs w:val="21"/>
          <w:lang w:eastAsia="ru-RU"/>
        </w:rPr>
      </w:pPr>
    </w:p>
    <w:p w14:paraId="69F2F04C" w14:textId="77777777"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 w:themeColor="text1"/>
          <w:sz w:val="21"/>
          <w:szCs w:val="21"/>
          <w:lang w:eastAsia="ru-RU"/>
        </w:rPr>
      </w:pPr>
    </w:p>
    <w:p w14:paraId="27F98667" w14:textId="77777777"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1A06B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РАЗРЕШЕНИЕ</w:t>
      </w:r>
    </w:p>
    <w:p w14:paraId="2AA5DB63" w14:textId="77777777"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14:paraId="37DE20C2" w14:textId="77777777"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№ _______________</w:t>
      </w:r>
    </w:p>
    <w:p w14:paraId="5F9B8A5E" w14:textId="77777777"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</w:t>
      </w:r>
    </w:p>
    <w:p w14:paraId="6D181475" w14:textId="77777777"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14:paraId="4FD5C450" w14:textId="77777777"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      </w:t>
      </w:r>
      <w:r w:rsidRPr="00734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Разрешается</w:t>
      </w: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_____________________________________________________________________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</w:t>
      </w:r>
    </w:p>
    <w:p w14:paraId="56D91BFC" w14:textId="77777777"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</w:pPr>
      <w:r w:rsidRPr="001A06BB"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  <w:t>(полное наименование юридического лица,</w:t>
      </w:r>
    </w:p>
    <w:p w14:paraId="6213741A" w14:textId="77777777"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14:paraId="1F59F652" w14:textId="77777777"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</w:t>
      </w:r>
    </w:p>
    <w:p w14:paraId="594B5857" w14:textId="14ED0612" w:rsidR="000B372A" w:rsidRPr="001A06BB" w:rsidRDefault="00F46C6D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  <w:t>местонахождение (юридический адрес) юридического лица,</w:t>
      </w:r>
    </w:p>
    <w:p w14:paraId="3A88F66B" w14:textId="77777777"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14:paraId="33624788" w14:textId="77777777"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</w:t>
      </w: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A06BB"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  <w:t>идентификационный код юридического лица, код вида деятельности</w:t>
      </w:r>
    </w:p>
    <w:p w14:paraId="5C5EEC05" w14:textId="77777777"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14:paraId="40915DD3" w14:textId="77777777"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_</w:t>
      </w:r>
    </w:p>
    <w:p w14:paraId="23C9319C" w14:textId="77777777"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</w:pPr>
      <w:r w:rsidRPr="001A06BB"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  <w:t>или фамилия, имя и отчество физического лица - предпринимателя,</w:t>
      </w:r>
    </w:p>
    <w:p w14:paraId="7880EBDC" w14:textId="77777777"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14:paraId="04E54DFD" w14:textId="77777777"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</w:t>
      </w:r>
    </w:p>
    <w:p w14:paraId="6BED8826" w14:textId="77777777"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</w:pPr>
      <w:r w:rsidRPr="001A06BB"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  <w:t>серия и номер паспорта, кем и когда выдан, место жительства,</w:t>
      </w:r>
    </w:p>
    <w:p w14:paraId="128CFE36" w14:textId="77777777"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14:paraId="46012061" w14:textId="77777777"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</w:t>
      </w:r>
    </w:p>
    <w:p w14:paraId="3443FD02" w14:textId="640E8B2C" w:rsidR="000B372A" w:rsidRPr="00B64F72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  <w:t>р</w:t>
      </w:r>
      <w:r w:rsidRPr="00B64F72"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  <w:t>егистрационный номер учетной карточки налогоплательщика</w:t>
      </w:r>
      <w:r w:rsidR="00F46C6D"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  <w:t>,</w:t>
      </w:r>
    </w:p>
    <w:p w14:paraId="2F4E126A" w14:textId="77777777"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</w:t>
      </w:r>
    </w:p>
    <w:p w14:paraId="61253A6E" w14:textId="77777777"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</w:pPr>
      <w:r w:rsidRPr="001A06BB"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  <w:t>в случае необходимости - обособленное подразделение, которое будет</w:t>
      </w:r>
    </w:p>
    <w:p w14:paraId="6C3F8A90" w14:textId="77777777"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14:paraId="5CB3B923" w14:textId="77777777"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_</w:t>
      </w:r>
    </w:p>
    <w:p w14:paraId="75D2533F" w14:textId="77777777"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06BB"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  <w:t>выполнять работы повышенной опасности</w:t>
      </w: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_____________________________________________________________________________</w:t>
      </w:r>
    </w:p>
    <w:p w14:paraId="20D0886E" w14:textId="77777777" w:rsidR="000B372A" w:rsidRPr="00EF4783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/>
          <w:color w:val="000000" w:themeColor="text1"/>
          <w:sz w:val="20"/>
          <w:szCs w:val="24"/>
          <w:lang w:eastAsia="ru-RU"/>
        </w:rPr>
      </w:pPr>
    </w:p>
    <w:p w14:paraId="7B0EB734" w14:textId="77777777" w:rsidR="000B372A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A8075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выполнять работы пов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ышенной </w:t>
      </w:r>
      <w:r w:rsidRPr="00A8075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опасности:</w:t>
      </w:r>
    </w:p>
    <w:p w14:paraId="7E973E86" w14:textId="77777777" w:rsidR="000B372A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</w:t>
      </w:r>
    </w:p>
    <w:p w14:paraId="0B46859B" w14:textId="77777777" w:rsidR="000B372A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14:paraId="2B804694" w14:textId="77777777"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</w:t>
      </w: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</w:t>
      </w:r>
      <w:r w:rsidRPr="00C85B8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</w:t>
      </w: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</w:t>
      </w:r>
    </w:p>
    <w:p w14:paraId="7320693D" w14:textId="77777777" w:rsidR="000B372A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</w:pPr>
      <w:r w:rsidRPr="001A06BB"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  <w:t xml:space="preserve">(наименование </w:t>
      </w:r>
      <w:r w:rsidRPr="00BF62D7"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  <w:t>вид</w:t>
      </w:r>
      <w:r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  <w:t>ов</w:t>
      </w:r>
      <w:r w:rsidRPr="001A06BB"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  <w:t xml:space="preserve"> работ повышенной опасности,</w:t>
      </w:r>
    </w:p>
    <w:p w14:paraId="3D724252" w14:textId="77777777"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</w:pPr>
    </w:p>
    <w:p w14:paraId="636712B0" w14:textId="77777777"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_</w:t>
      </w:r>
    </w:p>
    <w:p w14:paraId="0444CE0C" w14:textId="77777777" w:rsidR="000B372A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</w:pPr>
      <w:r w:rsidRPr="001A06BB"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  <w:t>в случае необходимости - место их выполнения)</w:t>
      </w:r>
    </w:p>
    <w:p w14:paraId="5EA1493F" w14:textId="77777777" w:rsidR="000B372A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379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804"/>
        <w:textAlignment w:val="baseline"/>
        <w:rPr>
          <w:rFonts w:ascii="Times New Roman" w:hAnsi="Times New Roman"/>
          <w:color w:val="000000" w:themeColor="text1"/>
          <w:szCs w:val="24"/>
          <w:lang w:eastAsia="ru-RU"/>
        </w:rPr>
      </w:pPr>
    </w:p>
    <w:p w14:paraId="6C83DA23" w14:textId="583847C0" w:rsidR="000B372A" w:rsidRPr="00F70DA2" w:rsidRDefault="000B372A" w:rsidP="00F46C6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379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663"/>
        <w:textAlignment w:val="baseline"/>
        <w:rPr>
          <w:rFonts w:ascii="Times New Roman" w:hAnsi="Times New Roman"/>
          <w:color w:val="000000" w:themeColor="text1"/>
          <w:szCs w:val="24"/>
          <w:lang w:eastAsia="ru-RU"/>
        </w:rPr>
      </w:pPr>
      <w:r w:rsidRPr="00F70DA2">
        <w:rPr>
          <w:rFonts w:ascii="Times New Roman" w:hAnsi="Times New Roman"/>
          <w:color w:val="000000" w:themeColor="text1"/>
          <w:szCs w:val="24"/>
          <w:lang w:eastAsia="ru-RU"/>
        </w:rPr>
        <w:t>Продолжение приложения1</w:t>
      </w:r>
    </w:p>
    <w:p w14:paraId="19547245" w14:textId="77777777" w:rsidR="000B372A" w:rsidRPr="009845AC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379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663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14:paraId="57B076CA" w14:textId="77777777"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06B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на основании</w:t>
      </w: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__________________________________________________________________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</w:t>
      </w:r>
    </w:p>
    <w:p w14:paraId="27CA064A" w14:textId="77777777" w:rsidR="000B372A" w:rsidRPr="0070252A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</w:pPr>
      <w:r w:rsidRPr="0070252A"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  <w:t>(наименование документов с указанием</w:t>
      </w:r>
    </w:p>
    <w:p w14:paraId="0C6015BC" w14:textId="77777777"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</w:t>
      </w:r>
    </w:p>
    <w:p w14:paraId="5D2E8066" w14:textId="77777777" w:rsidR="000B372A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</w:pPr>
      <w:r w:rsidRPr="001A06BB"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  <w:t>их регистрационных данных в разрешительном органе)</w:t>
      </w:r>
    </w:p>
    <w:p w14:paraId="5C009E3F" w14:textId="77777777"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</w:pPr>
    </w:p>
    <w:p w14:paraId="1EC3C4E2" w14:textId="77777777"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1A06B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при условии соблюдения требований законодательства по вопросам охраны труда и промышленной безопасности.</w:t>
      </w:r>
    </w:p>
    <w:p w14:paraId="5764DE74" w14:textId="77777777"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14:paraId="53B6E580" w14:textId="77777777"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      </w:t>
      </w:r>
      <w:r w:rsidRPr="001A06B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Разрешение действует с ____ _________ 20__ г.  до ____ _________ 20__ г.</w:t>
      </w:r>
    </w:p>
    <w:p w14:paraId="2A8F45C7" w14:textId="77777777"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14:paraId="5574BACF" w14:textId="77777777"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</w:t>
      </w:r>
    </w:p>
    <w:p w14:paraId="7A2F7707" w14:textId="77777777"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14:paraId="09F653F6" w14:textId="77777777"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  Председатель (заместитель председателя) </w:t>
      </w:r>
      <w:proofErr w:type="spellStart"/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Гортехнадзор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</w:t>
      </w: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НР__________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</w:t>
      </w:r>
    </w:p>
    <w:p w14:paraId="49FFC721" w14:textId="77777777" w:rsidR="000B372A" w:rsidRPr="00EF4783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i/>
          <w:color w:val="000000" w:themeColor="text1"/>
          <w:sz w:val="20"/>
          <w:szCs w:val="24"/>
          <w:lang w:eastAsia="ru-RU"/>
        </w:rPr>
      </w:pPr>
      <w:r w:rsidRPr="00CD61F7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 xml:space="preserve">                                                                            </w:t>
      </w:r>
      <w:r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 xml:space="preserve">                                </w:t>
      </w:r>
      <w:r w:rsidRPr="00EF4783">
        <w:rPr>
          <w:rFonts w:ascii="Times New Roman" w:hAnsi="Times New Roman"/>
          <w:i/>
          <w:color w:val="000000" w:themeColor="text1"/>
          <w:sz w:val="20"/>
          <w:szCs w:val="24"/>
          <w:lang w:eastAsia="ru-RU"/>
        </w:rPr>
        <w:t>(подпись) (инициалы и фамилия)</w:t>
      </w:r>
    </w:p>
    <w:p w14:paraId="748710C1" w14:textId="77777777" w:rsidR="000B372A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14:paraId="7C9ABF29" w14:textId="77777777" w:rsidR="000B372A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14:paraId="57A47C42" w14:textId="77777777"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М.П. </w:t>
      </w: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br/>
      </w:r>
    </w:p>
    <w:p w14:paraId="5C3FCD43" w14:textId="77777777"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bookmarkStart w:id="0" w:name="o96"/>
      <w:bookmarkEnd w:id="0"/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____ __________ 20__ г. </w:t>
      </w: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br/>
      </w:r>
    </w:p>
    <w:p w14:paraId="16B262A7" w14:textId="77777777"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bookmarkStart w:id="1" w:name="o97"/>
      <w:bookmarkEnd w:id="1"/>
    </w:p>
    <w:p w14:paraId="78C44D03" w14:textId="77777777" w:rsidR="000B372A" w:rsidRPr="001A06BB" w:rsidRDefault="000B372A" w:rsidP="000B37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bookmarkStart w:id="2" w:name="_GoBack"/>
      <w:bookmarkEnd w:id="2"/>
    </w:p>
    <w:sectPr w:rsidR="000B372A" w:rsidRPr="001A0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B74"/>
    <w:rsid w:val="000B372A"/>
    <w:rsid w:val="00617B74"/>
    <w:rsid w:val="00D706F8"/>
    <w:rsid w:val="00F4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E1FB0"/>
  <w15:chartTrackingRefBased/>
  <w15:docId w15:val="{71662C51-A0A4-4568-A7E4-762C25C1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72A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qFormat/>
    <w:rsid w:val="000B37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B372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ps">
    <w:name w:val="hps"/>
    <w:basedOn w:val="a0"/>
    <w:rsid w:val="000B3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403</Words>
  <Characters>2301</Characters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2019-11-06T12:25:00Z</dcterms:created>
  <dcterms:modified xsi:type="dcterms:W3CDTF">2021-03-11T07:05:00Z</dcterms:modified>
</cp:coreProperties>
</file>