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3" w:rsidRPr="00D17DC3" w:rsidRDefault="00D17DC3" w:rsidP="00D17DC3">
      <w:pPr>
        <w:widowControl w:val="0"/>
        <w:ind w:left="57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 w:rsidR="00E8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:rsidR="00D17DC3" w:rsidRPr="00D17DC3" w:rsidRDefault="00D17DC3" w:rsidP="00D17DC3">
      <w:pPr>
        <w:widowControl w:val="0"/>
        <w:spacing w:before="80"/>
        <w:ind w:left="5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проведения конкурсов на замещение вакантных должностей государственной гражданской службы Донецкой Народной Республики в Республиканском казначействе Донецкой Народной Республики и включение в кадровый резерв Республиканского казначейства Донецкой Народной Республики </w:t>
      </w:r>
    </w:p>
    <w:p w:rsidR="00D17DC3" w:rsidRPr="00D17DC3" w:rsidRDefault="00D17DC3" w:rsidP="00D17DC3">
      <w:pPr>
        <w:widowControl w:val="0"/>
        <w:ind w:left="5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(пункт </w:t>
      </w:r>
      <w:r w:rsidR="00BF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C3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D1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D17DC3" w:rsidRDefault="00D17DC3" w:rsidP="00D17DC3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681C" w:rsidRDefault="00BF681C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31A10" w:rsidRDefault="00C31A10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681C" w:rsidRPr="00660D1F" w:rsidRDefault="00BF681C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F68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Шкала оценки профессионального уровня кандидата </w:t>
      </w:r>
    </w:p>
    <w:p w:rsidR="00BF681C" w:rsidRDefault="00BF681C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F68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 результатам </w:t>
      </w:r>
      <w:r w:rsidR="00C31A1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тестирования</w:t>
      </w:r>
    </w:p>
    <w:p w:rsidR="00C31A10" w:rsidRDefault="00C31A10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31A10" w:rsidRPr="00BF681C" w:rsidRDefault="00C31A10" w:rsidP="00BF681C">
      <w:pPr>
        <w:widowControl w:val="0"/>
        <w:autoSpaceDE w:val="0"/>
        <w:autoSpaceDN w:val="0"/>
        <w:ind w:right="59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3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819"/>
        <w:gridCol w:w="3261"/>
      </w:tblGrid>
      <w:tr w:rsidR="00BD6E9D" w:rsidRPr="00BD6E9D" w:rsidTr="00C31A10">
        <w:trPr>
          <w:jc w:val="center"/>
        </w:trPr>
        <w:tc>
          <w:tcPr>
            <w:tcW w:w="4819" w:type="dxa"/>
            <w:vAlign w:val="center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E9D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правильных ответов</w:t>
            </w:r>
          </w:p>
        </w:tc>
        <w:tc>
          <w:tcPr>
            <w:tcW w:w="3261" w:type="dxa"/>
            <w:vAlign w:val="center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E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Балл, набранный по </w:t>
            </w:r>
            <w:r w:rsidR="00C31A10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результатам</w:t>
            </w:r>
            <w:bookmarkStart w:id="0" w:name="_GoBack"/>
            <w:bookmarkEnd w:id="0"/>
            <w:r w:rsidRPr="00BD6E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тестирования</w:t>
            </w:r>
          </w:p>
        </w:tc>
      </w:tr>
      <w:tr w:rsidR="00BD6E9D" w:rsidRPr="00BD6E9D" w:rsidTr="00C31A10">
        <w:trPr>
          <w:jc w:val="center"/>
        </w:trPr>
        <w:tc>
          <w:tcPr>
            <w:tcW w:w="4819" w:type="dxa"/>
          </w:tcPr>
          <w:p w:rsidR="00BD6E9D" w:rsidRPr="00BD6E9D" w:rsidRDefault="00BD6E9D" w:rsidP="00C31A1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0 - 27</w:t>
            </w:r>
          </w:p>
        </w:tc>
        <w:tc>
          <w:tcPr>
            <w:tcW w:w="3261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D6E9D" w:rsidRPr="00BD6E9D" w:rsidTr="00C31A10">
        <w:trPr>
          <w:jc w:val="center"/>
        </w:trPr>
        <w:tc>
          <w:tcPr>
            <w:tcW w:w="4819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28 - 31</w:t>
            </w:r>
          </w:p>
        </w:tc>
        <w:tc>
          <w:tcPr>
            <w:tcW w:w="3261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D6E9D" w:rsidRPr="00BD6E9D" w:rsidTr="00C31A10">
        <w:trPr>
          <w:jc w:val="center"/>
        </w:trPr>
        <w:tc>
          <w:tcPr>
            <w:tcW w:w="4819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32 - 35</w:t>
            </w:r>
          </w:p>
        </w:tc>
        <w:tc>
          <w:tcPr>
            <w:tcW w:w="3261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D6E9D" w:rsidRPr="00BD6E9D" w:rsidTr="00C31A10">
        <w:trPr>
          <w:jc w:val="center"/>
        </w:trPr>
        <w:tc>
          <w:tcPr>
            <w:tcW w:w="4819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36 - 39</w:t>
            </w:r>
          </w:p>
        </w:tc>
        <w:tc>
          <w:tcPr>
            <w:tcW w:w="3261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D6E9D" w:rsidRPr="00BD6E9D" w:rsidTr="00C31A10">
        <w:trPr>
          <w:jc w:val="center"/>
        </w:trPr>
        <w:tc>
          <w:tcPr>
            <w:tcW w:w="4819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BD6E9D" w:rsidRPr="00BD6E9D" w:rsidRDefault="00BD6E9D" w:rsidP="00C31A10">
            <w:pPr>
              <w:tabs>
                <w:tab w:val="left" w:pos="141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BF681C" w:rsidRDefault="00BF681C" w:rsidP="00BF681C">
      <w:pPr>
        <w:widowControl w:val="0"/>
        <w:autoSpaceDE w:val="0"/>
        <w:autoSpaceDN w:val="0"/>
        <w:spacing w:before="6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6E9D" w:rsidRDefault="00BD6E9D" w:rsidP="00BF681C">
      <w:pPr>
        <w:widowControl w:val="0"/>
        <w:autoSpaceDE w:val="0"/>
        <w:autoSpaceDN w:val="0"/>
        <w:spacing w:before="6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681C" w:rsidRPr="00D17DC3" w:rsidRDefault="00BF681C" w:rsidP="00BF681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BF681C" w:rsidRPr="00D17DC3" w:rsidSect="009F3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6"/>
    <w:rsid w:val="000451C6"/>
    <w:rsid w:val="000E6C2C"/>
    <w:rsid w:val="001C747E"/>
    <w:rsid w:val="001F3869"/>
    <w:rsid w:val="002B04E3"/>
    <w:rsid w:val="002D3CA1"/>
    <w:rsid w:val="004A4722"/>
    <w:rsid w:val="004D0A2D"/>
    <w:rsid w:val="00515066"/>
    <w:rsid w:val="005D6A3F"/>
    <w:rsid w:val="00660D1F"/>
    <w:rsid w:val="00665745"/>
    <w:rsid w:val="00966424"/>
    <w:rsid w:val="009F3135"/>
    <w:rsid w:val="009F3290"/>
    <w:rsid w:val="00B92D28"/>
    <w:rsid w:val="00BD6E9D"/>
    <w:rsid w:val="00BF681C"/>
    <w:rsid w:val="00C31A10"/>
    <w:rsid w:val="00D17DC3"/>
    <w:rsid w:val="00E834F4"/>
    <w:rsid w:val="00F062BE"/>
    <w:rsid w:val="00F341F5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81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D6E9D"/>
    <w:pPr>
      <w:widowControl w:val="0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81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D6E9D"/>
    <w:pPr>
      <w:widowControl w:val="0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Юсубова Марина Николаевна</dc:creator>
  <cp:lastModifiedBy>Юсубова Марина Николаевна</cp:lastModifiedBy>
  <cp:revision>4</cp:revision>
  <cp:lastPrinted>2021-02-19T06:18:00Z</cp:lastPrinted>
  <dcterms:created xsi:type="dcterms:W3CDTF">2021-02-25T06:02:00Z</dcterms:created>
  <dcterms:modified xsi:type="dcterms:W3CDTF">2021-02-25T06:06:00Z</dcterms:modified>
</cp:coreProperties>
</file>