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70C9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5588844" w14:textId="77777777" w:rsidR="00D96B9D" w:rsidRPr="001701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207069DA" w14:textId="77777777" w:rsidR="00710AE4" w:rsidRDefault="00D96B9D" w:rsidP="00170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170130">
        <w:rPr>
          <w:rFonts w:ascii="Times New Roman" w:hAnsi="Times New Roman"/>
          <w:sz w:val="24"/>
          <w:szCs w:val="24"/>
        </w:rPr>
        <w:t>Ь</w:t>
      </w:r>
      <w:r w:rsidRPr="00170130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  <w:r w:rsidR="00170130">
        <w:rPr>
          <w:rFonts w:ascii="Times New Roman" w:hAnsi="Times New Roman"/>
          <w:sz w:val="24"/>
          <w:szCs w:val="24"/>
        </w:rPr>
        <w:t xml:space="preserve"> </w:t>
      </w:r>
      <w:r w:rsidRPr="00170130">
        <w:rPr>
          <w:rFonts w:ascii="Times New Roman" w:hAnsi="Times New Roman"/>
          <w:sz w:val="24"/>
          <w:szCs w:val="24"/>
        </w:rPr>
        <w:t xml:space="preserve">ПО </w:t>
      </w:r>
      <w:r w:rsidR="00710AE4">
        <w:rPr>
          <w:rFonts w:ascii="Times New Roman" w:hAnsi="Times New Roman"/>
          <w:sz w:val="24"/>
          <w:szCs w:val="24"/>
        </w:rPr>
        <w:t xml:space="preserve">ПРОФЕССИИ </w:t>
      </w:r>
    </w:p>
    <w:p w14:paraId="13999F2C" w14:textId="77777777" w:rsidR="009925D3" w:rsidRPr="009925D3" w:rsidRDefault="00503685" w:rsidP="009925D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03685">
        <w:rPr>
          <w:rFonts w:ascii="Times New Roman" w:hAnsi="Times New Roman" w:cs="Times New Roman"/>
          <w:b w:val="0"/>
          <w:color w:val="auto"/>
        </w:rPr>
        <w:t>08.01.</w:t>
      </w:r>
      <w:r w:rsidR="00935B9F">
        <w:rPr>
          <w:rFonts w:ascii="Times New Roman" w:hAnsi="Times New Roman" w:cs="Times New Roman"/>
          <w:b w:val="0"/>
          <w:color w:val="auto"/>
        </w:rPr>
        <w:t>10</w:t>
      </w:r>
      <w:r w:rsidRPr="00503685">
        <w:rPr>
          <w:rFonts w:ascii="Times New Roman" w:hAnsi="Times New Roman" w:cs="Times New Roman"/>
          <w:b w:val="0"/>
          <w:color w:val="auto"/>
        </w:rPr>
        <w:t xml:space="preserve"> МАСТЕР </w:t>
      </w:r>
      <w:r w:rsidR="00935B9F">
        <w:rPr>
          <w:rFonts w:ascii="Times New Roman" w:hAnsi="Times New Roman" w:cs="Times New Roman"/>
          <w:b w:val="0"/>
          <w:color w:val="auto"/>
        </w:rPr>
        <w:t>ЖИЛИЩНО-КОММУНАЛЬНОГО ХОЗЯЙСТВА</w:t>
      </w:r>
    </w:p>
    <w:tbl>
      <w:tblPr>
        <w:tblpPr w:leftFromText="180" w:rightFromText="180" w:vertAnchor="text" w:horzAnchor="margin" w:tblpX="-216" w:tblpY="1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30"/>
        <w:gridCol w:w="7092"/>
      </w:tblGrid>
      <w:tr w:rsidR="003D6DB9" w14:paraId="7836285F" w14:textId="77777777" w:rsidTr="003C247B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77C1FB3" w14:textId="77777777" w:rsidR="003D6DB9" w:rsidRPr="00077AA7" w:rsidRDefault="003D6DB9" w:rsidP="003C247B">
            <w:pPr>
              <w:pStyle w:val="ac"/>
              <w:jc w:val="center"/>
            </w:pPr>
            <w:r w:rsidRPr="00077AA7">
              <w:t>Основной вид деятельности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FD8B8CB" w14:textId="77777777" w:rsidR="003D6DB9" w:rsidRPr="00077AA7" w:rsidRDefault="003D6DB9" w:rsidP="003C247B">
            <w:pPr>
              <w:pStyle w:val="ac"/>
              <w:jc w:val="center"/>
            </w:pPr>
            <w:r w:rsidRPr="00077AA7">
              <w:t>Требования к знаниям, умениям, практическому опыту</w:t>
            </w:r>
          </w:p>
        </w:tc>
      </w:tr>
      <w:tr w:rsidR="003D6DB9" w14:paraId="3BEDDC78" w14:textId="77777777" w:rsidTr="003C247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69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0B7C28A" w14:textId="77777777" w:rsidR="003D6DB9" w:rsidRPr="00077AA7" w:rsidRDefault="003D6DB9" w:rsidP="003C247B">
            <w:pPr>
              <w:pStyle w:val="ac"/>
              <w:jc w:val="center"/>
            </w:pPr>
            <w:r w:rsidRPr="00077AA7"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4AF160E" w14:textId="77777777" w:rsidR="003D6DB9" w:rsidRPr="00077AA7" w:rsidRDefault="003D6DB9" w:rsidP="003C247B">
            <w:pPr>
              <w:pStyle w:val="ac"/>
              <w:jc w:val="center"/>
            </w:pPr>
            <w:r w:rsidRPr="00077AA7">
              <w:t>2</w:t>
            </w:r>
          </w:p>
        </w:tc>
      </w:tr>
      <w:tr w:rsidR="003D6DB9" w14:paraId="09CD1D53" w14:textId="77777777" w:rsidTr="003C247B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2FC914" w14:textId="77777777" w:rsidR="003D6DB9" w:rsidRPr="00077AA7" w:rsidRDefault="009F0006" w:rsidP="003C247B">
            <w:pPr>
              <w:pStyle w:val="aa"/>
              <w:jc w:val="both"/>
            </w:pPr>
            <w:r w:rsidRPr="00077AA7">
              <w:t>Выполнение работ по эксплуатации и ремонту оборудования систем водоснабжения, водоотведения, отопления жилищно-коммунального хозяйства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1C3CE" w14:textId="77777777" w:rsidR="009F0006" w:rsidRPr="00077AA7" w:rsidRDefault="009F0006" w:rsidP="003C247B">
            <w:pPr>
              <w:pStyle w:val="aa"/>
              <w:jc w:val="both"/>
              <w:rPr>
                <w:b/>
              </w:rPr>
            </w:pPr>
            <w:r w:rsidRPr="00077AA7">
              <w:rPr>
                <w:b/>
              </w:rPr>
              <w:t>знать:</w:t>
            </w:r>
          </w:p>
          <w:p w14:paraId="110190E1" w14:textId="77777777" w:rsidR="009F0006" w:rsidRPr="00077AA7" w:rsidRDefault="009F0006" w:rsidP="003C247B">
            <w:pPr>
              <w:pStyle w:val="aa"/>
              <w:jc w:val="both"/>
            </w:pPr>
            <w:r w:rsidRPr="00077AA7">
              <w:t>требования по охране труда при проведении работ по техническому обслуживанию, ремонту и монтажу отдельных узлов оборудования систем водоснабжения, водоотведения, отопления объектов жилищно-коммунального хозяйства;</w:t>
            </w:r>
          </w:p>
          <w:p w14:paraId="041FAF74" w14:textId="77777777" w:rsidR="009F0006" w:rsidRPr="00077AA7" w:rsidRDefault="009F0006" w:rsidP="003C247B">
            <w:pPr>
              <w:pStyle w:val="aa"/>
              <w:jc w:val="both"/>
            </w:pPr>
            <w:r w:rsidRPr="00077AA7">
              <w:t>виды и основные правила построения чертежей, эскизов и схем систем водоснабжения, водоотведения, отопления объектов жилищно-коммунального хозяйства;</w:t>
            </w:r>
          </w:p>
          <w:p w14:paraId="4E9AB2F5" w14:textId="77777777" w:rsidR="009F0006" w:rsidRPr="00077AA7" w:rsidRDefault="009F0006" w:rsidP="003C247B">
            <w:pPr>
              <w:pStyle w:val="aa"/>
              <w:jc w:val="both"/>
            </w:pPr>
            <w:r w:rsidRPr="00077AA7">
              <w:t>виды, назначение, устройство, принципы работы домовых санитарно-технических систем и оборудования, домовых систем водоснабжения, в том числе поливочной системы и системы противопожарного водопровода, систем отопления, отопительных приборов, циркуляционных насосов, элеваторных и тепловых узлов, запорно-регулирующей и водоразборной арматуры и вспомогательного оборудования;</w:t>
            </w:r>
          </w:p>
          <w:p w14:paraId="1FD0353A" w14:textId="77777777" w:rsidR="009F0006" w:rsidRPr="00077AA7" w:rsidRDefault="009F0006" w:rsidP="003C247B">
            <w:pPr>
              <w:pStyle w:val="aa"/>
              <w:jc w:val="both"/>
            </w:pPr>
            <w:r w:rsidRPr="00077AA7">
              <w:t>сущность и содержание технической эксплуатации оборудования систем водоснабжения, водоотведения, отопления;</w:t>
            </w:r>
          </w:p>
          <w:p w14:paraId="1196ABD8" w14:textId="77777777" w:rsidR="009F0006" w:rsidRPr="00077AA7" w:rsidRDefault="009F0006" w:rsidP="003C247B">
            <w:pPr>
              <w:pStyle w:val="aa"/>
              <w:jc w:val="both"/>
            </w:pPr>
            <w:r w:rsidRPr="00077AA7">
              <w:t>правила рациональной эксплуатации зданий, сооружений, конструкций, оборудования систем водоснабжения, водоотведения, отопления;</w:t>
            </w:r>
          </w:p>
          <w:p w14:paraId="5C4B32AB" w14:textId="77777777" w:rsidR="009F0006" w:rsidRPr="00077AA7" w:rsidRDefault="009F0006" w:rsidP="003C247B">
            <w:pPr>
              <w:pStyle w:val="aa"/>
              <w:jc w:val="both"/>
            </w:pPr>
            <w:r w:rsidRPr="00077AA7">
              <w:t>показатели технического уровня эксплуатации оборудования систем водоснабжения, водоотведения, отопления;</w:t>
            </w:r>
          </w:p>
          <w:p w14:paraId="4BE3A29C" w14:textId="77777777" w:rsidR="009F0006" w:rsidRPr="00077AA7" w:rsidRDefault="009F0006" w:rsidP="003C247B">
            <w:pPr>
              <w:pStyle w:val="aa"/>
              <w:jc w:val="both"/>
            </w:pPr>
            <w:r w:rsidRPr="00077AA7">
              <w:t>виды технического обслуживания:</w:t>
            </w:r>
            <w:r w:rsidR="0094696F">
              <w:t xml:space="preserve"> </w:t>
            </w:r>
            <w:r w:rsidRPr="00077AA7">
              <w:t>текущее (внутрисменное) обслуживание, профилактические осмотры, периодические осмотры, надзор;</w:t>
            </w:r>
          </w:p>
          <w:p w14:paraId="76E2285D" w14:textId="77777777" w:rsidR="009F0006" w:rsidRPr="00077AA7" w:rsidRDefault="009F0006" w:rsidP="003C247B">
            <w:pPr>
              <w:pStyle w:val="aa"/>
              <w:jc w:val="both"/>
            </w:pPr>
            <w:r w:rsidRPr="00077AA7">
              <w:t>приемы и методы минимизации издержек на объектах жилищно-коммунального хозяйства;</w:t>
            </w:r>
          </w:p>
          <w:p w14:paraId="5D3374FD" w14:textId="77777777" w:rsidR="009F0006" w:rsidRPr="00077AA7" w:rsidRDefault="009F0006" w:rsidP="003C247B">
            <w:pPr>
              <w:pStyle w:val="aa"/>
              <w:jc w:val="both"/>
            </w:pPr>
            <w:r w:rsidRPr="00077AA7">
              <w:t xml:space="preserve">основы </w:t>
            </w:r>
            <w:r w:rsidR="00E97430">
              <w:t>«</w:t>
            </w:r>
            <w:r w:rsidRPr="00077AA7">
              <w:t>бережливого производства</w:t>
            </w:r>
            <w:r w:rsidR="00E97430">
              <w:t>»</w:t>
            </w:r>
            <w:r w:rsidRPr="00077AA7">
              <w:t>, повышающие качество и производительность труда на объектах жилищно-коммунального хозяйства;</w:t>
            </w:r>
          </w:p>
          <w:p w14:paraId="1A1BFBD5" w14:textId="77777777" w:rsidR="009F0006" w:rsidRPr="00077AA7" w:rsidRDefault="009F0006" w:rsidP="003C247B">
            <w:pPr>
              <w:pStyle w:val="aa"/>
              <w:jc w:val="both"/>
            </w:pPr>
            <w:r w:rsidRPr="00077AA7">
              <w:t>состав и требования к проведению профилактических и регламентных работ в системе водоснабжения, в том числе поливочной системы и системы противопожарного водопровода, повысительных и пожарных насосов, запорно-регулирующей и водоразборной арматуры, системе водоотведения, внутренних водостоков, санитарно-технических приборов и системе отопления объектов жилищно-коммунального хозяйства;</w:t>
            </w:r>
          </w:p>
          <w:p w14:paraId="3E98DFC3" w14:textId="77777777" w:rsidR="003D6DB9" w:rsidRPr="00077AA7" w:rsidRDefault="009F0006" w:rsidP="003C247B">
            <w:pPr>
              <w:pStyle w:val="aa"/>
              <w:jc w:val="both"/>
            </w:pPr>
            <w:r w:rsidRPr="00077AA7">
              <w:t>технологию и технику обслуживания элеваторных и тепловых узлов и вспомогательного оборудования;</w:t>
            </w:r>
          </w:p>
        </w:tc>
      </w:tr>
      <w:tr w:rsidR="009F0006" w14:paraId="16F08CAF" w14:textId="77777777" w:rsidTr="0027354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60" w:type="dxa"/>
            <w:vAlign w:val="center"/>
          </w:tcPr>
          <w:p w14:paraId="1CEAB8B2" w14:textId="77777777" w:rsidR="009F0006" w:rsidRPr="00077AA7" w:rsidRDefault="009F0006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1" w:type="dxa"/>
            <w:gridSpan w:val="2"/>
            <w:vAlign w:val="center"/>
          </w:tcPr>
          <w:p w14:paraId="73BC3956" w14:textId="77777777" w:rsidR="009F0006" w:rsidRPr="00077AA7" w:rsidRDefault="009F0006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0006" w14:paraId="72FB9A34" w14:textId="77777777" w:rsidTr="003C24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660" w:type="dxa"/>
          </w:tcPr>
          <w:p w14:paraId="2551D38B" w14:textId="77777777" w:rsidR="009F0006" w:rsidRPr="00077AA7" w:rsidRDefault="009F0006" w:rsidP="003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14:paraId="4F2D374A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виды деятельности объектов жилищно-коммунального хозяйства, оказывающие негативное влияние на окружающую среду;</w:t>
            </w:r>
          </w:p>
          <w:p w14:paraId="14AEE9C7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нормативную базу технической эксплуатации;</w:t>
            </w:r>
          </w:p>
          <w:p w14:paraId="154B2D3F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эксплуатационную техническую документацию, виды и основное содержание;</w:t>
            </w:r>
          </w:p>
          <w:p w14:paraId="001374FA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правила заполнения технической документации;</w:t>
            </w:r>
          </w:p>
          <w:p w14:paraId="057B38F2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основные понятия, положения и показатели, предусмотренные ГОСТами, по определению надежности оборудования систем водоснабжения, водоотведения, отопления жилищно-коммунального хозяйства, их технико-экономическое значение;</w:t>
            </w:r>
          </w:p>
          <w:p w14:paraId="63445023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инженерные показатели и методы обеспечения надежности оборудования систем водоснабжения, водоотведения, отопления жилищно-коммунального хозяйства на стадиях конструирования, изготовления, эксплуатации;</w:t>
            </w:r>
          </w:p>
          <w:p w14:paraId="4EC34D5D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основные методы, технологию измерений, средства измерений;</w:t>
            </w:r>
          </w:p>
          <w:p w14:paraId="357BB9B5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классификацию, принцип действия измерительных преобразователей;</w:t>
            </w:r>
          </w:p>
          <w:p w14:paraId="6690352F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классификацию и назначение чувствительных элементов;</w:t>
            </w:r>
          </w:p>
          <w:p w14:paraId="45554383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структуру средств измерений;</w:t>
            </w:r>
          </w:p>
          <w:p w14:paraId="730BC098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понятие о государственной системе приборов;</w:t>
            </w:r>
          </w:p>
          <w:p w14:paraId="24E8766A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весовые устройства;</w:t>
            </w:r>
          </w:p>
          <w:p w14:paraId="05138944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назначение и принцип действия контрольно-измерительных приборов и аппаратов средней сложности;</w:t>
            </w:r>
          </w:p>
          <w:p w14:paraId="5985B77D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оптико-механические средства измерений;</w:t>
            </w:r>
          </w:p>
          <w:p w14:paraId="79DD22AE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основные понятия систем автоматического управления и регулирования;</w:t>
            </w:r>
          </w:p>
          <w:p w14:paraId="3388591C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основные этапы профилактических работ;</w:t>
            </w:r>
          </w:p>
          <w:p w14:paraId="10CF503B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способы и средства выполнения профилактических работ;</w:t>
            </w:r>
          </w:p>
          <w:p w14:paraId="7C459EBA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правила применения универсальных и специальных приспособлений и контрольно-измерительного инструмента;</w:t>
            </w:r>
          </w:p>
          <w:p w14:paraId="15E747B9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влияние температуры на точность измерений;</w:t>
            </w:r>
          </w:p>
          <w:p w14:paraId="64B74B50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методы и средства испытаний;</w:t>
            </w:r>
          </w:p>
          <w:p w14:paraId="66D1245C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технические документы на испытание и готовность к работе сооружений, конструкций, оборудования систем водоснабжения, водоотведения, отопления жилищно-коммунального хозяйства;</w:t>
            </w:r>
          </w:p>
          <w:p w14:paraId="006CD7A2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сущность, назначение и содержание технического обслуживания и ремонта зданий, сооружений, конструкций жилищно-коммунального хозяйства;</w:t>
            </w:r>
          </w:p>
          <w:p w14:paraId="6A991F24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сущность, назначение и содержание ремонта и монтажа отдельных узлов и оборудования систем водоснабжения, водоотведения, отопления объектов жилищно-коммунального хозяйства;</w:t>
            </w:r>
          </w:p>
          <w:p w14:paraId="0F4C9840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методы и приемы расчета необходимых материалов и оборудования при ремонте и монтаже отдельных узлов систем водоснабжения, водоотведения, отопления;</w:t>
            </w:r>
          </w:p>
          <w:p w14:paraId="08798AF9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нормативно-техническую документацию;</w:t>
            </w:r>
          </w:p>
          <w:p w14:paraId="39D51D04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ремонтную базу жилищно-коммунального хозяйства;</w:t>
            </w:r>
          </w:p>
          <w:p w14:paraId="3FC702E3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основы слесарного дела;</w:t>
            </w:r>
          </w:p>
          <w:p w14:paraId="50C68F89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санитарно-техническую систему здания;</w:t>
            </w:r>
          </w:p>
          <w:p w14:paraId="6C7D6923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отопительную систему здания;</w:t>
            </w:r>
          </w:p>
          <w:p w14:paraId="223752E9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виды ремонта оборудования:</w:t>
            </w:r>
          </w:p>
          <w:p w14:paraId="3F747D66" w14:textId="77777777" w:rsidR="009F0006" w:rsidRPr="00077AA7" w:rsidRDefault="00E71A53" w:rsidP="003C247B">
            <w:pPr>
              <w:pStyle w:val="aa"/>
              <w:jc w:val="both"/>
              <w:rPr>
                <w:rFonts w:ascii="Times New Roman" w:hAnsi="Times New Roman"/>
              </w:rPr>
            </w:pPr>
            <w:r w:rsidRPr="00077AA7">
              <w:t xml:space="preserve">текущий, капитальный (объем, периодичность, </w:t>
            </w:r>
          </w:p>
        </w:tc>
      </w:tr>
      <w:tr w:rsidR="009F0006" w14:paraId="1A1395AD" w14:textId="77777777" w:rsidTr="0027354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60" w:type="dxa"/>
            <w:vAlign w:val="center"/>
          </w:tcPr>
          <w:p w14:paraId="3957A92A" w14:textId="77777777" w:rsidR="009F0006" w:rsidRPr="00077AA7" w:rsidRDefault="00E71A53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1" w:type="dxa"/>
            <w:gridSpan w:val="2"/>
            <w:vAlign w:val="center"/>
          </w:tcPr>
          <w:p w14:paraId="730175DD" w14:textId="77777777" w:rsidR="009F0006" w:rsidRPr="00077AA7" w:rsidRDefault="00E71A53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0006" w14:paraId="375E2E1B" w14:textId="77777777" w:rsidTr="003C24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660" w:type="dxa"/>
          </w:tcPr>
          <w:p w14:paraId="7C61C105" w14:textId="77777777" w:rsidR="009F0006" w:rsidRPr="00077AA7" w:rsidRDefault="009F0006" w:rsidP="003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14:paraId="4D36DF57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продолжительность, трудоемкость, количество);</w:t>
            </w:r>
          </w:p>
          <w:p w14:paraId="4D22F6A1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формы организации ремонтных служб (децентрализованная, централизованная, смешанная);</w:t>
            </w:r>
          </w:p>
          <w:p w14:paraId="515C5927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формы подготовки ремонта (конструкторская, технологическая, материально-техническая, организационная);</w:t>
            </w:r>
          </w:p>
          <w:p w14:paraId="5ED4FEC3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применение контрольно-диагностической аппаратуры;</w:t>
            </w:r>
          </w:p>
          <w:p w14:paraId="2C3E77A0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ремонтную документацию;</w:t>
            </w:r>
          </w:p>
          <w:p w14:paraId="73800778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методы проведения ремонта;</w:t>
            </w:r>
          </w:p>
          <w:p w14:paraId="11AB7857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общие принципы технологии ремонта;</w:t>
            </w:r>
          </w:p>
          <w:p w14:paraId="7A344AE3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технические документы на испытание и готовность к работе оборудования систем водоснабжения, водоотведения, отопления объектов жилищно-коммунального хозяйства;</w:t>
            </w:r>
          </w:p>
          <w:p w14:paraId="4329E9E4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предъявляемые требования готовности к проведению испытания отопительной системы;</w:t>
            </w:r>
          </w:p>
          <w:p w14:paraId="39FE9A62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порядок сдачи после ремонта и испытаний оборудования систем водоснабжения, водоотведения, отопления объектов жилищно-коммунального хозяйства;</w:t>
            </w:r>
          </w:p>
          <w:p w14:paraId="7775712C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устройство и правила эксплуатации применяемых инструментов, приспособлений;</w:t>
            </w:r>
          </w:p>
          <w:p w14:paraId="6F83A170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компьютерные системы упра</w:t>
            </w:r>
            <w:r w:rsidR="00077AA7" w:rsidRPr="00077AA7">
              <w:t>вления обслуживанием и ремонтом;</w:t>
            </w:r>
          </w:p>
          <w:p w14:paraId="27D53AA7" w14:textId="77777777" w:rsidR="00E71A53" w:rsidRPr="00077AA7" w:rsidRDefault="00E71A53" w:rsidP="003C247B">
            <w:pPr>
              <w:pStyle w:val="aa"/>
              <w:jc w:val="both"/>
              <w:rPr>
                <w:b/>
              </w:rPr>
            </w:pPr>
            <w:r w:rsidRPr="00077AA7">
              <w:rPr>
                <w:b/>
              </w:rPr>
              <w:t>уметь:</w:t>
            </w:r>
          </w:p>
          <w:p w14:paraId="3A37E0F9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оценивать состояние рабочего места на соответствие требованиям охраны труда и полученному заданию/наряду;</w:t>
            </w:r>
          </w:p>
          <w:p w14:paraId="0CBE952A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определять исправность средств индивидуальной защиты;</w:t>
            </w:r>
          </w:p>
          <w:p w14:paraId="066D2488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читать и выполнять чертежи, эскизы и схемы систем водоснабжения, водоотведения, отопления объектов жилищно-коммунального хозяйства;</w:t>
            </w:r>
          </w:p>
          <w:p w14:paraId="241F38B2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подбирать материалы, инструменты и оборудование согласно технологическому процессу и сменному заданию/наряду;</w:t>
            </w:r>
          </w:p>
          <w:p w14:paraId="5CCEBC7C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проводить техническое обслуживание оборудования систем водоснабжения, водоотведения, отопления объектов жилищно-коммунального хозяйства;</w:t>
            </w:r>
          </w:p>
          <w:p w14:paraId="0221C741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определять признаки неисправности при эксплуатации зданий, сооружений, конструкций, оборудования систем водоснабжения, водоотведения, отопления жилищно-коммунального хозяйства;</w:t>
            </w:r>
          </w:p>
          <w:p w14:paraId="64E5B2CC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проводить плановый осмотр зданий, сооружений, конструкций, оборудования систем водоснабжения, водоотведения, отопления жилищно-коммунального хозяйства;</w:t>
            </w:r>
          </w:p>
          <w:p w14:paraId="5B092011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заполнять техническую документацию по результатам осмотра;</w:t>
            </w:r>
          </w:p>
          <w:p w14:paraId="0820027F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выполнять профилактические работы, способствующие эффективной работе санитарно</w:t>
            </w:r>
            <w:r w:rsidR="0094696F">
              <w:t>-</w:t>
            </w:r>
            <w:r w:rsidRPr="00077AA7">
              <w:t>технической системы, системы отопления;</w:t>
            </w:r>
          </w:p>
          <w:p w14:paraId="4F0C7F34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выполнять гидравлическое испытание системы водоснабжения, в том числе поливочной системы и системы противопожарного водопровода;</w:t>
            </w:r>
          </w:p>
          <w:p w14:paraId="2D78C928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подготавливать внутридомовые системы водоснабжения, отопления, в том числе поливочные системы и системы противопожарного водопровода к сезонной эксплуатации;</w:t>
            </w:r>
          </w:p>
          <w:p w14:paraId="0DC9C027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выполнять консервацию внутридомовых систем;</w:t>
            </w:r>
          </w:p>
          <w:p w14:paraId="0FDD49A0" w14:textId="77777777" w:rsidR="009F0006" w:rsidRPr="00077AA7" w:rsidRDefault="00E71A53" w:rsidP="003C247B">
            <w:pPr>
              <w:pStyle w:val="aa"/>
              <w:jc w:val="both"/>
            </w:pPr>
            <w:r w:rsidRPr="00077AA7">
              <w:t>применять ручной и механизированный инструмент по назначению и в соответствии с видом работ;</w:t>
            </w:r>
          </w:p>
        </w:tc>
      </w:tr>
      <w:tr w:rsidR="009F0006" w14:paraId="2997BC72" w14:textId="77777777" w:rsidTr="0027354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60" w:type="dxa"/>
            <w:vAlign w:val="center"/>
          </w:tcPr>
          <w:p w14:paraId="331B9761" w14:textId="77777777" w:rsidR="009F0006" w:rsidRPr="00077AA7" w:rsidRDefault="00E71A53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1" w:type="dxa"/>
            <w:gridSpan w:val="2"/>
            <w:vAlign w:val="center"/>
          </w:tcPr>
          <w:p w14:paraId="448B2859" w14:textId="77777777" w:rsidR="009F0006" w:rsidRPr="00077AA7" w:rsidRDefault="00E71A53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0006" w14:paraId="3E1EC5C0" w14:textId="77777777" w:rsidTr="003C24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660" w:type="dxa"/>
          </w:tcPr>
          <w:p w14:paraId="3D251A49" w14:textId="77777777" w:rsidR="009F0006" w:rsidRPr="00077AA7" w:rsidRDefault="009F0006" w:rsidP="003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14:paraId="536E3730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обнаружить с помощью приборов опасные вещества в воздухе, в воде и в грунте;</w:t>
            </w:r>
          </w:p>
          <w:p w14:paraId="46481004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определять причины и устранять неисправности конструкций зданий, сооружений, оборудования систем водоснабжения, водоотведения, отопления жилищно-коммунального хозяйства;</w:t>
            </w:r>
          </w:p>
          <w:p w14:paraId="559B52A7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проводить слесарные работы при ремонте;</w:t>
            </w:r>
          </w:p>
          <w:p w14:paraId="42BEAB68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осуществлять ремонт санитарно-технического оборудования и системы отопления;</w:t>
            </w:r>
          </w:p>
          <w:p w14:paraId="27C28D59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выполнять замену участков трубопроводов, отопительных приборов и их секций, запорно-регулирующей, водоразборной арматуры, внутренних пожарных кранов, контрольно-измерительных приборов с использованием ручного и механизированного инструмента приспособлений и материалов;</w:t>
            </w:r>
          </w:p>
          <w:p w14:paraId="6DB55DA1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перекладывать канализационный выпуск;</w:t>
            </w:r>
          </w:p>
          <w:p w14:paraId="61D5E292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ремонтировать и менять гидрозатворы, санитарно-технические приборы, повысительные, пожарные и циркуляционные насосы, расширительные баки и водоподогреватели;</w:t>
            </w:r>
          </w:p>
          <w:p w14:paraId="6561E942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проводить испытания отремонтированных систем и оборудования жилищно-коммунального хозяйства;</w:t>
            </w:r>
          </w:p>
          <w:p w14:paraId="783E6A3B" w14:textId="77777777" w:rsidR="00E71A53" w:rsidRPr="00077AA7" w:rsidRDefault="00E71A53" w:rsidP="003C247B">
            <w:pPr>
              <w:pStyle w:val="aa"/>
              <w:jc w:val="both"/>
            </w:pPr>
            <w:r w:rsidRPr="00077AA7">
              <w:t>использовать необходимые инструменты, приспособления и материалы</w:t>
            </w:r>
            <w:r w:rsidR="00077AA7" w:rsidRPr="00077AA7">
              <w:t xml:space="preserve"> при выполнении ремонтных работ;</w:t>
            </w:r>
          </w:p>
          <w:p w14:paraId="0D7E50CC" w14:textId="77777777" w:rsidR="00E71A53" w:rsidRPr="00077AA7" w:rsidRDefault="00E71A53" w:rsidP="003C247B">
            <w:pPr>
              <w:pStyle w:val="aa"/>
              <w:jc w:val="both"/>
              <w:rPr>
                <w:b/>
              </w:rPr>
            </w:pPr>
            <w:r w:rsidRPr="00077AA7">
              <w:rPr>
                <w:b/>
              </w:rPr>
              <w:t>иметь практический опыт в:</w:t>
            </w:r>
          </w:p>
          <w:p w14:paraId="41EE6339" w14:textId="77777777" w:rsidR="00E71A53" w:rsidRPr="00077AA7" w:rsidRDefault="00E71A53" w:rsidP="003C247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t xml:space="preserve">работах по эксплуатации зданий, сооружений, конструкций, оборудования систем водоснабжения, водоотведения, отопления </w:t>
            </w:r>
            <w:r w:rsidRPr="00077AA7">
              <w:rPr>
                <w:rFonts w:ascii="Times New Roman" w:hAnsi="Times New Roman" w:cs="Times New Roman"/>
              </w:rPr>
              <w:t>зданий и сооружений, жилищно-коммунального хозяйства;</w:t>
            </w:r>
          </w:p>
          <w:p w14:paraId="716155A0" w14:textId="77777777" w:rsidR="009F0006" w:rsidRPr="00077AA7" w:rsidRDefault="00E71A53" w:rsidP="003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совершении действий в критических ситуациях при эксплуатации зданий, сооружений, конструкций, оборудования систем водоснабжения, водоотведения, отопления, жилищно-коммунального хозяйства</w:t>
            </w:r>
            <w:r w:rsidR="00077AA7" w:rsidRPr="00077AA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F0006" w14:paraId="11FF84B9" w14:textId="77777777" w:rsidTr="003C24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660" w:type="dxa"/>
          </w:tcPr>
          <w:p w14:paraId="3D951C82" w14:textId="77777777" w:rsidR="009F0006" w:rsidRPr="00077AA7" w:rsidRDefault="004B46DB" w:rsidP="003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Выполнение электрогазосварочных работ при ремонте оборудования систем водоснабжения, водоотведения и отопления</w:t>
            </w:r>
          </w:p>
        </w:tc>
        <w:tc>
          <w:tcPr>
            <w:tcW w:w="7121" w:type="dxa"/>
            <w:gridSpan w:val="2"/>
          </w:tcPr>
          <w:p w14:paraId="1C738530" w14:textId="77777777" w:rsidR="004B46DB" w:rsidRPr="00077AA7" w:rsidRDefault="004B46DB" w:rsidP="0027354A">
            <w:pPr>
              <w:pStyle w:val="aa"/>
              <w:jc w:val="both"/>
              <w:rPr>
                <w:b/>
              </w:rPr>
            </w:pPr>
            <w:r w:rsidRPr="00077AA7">
              <w:rPr>
                <w:b/>
              </w:rPr>
              <w:t>знать:</w:t>
            </w:r>
          </w:p>
          <w:p w14:paraId="16C953BD" w14:textId="77777777" w:rsidR="004B46DB" w:rsidRPr="00077AA7" w:rsidRDefault="004B46DB" w:rsidP="0027354A">
            <w:pPr>
              <w:pStyle w:val="aa"/>
              <w:jc w:val="both"/>
            </w:pPr>
            <w:r w:rsidRPr="00077AA7">
              <w:t>правила по охране труда при проведении работ по техническому обслуживанию сварочного оборудования, при проведении сварочных работ;</w:t>
            </w:r>
          </w:p>
          <w:p w14:paraId="449E3035" w14:textId="77777777" w:rsidR="004B46DB" w:rsidRPr="00077AA7" w:rsidRDefault="004B46DB" w:rsidP="0027354A">
            <w:pPr>
              <w:pStyle w:val="aa"/>
              <w:jc w:val="both"/>
            </w:pPr>
            <w:r w:rsidRPr="00077AA7">
              <w:t>основные типы, конструктивные элементы и размеры сварных соединений, выполняемых газовой сваркой (наплавкой) и ручной дуговой сваркой (наплавкой, резкой) плавящимся покрытым электродом (РД ), обозначение их на чертежах;</w:t>
            </w:r>
          </w:p>
          <w:p w14:paraId="03AC4417" w14:textId="77777777" w:rsidR="004B46DB" w:rsidRPr="00077AA7" w:rsidRDefault="004B46DB" w:rsidP="0027354A">
            <w:pPr>
              <w:pStyle w:val="aa"/>
              <w:jc w:val="both"/>
            </w:pPr>
            <w:r w:rsidRPr="00077AA7">
              <w:t>основные группы и марки материалов, свариваемых газовой сваркой (наплавкой);</w:t>
            </w:r>
          </w:p>
          <w:p w14:paraId="02BCC9E0" w14:textId="77777777" w:rsidR="004B46DB" w:rsidRPr="00077AA7" w:rsidRDefault="004B46DB" w:rsidP="0027354A">
            <w:pPr>
              <w:pStyle w:val="aa"/>
              <w:jc w:val="both"/>
            </w:pPr>
            <w:r w:rsidRPr="00077AA7">
              <w:t>сварочные (наплавочные) материалы для газовой сварки (наплавки);</w:t>
            </w:r>
          </w:p>
          <w:p w14:paraId="1F994D99" w14:textId="77777777" w:rsidR="004B46DB" w:rsidRPr="00077AA7" w:rsidRDefault="004B46DB" w:rsidP="0027354A">
            <w:pPr>
              <w:pStyle w:val="aa"/>
              <w:jc w:val="both"/>
            </w:pPr>
            <w:r w:rsidRPr="00077AA7">
              <w:t>правила подготовки кромок изделий под сварку;</w:t>
            </w:r>
          </w:p>
          <w:p w14:paraId="5742BB67" w14:textId="77777777" w:rsidR="004B46DB" w:rsidRPr="00077AA7" w:rsidRDefault="004B46DB" w:rsidP="0027354A">
            <w:pPr>
              <w:pStyle w:val="aa"/>
              <w:jc w:val="both"/>
            </w:pPr>
            <w:r w:rsidRPr="00077AA7">
              <w:t>основные группы и марки свариваемых материалов;</w:t>
            </w:r>
          </w:p>
          <w:p w14:paraId="361C4093" w14:textId="77777777" w:rsidR="004B46DB" w:rsidRPr="00077AA7" w:rsidRDefault="004B46DB" w:rsidP="0027354A">
            <w:pPr>
              <w:pStyle w:val="aa"/>
              <w:jc w:val="both"/>
            </w:pPr>
            <w:r w:rsidRPr="00077AA7">
              <w:t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применения;</w:t>
            </w:r>
          </w:p>
          <w:p w14:paraId="74E61F4A" w14:textId="77777777" w:rsidR="004B46DB" w:rsidRPr="00077AA7" w:rsidRDefault="004B46DB" w:rsidP="0027354A">
            <w:pPr>
              <w:pStyle w:val="aa"/>
              <w:jc w:val="both"/>
            </w:pPr>
            <w:r w:rsidRPr="00077AA7">
              <w:t>правила сборки элементов конструкции под сварку;</w:t>
            </w:r>
          </w:p>
          <w:p w14:paraId="3B4B5C8F" w14:textId="77777777" w:rsidR="004B46DB" w:rsidRPr="00077AA7" w:rsidRDefault="004B46DB" w:rsidP="0027354A">
            <w:pPr>
              <w:pStyle w:val="aa"/>
              <w:jc w:val="both"/>
            </w:pPr>
            <w:r w:rsidRPr="00077AA7">
              <w:t>виды и назначение сборочных, технологических приспособлений и оснастки;</w:t>
            </w:r>
          </w:p>
          <w:p w14:paraId="552AAB65" w14:textId="77777777" w:rsidR="004B46DB" w:rsidRPr="00077AA7" w:rsidRDefault="004B46DB" w:rsidP="0027354A">
            <w:pPr>
              <w:pStyle w:val="aa"/>
              <w:jc w:val="both"/>
            </w:pPr>
            <w:r w:rsidRPr="00077AA7">
              <w:t>способы устранения дефектов сварных швов;</w:t>
            </w:r>
          </w:p>
          <w:p w14:paraId="60FE2C8A" w14:textId="77777777" w:rsidR="009F0006" w:rsidRPr="00FD3C7A" w:rsidRDefault="004B46DB" w:rsidP="0027354A">
            <w:pPr>
              <w:pStyle w:val="aa"/>
              <w:jc w:val="both"/>
            </w:pPr>
            <w:r w:rsidRPr="00077AA7">
              <w:t>правила технической эксплуатации электроустановок;</w:t>
            </w:r>
          </w:p>
        </w:tc>
      </w:tr>
      <w:tr w:rsidR="009F0006" w14:paraId="627B797D" w14:textId="77777777" w:rsidTr="0027354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60" w:type="dxa"/>
            <w:vAlign w:val="center"/>
          </w:tcPr>
          <w:p w14:paraId="129377D7" w14:textId="77777777" w:rsidR="009F0006" w:rsidRPr="00077AA7" w:rsidRDefault="00D47C9B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1" w:type="dxa"/>
            <w:gridSpan w:val="2"/>
            <w:vAlign w:val="center"/>
          </w:tcPr>
          <w:p w14:paraId="3E692349" w14:textId="77777777" w:rsidR="009F0006" w:rsidRPr="00077AA7" w:rsidRDefault="00D47C9B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0006" w14:paraId="07C8BA47" w14:textId="77777777" w:rsidTr="003C24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660" w:type="dxa"/>
          </w:tcPr>
          <w:p w14:paraId="35F0A5AD" w14:textId="77777777" w:rsidR="009F0006" w:rsidRPr="00077AA7" w:rsidRDefault="009F0006" w:rsidP="003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14:paraId="6C109B96" w14:textId="77777777" w:rsidR="00D47C9B" w:rsidRPr="00077AA7" w:rsidRDefault="00FD3C7A" w:rsidP="0027354A">
            <w:pPr>
              <w:pStyle w:val="aa"/>
              <w:jc w:val="both"/>
            </w:pPr>
            <w:r w:rsidRPr="00077AA7">
              <w:t xml:space="preserve">нормы и правила пожарной безопасности при проведении </w:t>
            </w:r>
            <w:r w:rsidR="00D47C9B" w:rsidRPr="00077AA7">
              <w:t>сварочных работ;</w:t>
            </w:r>
          </w:p>
          <w:p w14:paraId="542DBD1B" w14:textId="77777777" w:rsidR="00D47C9B" w:rsidRPr="00077AA7" w:rsidRDefault="00D47C9B" w:rsidP="0027354A">
            <w:pPr>
              <w:pStyle w:val="aa"/>
              <w:jc w:val="both"/>
            </w:pPr>
            <w:r w:rsidRPr="00077AA7">
              <w:t>технику и технологию сварки (наплавки) простых деталей неответственных конструкций;</w:t>
            </w:r>
          </w:p>
          <w:p w14:paraId="79BC9922" w14:textId="77777777" w:rsidR="00D47C9B" w:rsidRPr="00077AA7" w:rsidRDefault="00D47C9B" w:rsidP="0027354A">
            <w:pPr>
              <w:pStyle w:val="aa"/>
              <w:jc w:val="both"/>
            </w:pPr>
            <w:r w:rsidRPr="00077AA7">
              <w:t>выбор режима подогрева и порядок проведения работ по предварительному, сопутствующему (межслойному) подогреву металла;</w:t>
            </w:r>
          </w:p>
          <w:p w14:paraId="534BB5DF" w14:textId="77777777" w:rsidR="00D47C9B" w:rsidRPr="00077AA7" w:rsidRDefault="00D47C9B" w:rsidP="0027354A">
            <w:pPr>
              <w:pStyle w:val="aa"/>
              <w:jc w:val="both"/>
            </w:pPr>
            <w:r w:rsidRPr="00077AA7">
              <w:t>правила эксплуатации газовых баллонов;</w:t>
            </w:r>
          </w:p>
          <w:p w14:paraId="1A8D040E" w14:textId="77777777" w:rsidR="00D47C9B" w:rsidRPr="00077AA7" w:rsidRDefault="00D47C9B" w:rsidP="0027354A">
            <w:pPr>
              <w:pStyle w:val="aa"/>
              <w:jc w:val="both"/>
            </w:pPr>
            <w:r w:rsidRPr="00077AA7">
              <w:t>правила обслуживания переносных газогенераторов причины возникновения и меры предупреждения неисправностей;</w:t>
            </w:r>
          </w:p>
          <w:p w14:paraId="2EE150F9" w14:textId="77777777" w:rsidR="00D47C9B" w:rsidRPr="00077AA7" w:rsidRDefault="00D47C9B" w:rsidP="0027354A">
            <w:pPr>
              <w:pStyle w:val="aa"/>
              <w:jc w:val="both"/>
            </w:pPr>
            <w:r w:rsidRPr="00077AA7">
              <w:t>причины внутренних напряжений и деформаций в свариваемых (наплавляемых) изделиях;</w:t>
            </w:r>
          </w:p>
          <w:p w14:paraId="14EC29AA" w14:textId="77777777" w:rsidR="00D47C9B" w:rsidRPr="00077AA7" w:rsidRDefault="00D47C9B" w:rsidP="0027354A">
            <w:pPr>
              <w:pStyle w:val="aa"/>
              <w:jc w:val="both"/>
            </w:pPr>
            <w:r w:rsidRPr="00077AA7">
              <w:t xml:space="preserve">причины возникновения дефектов сварных швов, </w:t>
            </w:r>
            <w:r w:rsidR="00077AA7" w:rsidRPr="00077AA7">
              <w:t>их предупреждения и исправления;</w:t>
            </w:r>
          </w:p>
          <w:p w14:paraId="430723FE" w14:textId="77777777" w:rsidR="00D47C9B" w:rsidRPr="00077AA7" w:rsidRDefault="00D47C9B" w:rsidP="0027354A">
            <w:pPr>
              <w:pStyle w:val="aa"/>
              <w:jc w:val="both"/>
              <w:rPr>
                <w:b/>
              </w:rPr>
            </w:pPr>
            <w:r w:rsidRPr="00077AA7">
              <w:rPr>
                <w:b/>
              </w:rPr>
              <w:t>уметь:</w:t>
            </w:r>
          </w:p>
          <w:p w14:paraId="03FC9AD3" w14:textId="77777777" w:rsidR="00D47C9B" w:rsidRPr="00077AA7" w:rsidRDefault="00D47C9B" w:rsidP="0027354A">
            <w:pPr>
              <w:pStyle w:val="aa"/>
              <w:jc w:val="both"/>
            </w:pPr>
            <w:r w:rsidRPr="00077AA7">
              <w:t>оценивать состояние рабочего места на соответствие требованиям охраны труда и полученному заданию/наряду;</w:t>
            </w:r>
          </w:p>
          <w:p w14:paraId="0CCC3213" w14:textId="77777777" w:rsidR="00D47C9B" w:rsidRPr="00077AA7" w:rsidRDefault="00D47C9B" w:rsidP="0027354A">
            <w:pPr>
              <w:pStyle w:val="aa"/>
              <w:jc w:val="both"/>
            </w:pPr>
            <w:r w:rsidRPr="00077AA7">
              <w:t>определять исправность средств индивидуальной защиты;</w:t>
            </w:r>
          </w:p>
          <w:p w14:paraId="10A9B6D5" w14:textId="77777777" w:rsidR="00D47C9B" w:rsidRPr="00077AA7" w:rsidRDefault="00D47C9B" w:rsidP="0027354A">
            <w:pPr>
              <w:pStyle w:val="aa"/>
              <w:jc w:val="both"/>
            </w:pPr>
            <w:r w:rsidRPr="00077AA7">
              <w:t>подбирать инструменты, приспособления и материалы согласно технологическому процессу и сменному заданию;</w:t>
            </w:r>
          </w:p>
          <w:p w14:paraId="59D7B822" w14:textId="77777777" w:rsidR="00D47C9B" w:rsidRPr="00077AA7" w:rsidRDefault="00D47C9B" w:rsidP="0027354A">
            <w:pPr>
              <w:pStyle w:val="aa"/>
              <w:jc w:val="both"/>
            </w:pPr>
            <w:r w:rsidRPr="00077AA7">
              <w:t>проводить электрогазосварочные работы при ремонте;</w:t>
            </w:r>
          </w:p>
          <w:p w14:paraId="43BFD761" w14:textId="77777777" w:rsidR="00D47C9B" w:rsidRPr="00077AA7" w:rsidRDefault="00D47C9B" w:rsidP="0027354A">
            <w:pPr>
              <w:pStyle w:val="aa"/>
              <w:jc w:val="both"/>
            </w:pPr>
            <w:r w:rsidRPr="00077AA7">
              <w:t>выбирать пространственное положение сварного шва для сварки элементов конструкции (изделий, узлов, деталей);</w:t>
            </w:r>
          </w:p>
          <w:p w14:paraId="31B674B6" w14:textId="77777777" w:rsidR="00D47C9B" w:rsidRPr="00077AA7" w:rsidRDefault="00D47C9B" w:rsidP="0027354A">
            <w:pPr>
              <w:pStyle w:val="aa"/>
              <w:jc w:val="both"/>
            </w:pPr>
            <w:r w:rsidRPr="00077AA7">
              <w:t>применять сборочные приспособления для сборки элементов конструкции (изделий, узлов, деталей) под сварку;</w:t>
            </w:r>
          </w:p>
          <w:p w14:paraId="3FA8471B" w14:textId="77777777" w:rsidR="00D47C9B" w:rsidRPr="00077AA7" w:rsidRDefault="00D47C9B" w:rsidP="0027354A">
            <w:pPr>
              <w:pStyle w:val="aa"/>
              <w:jc w:val="both"/>
            </w:pPr>
            <w:r w:rsidRPr="00077AA7"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  <w:p w14:paraId="35BC9A3F" w14:textId="77777777" w:rsidR="00D47C9B" w:rsidRPr="00077AA7" w:rsidRDefault="00D47C9B" w:rsidP="0027354A">
            <w:pPr>
              <w:pStyle w:val="aa"/>
              <w:jc w:val="both"/>
            </w:pPr>
            <w:r w:rsidRPr="00077AA7">
              <w:t>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сварке;</w:t>
            </w:r>
          </w:p>
          <w:p w14:paraId="1F7628A6" w14:textId="77777777" w:rsidR="00D47C9B" w:rsidRPr="00077AA7" w:rsidRDefault="00D47C9B" w:rsidP="0027354A">
            <w:pPr>
              <w:pStyle w:val="aa"/>
              <w:jc w:val="both"/>
            </w:pPr>
            <w:r w:rsidRPr="00077AA7">
              <w:t>пользоваться конструкторской, производственно-технологической и нормативной документацией для выполнения данной трудовой функции;</w:t>
            </w:r>
          </w:p>
          <w:p w14:paraId="13021FE8" w14:textId="77777777" w:rsidR="00D47C9B" w:rsidRPr="00077AA7" w:rsidRDefault="00D47C9B" w:rsidP="0027354A">
            <w:pPr>
              <w:pStyle w:val="aa"/>
              <w:jc w:val="both"/>
            </w:pPr>
            <w:r w:rsidRPr="00077AA7">
              <w:t>владеть техникой газовой сварки (наплавки) простых деталей неответственных конструкций, ручной дуговой сварки (наплавки, резки) плавящимся покрытым электродом (РД) простых деталей неответственных конструкций, ручной дуговой сварки (наплавки) неплавящимся электродом в защитном газе (РАД) простых деталей неответственных конструкций, частично механизированной сварки (наплавки) плавлением простых деталей неответственных конструкций;</w:t>
            </w:r>
          </w:p>
          <w:p w14:paraId="538EB237" w14:textId="77777777" w:rsidR="00D47C9B" w:rsidRPr="00077AA7" w:rsidRDefault="00D47C9B" w:rsidP="0027354A">
            <w:pPr>
              <w:pStyle w:val="aa"/>
              <w:jc w:val="both"/>
            </w:pPr>
            <w:r w:rsidRPr="00077AA7">
              <w:t>контролировать с применением измерительного инструмента сваренные (наплавленные) детали на соответствие геометрических размеров требованиям конструкторской и производственно-техноло</w:t>
            </w:r>
            <w:r w:rsidR="00077AA7" w:rsidRPr="00077AA7">
              <w:t>гической документации по сварке;</w:t>
            </w:r>
          </w:p>
          <w:p w14:paraId="2457C4E5" w14:textId="77777777" w:rsidR="00D47C9B" w:rsidRPr="00077AA7" w:rsidRDefault="00D47C9B" w:rsidP="0027354A">
            <w:pPr>
              <w:pStyle w:val="aa"/>
              <w:jc w:val="both"/>
              <w:rPr>
                <w:b/>
              </w:rPr>
            </w:pPr>
            <w:r w:rsidRPr="00077AA7">
              <w:rPr>
                <w:b/>
              </w:rPr>
              <w:t>иметь практический опыт в:</w:t>
            </w:r>
          </w:p>
          <w:p w14:paraId="562941A8" w14:textId="77777777" w:rsidR="009F0006" w:rsidRPr="00077AA7" w:rsidRDefault="00D47C9B" w:rsidP="00FD3C7A">
            <w:pPr>
              <w:pStyle w:val="aa"/>
              <w:jc w:val="both"/>
              <w:rPr>
                <w:rFonts w:ascii="Times New Roman" w:hAnsi="Times New Roman"/>
              </w:rPr>
            </w:pPr>
            <w:r w:rsidRPr="00077AA7">
              <w:t xml:space="preserve">выполнении газовой сварки (наплавки) простых деталей </w:t>
            </w:r>
          </w:p>
        </w:tc>
      </w:tr>
      <w:tr w:rsidR="009F0006" w14:paraId="1C0D5396" w14:textId="77777777" w:rsidTr="0027354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60" w:type="dxa"/>
            <w:vAlign w:val="center"/>
          </w:tcPr>
          <w:p w14:paraId="3A9EED04" w14:textId="77777777" w:rsidR="009F0006" w:rsidRPr="00077AA7" w:rsidRDefault="00D47C9B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1" w:type="dxa"/>
            <w:gridSpan w:val="2"/>
            <w:vAlign w:val="center"/>
          </w:tcPr>
          <w:p w14:paraId="7DF78745" w14:textId="77777777" w:rsidR="009F0006" w:rsidRPr="00077AA7" w:rsidRDefault="00D47C9B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0006" w14:paraId="3D12B7FC" w14:textId="77777777" w:rsidTr="003C24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660" w:type="dxa"/>
          </w:tcPr>
          <w:p w14:paraId="464C5C29" w14:textId="77777777" w:rsidR="009F0006" w:rsidRPr="00077AA7" w:rsidRDefault="009F0006" w:rsidP="003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14:paraId="7A787359" w14:textId="77777777" w:rsidR="00D47C9B" w:rsidRPr="00077AA7" w:rsidRDefault="00FD3C7A" w:rsidP="0027354A">
            <w:pPr>
              <w:pStyle w:val="aa"/>
              <w:jc w:val="both"/>
            </w:pPr>
            <w:r w:rsidRPr="00077AA7">
              <w:t>неответственных конструкций, р</w:t>
            </w:r>
            <w:r>
              <w:t xml:space="preserve">учной дуговой сварки (наплавки, </w:t>
            </w:r>
            <w:r w:rsidR="00D47C9B" w:rsidRPr="00077AA7">
              <w:t>резки) плавящимся покрытым электродом (РД) простых деталей неответственных конструкций, ручной дуговой сварки (наплавки) неплавящимся электродом в защитном газе (РАД) простых деталей неответственных конструкций, частично механизированной сварки (наплавки) плавлением простых деталей неответственных конструкций;</w:t>
            </w:r>
          </w:p>
          <w:p w14:paraId="79EE1118" w14:textId="77777777" w:rsidR="009F0006" w:rsidRPr="00077AA7" w:rsidRDefault="00D47C9B" w:rsidP="0027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оформлении регламентной документации</w:t>
            </w:r>
            <w:r w:rsidR="00077AA7" w:rsidRPr="00077AA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F0006" w14:paraId="2F56E25E" w14:textId="77777777" w:rsidTr="003C24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660" w:type="dxa"/>
          </w:tcPr>
          <w:p w14:paraId="1229188A" w14:textId="77777777" w:rsidR="009F0006" w:rsidRPr="00077AA7" w:rsidRDefault="00367BE8" w:rsidP="003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Выполнение работ по монтажу, эксплуатации и ремонту электросиловых, слаботочных и осветительных сетей объектов жилищно-коммунального хозяйства</w:t>
            </w:r>
          </w:p>
        </w:tc>
        <w:tc>
          <w:tcPr>
            <w:tcW w:w="7121" w:type="dxa"/>
            <w:gridSpan w:val="2"/>
          </w:tcPr>
          <w:p w14:paraId="4D9F1F61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077AA7">
              <w:rPr>
                <w:rFonts w:ascii="Times New Roman" w:hAnsi="Times New Roman" w:cs="Times New Roman"/>
                <w:b/>
              </w:rPr>
              <w:t>знать:</w:t>
            </w:r>
          </w:p>
          <w:p w14:paraId="6C839D62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виды чертежей простых электрических и монтажных схем;</w:t>
            </w:r>
          </w:p>
          <w:p w14:paraId="1039ADF1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виды, назначение, устройство, принцип работы электротехнических устройств;</w:t>
            </w:r>
          </w:p>
          <w:p w14:paraId="0FD2BB6A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сущность и содержание технической эксплуатации осветительных сетей объектов жилищно-коммунального хозяйства;</w:t>
            </w:r>
          </w:p>
          <w:p w14:paraId="226C8237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правила рациональной эксплуатации осветительных сетей объектов жилищно-коммунального хозяйства;</w:t>
            </w:r>
          </w:p>
          <w:p w14:paraId="37CC2E01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показатели технического уровня эксплуатации осветительных сетей объектов жилищно-коммунального хозяйства;</w:t>
            </w:r>
          </w:p>
          <w:p w14:paraId="2F0DB4C8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показатели технического уровня эксплуатации силовых, слаботочных и осветительных систем объектов жилищно-коммунального хозяйства;</w:t>
            </w:r>
          </w:p>
          <w:p w14:paraId="3BDD1D05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технологию и технику обслуживания осветительных приборов;</w:t>
            </w:r>
          </w:p>
          <w:p w14:paraId="2CAF23C8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технологию и технику обслуживания щитового и другого электротехнического оборудования объектов жилищно-коммунального хозяйства;</w:t>
            </w:r>
          </w:p>
          <w:p w14:paraId="55FC76C3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технологию и технику обслуживания электропроводок;</w:t>
            </w:r>
          </w:p>
          <w:p w14:paraId="5164FF24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системы контроля технического состояния электросиловых, слаботочных и осветительных систем объектов жилищно-коммунального хозяйства;</w:t>
            </w:r>
          </w:p>
          <w:p w14:paraId="2A9CDBED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эксплуатационную техническую документацию, виды и основное содержание;</w:t>
            </w:r>
          </w:p>
          <w:p w14:paraId="5EADD063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правила заполнения технической документации;</w:t>
            </w:r>
          </w:p>
          <w:p w14:paraId="4D205622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эксплуатационные параметры состояния осветительных сетей жилищно-коммунального хозяйства по степени нарушения работоспособности;</w:t>
            </w:r>
          </w:p>
          <w:p w14:paraId="6C952CF7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основные понятия, положения и показатели, предусмотренные ГОСТами, по определению надежности осветительных сетей объектов жилищно-коммунального хозяйства;</w:t>
            </w:r>
          </w:p>
          <w:p w14:paraId="31EAFF09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инженерные показатели и методы обеспечения надежности осветительных сетей объектов жилищно-коммунального хозяйства на стадиях конструирования, изготовления, эксплуатации;</w:t>
            </w:r>
          </w:p>
          <w:p w14:paraId="1F46C720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назначение и принцип действия контрольно-измерительных приборов и аппаратов средней сложности;</w:t>
            </w:r>
          </w:p>
          <w:p w14:paraId="7951DBB5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основные понятия систем автоматического управления и регулирования;</w:t>
            </w:r>
          </w:p>
          <w:p w14:paraId="54669ABA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основные этапы профилактических работ;</w:t>
            </w:r>
          </w:p>
          <w:p w14:paraId="7F4AA1AA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способы и средства выполнения профилактических работ;</w:t>
            </w:r>
          </w:p>
          <w:p w14:paraId="6D28FDA0" w14:textId="77777777" w:rsidR="00367BE8" w:rsidRPr="00077AA7" w:rsidRDefault="00367BE8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правила применения универсальных и специальных приспособлений и контрольно-измерительного инструмента;</w:t>
            </w:r>
          </w:p>
          <w:p w14:paraId="5896E187" w14:textId="77777777" w:rsidR="009F0006" w:rsidRPr="00077AA7" w:rsidRDefault="00367BE8" w:rsidP="00FD3C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 xml:space="preserve">технические документы на испытание и готовность к работе осветительных сетей объектов жилищно-коммунального </w:t>
            </w:r>
          </w:p>
        </w:tc>
      </w:tr>
      <w:tr w:rsidR="009F0006" w14:paraId="01B2D1A0" w14:textId="77777777" w:rsidTr="0027354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60" w:type="dxa"/>
            <w:vAlign w:val="center"/>
          </w:tcPr>
          <w:p w14:paraId="33370053" w14:textId="77777777" w:rsidR="009F0006" w:rsidRPr="00077AA7" w:rsidRDefault="000D7101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1" w:type="dxa"/>
            <w:gridSpan w:val="2"/>
            <w:vAlign w:val="center"/>
          </w:tcPr>
          <w:p w14:paraId="60143143" w14:textId="77777777" w:rsidR="009F0006" w:rsidRPr="00077AA7" w:rsidRDefault="000D7101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0006" w14:paraId="3E76B713" w14:textId="77777777" w:rsidTr="003C24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660" w:type="dxa"/>
          </w:tcPr>
          <w:p w14:paraId="4420AB62" w14:textId="77777777" w:rsidR="009F0006" w:rsidRPr="00077AA7" w:rsidRDefault="009F0006" w:rsidP="003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14:paraId="345BBAA7" w14:textId="77777777" w:rsidR="00FD3C7A" w:rsidRDefault="00FD3C7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хозяйства;</w:t>
            </w:r>
          </w:p>
          <w:p w14:paraId="3E14604D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правила по охране труда при проведении работ по техническому обслуживанию осветительных систем объектов жилищно-коммунального хозяйства;</w:t>
            </w:r>
          </w:p>
          <w:p w14:paraId="2EBF3653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сущность, назначение и содержание ремонта и монтажа отдельных узлов электросиловых, слаботочных и осветительных систем объектов жилищно-коммунального хозяйства;</w:t>
            </w:r>
          </w:p>
          <w:p w14:paraId="7893EB83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нормативно-техническую документацию;</w:t>
            </w:r>
          </w:p>
          <w:p w14:paraId="5DBEE6DE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правила технической эксплуатации электроустановок;</w:t>
            </w:r>
          </w:p>
          <w:p w14:paraId="7FABAA3C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систему освещения и осветительные сети здания;</w:t>
            </w:r>
          </w:p>
          <w:p w14:paraId="77AECCF5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виды ремонта оборудования:</w:t>
            </w:r>
          </w:p>
          <w:p w14:paraId="07F9DB4D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текущий, капитальный (объем, периодичность, продолжительность, трудоемкость, количество);</w:t>
            </w:r>
          </w:p>
          <w:p w14:paraId="175EDC09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системы контроля технического состояния осветительных сетей жилищно-коммунального хозяйства;</w:t>
            </w:r>
          </w:p>
          <w:p w14:paraId="2D2C0E8D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ремонтную документацию;</w:t>
            </w:r>
          </w:p>
          <w:p w14:paraId="0E37036E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методы проведения ремонта;</w:t>
            </w:r>
          </w:p>
          <w:p w14:paraId="6F8B3C05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общие принципы технологии ремонта;</w:t>
            </w:r>
          </w:p>
          <w:p w14:paraId="4B8A7A56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технические документы на испытание и готовность к работе электросиловых, слаботочных и осветительных систем объектов жилищно-коммунального хозяйства;</w:t>
            </w:r>
          </w:p>
          <w:p w14:paraId="1A840C16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методы и средства испытаний;</w:t>
            </w:r>
          </w:p>
          <w:p w14:paraId="56D06F79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требования готовности к проведению испытания электротехнического оборудования и электропроводок;</w:t>
            </w:r>
          </w:p>
          <w:p w14:paraId="155159BD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устройство и правила эксплуатации применяем</w:t>
            </w:r>
            <w:r w:rsidR="00077AA7" w:rsidRPr="00077AA7">
              <w:rPr>
                <w:rFonts w:ascii="Times New Roman" w:hAnsi="Times New Roman" w:cs="Times New Roman"/>
              </w:rPr>
              <w:t>ых инструментов, приспособлений;</w:t>
            </w:r>
          </w:p>
          <w:p w14:paraId="6CEC66E6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077AA7">
              <w:rPr>
                <w:rFonts w:ascii="Times New Roman" w:hAnsi="Times New Roman" w:cs="Times New Roman"/>
                <w:b/>
              </w:rPr>
              <w:t>уметь:</w:t>
            </w:r>
          </w:p>
          <w:p w14:paraId="44346B15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14:paraId="29FCE344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определять исправность средств индивидуальной защиты;</w:t>
            </w:r>
          </w:p>
          <w:p w14:paraId="65A76AFD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подбирать материалы, инструменты и оборудование согласно технологическому процессу и сменному заданию/наряду;</w:t>
            </w:r>
          </w:p>
          <w:p w14:paraId="62C04A18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определять признаки неисправности при эксплуатации осветительных сетей объектов жилищно-коммунального хозяйства;</w:t>
            </w:r>
          </w:p>
          <w:p w14:paraId="05E760ED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проводить плановый осмотр осветительных сетей объектов жилищно-коммунального хозяйства;</w:t>
            </w:r>
          </w:p>
          <w:p w14:paraId="187E0E49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заполнять техническую документацию по результатам осмотра;</w:t>
            </w:r>
          </w:p>
          <w:p w14:paraId="36F6C41D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выполнять профилактические работы, способствующие эффективной работе осветительных сетей;</w:t>
            </w:r>
          </w:p>
          <w:p w14:paraId="33CE4BDA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определять причины и устранять неисправности осветительных сетей жилищно-коммунального хозяйства;</w:t>
            </w:r>
          </w:p>
          <w:p w14:paraId="0C40B055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определять признаки и причины неисправности при поддержании рабочего состояния электросиловых, слаботочных и осветительных систем объектов жилищно-коммунального хозяйства;</w:t>
            </w:r>
          </w:p>
          <w:p w14:paraId="28B960F5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проводить ремонтные и монтажные работы отдельных узлов системы освещения, силового и слаботочного оборудования объектов жилищно-коммунального хозяйства;</w:t>
            </w:r>
          </w:p>
          <w:p w14:paraId="6AC953B2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производить монтаж отдельных узлов щитового оборудования;</w:t>
            </w:r>
          </w:p>
          <w:p w14:paraId="489CB273" w14:textId="77777777" w:rsidR="009F0006" w:rsidRPr="00077AA7" w:rsidRDefault="000D7101" w:rsidP="00FD3C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 xml:space="preserve">производить монтаж узлов электротехнического оборудования и </w:t>
            </w:r>
          </w:p>
        </w:tc>
      </w:tr>
      <w:tr w:rsidR="009F0006" w14:paraId="3370B2A6" w14:textId="77777777" w:rsidTr="0027354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60" w:type="dxa"/>
            <w:vAlign w:val="center"/>
          </w:tcPr>
          <w:p w14:paraId="6B5A30D0" w14:textId="77777777" w:rsidR="009F0006" w:rsidRPr="00077AA7" w:rsidRDefault="000D7101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1" w:type="dxa"/>
            <w:gridSpan w:val="2"/>
            <w:vAlign w:val="center"/>
          </w:tcPr>
          <w:p w14:paraId="7E0F7E64" w14:textId="77777777" w:rsidR="009F0006" w:rsidRPr="00077AA7" w:rsidRDefault="000D7101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0006" w14:paraId="7843E4FF" w14:textId="77777777" w:rsidTr="003C24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60" w:type="dxa"/>
          </w:tcPr>
          <w:p w14:paraId="05824893" w14:textId="77777777" w:rsidR="009F0006" w:rsidRPr="00077AA7" w:rsidRDefault="009F0006" w:rsidP="003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14:paraId="7226E0B4" w14:textId="77777777" w:rsidR="00FD3C7A" w:rsidRDefault="00FD3C7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электропроводок на объекте;</w:t>
            </w:r>
          </w:p>
          <w:p w14:paraId="58874729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оценивать степень повреждения и ремонтопригодность электротехнического оборудования и электрических проводок;</w:t>
            </w:r>
          </w:p>
          <w:p w14:paraId="58C1CDC7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осуществлять сдачу после ремонта и испытаний контрольно-измерительных приборов и автоматики;</w:t>
            </w:r>
          </w:p>
          <w:p w14:paraId="1E003BFD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использовать необходимые инструменты, приспособления и материалы</w:t>
            </w:r>
            <w:r w:rsidR="00077AA7" w:rsidRPr="00077AA7">
              <w:rPr>
                <w:rFonts w:ascii="Times New Roman" w:hAnsi="Times New Roman" w:cs="Times New Roman"/>
              </w:rPr>
              <w:t xml:space="preserve"> при выполнении ремонтных работ;</w:t>
            </w:r>
          </w:p>
          <w:p w14:paraId="0A0A1395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077AA7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3F9DF739" w14:textId="77777777" w:rsidR="000D7101" w:rsidRPr="00077AA7" w:rsidRDefault="000D7101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проведении ремонтных работ осветительных сетей объектов жилищно-коммунального хозяйства;</w:t>
            </w:r>
          </w:p>
          <w:p w14:paraId="2A22131C" w14:textId="77777777" w:rsidR="009F0006" w:rsidRPr="00077AA7" w:rsidRDefault="000D7101" w:rsidP="0027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ремонте и монтаже отдельных узлов силовых и слаботочных систем зданий и сооружений объектов жилищно-коммунального хозяйства в соответствии с требованиями нормативно-технической документации</w:t>
            </w:r>
            <w:r w:rsidR="00077AA7" w:rsidRPr="00077AA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247B" w14:paraId="41D3DEAB" w14:textId="77777777" w:rsidTr="003C24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55" w:type="dxa"/>
          </w:tcPr>
          <w:p w14:paraId="5FB503F2" w14:textId="77777777" w:rsidR="003C247B" w:rsidRPr="00077AA7" w:rsidRDefault="0027354A" w:rsidP="0027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Выполнение плотничных работ в жилищно-коммунальном хозяйстве</w:t>
            </w:r>
          </w:p>
        </w:tc>
        <w:tc>
          <w:tcPr>
            <w:tcW w:w="7126" w:type="dxa"/>
            <w:gridSpan w:val="2"/>
          </w:tcPr>
          <w:p w14:paraId="3E6537C0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077AA7">
              <w:rPr>
                <w:rFonts w:ascii="Times New Roman" w:hAnsi="Times New Roman" w:cs="Times New Roman"/>
                <w:b/>
              </w:rPr>
              <w:t>знать:</w:t>
            </w:r>
          </w:p>
          <w:p w14:paraId="4C189C9D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требования по охране труда при проведении работ в жилищно-коммунальном хозяйстве;</w:t>
            </w:r>
          </w:p>
          <w:p w14:paraId="673D0109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виды и основные правила построения чертежей, эскизов;</w:t>
            </w:r>
          </w:p>
          <w:p w14:paraId="2A5D937B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сущность и содержание технической эксплуатации деревянных зданий, сооружений, конструкций;</w:t>
            </w:r>
          </w:p>
          <w:p w14:paraId="62EFAE06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правила рациональной эксплуатации зданий, сооружений, конструкций;</w:t>
            </w:r>
          </w:p>
          <w:p w14:paraId="1FF3FBF1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показатели технического уровня эксплуатации зданий, сооружений, конструкций;</w:t>
            </w:r>
          </w:p>
          <w:p w14:paraId="6E150545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виды технического обслуживания;</w:t>
            </w:r>
          </w:p>
          <w:p w14:paraId="3778152A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нормативную базу технической эксплуатации;</w:t>
            </w:r>
          </w:p>
          <w:p w14:paraId="14D0B1B8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правила заполнения технической документации;</w:t>
            </w:r>
          </w:p>
          <w:p w14:paraId="253EA1EF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эксплуатационные параметры состояния зданий, сооружений, конструкций;</w:t>
            </w:r>
          </w:p>
          <w:p w14:paraId="6ED7093D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основные понятия, положения и показатели, предусмотренные ГОСТами, по определению надежности зданий, сооружений, конструкций;</w:t>
            </w:r>
          </w:p>
          <w:p w14:paraId="4A8A6AF0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основные этапы профилактических работ;</w:t>
            </w:r>
          </w:p>
          <w:p w14:paraId="3B3543BE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способы и средства выполнения профилактических работ;</w:t>
            </w:r>
          </w:p>
          <w:p w14:paraId="05749F9A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оборудование и технологию плотничных работ;</w:t>
            </w:r>
          </w:p>
          <w:p w14:paraId="661B86AC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основные конструктивные элементы деревянных зданий и их ремонт;</w:t>
            </w:r>
          </w:p>
          <w:p w14:paraId="490A695F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формы подготовки ремонта (конструкторская, технологическая, материально-техническая, организационная);</w:t>
            </w:r>
          </w:p>
          <w:p w14:paraId="2F794924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ремонтную документацию;</w:t>
            </w:r>
          </w:p>
          <w:p w14:paraId="5AF7A592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методы проведения ремонта;</w:t>
            </w:r>
          </w:p>
          <w:p w14:paraId="6997B46B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об</w:t>
            </w:r>
            <w:r w:rsidR="00077AA7" w:rsidRPr="00077AA7">
              <w:rPr>
                <w:rFonts w:ascii="Times New Roman" w:hAnsi="Times New Roman" w:cs="Times New Roman"/>
              </w:rPr>
              <w:t>щие принципы технологии ремонта;</w:t>
            </w:r>
          </w:p>
          <w:p w14:paraId="7BF159AA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077AA7">
              <w:rPr>
                <w:rFonts w:ascii="Times New Roman" w:hAnsi="Times New Roman" w:cs="Times New Roman"/>
                <w:b/>
              </w:rPr>
              <w:t>уметь:</w:t>
            </w:r>
          </w:p>
          <w:p w14:paraId="7509C511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14:paraId="12DA1630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подбирать материалы, инструменты и оборудование согласно технологическому процессу и сменному заданию/наряду;</w:t>
            </w:r>
          </w:p>
          <w:p w14:paraId="5391F066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определять признаки неисправности при эксплуатации деревянных зданий, сооружений, конструкций;</w:t>
            </w:r>
          </w:p>
          <w:p w14:paraId="20C06567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заполнять техническую документацию по результатам осмотра;</w:t>
            </w:r>
          </w:p>
          <w:p w14:paraId="0FFEECEC" w14:textId="77777777" w:rsidR="003C247B" w:rsidRPr="00077AA7" w:rsidRDefault="0027354A" w:rsidP="00FD3C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 xml:space="preserve">подбирать инструменты, приспособления и материалы согласно </w:t>
            </w:r>
          </w:p>
        </w:tc>
      </w:tr>
      <w:tr w:rsidR="003C247B" w14:paraId="43996D0D" w14:textId="77777777" w:rsidTr="004637F2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55" w:type="dxa"/>
          </w:tcPr>
          <w:p w14:paraId="78122427" w14:textId="77777777" w:rsidR="003C247B" w:rsidRPr="00077AA7" w:rsidRDefault="0027354A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6" w:type="dxa"/>
            <w:gridSpan w:val="2"/>
          </w:tcPr>
          <w:p w14:paraId="6B01EACB" w14:textId="77777777" w:rsidR="003C247B" w:rsidRPr="00077AA7" w:rsidRDefault="0027354A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47B" w14:paraId="743B1CBA" w14:textId="77777777" w:rsidTr="003C24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55" w:type="dxa"/>
          </w:tcPr>
          <w:p w14:paraId="6FF95693" w14:textId="77777777" w:rsidR="003C247B" w:rsidRPr="00077AA7" w:rsidRDefault="003C247B" w:rsidP="003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2"/>
          </w:tcPr>
          <w:p w14:paraId="4B7B30D9" w14:textId="77777777" w:rsidR="00FD3C7A" w:rsidRDefault="00FD3C7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технологическому процессу и сменному заданию;</w:t>
            </w:r>
          </w:p>
          <w:p w14:paraId="500DE0F4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применять ручной и механизированный инструмент по назначению и в соответствии с видом работ;</w:t>
            </w:r>
          </w:p>
          <w:p w14:paraId="3F7BCE9A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определять причины и устранять неисправности деревянных конструкций зданий, сооружений;</w:t>
            </w:r>
          </w:p>
          <w:p w14:paraId="0BB1BB3F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>проводить плотничные работы при ремонте;</w:t>
            </w:r>
          </w:p>
          <w:p w14:paraId="3C69166F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7AA7">
              <w:rPr>
                <w:rFonts w:ascii="Times New Roman" w:hAnsi="Times New Roman" w:cs="Times New Roman"/>
              </w:rPr>
              <w:t xml:space="preserve">осуществлять ремонт деревянных </w:t>
            </w:r>
            <w:r w:rsidR="00077AA7" w:rsidRPr="00077AA7">
              <w:rPr>
                <w:rFonts w:ascii="Times New Roman" w:hAnsi="Times New Roman" w:cs="Times New Roman"/>
              </w:rPr>
              <w:t>конструктивных элементов зданий;</w:t>
            </w:r>
          </w:p>
          <w:p w14:paraId="268E8328" w14:textId="77777777" w:rsidR="0027354A" w:rsidRPr="00077AA7" w:rsidRDefault="0027354A" w:rsidP="0027354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077AA7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444A5F69" w14:textId="77777777" w:rsidR="003C247B" w:rsidRPr="00077AA7" w:rsidRDefault="0027354A" w:rsidP="0027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проведении плотничных ремонтных работ зданий, сооружений, конструкций.</w:t>
            </w:r>
          </w:p>
        </w:tc>
      </w:tr>
    </w:tbl>
    <w:p w14:paraId="1ACA06C1" w14:textId="77777777" w:rsidR="00565FC0" w:rsidRDefault="00565FC0" w:rsidP="00D47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65FC0" w:rsidSect="007A32F9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9FEA2" w14:textId="77777777" w:rsidR="00B66F61" w:rsidRDefault="00B66F61" w:rsidP="00B17BF2">
      <w:pPr>
        <w:spacing w:after="0" w:line="240" w:lineRule="auto"/>
      </w:pPr>
      <w:r>
        <w:separator/>
      </w:r>
    </w:p>
  </w:endnote>
  <w:endnote w:type="continuationSeparator" w:id="0">
    <w:p w14:paraId="64F762DE" w14:textId="77777777" w:rsidR="00B66F61" w:rsidRDefault="00B66F61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82664" w14:textId="77777777" w:rsidR="00B66F61" w:rsidRDefault="00B66F61" w:rsidP="00B17BF2">
      <w:pPr>
        <w:spacing w:after="0" w:line="240" w:lineRule="auto"/>
      </w:pPr>
      <w:r>
        <w:separator/>
      </w:r>
    </w:p>
  </w:footnote>
  <w:footnote w:type="continuationSeparator" w:id="0">
    <w:p w14:paraId="0E61865F" w14:textId="77777777" w:rsidR="00B66F61" w:rsidRDefault="00B66F61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70B5" w14:textId="77777777" w:rsidR="00B17BF2" w:rsidRPr="00004647" w:rsidRDefault="00004647" w:rsidP="00D04B49">
    <w:pPr>
      <w:pStyle w:val="a3"/>
      <w:tabs>
        <w:tab w:val="left" w:pos="3969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CA72DE">
      <w:rPr>
        <w:rFonts w:ascii="Times New Roman" w:hAnsi="Times New Roman"/>
      </w:rPr>
      <w:t xml:space="preserve">     </w:t>
    </w:r>
    <w:r w:rsidR="00D04B49">
      <w:rPr>
        <w:rFonts w:ascii="Times New Roman" w:hAnsi="Times New Roman"/>
      </w:rPr>
      <w:t xml:space="preserve">     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8F1CBD">
      <w:rPr>
        <w:rFonts w:ascii="Times New Roman" w:hAnsi="Times New Roman"/>
        <w:noProof/>
      </w:rPr>
      <w:t>2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</w:t>
    </w:r>
    <w:r w:rsidR="00BD7109">
      <w:rPr>
        <w:rFonts w:ascii="Times New Roman" w:hAnsi="Times New Roman"/>
      </w:rPr>
      <w:t xml:space="preserve">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8F2287">
      <w:rPr>
        <w:rFonts w:ascii="Times New Roman" w:hAnsi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139E" w14:textId="77777777" w:rsidR="00D80A14" w:rsidRPr="001411D2" w:rsidRDefault="00D2709F" w:rsidP="00047561">
    <w:pPr>
      <w:spacing w:after="0" w:line="240" w:lineRule="auto"/>
      <w:ind w:left="5529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287FDD">
      <w:rPr>
        <w:rStyle w:val="a7"/>
        <w:rFonts w:ascii="Times New Roman" w:hAnsi="Times New Roman"/>
        <w:b w:val="0"/>
        <w:bCs/>
        <w:color w:val="000000" w:themeColor="text1"/>
      </w:rPr>
      <w:t>3</w:t>
    </w:r>
  </w:p>
  <w:p w14:paraId="1DE86FBD" w14:textId="77777777" w:rsidR="00D80A14" w:rsidRPr="003A1CC4" w:rsidRDefault="00E13A75" w:rsidP="00047561">
    <w:pPr>
      <w:spacing w:after="0" w:line="240" w:lineRule="auto"/>
      <w:ind w:left="5529"/>
      <w:jc w:val="both"/>
      <w:rPr>
        <w:rFonts w:ascii="Times New Roman" w:hAnsi="Times New Roman"/>
        <w:b/>
        <w:bCs/>
        <w:color w:val="000000" w:themeColor="text1"/>
      </w:rPr>
    </w:pPr>
    <w:r w:rsidRPr="00173959">
      <w:rPr>
        <w:rFonts w:ascii="Times New Roman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pacing w:val="-3"/>
      </w:rPr>
      <w:t xml:space="preserve">профессии </w:t>
    </w:r>
    <w:hyperlink r:id="rId1" w:history="1">
      <w:r w:rsidR="00935B9F" w:rsidRPr="00935B9F">
        <w:rPr>
          <w:rStyle w:val="a8"/>
          <w:rFonts w:ascii="Times New Roman" w:hAnsi="Times New Roman"/>
          <w:b w:val="0"/>
          <w:color w:val="auto"/>
        </w:rPr>
        <w:t>08.01.10</w:t>
      </w:r>
    </w:hyperlink>
    <w:r w:rsidR="00935B9F" w:rsidRPr="00B303C0">
      <w:rPr>
        <w:rFonts w:ascii="Times New Roman" w:hAnsi="Times New Roman"/>
        <w:b/>
      </w:rPr>
      <w:t xml:space="preserve"> </w:t>
    </w:r>
    <w:r w:rsidR="00935B9F" w:rsidRPr="00B303C0">
      <w:rPr>
        <w:rFonts w:ascii="Times New Roman" w:hAnsi="Times New Roman"/>
      </w:rPr>
      <w:t xml:space="preserve">Мастер </w:t>
    </w:r>
    <w:r w:rsidR="00935B9F">
      <w:rPr>
        <w:rFonts w:ascii="Times New Roman" w:hAnsi="Times New Roman"/>
      </w:rPr>
      <w:t>жилищно-коммунального хозяйства</w:t>
    </w:r>
    <w:r>
      <w:rPr>
        <w:rFonts w:ascii="Times New Roman" w:hAnsi="Times New Roman"/>
      </w:rPr>
      <w:t xml:space="preserve"> </w:t>
    </w:r>
    <w:r w:rsidR="00D80A14"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 w:rsidR="00047561">
      <w:rPr>
        <w:rStyle w:val="a7"/>
        <w:rFonts w:ascii="Times New Roman" w:hAnsi="Times New Roman"/>
        <w:b w:val="0"/>
        <w:bCs/>
        <w:color w:val="000000" w:themeColor="text1"/>
      </w:rPr>
      <w:t>5</w:t>
    </w:r>
    <w:r w:rsidR="00D80A14"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126A9"/>
    <w:rsid w:val="000315B0"/>
    <w:rsid w:val="00034449"/>
    <w:rsid w:val="00047561"/>
    <w:rsid w:val="00067651"/>
    <w:rsid w:val="00077AA7"/>
    <w:rsid w:val="00084A53"/>
    <w:rsid w:val="000A15D6"/>
    <w:rsid w:val="000B1D6A"/>
    <w:rsid w:val="000C4773"/>
    <w:rsid w:val="000C4A2E"/>
    <w:rsid w:val="000C7196"/>
    <w:rsid w:val="000D3D1D"/>
    <w:rsid w:val="000D517D"/>
    <w:rsid w:val="000D7101"/>
    <w:rsid w:val="000E71BE"/>
    <w:rsid w:val="000F7B5B"/>
    <w:rsid w:val="00101994"/>
    <w:rsid w:val="00101E99"/>
    <w:rsid w:val="001105E6"/>
    <w:rsid w:val="00110682"/>
    <w:rsid w:val="00134324"/>
    <w:rsid w:val="001411D2"/>
    <w:rsid w:val="0014164F"/>
    <w:rsid w:val="00150ED7"/>
    <w:rsid w:val="001640FF"/>
    <w:rsid w:val="00166061"/>
    <w:rsid w:val="00170130"/>
    <w:rsid w:val="00170591"/>
    <w:rsid w:val="00173959"/>
    <w:rsid w:val="00175178"/>
    <w:rsid w:val="00177E31"/>
    <w:rsid w:val="001C596C"/>
    <w:rsid w:val="001D7FCC"/>
    <w:rsid w:val="001E0576"/>
    <w:rsid w:val="001E3B6C"/>
    <w:rsid w:val="001F01A4"/>
    <w:rsid w:val="002074BC"/>
    <w:rsid w:val="00236663"/>
    <w:rsid w:val="0024423D"/>
    <w:rsid w:val="00262DD6"/>
    <w:rsid w:val="002641DD"/>
    <w:rsid w:val="00265F16"/>
    <w:rsid w:val="00267CAE"/>
    <w:rsid w:val="0027354A"/>
    <w:rsid w:val="00276FD2"/>
    <w:rsid w:val="002863CC"/>
    <w:rsid w:val="00287FDD"/>
    <w:rsid w:val="0029615A"/>
    <w:rsid w:val="00297B2E"/>
    <w:rsid w:val="002A451E"/>
    <w:rsid w:val="002B24E5"/>
    <w:rsid w:val="002B3739"/>
    <w:rsid w:val="002D0075"/>
    <w:rsid w:val="002D75BE"/>
    <w:rsid w:val="002D7C22"/>
    <w:rsid w:val="00303C62"/>
    <w:rsid w:val="00305552"/>
    <w:rsid w:val="00320C4B"/>
    <w:rsid w:val="00341691"/>
    <w:rsid w:val="0035235A"/>
    <w:rsid w:val="00353E95"/>
    <w:rsid w:val="0036132E"/>
    <w:rsid w:val="0036158A"/>
    <w:rsid w:val="00367BE8"/>
    <w:rsid w:val="00371372"/>
    <w:rsid w:val="00382A15"/>
    <w:rsid w:val="003A1CC4"/>
    <w:rsid w:val="003C247B"/>
    <w:rsid w:val="003C2C28"/>
    <w:rsid w:val="003D2677"/>
    <w:rsid w:val="003D6DB9"/>
    <w:rsid w:val="003E14C1"/>
    <w:rsid w:val="003E7C65"/>
    <w:rsid w:val="00406D10"/>
    <w:rsid w:val="00412D06"/>
    <w:rsid w:val="0041516A"/>
    <w:rsid w:val="00430973"/>
    <w:rsid w:val="004334B1"/>
    <w:rsid w:val="00437F57"/>
    <w:rsid w:val="00443028"/>
    <w:rsid w:val="00450F18"/>
    <w:rsid w:val="004549BE"/>
    <w:rsid w:val="0045649D"/>
    <w:rsid w:val="00463507"/>
    <w:rsid w:val="004637F2"/>
    <w:rsid w:val="00476B77"/>
    <w:rsid w:val="004802C1"/>
    <w:rsid w:val="004A4C1E"/>
    <w:rsid w:val="004B4606"/>
    <w:rsid w:val="004B46DB"/>
    <w:rsid w:val="004B687F"/>
    <w:rsid w:val="004C01CD"/>
    <w:rsid w:val="004C049F"/>
    <w:rsid w:val="004D50B0"/>
    <w:rsid w:val="004D6204"/>
    <w:rsid w:val="004E07FA"/>
    <w:rsid w:val="004E16AB"/>
    <w:rsid w:val="004E29F2"/>
    <w:rsid w:val="004E7B0D"/>
    <w:rsid w:val="004F1707"/>
    <w:rsid w:val="00503685"/>
    <w:rsid w:val="00507AF5"/>
    <w:rsid w:val="005116EA"/>
    <w:rsid w:val="00511A05"/>
    <w:rsid w:val="005311C5"/>
    <w:rsid w:val="00535CFD"/>
    <w:rsid w:val="005608FB"/>
    <w:rsid w:val="0056416F"/>
    <w:rsid w:val="00565FC0"/>
    <w:rsid w:val="005724C9"/>
    <w:rsid w:val="005838FA"/>
    <w:rsid w:val="005A1F01"/>
    <w:rsid w:val="005A44FE"/>
    <w:rsid w:val="005B3E1C"/>
    <w:rsid w:val="005D0522"/>
    <w:rsid w:val="005D2FDD"/>
    <w:rsid w:val="005D6CC0"/>
    <w:rsid w:val="005E1912"/>
    <w:rsid w:val="005F1C07"/>
    <w:rsid w:val="006047B5"/>
    <w:rsid w:val="00617597"/>
    <w:rsid w:val="00625B9A"/>
    <w:rsid w:val="00627FCF"/>
    <w:rsid w:val="00632765"/>
    <w:rsid w:val="00664FF5"/>
    <w:rsid w:val="00666873"/>
    <w:rsid w:val="0068075A"/>
    <w:rsid w:val="00697AF5"/>
    <w:rsid w:val="006B32DB"/>
    <w:rsid w:val="006C19E1"/>
    <w:rsid w:val="006C4841"/>
    <w:rsid w:val="006C6016"/>
    <w:rsid w:val="006D1343"/>
    <w:rsid w:val="006D75AC"/>
    <w:rsid w:val="006E2EF4"/>
    <w:rsid w:val="006E7FA4"/>
    <w:rsid w:val="006F1F74"/>
    <w:rsid w:val="006F402C"/>
    <w:rsid w:val="006F71F8"/>
    <w:rsid w:val="0070213D"/>
    <w:rsid w:val="00707615"/>
    <w:rsid w:val="00710AE4"/>
    <w:rsid w:val="00717228"/>
    <w:rsid w:val="007313D5"/>
    <w:rsid w:val="00731C38"/>
    <w:rsid w:val="00751F27"/>
    <w:rsid w:val="00753D44"/>
    <w:rsid w:val="00763339"/>
    <w:rsid w:val="0079131B"/>
    <w:rsid w:val="007926EC"/>
    <w:rsid w:val="007A32F9"/>
    <w:rsid w:val="007B6D57"/>
    <w:rsid w:val="007D5867"/>
    <w:rsid w:val="007E7E54"/>
    <w:rsid w:val="00802039"/>
    <w:rsid w:val="00802CE6"/>
    <w:rsid w:val="0083585B"/>
    <w:rsid w:val="00854EE0"/>
    <w:rsid w:val="008647BE"/>
    <w:rsid w:val="00870EA5"/>
    <w:rsid w:val="00884DAC"/>
    <w:rsid w:val="00887F79"/>
    <w:rsid w:val="0089421A"/>
    <w:rsid w:val="00895977"/>
    <w:rsid w:val="00896D20"/>
    <w:rsid w:val="008A1C2B"/>
    <w:rsid w:val="008B0A49"/>
    <w:rsid w:val="008C1798"/>
    <w:rsid w:val="008C3080"/>
    <w:rsid w:val="008F1CBD"/>
    <w:rsid w:val="008F2287"/>
    <w:rsid w:val="008F3611"/>
    <w:rsid w:val="008F78D3"/>
    <w:rsid w:val="00902C02"/>
    <w:rsid w:val="00907C43"/>
    <w:rsid w:val="009109A3"/>
    <w:rsid w:val="00912B7C"/>
    <w:rsid w:val="00924A12"/>
    <w:rsid w:val="00932C8B"/>
    <w:rsid w:val="00935B9F"/>
    <w:rsid w:val="0094696F"/>
    <w:rsid w:val="00956CFE"/>
    <w:rsid w:val="00973355"/>
    <w:rsid w:val="0097799D"/>
    <w:rsid w:val="009925D3"/>
    <w:rsid w:val="00992C93"/>
    <w:rsid w:val="009979FC"/>
    <w:rsid w:val="009A1533"/>
    <w:rsid w:val="009A7BEA"/>
    <w:rsid w:val="009B1C57"/>
    <w:rsid w:val="009C75A4"/>
    <w:rsid w:val="009E0B01"/>
    <w:rsid w:val="009E163A"/>
    <w:rsid w:val="009E2088"/>
    <w:rsid w:val="009F0006"/>
    <w:rsid w:val="009F299B"/>
    <w:rsid w:val="009F4F0D"/>
    <w:rsid w:val="009F713F"/>
    <w:rsid w:val="00A22B7F"/>
    <w:rsid w:val="00A26B30"/>
    <w:rsid w:val="00A521F3"/>
    <w:rsid w:val="00A54D8D"/>
    <w:rsid w:val="00A62A9E"/>
    <w:rsid w:val="00A865ED"/>
    <w:rsid w:val="00A86A1D"/>
    <w:rsid w:val="00AA46B0"/>
    <w:rsid w:val="00AA61EF"/>
    <w:rsid w:val="00AB09FD"/>
    <w:rsid w:val="00AB0FEC"/>
    <w:rsid w:val="00AC635D"/>
    <w:rsid w:val="00AD1788"/>
    <w:rsid w:val="00AF0286"/>
    <w:rsid w:val="00B129C5"/>
    <w:rsid w:val="00B17BF2"/>
    <w:rsid w:val="00B27442"/>
    <w:rsid w:val="00B303C0"/>
    <w:rsid w:val="00B30896"/>
    <w:rsid w:val="00B321D1"/>
    <w:rsid w:val="00B34F05"/>
    <w:rsid w:val="00B44840"/>
    <w:rsid w:val="00B555FA"/>
    <w:rsid w:val="00B55686"/>
    <w:rsid w:val="00B6218C"/>
    <w:rsid w:val="00B65302"/>
    <w:rsid w:val="00B66F61"/>
    <w:rsid w:val="00B67D31"/>
    <w:rsid w:val="00B91F51"/>
    <w:rsid w:val="00BA6A32"/>
    <w:rsid w:val="00BC67CE"/>
    <w:rsid w:val="00BC71E9"/>
    <w:rsid w:val="00BD7109"/>
    <w:rsid w:val="00BD77A1"/>
    <w:rsid w:val="00BE1E2E"/>
    <w:rsid w:val="00BE5C17"/>
    <w:rsid w:val="00BE69E4"/>
    <w:rsid w:val="00BF3985"/>
    <w:rsid w:val="00C51CAA"/>
    <w:rsid w:val="00C635B4"/>
    <w:rsid w:val="00C731A6"/>
    <w:rsid w:val="00C732C0"/>
    <w:rsid w:val="00C921C7"/>
    <w:rsid w:val="00CA6B94"/>
    <w:rsid w:val="00CA72DE"/>
    <w:rsid w:val="00CB0B57"/>
    <w:rsid w:val="00CC5404"/>
    <w:rsid w:val="00CD46C4"/>
    <w:rsid w:val="00CF679E"/>
    <w:rsid w:val="00D0211D"/>
    <w:rsid w:val="00D049DA"/>
    <w:rsid w:val="00D04B49"/>
    <w:rsid w:val="00D12B53"/>
    <w:rsid w:val="00D150A2"/>
    <w:rsid w:val="00D2709F"/>
    <w:rsid w:val="00D45B38"/>
    <w:rsid w:val="00D47C9B"/>
    <w:rsid w:val="00D574F2"/>
    <w:rsid w:val="00D62C98"/>
    <w:rsid w:val="00D63E4B"/>
    <w:rsid w:val="00D66AC2"/>
    <w:rsid w:val="00D71096"/>
    <w:rsid w:val="00D766C0"/>
    <w:rsid w:val="00D80A14"/>
    <w:rsid w:val="00D85A6A"/>
    <w:rsid w:val="00D92CCF"/>
    <w:rsid w:val="00D94E12"/>
    <w:rsid w:val="00D96B9D"/>
    <w:rsid w:val="00D97B20"/>
    <w:rsid w:val="00DB2D18"/>
    <w:rsid w:val="00DB5AE9"/>
    <w:rsid w:val="00DB7A0C"/>
    <w:rsid w:val="00DC768A"/>
    <w:rsid w:val="00DE4C37"/>
    <w:rsid w:val="00E02030"/>
    <w:rsid w:val="00E06093"/>
    <w:rsid w:val="00E13A75"/>
    <w:rsid w:val="00E32167"/>
    <w:rsid w:val="00E3553C"/>
    <w:rsid w:val="00E37D9E"/>
    <w:rsid w:val="00E43EF8"/>
    <w:rsid w:val="00E670F5"/>
    <w:rsid w:val="00E71A53"/>
    <w:rsid w:val="00E85775"/>
    <w:rsid w:val="00E930B1"/>
    <w:rsid w:val="00E97430"/>
    <w:rsid w:val="00EB15CC"/>
    <w:rsid w:val="00EB2A49"/>
    <w:rsid w:val="00EE30CF"/>
    <w:rsid w:val="00EF7531"/>
    <w:rsid w:val="00F14893"/>
    <w:rsid w:val="00F17045"/>
    <w:rsid w:val="00F2364C"/>
    <w:rsid w:val="00F27C19"/>
    <w:rsid w:val="00F30620"/>
    <w:rsid w:val="00F539E7"/>
    <w:rsid w:val="00F576E5"/>
    <w:rsid w:val="00F6220E"/>
    <w:rsid w:val="00F623D3"/>
    <w:rsid w:val="00F676A3"/>
    <w:rsid w:val="00F72971"/>
    <w:rsid w:val="00F80E1C"/>
    <w:rsid w:val="00F92B0D"/>
    <w:rsid w:val="00F9638F"/>
    <w:rsid w:val="00FA2289"/>
    <w:rsid w:val="00FA3B25"/>
    <w:rsid w:val="00FB48D4"/>
    <w:rsid w:val="00FB5A6A"/>
    <w:rsid w:val="00FC0FBE"/>
    <w:rsid w:val="00FD3C7A"/>
    <w:rsid w:val="00FD42A6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48CD3"/>
  <w14:defaultImageDpi w14:val="0"/>
  <w15:docId w15:val="{E573EF3B-7526-43BA-A723-B801AAC8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5F1C07"/>
    <w:rPr>
      <w:rFonts w:ascii="Times New Roman CYR" w:hAnsi="Times New Roman CYR"/>
    </w:rPr>
  </w:style>
  <w:style w:type="paragraph" w:customStyle="1" w:styleId="ac">
    <w:name w:val="Нормальный (таблица)"/>
    <w:basedOn w:val="a"/>
    <w:next w:val="a"/>
    <w:uiPriority w:val="99"/>
    <w:rsid w:val="000C7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2896</Words>
  <Characters>16508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cp:lastPrinted>2021-02-18T11:59:00Z</cp:lastPrinted>
  <dcterms:created xsi:type="dcterms:W3CDTF">2021-03-23T08:44:00Z</dcterms:created>
  <dcterms:modified xsi:type="dcterms:W3CDTF">2021-03-23T08:44:00Z</dcterms:modified>
</cp:coreProperties>
</file>