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18" w:rsidRPr="00C63B18" w:rsidRDefault="00C63B18" w:rsidP="00C63B18">
      <w:pPr>
        <w:tabs>
          <w:tab w:val="left" w:pos="9840"/>
          <w:tab w:val="left" w:pos="9921"/>
        </w:tabs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63B1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C63B18" w:rsidRPr="00C63B18" w:rsidRDefault="00C63B18" w:rsidP="00C63B18">
      <w:pPr>
        <w:tabs>
          <w:tab w:val="left" w:pos="9840"/>
        </w:tabs>
        <w:spacing w:after="0" w:line="240" w:lineRule="auto"/>
        <w:ind w:left="5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B18">
        <w:rPr>
          <w:rFonts w:ascii="Times New Roman" w:hAnsi="Times New Roman" w:cs="Times New Roman"/>
          <w:sz w:val="28"/>
          <w:szCs w:val="28"/>
        </w:rPr>
        <w:t>к Положению о ведомственной награде</w:t>
      </w:r>
      <w:r w:rsidRPr="00C63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B18">
        <w:rPr>
          <w:rFonts w:ascii="Times New Roman" w:hAnsi="Times New Roman" w:cs="Times New Roman"/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 –</w:t>
      </w:r>
      <w:r w:rsidRPr="00C63B18">
        <w:rPr>
          <w:rFonts w:ascii="Times New Roman" w:hAnsi="Times New Roman" w:cs="Times New Roman"/>
          <w:color w:val="000000"/>
          <w:sz w:val="28"/>
          <w:szCs w:val="28"/>
        </w:rPr>
        <w:t xml:space="preserve"> медали </w:t>
      </w:r>
    </w:p>
    <w:p w:rsidR="00C63B18" w:rsidRPr="00C63B18" w:rsidRDefault="00C63B18" w:rsidP="00C63B18">
      <w:pPr>
        <w:tabs>
          <w:tab w:val="left" w:pos="9840"/>
        </w:tabs>
        <w:spacing w:after="0" w:line="240" w:lineRule="auto"/>
        <w:ind w:left="5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AC7">
        <w:rPr>
          <w:rFonts w:ascii="Times New Roman" w:hAnsi="Times New Roman" w:cs="Times New Roman"/>
          <w:color w:val="000000"/>
          <w:sz w:val="28"/>
          <w:szCs w:val="28"/>
        </w:rPr>
        <w:t>«За достижения в спорте»</w:t>
      </w:r>
      <w:r w:rsidRPr="00C63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3B18" w:rsidRPr="00C63B18" w:rsidRDefault="00C63B18" w:rsidP="00C63B18">
      <w:pPr>
        <w:tabs>
          <w:tab w:val="left" w:pos="9840"/>
        </w:tabs>
        <w:spacing w:after="0" w:line="240" w:lineRule="auto"/>
        <w:ind w:left="5783"/>
        <w:jc w:val="both"/>
        <w:rPr>
          <w:rFonts w:ascii="Times New Roman" w:hAnsi="Times New Roman" w:cs="Times New Roman"/>
          <w:sz w:val="28"/>
          <w:szCs w:val="28"/>
        </w:rPr>
      </w:pPr>
      <w:r w:rsidRPr="00C63B18">
        <w:rPr>
          <w:rFonts w:ascii="Times New Roman" w:hAnsi="Times New Roman" w:cs="Times New Roman"/>
          <w:sz w:val="28"/>
          <w:szCs w:val="28"/>
        </w:rPr>
        <w:t>(пункт 2)</w:t>
      </w:r>
    </w:p>
    <w:p w:rsidR="00C63B18" w:rsidRPr="00C63B18" w:rsidRDefault="00C63B18" w:rsidP="00C63B18">
      <w:pPr>
        <w:pStyle w:val="a3"/>
        <w:spacing w:before="0" w:beforeAutospacing="0" w:after="0" w:afterAutospacing="0"/>
        <w:ind w:left="5812"/>
        <w:jc w:val="center"/>
        <w:rPr>
          <w:b/>
          <w:color w:val="000000"/>
          <w:sz w:val="28"/>
        </w:rPr>
      </w:pPr>
    </w:p>
    <w:p w:rsidR="00C63B18" w:rsidRPr="00C63B18" w:rsidRDefault="00C63B18" w:rsidP="00C63B18">
      <w:pPr>
        <w:pStyle w:val="a3"/>
        <w:spacing w:before="0" w:beforeAutospacing="0" w:after="0" w:afterAutospacing="0"/>
        <w:ind w:left="5812"/>
        <w:jc w:val="center"/>
        <w:rPr>
          <w:b/>
          <w:color w:val="000000"/>
          <w:sz w:val="28"/>
        </w:rPr>
      </w:pPr>
    </w:p>
    <w:p w:rsidR="00C63B18" w:rsidRPr="00963919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3919">
        <w:rPr>
          <w:color w:val="000000"/>
          <w:sz w:val="28"/>
          <w:szCs w:val="28"/>
        </w:rPr>
        <w:t>ФОРМА УДОСТОВЕРЕНИЯ</w:t>
      </w:r>
    </w:p>
    <w:p w:rsidR="00C63B18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764BC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2764B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награде Министерства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гражданской обороны, чрезвычайным ситуациям и ликвидации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последствий стихийных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бедствий Донецкой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Республики</w:t>
      </w:r>
      <w:r w:rsidRPr="0016637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0E7A">
        <w:rPr>
          <w:color w:val="000000"/>
          <w:sz w:val="28"/>
          <w:szCs w:val="28"/>
        </w:rPr>
        <w:t xml:space="preserve"> </w:t>
      </w:r>
      <w:r w:rsidRPr="002764BC">
        <w:rPr>
          <w:color w:val="000000"/>
          <w:sz w:val="28"/>
          <w:szCs w:val="28"/>
        </w:rPr>
        <w:t>медал</w:t>
      </w:r>
      <w:r>
        <w:rPr>
          <w:color w:val="000000"/>
          <w:sz w:val="28"/>
          <w:szCs w:val="28"/>
        </w:rPr>
        <w:t>и</w:t>
      </w:r>
      <w:r w:rsidRPr="002764BC">
        <w:rPr>
          <w:color w:val="000000"/>
          <w:sz w:val="28"/>
          <w:szCs w:val="28"/>
        </w:rPr>
        <w:t xml:space="preserve"> </w:t>
      </w:r>
      <w:r w:rsidRPr="00DF0E7A">
        <w:rPr>
          <w:color w:val="000000"/>
          <w:sz w:val="28"/>
          <w:szCs w:val="28"/>
        </w:rPr>
        <w:t>«</w:t>
      </w:r>
      <w:r w:rsidR="00C56108" w:rsidRPr="00105AC7">
        <w:rPr>
          <w:color w:val="000000"/>
          <w:sz w:val="28"/>
          <w:szCs w:val="28"/>
        </w:rPr>
        <w:t>За достижения в спорте</w:t>
      </w:r>
      <w:r>
        <w:rPr>
          <w:color w:val="000000"/>
          <w:sz w:val="28"/>
          <w:szCs w:val="28"/>
        </w:rPr>
        <w:t>»</w:t>
      </w:r>
    </w:p>
    <w:p w:rsidR="00C63B18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B18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3372">
        <w:rPr>
          <w:color w:val="000000"/>
          <w:sz w:val="28"/>
          <w:szCs w:val="28"/>
        </w:rPr>
        <w:t>лицевая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и оборотная страницы</w:t>
      </w:r>
    </w:p>
    <w:p w:rsidR="00C63B18" w:rsidRPr="00513372" w:rsidRDefault="00C56108" w:rsidP="00C63B18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77215" cy="3655532"/>
            <wp:effectExtent l="0" t="0" r="4445" b="2540"/>
            <wp:docPr id="4" name="Рисунок 4" descr="C:\Users\gega\Desktop\Изменения в приказ МЧС ДНР 293\Удостоверение к медали_За достижения в спорте_ лицо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ga\Desktop\Изменения в приказ МЧС ДНР 293\Удостоверение к медали_За достижения в спорте_ лицо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17" cy="365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B18" w:rsidRPr="00C56108" w:rsidRDefault="00C63B18" w:rsidP="00C63B18">
      <w:pPr>
        <w:tabs>
          <w:tab w:val="left" w:pos="0"/>
        </w:tabs>
        <w:ind w:right="30"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3B18" w:rsidRPr="00C56108" w:rsidRDefault="00C63B18" w:rsidP="00C63B18">
      <w:pPr>
        <w:tabs>
          <w:tab w:val="left" w:pos="2410"/>
        </w:tabs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C63B18" w:rsidP="00C63B18">
      <w:pPr>
        <w:tabs>
          <w:tab w:val="left" w:pos="2410"/>
        </w:tabs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C63B18" w:rsidP="00C56108">
      <w:pPr>
        <w:tabs>
          <w:tab w:val="left" w:pos="2410"/>
        </w:tabs>
        <w:spacing w:after="0"/>
        <w:ind w:right="3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108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C63B18" w:rsidRPr="00C56108" w:rsidRDefault="00C63B1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C63B1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Default="00C63B1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  <w:r w:rsidRPr="00C56108">
        <w:rPr>
          <w:rFonts w:ascii="Times New Roman" w:hAnsi="Times New Roman" w:cs="Times New Roman"/>
          <w:sz w:val="28"/>
          <w:szCs w:val="28"/>
        </w:rPr>
        <w:t>внутренние</w:t>
      </w:r>
      <w:r w:rsidRPr="00C56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108">
        <w:rPr>
          <w:rFonts w:ascii="Times New Roman" w:hAnsi="Times New Roman" w:cs="Times New Roman"/>
          <w:sz w:val="28"/>
          <w:szCs w:val="28"/>
        </w:rPr>
        <w:t>страницы</w:t>
      </w:r>
    </w:p>
    <w:p w:rsidR="00C56108" w:rsidRPr="00C56108" w:rsidRDefault="00C5610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C5610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841" cy="3677335"/>
            <wp:effectExtent l="0" t="0" r="9525" b="0"/>
            <wp:docPr id="5" name="Рисунок 5" descr="C:\Users\gega\Desktop\Изменения в приказ МЧС ДНР 293\Удостоверение к медали_Удостоверение к медали_За достижения в спорте_ тыл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ga\Desktop\Изменения в приказ МЧС ДНР 293\Удостоверение к медали_Удостоверение к медали_За достижения в спорте_ тыл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651" cy="36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18" w:rsidRDefault="00C63B18" w:rsidP="00C56108">
      <w:pPr>
        <w:pStyle w:val="a3"/>
        <w:ind w:hanging="142"/>
        <w:jc w:val="center"/>
        <w:rPr>
          <w:sz w:val="28"/>
          <w:szCs w:val="28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P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C0D09" w:rsidRPr="008C0D09" w:rsidSect="00A93D7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A2"/>
    <w:multiLevelType w:val="hybridMultilevel"/>
    <w:tmpl w:val="5DF60552"/>
    <w:lvl w:ilvl="0" w:tplc="2214E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24D14"/>
    <w:multiLevelType w:val="hybridMultilevel"/>
    <w:tmpl w:val="C86A450C"/>
    <w:lvl w:ilvl="0" w:tplc="9102873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C04A34"/>
    <w:multiLevelType w:val="hybridMultilevel"/>
    <w:tmpl w:val="1CAA1D78"/>
    <w:lvl w:ilvl="0" w:tplc="E0BAD38A">
      <w:start w:val="1"/>
      <w:numFmt w:val="decimal"/>
      <w:lvlText w:val="%1."/>
      <w:lvlJc w:val="left"/>
      <w:pPr>
        <w:tabs>
          <w:tab w:val="num" w:pos="2494"/>
        </w:tabs>
        <w:ind w:left="2494" w:hanging="10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D"/>
    <w:rsid w:val="000049B1"/>
    <w:rsid w:val="00081109"/>
    <w:rsid w:val="000C1095"/>
    <w:rsid w:val="000E3AB1"/>
    <w:rsid w:val="00105AC7"/>
    <w:rsid w:val="00111A89"/>
    <w:rsid w:val="001D3C28"/>
    <w:rsid w:val="00230018"/>
    <w:rsid w:val="002A283D"/>
    <w:rsid w:val="002F6C94"/>
    <w:rsid w:val="00316F4B"/>
    <w:rsid w:val="003D0CBC"/>
    <w:rsid w:val="003F023F"/>
    <w:rsid w:val="00411B12"/>
    <w:rsid w:val="004940B8"/>
    <w:rsid w:val="004A5565"/>
    <w:rsid w:val="005C7E4D"/>
    <w:rsid w:val="00627FBC"/>
    <w:rsid w:val="006C5B3C"/>
    <w:rsid w:val="006E478D"/>
    <w:rsid w:val="00702EE7"/>
    <w:rsid w:val="0075689C"/>
    <w:rsid w:val="00786AA2"/>
    <w:rsid w:val="007F193F"/>
    <w:rsid w:val="00887735"/>
    <w:rsid w:val="008A6929"/>
    <w:rsid w:val="008B6D4D"/>
    <w:rsid w:val="008C0D09"/>
    <w:rsid w:val="00950196"/>
    <w:rsid w:val="009776DC"/>
    <w:rsid w:val="00A11503"/>
    <w:rsid w:val="00A93D77"/>
    <w:rsid w:val="00AC375A"/>
    <w:rsid w:val="00B14503"/>
    <w:rsid w:val="00B7125B"/>
    <w:rsid w:val="00BD06C3"/>
    <w:rsid w:val="00C56108"/>
    <w:rsid w:val="00C63B18"/>
    <w:rsid w:val="00CE67B6"/>
    <w:rsid w:val="00DB40BF"/>
    <w:rsid w:val="00E56541"/>
    <w:rsid w:val="00E57819"/>
    <w:rsid w:val="00EB7CBC"/>
    <w:rsid w:val="00EF0BC7"/>
    <w:rsid w:val="00F23DAF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 А.В.</dc:creator>
  <cp:lastModifiedBy>gega</cp:lastModifiedBy>
  <cp:revision>5</cp:revision>
  <cp:lastPrinted>2021-02-18T06:19:00Z</cp:lastPrinted>
  <dcterms:created xsi:type="dcterms:W3CDTF">2021-02-17T07:24:00Z</dcterms:created>
  <dcterms:modified xsi:type="dcterms:W3CDTF">2021-02-18T06:20:00Z</dcterms:modified>
</cp:coreProperties>
</file>