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CEE9" w14:textId="77777777"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14:paraId="40DBB71B" w14:textId="77777777"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80C6764" w14:textId="77777777"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78FA6F0D" w14:textId="32BF3A8B" w:rsidR="00F1346E" w:rsidRPr="009A1DAA" w:rsidRDefault="00F1346E" w:rsidP="00F134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966CA1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966CA1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966CA1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966CA1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966CA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982375F" w14:textId="77777777" w:rsidR="009A257D" w:rsidRPr="008454E8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30118" w14:textId="77777777"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99DB76E" w14:textId="7CB9BD27" w:rsidR="006C704E" w:rsidRPr="008454E8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292DC43" w14:textId="7C9A8410" w:rsidR="009A257D" w:rsidRPr="00FD1A7E" w:rsidRDefault="00966CA1" w:rsidP="008454E8">
      <w:pPr>
        <w:spacing w:after="0" w:line="240" w:lineRule="auto"/>
        <w:ind w:left="4248" w:firstLine="4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.5pt;margin-top:7.75pt;width:1in;height:1in;z-index:251658240">
            <v:textbox>
              <w:txbxContent>
                <w:p w14:paraId="5FBA817A" w14:textId="77777777" w:rsidR="00F1346E" w:rsidRPr="009A1DAA" w:rsidRDefault="00F1346E" w:rsidP="00F13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1061B43" w14:textId="77777777" w:rsidR="00F1346E" w:rsidRPr="009A1DAA" w:rsidRDefault="00F1346E" w:rsidP="00F134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FD1A7E">
        <w:rPr>
          <w:rFonts w:ascii="Times New Roman" w:hAnsi="Times New Roman"/>
          <w:b/>
          <w:sz w:val="28"/>
          <w:szCs w:val="28"/>
        </w:rPr>
        <w:t>ИП №_____________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</w:t>
      </w:r>
    </w:p>
    <w:p w14:paraId="0718E65D" w14:textId="771E998A"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A202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3C1467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8BA6268" w14:textId="77777777"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15E1BC2" w14:textId="77777777"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125B8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CF5974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54B88047" w14:textId="34529CB4" w:rsidR="009A257D" w:rsidRPr="008454E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052788F" w14:textId="77777777" w:rsidR="008454E8" w:rsidRPr="008454E8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1DF5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96FEED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14:paraId="462AB05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6EBB7AE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5E6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4559D09E" w14:textId="77777777"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1A51D2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5C669D" w14:textId="77777777" w:rsidR="00EC0A5A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14:paraId="31D98222" w14:textId="77777777"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006217D0" w14:textId="77777777"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4E3848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7EA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1EC37C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1E252C82" w14:textId="77777777"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3292E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DF625F3" w14:textId="77777777"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71AB8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8EC4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2CDC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E250D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83BC52" w14:textId="77777777"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EDC6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77FDE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87FC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EFC89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93D27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A24EF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36104F6F" w14:textId="75480E3B" w:rsidR="0053365B" w:rsidRDefault="00966CA1" w:rsidP="00AA24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6FEB259A">
          <v:rect id="_x0000_s1027" style="position:absolute;margin-left:-.5pt;margin-top:3.5pt;width:264.5pt;height:21.1pt;z-index:251659264">
            <v:textbox style="mso-next-textbox:#_x0000_s1027">
              <w:txbxContent>
                <w:p w14:paraId="59E6572C" w14:textId="09E26EBA" w:rsidR="00F1346E" w:rsidRPr="00406D07" w:rsidRDefault="00F1346E" w:rsidP="00F134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A8783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AC42580" w14:textId="77777777"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14:paraId="318A3AF5" w14:textId="5494102B" w:rsidR="009A257D" w:rsidRPr="00595810" w:rsidRDefault="00966CA1" w:rsidP="008454E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2pt;margin-top:3.75pt;width:1in;height:1in;z-index:-251656192" wrapcoords="-225 -225 -225 21600 21825 21600 21825 -225 -225 -225">
            <v:textbox style="mso-next-textbox:#_x0000_s1028">
              <w:txbxContent>
                <w:p w14:paraId="5F41BE79" w14:textId="77777777" w:rsidR="00F1346E" w:rsidRPr="009A1DAA" w:rsidRDefault="00F1346E" w:rsidP="00F13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8351666" w14:textId="77777777" w:rsidR="00F1346E" w:rsidRPr="009A1DAA" w:rsidRDefault="00F1346E" w:rsidP="00F134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1F048D44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CAC2F6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4A2BF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AEF6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14:paraId="62AFDEC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100211E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3A7642DB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65EFA745" w14:textId="4CC0B0E6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="008454E8" w:rsidRPr="00720C7E">
        <w:rPr>
          <w:rFonts w:ascii="Times New Roman" w:hAnsi="Times New Roman"/>
          <w:sz w:val="28"/>
          <w:szCs w:val="28"/>
        </w:rPr>
        <w:t>___________</w:t>
      </w:r>
      <w:r w:rsidR="008454E8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454E8" w:rsidRPr="00720C7E">
        <w:rPr>
          <w:rFonts w:ascii="Times New Roman" w:hAnsi="Times New Roman"/>
          <w:sz w:val="28"/>
          <w:szCs w:val="28"/>
        </w:rPr>
        <w:t>.</w:t>
      </w:r>
    </w:p>
    <w:p w14:paraId="35F0E87F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</w:t>
      </w:r>
      <w:r w:rsidR="006344A8" w:rsidRPr="006344A8">
        <w:rPr>
          <w:rFonts w:ascii="Times New Roman" w:hAnsi="Times New Roman"/>
          <w:sz w:val="28"/>
          <w:szCs w:val="28"/>
        </w:rPr>
        <w:t xml:space="preserve"> </w:t>
      </w:r>
      <w:r w:rsidR="006344A8">
        <w:rPr>
          <w:rFonts w:ascii="Times New Roman" w:hAnsi="Times New Roman"/>
          <w:sz w:val="28"/>
          <w:szCs w:val="28"/>
        </w:rPr>
        <w:t>согласно Временному порядку</w:t>
      </w:r>
      <w:r w:rsidRPr="00C2228F">
        <w:rPr>
          <w:rFonts w:ascii="Times New Roman" w:hAnsi="Times New Roman"/>
          <w:sz w:val="28"/>
          <w:szCs w:val="28"/>
        </w:rPr>
        <w:t>.</w:t>
      </w:r>
    </w:p>
    <w:p w14:paraId="76140F39" w14:textId="174F3EC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7F5E3" w14:textId="77777777" w:rsidR="008454E8" w:rsidRPr="00C2228F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8FBA9" w14:textId="6BE0608F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B6945" w14:textId="1587666C"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1D02650B" w14:textId="576C85C8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EB1CD3" w14:textId="13B88ADE" w:rsidR="009A257D" w:rsidRPr="00DF49B7" w:rsidRDefault="00966CA1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31" style="position:absolute;margin-left:.3pt;margin-top:207.35pt;width:266.8pt;height:21.1pt;z-index:251662336">
            <v:textbox style="mso-next-textbox:#_x0000_s1031">
              <w:txbxContent>
                <w:p w14:paraId="40587DDF" w14:textId="38137AD8" w:rsidR="008454E8" w:rsidRPr="00406D07" w:rsidRDefault="008454E8" w:rsidP="008454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A8783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margin-left:2pt;margin-top:300.7pt;width:176.85pt;height:21.1pt;z-index:251661312">
            <v:textbox style="mso-next-textbox:#_x0000_s1029">
              <w:txbxContent>
                <w:p w14:paraId="1900F325" w14:textId="77777777" w:rsidR="00F1346E" w:rsidRPr="00406D07" w:rsidRDefault="00F1346E" w:rsidP="00F134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>Место размещения Хэш-кода</w:t>
                  </w:r>
                </w:p>
              </w:txbxContent>
            </v:textbox>
          </v:rect>
        </w:pict>
      </w:r>
    </w:p>
    <w:sectPr w:rsidR="009A257D" w:rsidRPr="00DF49B7" w:rsidSect="008454E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25A9" w14:textId="77777777" w:rsidR="00FC180A" w:rsidRDefault="00FC180A" w:rsidP="009E1133">
      <w:pPr>
        <w:spacing w:after="0" w:line="240" w:lineRule="auto"/>
      </w:pPr>
      <w:r>
        <w:separator/>
      </w:r>
    </w:p>
  </w:endnote>
  <w:endnote w:type="continuationSeparator" w:id="0">
    <w:p w14:paraId="07E8EF10" w14:textId="77777777" w:rsidR="00FC180A" w:rsidRDefault="00FC18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2995" w14:textId="77777777" w:rsidR="00FC180A" w:rsidRDefault="00FC180A" w:rsidP="009E1133">
      <w:pPr>
        <w:spacing w:after="0" w:line="240" w:lineRule="auto"/>
      </w:pPr>
      <w:r>
        <w:separator/>
      </w:r>
    </w:p>
  </w:footnote>
  <w:footnote w:type="continuationSeparator" w:id="0">
    <w:p w14:paraId="39B747C4" w14:textId="77777777" w:rsidR="00FC180A" w:rsidRDefault="00FC18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3592024"/>
      <w:docPartObj>
        <w:docPartGallery w:val="Page Numbers (Top of Page)"/>
        <w:docPartUnique/>
      </w:docPartObj>
    </w:sdtPr>
    <w:sdtEndPr/>
    <w:sdtContent>
      <w:p w14:paraId="286CB1E0" w14:textId="5A897AF1" w:rsidR="00017A08" w:rsidRPr="00DE4000" w:rsidRDefault="00C440CE" w:rsidP="008454E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E4000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01C2" w14:textId="77777777"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B6E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00BD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740FC"/>
    <w:rsid w:val="00275E05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D73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454E8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66CA1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06"/>
    <w:rsid w:val="00A374C0"/>
    <w:rsid w:val="00A37B39"/>
    <w:rsid w:val="00A40E37"/>
    <w:rsid w:val="00A52421"/>
    <w:rsid w:val="00A54D71"/>
    <w:rsid w:val="00A55FA3"/>
    <w:rsid w:val="00A56250"/>
    <w:rsid w:val="00A57A85"/>
    <w:rsid w:val="00A601BA"/>
    <w:rsid w:val="00A6202E"/>
    <w:rsid w:val="00A66383"/>
    <w:rsid w:val="00A73534"/>
    <w:rsid w:val="00A87831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82EAE"/>
    <w:rsid w:val="00B85815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79"/>
    <w:rsid w:val="00C138F0"/>
    <w:rsid w:val="00C1766D"/>
    <w:rsid w:val="00C2228F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000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6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180A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87934A7"/>
  <w15:docId w15:val="{0957C206-1B3D-4F41-991B-18A4C59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43FA-122A-48E8-8DEB-A2383C02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36</cp:revision>
  <cp:lastPrinted>2021-03-12T12:38:00Z</cp:lastPrinted>
  <dcterms:created xsi:type="dcterms:W3CDTF">2019-05-28T05:59:00Z</dcterms:created>
  <dcterms:modified xsi:type="dcterms:W3CDTF">2021-05-25T08:06:00Z</dcterms:modified>
</cp:coreProperties>
</file>