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BC9E" w14:textId="77777777" w:rsidR="00186385" w:rsidRPr="00C06BAC" w:rsidRDefault="00AB68C1" w:rsidP="00186385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86385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4F3C90">
        <w:rPr>
          <w:rFonts w:ascii="Times New Roman" w:hAnsi="Times New Roman" w:cs="Times New Roman"/>
          <w:sz w:val="24"/>
          <w:szCs w:val="28"/>
        </w:rPr>
        <w:t>4</w:t>
      </w:r>
      <w:r w:rsidR="00ED1B8C" w:rsidRPr="00ED1B8C">
        <w:rPr>
          <w:rFonts w:ascii="Times New Roman" w:hAnsi="Times New Roman" w:cs="Times New Roman"/>
          <w:sz w:val="24"/>
          <w:szCs w:val="28"/>
        </w:rPr>
        <w:t xml:space="preserve"> </w:t>
      </w:r>
      <w:r w:rsidR="00186385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75299C" w:rsidRPr="0075299C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186385" w:rsidRPr="00C06BAC">
        <w:rPr>
          <w:rFonts w:ascii="Times New Roman" w:hAnsi="Times New Roman" w:cs="Times New Roman"/>
          <w:sz w:val="24"/>
          <w:szCs w:val="28"/>
        </w:rPr>
        <w:t>»</w:t>
      </w:r>
    </w:p>
    <w:p w14:paraId="1C34D317" w14:textId="5AA79DA8" w:rsidR="00AB68C1" w:rsidRDefault="00186385" w:rsidP="00186385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D40A64">
        <w:rPr>
          <w:rFonts w:ascii="Times New Roman" w:hAnsi="Times New Roman" w:cs="Times New Roman"/>
          <w:sz w:val="24"/>
          <w:szCs w:val="28"/>
        </w:rPr>
        <w:t xml:space="preserve"> 16 главы 1 раздела </w:t>
      </w:r>
      <w:r w:rsidR="00D40A64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D40A64">
        <w:rPr>
          <w:rFonts w:ascii="Times New Roman" w:hAnsi="Times New Roman" w:cs="Times New Roman"/>
          <w:sz w:val="24"/>
          <w:szCs w:val="28"/>
        </w:rPr>
        <w:t>)</w:t>
      </w:r>
    </w:p>
    <w:p w14:paraId="6B582885" w14:textId="024CB42F" w:rsidR="00E16D35" w:rsidRPr="00D40A64" w:rsidRDefault="00E16D35" w:rsidP="00E16D35">
      <w:pPr>
        <w:pStyle w:val="ConsPlusNormal"/>
        <w:ind w:left="4820"/>
        <w:jc w:val="both"/>
        <w:outlineLvl w:val="0"/>
      </w:pPr>
      <w:r>
        <w:rPr>
          <w:rFonts w:ascii="Times New Roman" w:hAnsi="Times New Roman" w:cs="Times New Roman"/>
          <w:sz w:val="24"/>
          <w:szCs w:val="28"/>
        </w:rPr>
        <w:t>(в ред. приказа Государственного Комитета горного и технического надзора ДНР от 19.02.2021 № 195)</w:t>
      </w:r>
    </w:p>
    <w:p w14:paraId="3192DD18" w14:textId="77777777"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389CFC" w14:textId="77777777" w:rsidR="00AB68C1" w:rsidRPr="000E6CE3" w:rsidRDefault="00AB68C1" w:rsidP="00AB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2"/>
      <w:bookmarkEnd w:id="0"/>
      <w:r w:rsidRPr="000E6CE3">
        <w:rPr>
          <w:rFonts w:ascii="Times New Roman" w:hAnsi="Times New Roman" w:cs="Times New Roman"/>
          <w:sz w:val="28"/>
          <w:szCs w:val="28"/>
        </w:rPr>
        <w:t>ГРАНИЦЫ ОПАСНЫХ ЗОН ПО ДЕЙСТВИЮ ОПАСНЫХ ФАКТОРОВ</w:t>
      </w:r>
    </w:p>
    <w:p w14:paraId="18EB6364" w14:textId="77777777"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509FC3" w14:textId="2E8EACE6" w:rsidR="00AB68C1" w:rsidRPr="000E6CE3" w:rsidRDefault="00AB68C1" w:rsidP="00AB6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1. Границы опасных зон в местах, над которыми происходит перемещение грузов </w:t>
      </w:r>
      <w:r w:rsidR="00E16D35">
        <w:rPr>
          <w:rFonts w:ascii="Times New Roman" w:hAnsi="Times New Roman" w:cs="Times New Roman"/>
          <w:sz w:val="28"/>
          <w:szCs w:val="28"/>
        </w:rPr>
        <w:t>Г</w:t>
      </w:r>
      <w:r w:rsidRPr="000E6CE3">
        <w:rPr>
          <w:rFonts w:ascii="Times New Roman" w:hAnsi="Times New Roman" w:cs="Times New Roman"/>
          <w:sz w:val="28"/>
          <w:szCs w:val="28"/>
        </w:rPr>
        <w:t>П</w:t>
      </w:r>
      <w:r w:rsidR="00E16D35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Pr="000E6CE3">
        <w:rPr>
          <w:rFonts w:ascii="Times New Roman" w:hAnsi="Times New Roman" w:cs="Times New Roman"/>
          <w:sz w:val="28"/>
          <w:szCs w:val="28"/>
        </w:rPr>
        <w:t>,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(падающего) груза и минимального расстояния отлета груза при его падении согласно таблице 1.</w:t>
      </w:r>
    </w:p>
    <w:p w14:paraId="450DCAAA" w14:textId="77777777"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24B8E5" w14:textId="77777777" w:rsidR="00AB68C1" w:rsidRPr="000E6CE3" w:rsidRDefault="00AB68C1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14:paraId="44D5FA90" w14:textId="77777777"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3429"/>
        <w:gridCol w:w="3430"/>
      </w:tblGrid>
      <w:tr w:rsidR="00AB68C1" w:rsidRPr="000E6CE3" w14:paraId="4BA223D8" w14:textId="77777777" w:rsidTr="00961809">
        <w:tc>
          <w:tcPr>
            <w:tcW w:w="2784" w:type="dxa"/>
            <w:vMerge w:val="restart"/>
          </w:tcPr>
          <w:p w14:paraId="5FFA4A31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Высота возможного падения груза (предмета), м</w:t>
            </w:r>
          </w:p>
        </w:tc>
        <w:tc>
          <w:tcPr>
            <w:tcW w:w="6859" w:type="dxa"/>
            <w:gridSpan w:val="2"/>
          </w:tcPr>
          <w:p w14:paraId="1FFD1883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отлета перемещаемого (падающего) груза (предмета), м</w:t>
            </w:r>
          </w:p>
        </w:tc>
      </w:tr>
      <w:tr w:rsidR="00AB68C1" w:rsidRPr="000E6CE3" w14:paraId="348290C1" w14:textId="77777777" w:rsidTr="00961809">
        <w:tc>
          <w:tcPr>
            <w:tcW w:w="2784" w:type="dxa"/>
            <w:vMerge/>
          </w:tcPr>
          <w:p w14:paraId="2645EF89" w14:textId="77777777" w:rsidR="00AB68C1" w:rsidRPr="000E6CE3" w:rsidRDefault="00AB68C1" w:rsidP="00961809">
            <w:pPr>
              <w:spacing w:after="0" w:line="240" w:lineRule="auto"/>
            </w:pPr>
          </w:p>
        </w:tc>
        <w:tc>
          <w:tcPr>
            <w:tcW w:w="3429" w:type="dxa"/>
          </w:tcPr>
          <w:p w14:paraId="64031AFB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груза в случае его падения при перемещении ПС</w:t>
            </w:r>
          </w:p>
        </w:tc>
        <w:tc>
          <w:tcPr>
            <w:tcW w:w="3430" w:type="dxa"/>
          </w:tcPr>
          <w:p w14:paraId="662F0292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предмета в случае его падения со здания</w:t>
            </w:r>
          </w:p>
        </w:tc>
      </w:tr>
      <w:tr w:rsidR="00AB68C1" w:rsidRPr="000E6CE3" w14:paraId="423536A8" w14:textId="77777777" w:rsidTr="00961809">
        <w:tc>
          <w:tcPr>
            <w:tcW w:w="2784" w:type="dxa"/>
          </w:tcPr>
          <w:p w14:paraId="0FF7FD4E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3429" w:type="dxa"/>
          </w:tcPr>
          <w:p w14:paraId="37BD4DDD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14:paraId="7460D76C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B68C1" w:rsidRPr="000E6CE3" w14:paraId="52375AEC" w14:textId="77777777" w:rsidTr="00961809">
        <w:tc>
          <w:tcPr>
            <w:tcW w:w="2784" w:type="dxa"/>
          </w:tcPr>
          <w:p w14:paraId="0E7E9E94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3429" w:type="dxa"/>
          </w:tcPr>
          <w:p w14:paraId="2A965B8C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0" w:type="dxa"/>
          </w:tcPr>
          <w:p w14:paraId="6542E425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68C1" w:rsidRPr="000E6CE3" w14:paraId="248FC729" w14:textId="77777777" w:rsidTr="00961809">
        <w:tc>
          <w:tcPr>
            <w:tcW w:w="2784" w:type="dxa"/>
          </w:tcPr>
          <w:p w14:paraId="30A7F6C3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  <w:tc>
          <w:tcPr>
            <w:tcW w:w="3429" w:type="dxa"/>
          </w:tcPr>
          <w:p w14:paraId="36B26750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0" w:type="dxa"/>
          </w:tcPr>
          <w:p w14:paraId="7532450C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68C1" w:rsidRPr="000E6CE3" w14:paraId="181195EF" w14:textId="77777777" w:rsidTr="00961809">
        <w:tc>
          <w:tcPr>
            <w:tcW w:w="2784" w:type="dxa"/>
          </w:tcPr>
          <w:p w14:paraId="3AD835A7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3429" w:type="dxa"/>
          </w:tcPr>
          <w:p w14:paraId="138F25A2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0" w:type="dxa"/>
          </w:tcPr>
          <w:p w14:paraId="75A362C8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8C1" w:rsidRPr="000E6CE3" w14:paraId="520BF62D" w14:textId="77777777" w:rsidTr="00961809">
        <w:tc>
          <w:tcPr>
            <w:tcW w:w="2784" w:type="dxa"/>
          </w:tcPr>
          <w:p w14:paraId="75B1AE4A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3429" w:type="dxa"/>
          </w:tcPr>
          <w:p w14:paraId="3C783D20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0" w:type="dxa"/>
          </w:tcPr>
          <w:p w14:paraId="6BCDD25C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68C1" w:rsidRPr="000E6CE3" w14:paraId="15C3B4B7" w14:textId="77777777" w:rsidTr="00961809">
        <w:tc>
          <w:tcPr>
            <w:tcW w:w="2784" w:type="dxa"/>
          </w:tcPr>
          <w:p w14:paraId="2FF005C6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429" w:type="dxa"/>
          </w:tcPr>
          <w:p w14:paraId="261A4636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30" w:type="dxa"/>
          </w:tcPr>
          <w:p w14:paraId="590451D1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8C1" w:rsidRPr="000E6CE3" w14:paraId="1A54AF5A" w14:textId="77777777" w:rsidTr="00961809">
        <w:tc>
          <w:tcPr>
            <w:tcW w:w="2784" w:type="dxa"/>
          </w:tcPr>
          <w:p w14:paraId="0FF898A4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450</w:t>
            </w:r>
          </w:p>
        </w:tc>
        <w:tc>
          <w:tcPr>
            <w:tcW w:w="3429" w:type="dxa"/>
          </w:tcPr>
          <w:p w14:paraId="4F047BFB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30" w:type="dxa"/>
          </w:tcPr>
          <w:p w14:paraId="7A15330F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68C1" w:rsidRPr="000E6CE3" w14:paraId="1B1C2D00" w14:textId="77777777" w:rsidTr="00961809">
        <w:tc>
          <w:tcPr>
            <w:tcW w:w="9643" w:type="dxa"/>
            <w:gridSpan w:val="3"/>
          </w:tcPr>
          <w:p w14:paraId="3DD7CE90" w14:textId="77777777" w:rsidR="00AB68C1" w:rsidRPr="000E6CE3" w:rsidRDefault="00AB68C1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Примечание. При промежуточных значениях высоты возможного падения грузов (предметов) минимальное расстояние их отлета допускается определять методом интерполяции.</w:t>
            </w:r>
          </w:p>
        </w:tc>
      </w:tr>
    </w:tbl>
    <w:p w14:paraId="22F725CE" w14:textId="77777777"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720A47" w14:textId="77777777"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2. Границы опасных зон, в пределах которых действует опасность поражения электрическим током, устанавливаются согласно таблице 2.</w:t>
      </w:r>
    </w:p>
    <w:p w14:paraId="780139B4" w14:textId="77777777"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0FAE97" w14:textId="77777777" w:rsidR="004F3C90" w:rsidRDefault="004F3C90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2489"/>
      <w:bookmarkEnd w:id="2"/>
    </w:p>
    <w:p w14:paraId="0EA9CEF8" w14:textId="77777777" w:rsidR="004F3C90" w:rsidRDefault="004F3C90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75BA17" w14:textId="77777777" w:rsidR="004F3C90" w:rsidRDefault="004F3C90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670CE75" w14:textId="77777777" w:rsidR="0075299C" w:rsidRDefault="0075299C" w:rsidP="004F3C90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14:paraId="60AD50FE" w14:textId="77777777" w:rsidR="004F3C90" w:rsidRDefault="004F3C90" w:rsidP="004F3C90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4F3C90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4</w:t>
      </w:r>
    </w:p>
    <w:p w14:paraId="74090F17" w14:textId="77777777" w:rsidR="004F3C90" w:rsidRPr="004F3C90" w:rsidRDefault="004F3C90" w:rsidP="004F3C90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14:paraId="1A94D800" w14:textId="77777777" w:rsidR="00AB68C1" w:rsidRPr="000E6CE3" w:rsidRDefault="00AB68C1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2</w:t>
      </w:r>
    </w:p>
    <w:p w14:paraId="5B2F282D" w14:textId="77777777"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2424"/>
        <w:gridCol w:w="2948"/>
        <w:gridCol w:w="3458"/>
      </w:tblGrid>
      <w:tr w:rsidR="00AB68C1" w:rsidRPr="000E6CE3" w14:paraId="04EFDF11" w14:textId="77777777" w:rsidTr="00961809">
        <w:tc>
          <w:tcPr>
            <w:tcW w:w="3221" w:type="dxa"/>
            <w:gridSpan w:val="2"/>
          </w:tcPr>
          <w:p w14:paraId="3B253EAF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Напряжение, </w:t>
            </w:r>
            <w:proofErr w:type="spellStart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948" w:type="dxa"/>
          </w:tcPr>
          <w:p w14:paraId="1EE28E7A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Расстояние от людей, применяемых ими инструментов, приспособлений и от временных ограждений, м</w:t>
            </w:r>
          </w:p>
        </w:tc>
        <w:tc>
          <w:tcPr>
            <w:tcW w:w="3458" w:type="dxa"/>
          </w:tcPr>
          <w:p w14:paraId="74809C0F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Расстояние от механизмов и грузоподъемных машин в рабочем и транспортном положении, от грузозахватных приспособлений и грузов, м</w:t>
            </w:r>
          </w:p>
        </w:tc>
      </w:tr>
      <w:tr w:rsidR="00AB68C1" w:rsidRPr="000E6CE3" w14:paraId="3847EDD9" w14:textId="77777777" w:rsidTr="00961809">
        <w:tc>
          <w:tcPr>
            <w:tcW w:w="797" w:type="dxa"/>
            <w:vMerge w:val="restart"/>
          </w:tcPr>
          <w:p w14:paraId="014D4D25" w14:textId="77777777" w:rsidR="00AB68C1" w:rsidRPr="000E6CE3" w:rsidRDefault="00AB68C1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2424" w:type="dxa"/>
          </w:tcPr>
          <w:p w14:paraId="0D95403D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 воздушной линии</w:t>
            </w:r>
          </w:p>
        </w:tc>
        <w:tc>
          <w:tcPr>
            <w:tcW w:w="2948" w:type="dxa"/>
          </w:tcPr>
          <w:p w14:paraId="31CE15B1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458" w:type="dxa"/>
          </w:tcPr>
          <w:p w14:paraId="4A22E8C0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B68C1" w:rsidRPr="000E6CE3" w14:paraId="264D7E2C" w14:textId="77777777" w:rsidTr="00961809">
        <w:tc>
          <w:tcPr>
            <w:tcW w:w="797" w:type="dxa"/>
            <w:vMerge/>
          </w:tcPr>
          <w:p w14:paraId="3A7C62C4" w14:textId="77777777" w:rsidR="00AB68C1" w:rsidRPr="000E6CE3" w:rsidRDefault="00AB68C1" w:rsidP="00961809">
            <w:pPr>
              <w:spacing w:after="0" w:line="240" w:lineRule="auto"/>
            </w:pPr>
          </w:p>
        </w:tc>
        <w:tc>
          <w:tcPr>
            <w:tcW w:w="2424" w:type="dxa"/>
          </w:tcPr>
          <w:p w14:paraId="50E5D73D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в остальных электроустановках</w:t>
            </w:r>
          </w:p>
        </w:tc>
        <w:tc>
          <w:tcPr>
            <w:tcW w:w="2948" w:type="dxa"/>
          </w:tcPr>
          <w:p w14:paraId="1C7F176E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не нормируется (без прикосновения)</w:t>
            </w:r>
          </w:p>
        </w:tc>
        <w:tc>
          <w:tcPr>
            <w:tcW w:w="3458" w:type="dxa"/>
          </w:tcPr>
          <w:p w14:paraId="52B28963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B68C1" w:rsidRPr="000E6CE3" w14:paraId="1CD8B601" w14:textId="77777777" w:rsidTr="00961809">
        <w:tc>
          <w:tcPr>
            <w:tcW w:w="3221" w:type="dxa"/>
            <w:gridSpan w:val="2"/>
          </w:tcPr>
          <w:p w14:paraId="05EE2459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1 - 35</w:t>
            </w:r>
          </w:p>
        </w:tc>
        <w:tc>
          <w:tcPr>
            <w:tcW w:w="2948" w:type="dxa"/>
          </w:tcPr>
          <w:p w14:paraId="1BF50CF4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458" w:type="dxa"/>
          </w:tcPr>
          <w:p w14:paraId="22FE9CF9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B68C1" w:rsidRPr="000E6CE3" w14:paraId="52493EB5" w14:textId="77777777" w:rsidTr="00961809">
        <w:tc>
          <w:tcPr>
            <w:tcW w:w="3221" w:type="dxa"/>
            <w:gridSpan w:val="2"/>
          </w:tcPr>
          <w:p w14:paraId="40CB0B05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60, 110</w:t>
            </w:r>
          </w:p>
        </w:tc>
        <w:tc>
          <w:tcPr>
            <w:tcW w:w="2948" w:type="dxa"/>
          </w:tcPr>
          <w:p w14:paraId="4872A3AB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458" w:type="dxa"/>
          </w:tcPr>
          <w:p w14:paraId="70FDC3B1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68C1" w:rsidRPr="000E6CE3" w14:paraId="373EC75C" w14:textId="77777777" w:rsidTr="00961809">
        <w:tc>
          <w:tcPr>
            <w:tcW w:w="3221" w:type="dxa"/>
            <w:gridSpan w:val="2"/>
          </w:tcPr>
          <w:p w14:paraId="5EF784B0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48" w:type="dxa"/>
          </w:tcPr>
          <w:p w14:paraId="58AA3318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458" w:type="dxa"/>
          </w:tcPr>
          <w:p w14:paraId="147713C9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B68C1" w:rsidRPr="000E6CE3" w14:paraId="18CD3B64" w14:textId="77777777" w:rsidTr="00961809">
        <w:tc>
          <w:tcPr>
            <w:tcW w:w="3221" w:type="dxa"/>
            <w:gridSpan w:val="2"/>
          </w:tcPr>
          <w:p w14:paraId="7E72D6E1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948" w:type="dxa"/>
          </w:tcPr>
          <w:p w14:paraId="16AA7A5D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458" w:type="dxa"/>
          </w:tcPr>
          <w:p w14:paraId="252508BF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B68C1" w:rsidRPr="000E6CE3" w14:paraId="23162BB5" w14:textId="77777777" w:rsidTr="00961809">
        <w:tc>
          <w:tcPr>
            <w:tcW w:w="3221" w:type="dxa"/>
            <w:gridSpan w:val="2"/>
          </w:tcPr>
          <w:p w14:paraId="146C210E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948" w:type="dxa"/>
          </w:tcPr>
          <w:p w14:paraId="133CD2A2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458" w:type="dxa"/>
          </w:tcPr>
          <w:p w14:paraId="1F693B57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B68C1" w:rsidRPr="000E6CE3" w14:paraId="15268A00" w14:textId="77777777" w:rsidTr="00961809">
        <w:tc>
          <w:tcPr>
            <w:tcW w:w="3221" w:type="dxa"/>
            <w:gridSpan w:val="2"/>
          </w:tcPr>
          <w:p w14:paraId="249793F3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400, 500</w:t>
            </w:r>
          </w:p>
        </w:tc>
        <w:tc>
          <w:tcPr>
            <w:tcW w:w="2948" w:type="dxa"/>
          </w:tcPr>
          <w:p w14:paraId="661398E8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458" w:type="dxa"/>
          </w:tcPr>
          <w:p w14:paraId="18DDEF00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B68C1" w:rsidRPr="000E6CE3" w14:paraId="18AACFA6" w14:textId="77777777" w:rsidTr="00961809">
        <w:tc>
          <w:tcPr>
            <w:tcW w:w="3221" w:type="dxa"/>
            <w:gridSpan w:val="2"/>
          </w:tcPr>
          <w:p w14:paraId="0288E1EB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948" w:type="dxa"/>
          </w:tcPr>
          <w:p w14:paraId="584FA586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458" w:type="dxa"/>
          </w:tcPr>
          <w:p w14:paraId="028DE585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B68C1" w:rsidRPr="000E6CE3" w14:paraId="6D8D7A2E" w14:textId="77777777" w:rsidTr="00961809">
        <w:tc>
          <w:tcPr>
            <w:tcW w:w="3221" w:type="dxa"/>
            <w:gridSpan w:val="2"/>
          </w:tcPr>
          <w:p w14:paraId="6BECCCD9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hyperlink w:anchor="P2528" w:history="1">
              <w:r w:rsidRPr="005B685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48" w:type="dxa"/>
          </w:tcPr>
          <w:p w14:paraId="767BA4DA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458" w:type="dxa"/>
          </w:tcPr>
          <w:p w14:paraId="00704180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B68C1" w:rsidRPr="000E6CE3" w14:paraId="79556A58" w14:textId="77777777" w:rsidTr="00961809">
        <w:tc>
          <w:tcPr>
            <w:tcW w:w="3221" w:type="dxa"/>
            <w:gridSpan w:val="2"/>
          </w:tcPr>
          <w:p w14:paraId="679516C5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2948" w:type="dxa"/>
          </w:tcPr>
          <w:p w14:paraId="5D9763B3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3458" w:type="dxa"/>
          </w:tcPr>
          <w:p w14:paraId="13D8A598" w14:textId="77777777"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B68C1" w:rsidRPr="000E6CE3" w14:paraId="3D43139A" w14:textId="77777777" w:rsidTr="00961809">
        <w:tc>
          <w:tcPr>
            <w:tcW w:w="9627" w:type="dxa"/>
            <w:gridSpan w:val="4"/>
          </w:tcPr>
          <w:p w14:paraId="5CDD9FAA" w14:textId="77777777" w:rsidR="00AB68C1" w:rsidRPr="000E6CE3" w:rsidRDefault="00AB68C1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528"/>
            <w:bookmarkEnd w:id="3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&lt;*&gt; Постоянный ток.</w:t>
            </w:r>
          </w:p>
        </w:tc>
      </w:tr>
    </w:tbl>
    <w:p w14:paraId="5153C26D" w14:textId="77777777"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56B461" w14:textId="77777777"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16D35">
      <w:headerReference w:type="default" r:id="rId6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361C" w14:textId="77777777" w:rsidR="00F779DF" w:rsidRDefault="00F779DF" w:rsidP="00E33B6C">
      <w:pPr>
        <w:spacing w:after="0" w:line="240" w:lineRule="auto"/>
      </w:pPr>
      <w:r>
        <w:separator/>
      </w:r>
    </w:p>
  </w:endnote>
  <w:endnote w:type="continuationSeparator" w:id="0">
    <w:p w14:paraId="2CC5748B" w14:textId="77777777" w:rsidR="00F779DF" w:rsidRDefault="00F779DF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EBCC" w14:textId="77777777" w:rsidR="00F779DF" w:rsidRDefault="00F779DF" w:rsidP="00E33B6C">
      <w:pPr>
        <w:spacing w:after="0" w:line="240" w:lineRule="auto"/>
      </w:pPr>
      <w:r>
        <w:separator/>
      </w:r>
    </w:p>
  </w:footnote>
  <w:footnote w:type="continuationSeparator" w:id="0">
    <w:p w14:paraId="450B5673" w14:textId="77777777" w:rsidR="00F779DF" w:rsidRDefault="00F779DF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342DC6" w14:textId="77777777" w:rsidR="00E33B6C" w:rsidRPr="00E33B6C" w:rsidRDefault="005B6570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D1B8C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F39"/>
    <w:rsid w:val="0006722A"/>
    <w:rsid w:val="000B6BC8"/>
    <w:rsid w:val="00186385"/>
    <w:rsid w:val="002A5566"/>
    <w:rsid w:val="002F0390"/>
    <w:rsid w:val="003A5F39"/>
    <w:rsid w:val="003E784F"/>
    <w:rsid w:val="00482781"/>
    <w:rsid w:val="004F3C90"/>
    <w:rsid w:val="005B6570"/>
    <w:rsid w:val="00646116"/>
    <w:rsid w:val="00722C9F"/>
    <w:rsid w:val="0075299C"/>
    <w:rsid w:val="00755C0A"/>
    <w:rsid w:val="00810265"/>
    <w:rsid w:val="00811BC8"/>
    <w:rsid w:val="008363F9"/>
    <w:rsid w:val="00AB68C1"/>
    <w:rsid w:val="00B24807"/>
    <w:rsid w:val="00B81173"/>
    <w:rsid w:val="00BC762E"/>
    <w:rsid w:val="00D40A64"/>
    <w:rsid w:val="00DB3B75"/>
    <w:rsid w:val="00E16D35"/>
    <w:rsid w:val="00E33B6C"/>
    <w:rsid w:val="00ED1B8C"/>
    <w:rsid w:val="00ED7C9E"/>
    <w:rsid w:val="00EF63A1"/>
    <w:rsid w:val="00F45E00"/>
    <w:rsid w:val="00F779DF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B7D8"/>
  <w15:docId w15:val="{6BBD554E-3950-40A7-A78D-9FE4EE3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C1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AB6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AB68C1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AB68C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AB68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AB68C1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1611</Characters>
  <Application>Microsoft Office Word</Application>
  <DocSecurity>0</DocSecurity>
  <Lines>13</Lines>
  <Paragraphs>3</Paragraphs>
  <ScaleCrop>false</ScaleCrop>
  <Company>diakov.net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спец. сектора гос. инф.сист. НПА Мусияка Р.А.</cp:lastModifiedBy>
  <cp:revision>10</cp:revision>
  <dcterms:created xsi:type="dcterms:W3CDTF">2019-02-21T05:25:00Z</dcterms:created>
  <dcterms:modified xsi:type="dcterms:W3CDTF">2021-03-30T12:35:00Z</dcterms:modified>
</cp:coreProperties>
</file>