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2364" w14:textId="463D44EC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411"/>
      <w:bookmarkStart w:id="1" w:name="_GoBack"/>
      <w:bookmarkEnd w:id="1"/>
      <w:r w:rsidRPr="00882727">
        <w:rPr>
          <w:sz w:val="28"/>
          <w:szCs w:val="28"/>
        </w:rPr>
        <w:t xml:space="preserve">Приложение </w:t>
      </w:r>
      <w:r w:rsidR="00524E66" w:rsidRPr="00882727">
        <w:rPr>
          <w:sz w:val="28"/>
          <w:szCs w:val="28"/>
        </w:rPr>
        <w:t>8</w:t>
      </w:r>
    </w:p>
    <w:p w14:paraId="02D38FF2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к Порядку проведения закупок товаров, </w:t>
      </w:r>
    </w:p>
    <w:p w14:paraId="0945D783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работ и услуг за счет бюджетных </w:t>
      </w:r>
    </w:p>
    <w:p w14:paraId="57697097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средств и средств от приносящей </w:t>
      </w:r>
    </w:p>
    <w:p w14:paraId="031143F1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доход деятельности для обеспечения </w:t>
      </w:r>
    </w:p>
    <w:p w14:paraId="486818BE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деятельности Министерства юстиции </w:t>
      </w:r>
    </w:p>
    <w:p w14:paraId="5C8A0099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Донецкой Народной Республики, </w:t>
      </w:r>
    </w:p>
    <w:p w14:paraId="3545DAAE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его подведомственных органов </w:t>
      </w:r>
    </w:p>
    <w:p w14:paraId="53E30AAB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 xml:space="preserve">исполнительной власти, предприятий, </w:t>
      </w:r>
    </w:p>
    <w:p w14:paraId="481D2A92" w14:textId="77777777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>учреждений, организаций</w:t>
      </w:r>
    </w:p>
    <w:p w14:paraId="21F704D3" w14:textId="6939F4B6" w:rsidR="00590821" w:rsidRPr="00882727" w:rsidRDefault="00590821" w:rsidP="00590821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882727">
        <w:rPr>
          <w:sz w:val="28"/>
          <w:szCs w:val="28"/>
        </w:rPr>
        <w:t>(подпункт «д» пункта 43)</w:t>
      </w:r>
    </w:p>
    <w:p w14:paraId="638067F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0B5D9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Форма протокола раскрытия </w:t>
      </w:r>
    </w:p>
    <w:p w14:paraId="30921700" w14:textId="2665D78F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ценовых предложений</w:t>
      </w:r>
    </w:p>
    <w:p w14:paraId="406FB50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452F2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002639" w14:textId="18805B8F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14:paraId="10D759F8" w14:textId="184564A8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раскрытия ценовых предложений</w:t>
      </w:r>
    </w:p>
    <w:p w14:paraId="30A342C1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44C0C8" w14:textId="77777777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1.Заказчик:</w:t>
      </w:r>
    </w:p>
    <w:p w14:paraId="22A463E4" w14:textId="120C1CC3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1.1. Наименование.</w:t>
      </w:r>
    </w:p>
    <w:p w14:paraId="1798F441" w14:textId="00940150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1.2. 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14:paraId="61DF2499" w14:textId="33670324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1.3. Местонахождение.</w:t>
      </w:r>
    </w:p>
    <w:p w14:paraId="488BEA42" w14:textId="4A7EFCAA" w:rsidR="003177C7" w:rsidRPr="00882727" w:rsidRDefault="003177C7" w:rsidP="003177C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1.4. 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3AA6B64D" w14:textId="6CC263FD" w:rsidR="003177C7" w:rsidRPr="00882727" w:rsidRDefault="003177C7" w:rsidP="003177C7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1.5. 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14:paraId="28AC7706" w14:textId="77777777" w:rsidR="003177C7" w:rsidRPr="00882727" w:rsidRDefault="003177C7" w:rsidP="003177C7">
      <w:pPr>
        <w:spacing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5EECDB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14:paraId="03B178E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7EBCD2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 Раскрытие ценовых предложений 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состоялось:</w:t>
      </w:r>
    </w:p>
    <w:p w14:paraId="7485A9ED" w14:textId="5F20C051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___________,   __________.</w:t>
      </w:r>
    </w:p>
    <w:p w14:paraId="46D4EF85" w14:textId="6961032D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(дата)</w:t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(время)</w:t>
      </w:r>
    </w:p>
    <w:p w14:paraId="788E2EC6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F5960F" w14:textId="49C3D34E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раскрытия ________________________________________________. </w:t>
      </w:r>
    </w:p>
    <w:p w14:paraId="758AA7FF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BC6DD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1138A0" w14:textId="4283A80A" w:rsidR="00927160" w:rsidRPr="00882727" w:rsidRDefault="00927160" w:rsidP="00927160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Продолжение приложения </w:t>
      </w:r>
      <w:r w:rsidR="00524E66" w:rsidRPr="0088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27F3A517" w14:textId="77777777" w:rsidR="00927160" w:rsidRPr="00882727" w:rsidRDefault="00927160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E8F569" w14:textId="1173F110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Перечень ценовых предложений, предложенных участниками процедуры закупки:</w:t>
      </w:r>
    </w:p>
    <w:p w14:paraId="4E1B90EA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3177C7" w:rsidRPr="00882727" w14:paraId="5FD59D4E" w14:textId="77777777" w:rsidTr="00E80D1E">
        <w:tc>
          <w:tcPr>
            <w:tcW w:w="1384" w:type="dxa"/>
          </w:tcPr>
          <w:p w14:paraId="12933DB2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418" w:type="dxa"/>
          </w:tcPr>
          <w:p w14:paraId="35B2A397" w14:textId="74CA6FB5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регистрации заказчиком ценового предложения</w:t>
            </w:r>
          </w:p>
        </w:tc>
        <w:tc>
          <w:tcPr>
            <w:tcW w:w="2126" w:type="dxa"/>
          </w:tcPr>
          <w:p w14:paraId="213AAE1A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14:paraId="6335D18B" w14:textId="4E7FCA63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 наличии или отсутствии документов, предусмотренных запросом ценовых предложений</w:t>
            </w:r>
          </w:p>
        </w:tc>
        <w:tc>
          <w:tcPr>
            <w:tcW w:w="1620" w:type="dxa"/>
          </w:tcPr>
          <w:p w14:paraId="22B4A0E2" w14:textId="17841A93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цена предложения или цены отдельных частей предмета закупки (лота), условия исполнения договора о закупке </w:t>
            </w:r>
          </w:p>
        </w:tc>
        <w:tc>
          <w:tcPr>
            <w:tcW w:w="1382" w:type="dxa"/>
          </w:tcPr>
          <w:p w14:paraId="068CBA59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177C7" w:rsidRPr="00882727" w14:paraId="7B8AC2BC" w14:textId="77777777" w:rsidTr="00E80D1E">
        <w:tc>
          <w:tcPr>
            <w:tcW w:w="1384" w:type="dxa"/>
          </w:tcPr>
          <w:p w14:paraId="2100A349" w14:textId="77777777" w:rsidR="003177C7" w:rsidRPr="00882727" w:rsidRDefault="003177C7" w:rsidP="003177C7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3084FB37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78A642B2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</w:tcPr>
          <w:p w14:paraId="1D599F14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14:paraId="123871D9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</w:tcPr>
          <w:p w14:paraId="1A74526C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27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177C7" w:rsidRPr="00882727" w14:paraId="7C9D19B9" w14:textId="77777777" w:rsidTr="00E80D1E">
        <w:tc>
          <w:tcPr>
            <w:tcW w:w="1384" w:type="dxa"/>
          </w:tcPr>
          <w:p w14:paraId="155DADC5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5E021A1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76E6C5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</w:tcPr>
          <w:p w14:paraId="667FDFC4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52B857FD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14:paraId="0514736F" w14:textId="77777777" w:rsidR="003177C7" w:rsidRPr="00882727" w:rsidRDefault="003177C7" w:rsidP="003177C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0DB73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1F8D65" w14:textId="028C02D4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567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Присутствующие:</w:t>
      </w:r>
    </w:p>
    <w:p w14:paraId="40DBF2BA" w14:textId="3F5C48F6" w:rsidR="003177C7" w:rsidRPr="00882727" w:rsidRDefault="00AA129B" w:rsidP="000E4BBF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3177C7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лены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="003177C7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0FB910D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14:paraId="5DF88480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</w:p>
    <w:p w14:paraId="066009D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0081B" w14:textId="32E80E56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643B2F8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14:paraId="1E35D905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(должность, ФИО)                                                     </w:t>
      </w: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(подпись, М.П.)</w:t>
      </w:r>
    </w:p>
    <w:p w14:paraId="6EB3D017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D35149" w14:textId="6205D54E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5B274F"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закупок</w:t>
      </w: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FE22766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7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14:paraId="320E51A4" w14:textId="77777777" w:rsidR="003177C7" w:rsidRPr="00882727" w:rsidRDefault="003177C7" w:rsidP="003177C7">
      <w:pPr>
        <w:autoSpaceDE w:val="0"/>
        <w:autoSpaceDN w:val="0"/>
        <w:adjustRightInd w:val="0"/>
        <w:spacing w:line="276" w:lineRule="auto"/>
        <w:ind w:firstLine="1418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8272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  <w:bookmarkEnd w:id="0"/>
    </w:p>
    <w:sectPr w:rsidR="003177C7" w:rsidRPr="00882727" w:rsidSect="004C159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8FB1" w14:textId="77777777" w:rsidR="0080437A" w:rsidRDefault="0080437A" w:rsidP="00E35A4F">
      <w:r>
        <w:separator/>
      </w:r>
    </w:p>
  </w:endnote>
  <w:endnote w:type="continuationSeparator" w:id="0">
    <w:p w14:paraId="1B12AE9F" w14:textId="77777777" w:rsidR="0080437A" w:rsidRDefault="0080437A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2C381" w14:textId="77777777" w:rsidR="0080437A" w:rsidRDefault="0080437A" w:rsidP="00E35A4F">
      <w:r>
        <w:separator/>
      </w:r>
    </w:p>
  </w:footnote>
  <w:footnote w:type="continuationSeparator" w:id="0">
    <w:p w14:paraId="4E554E69" w14:textId="77777777" w:rsidR="0080437A" w:rsidRDefault="0080437A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8192"/>
      <w:docPartObj>
        <w:docPartGallery w:val="Page Numbers (Top of Page)"/>
        <w:docPartUnique/>
      </w:docPartObj>
    </w:sdtPr>
    <w:sdtContent>
      <w:p w14:paraId="1F843337" w14:textId="7513A9AA" w:rsidR="004C1594" w:rsidRDefault="004C15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6D9822" w14:textId="77777777" w:rsidR="004C1594" w:rsidRDefault="004C159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C1594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0437A"/>
    <w:rsid w:val="008104DD"/>
    <w:rsid w:val="00813D4E"/>
    <w:rsid w:val="008207FA"/>
    <w:rsid w:val="00840386"/>
    <w:rsid w:val="00852A75"/>
    <w:rsid w:val="00856882"/>
    <w:rsid w:val="00861BD1"/>
    <w:rsid w:val="00870711"/>
    <w:rsid w:val="00882727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tilnaja</cp:lastModifiedBy>
  <cp:revision>3</cp:revision>
  <cp:lastPrinted>2021-06-29T11:14:00Z</cp:lastPrinted>
  <dcterms:created xsi:type="dcterms:W3CDTF">2021-06-30T13:46:00Z</dcterms:created>
  <dcterms:modified xsi:type="dcterms:W3CDTF">2021-07-05T14:26:00Z</dcterms:modified>
</cp:coreProperties>
</file>