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W w:w="9606" w:type="dxa"/>
        <w:tblLook w:val="04A0" w:firstRow="1" w:lastRow="0" w:firstColumn="1" w:lastColumn="0" w:noHBand="0" w:noVBand="1"/>
      </w:tblPr>
      <w:tblGrid>
        <w:gridCol w:w="1526"/>
        <w:gridCol w:w="1012"/>
        <w:gridCol w:w="108"/>
        <w:gridCol w:w="398"/>
        <w:gridCol w:w="514"/>
        <w:gridCol w:w="439"/>
        <w:gridCol w:w="607"/>
        <w:gridCol w:w="665"/>
        <w:gridCol w:w="365"/>
        <w:gridCol w:w="416"/>
        <w:gridCol w:w="375"/>
        <w:gridCol w:w="383"/>
        <w:gridCol w:w="358"/>
        <w:gridCol w:w="193"/>
        <w:gridCol w:w="836"/>
        <w:gridCol w:w="255"/>
        <w:gridCol w:w="1156"/>
      </w:tblGrid>
      <w:tr w:rsidR="00383BFB" w:rsidRPr="00AE4023" w:rsidTr="0027526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9813E5" w:rsidRDefault="00383BFB" w:rsidP="0027526C">
            <w:pPr>
              <w:ind w:right="-108" w:firstLine="0"/>
              <w:jc w:val="right"/>
              <w:rPr>
                <w:rFonts w:ascii="Times New Roman" w:eastAsiaTheme="minorEastAsia" w:hAnsi="Times New Roman" w:cs="Times New Roman"/>
                <w:b/>
                <w:spacing w:val="40"/>
                <w:sz w:val="20"/>
                <w:szCs w:val="20"/>
                <w:lang w:eastAsia="ru-RU"/>
              </w:rPr>
            </w:pPr>
            <w:r w:rsidRPr="009813E5">
              <w:rPr>
                <w:rFonts w:ascii="Times New Roman" w:eastAsiaTheme="minorEastAsia" w:hAnsi="Times New Roman" w:cs="Times New Roman"/>
                <w:b/>
                <w:spacing w:val="40"/>
                <w:sz w:val="20"/>
                <w:szCs w:val="20"/>
                <w:lang w:eastAsia="ru-RU"/>
              </w:rPr>
              <w:t>ПРИХОДНЫЙ ОРДЕР №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rPr>
          <w:trHeight w:val="177"/>
        </w:trPr>
        <w:tc>
          <w:tcPr>
            <w:tcW w:w="8195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383BFB" w:rsidRPr="009813E5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18"/>
                <w:szCs w:val="18"/>
                <w:lang w:eastAsia="ru-RU"/>
              </w:rPr>
            </w:pPr>
            <w:r w:rsidRPr="009813E5">
              <w:rPr>
                <w:rFonts w:ascii="Times New Roman" w:eastAsiaTheme="minorEastAsia" w:hAnsi="Times New Roman" w:cs="Times New Roman"/>
                <w:b/>
                <w:spacing w:val="40"/>
                <w:sz w:val="18"/>
                <w:szCs w:val="18"/>
                <w:lang w:eastAsia="ru-RU"/>
              </w:rPr>
              <w:t>НА ПРИЕМКУ МАТЕРИАЛЬНЫХ ЦЕННОСТЕЙ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83BFB" w:rsidRPr="00AE4023" w:rsidTr="00F21B9B">
        <w:trPr>
          <w:trHeight w:val="26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3BFB" w:rsidRPr="009813E5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0"/>
                <w:szCs w:val="20"/>
                <w:lang w:eastAsia="ru-RU"/>
              </w:rPr>
            </w:pPr>
            <w:r w:rsidRPr="009813E5">
              <w:rPr>
                <w:rFonts w:ascii="Times New Roman" w:eastAsiaTheme="minorEastAsia" w:hAnsi="Times New Roman" w:cs="Times New Roman"/>
                <w:b/>
                <w:spacing w:val="40"/>
                <w:sz w:val="20"/>
                <w:szCs w:val="20"/>
                <w:lang w:eastAsia="ru-RU"/>
              </w:rPr>
              <w:t>(НЕФИНАНСОВЫХ АКТИВОВ)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0504207</w:t>
            </w:r>
          </w:p>
        </w:tc>
      </w:tr>
      <w:tr w:rsidR="00383BFB" w:rsidRPr="00AE4023" w:rsidTr="0027526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7D3E45">
        <w:trPr>
          <w:trHeight w:val="227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получатель  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7D3E45">
        <w:trPr>
          <w:trHeight w:val="227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6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383BFB">
        <w:trPr>
          <w:trHeight w:val="258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26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3BFB" w:rsidRPr="00AE4023" w:rsidRDefault="00383BFB" w:rsidP="00383BFB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23" w:type="dxa"/>
            <w:gridSpan w:val="5"/>
            <w:tcBorders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83BFB" w:rsidRPr="00383BFB" w:rsidTr="007D3E45">
        <w:trPr>
          <w:trHeight w:val="170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383BFB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3BFB" w:rsidRPr="00383BFB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BFB" w:rsidRPr="00383BFB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3BFB" w:rsidRPr="00383BFB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3BFB" w:rsidRPr="00383BFB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rPr>
          <w:trHeight w:val="57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83BFB" w:rsidRPr="00AE4023" w:rsidTr="0027526C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743" w:type="dxa"/>
            <w:gridSpan w:val="7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383BFB">
        <w:trPr>
          <w:trHeight w:val="19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374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7D3E45" w:rsidTr="0027526C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7D3E45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11"/>
            <w:tcBorders>
              <w:left w:val="nil"/>
              <w:bottom w:val="nil"/>
              <w:right w:val="nil"/>
            </w:tcBorders>
          </w:tcPr>
          <w:p w:rsidR="00383BFB" w:rsidRPr="007D3E45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3E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(вид документа, дата и номер)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7D3E45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3BFB" w:rsidRPr="009813E5" w:rsidRDefault="00383BFB" w:rsidP="00383BFB">
      <w:pPr>
        <w:rPr>
          <w:rFonts w:eastAsiaTheme="minorEastAsia"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8"/>
        <w:gridCol w:w="284"/>
        <w:gridCol w:w="424"/>
        <w:gridCol w:w="285"/>
        <w:gridCol w:w="709"/>
        <w:gridCol w:w="322"/>
        <w:gridCol w:w="189"/>
        <w:gridCol w:w="56"/>
        <w:gridCol w:w="180"/>
        <w:gridCol w:w="425"/>
        <w:gridCol w:w="529"/>
        <w:gridCol w:w="38"/>
        <w:gridCol w:w="245"/>
        <w:gridCol w:w="322"/>
        <w:gridCol w:w="245"/>
        <w:gridCol w:w="747"/>
        <w:gridCol w:w="245"/>
        <w:gridCol w:w="142"/>
        <w:gridCol w:w="142"/>
        <w:gridCol w:w="141"/>
        <w:gridCol w:w="464"/>
        <w:gridCol w:w="387"/>
        <w:gridCol w:w="142"/>
        <w:gridCol w:w="283"/>
        <w:gridCol w:w="426"/>
        <w:gridCol w:w="425"/>
        <w:gridCol w:w="709"/>
      </w:tblGrid>
      <w:tr w:rsidR="00383BFB" w:rsidRPr="00AE4023" w:rsidTr="0027526C"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материальных ценностей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CE349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Корреспондирующие счета</w:t>
            </w:r>
          </w:p>
        </w:tc>
      </w:tr>
      <w:tr w:rsidR="00383BFB" w:rsidRPr="00AE4023" w:rsidTr="0027526C">
        <w:trPr>
          <w:trHeight w:val="276"/>
        </w:trPr>
        <w:tc>
          <w:tcPr>
            <w:tcW w:w="198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AE402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383BFB" w:rsidRPr="00AE4023" w:rsidTr="0027526C">
        <w:trPr>
          <w:trHeight w:val="255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383BFB">
        <w:trPr>
          <w:trHeight w:val="348"/>
        </w:trPr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eastAsiaTheme="minorEastAsia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FD7CF4">
        <w:trPr>
          <w:trHeight w:val="227"/>
        </w:trPr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F15536">
        <w:trPr>
          <w:trHeight w:val="255"/>
        </w:trPr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eastAsiaTheme="minorEastAsia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F15536">
        <w:trPr>
          <w:trHeight w:val="255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F15536">
        <w:trPr>
          <w:trHeight w:val="255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F15536">
        <w:trPr>
          <w:trHeight w:val="255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383BFB">
        <w:trPr>
          <w:trHeight w:val="244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Сдал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7D3E45">
        <w:trPr>
          <w:trHeight w:val="227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83BFB" w:rsidRPr="00AE4023" w:rsidTr="0027526C"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</w:t>
            </w:r>
            <w:r w:rsidRPr="00AE4023">
              <w:rPr>
                <w:sz w:val="12"/>
                <w:szCs w:val="12"/>
              </w:rPr>
              <w:t xml:space="preserve"> </w:t>
            </w: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подписи)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</w:t>
            </w:r>
            <w:r w:rsidRPr="00AE4023">
              <w:rPr>
                <w:sz w:val="12"/>
                <w:szCs w:val="12"/>
              </w:rPr>
              <w:t xml:space="preserve"> </w:t>
            </w: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подписи)</w:t>
            </w:r>
          </w:p>
        </w:tc>
      </w:tr>
      <w:tr w:rsidR="00383BFB" w:rsidRPr="00AE4023" w:rsidTr="00383BFB">
        <w:trPr>
          <w:trHeight w:val="267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</w:t>
            </w:r>
            <w:r w:rsidRPr="00AE4023">
              <w:rPr>
                <w:sz w:val="12"/>
                <w:szCs w:val="12"/>
              </w:rPr>
              <w:t xml:space="preserve"> </w:t>
            </w: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подписи)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1985" w:type="dxa"/>
            <w:gridSpan w:val="5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383BFB">
        <w:trPr>
          <w:trHeight w:val="292"/>
        </w:trPr>
        <w:tc>
          <w:tcPr>
            <w:tcW w:w="9498" w:type="dxa"/>
            <w:gridSpan w:val="28"/>
            <w:tcBorders>
              <w:top w:val="dotDash" w:sz="12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Отметка бухгалтерии о принятии к учету и оприходовании материальных ценностей</w:t>
            </w:r>
          </w:p>
        </w:tc>
      </w:tr>
      <w:tr w:rsidR="00383BFB" w:rsidRPr="00AE4023" w:rsidTr="00383BFB">
        <w:trPr>
          <w:trHeight w:val="199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</w:t>
            </w:r>
            <w:r w:rsidRPr="00AE4023">
              <w:rPr>
                <w:sz w:val="12"/>
                <w:szCs w:val="12"/>
              </w:rPr>
              <w:t xml:space="preserve"> </w:t>
            </w: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rPr>
          <w:gridAfter w:val="15"/>
          <w:wAfter w:w="5065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933F0" w:rsidRPr="00383BFB" w:rsidRDefault="000933F0">
      <w:pPr>
        <w:rPr>
          <w:sz w:val="4"/>
          <w:szCs w:val="4"/>
        </w:rPr>
      </w:pPr>
    </w:p>
    <w:sectPr w:rsidR="000933F0" w:rsidRPr="00383BFB" w:rsidSect="00F15536">
      <w:headerReference w:type="default" r:id="rId8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F9" w:rsidRDefault="009D72F9" w:rsidP="00383BFB">
      <w:r>
        <w:separator/>
      </w:r>
    </w:p>
  </w:endnote>
  <w:endnote w:type="continuationSeparator" w:id="0">
    <w:p w:rsidR="009D72F9" w:rsidRDefault="009D72F9" w:rsidP="0038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F9" w:rsidRDefault="009D72F9" w:rsidP="00383BFB">
      <w:r>
        <w:separator/>
      </w:r>
    </w:p>
  </w:footnote>
  <w:footnote w:type="continuationSeparator" w:id="0">
    <w:p w:rsidR="009D72F9" w:rsidRDefault="009D72F9" w:rsidP="0038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FB" w:rsidRPr="007D3E45" w:rsidRDefault="00383BFB" w:rsidP="00FD7CF4">
    <w:pPr>
      <w:tabs>
        <w:tab w:val="left" w:pos="5529"/>
        <w:tab w:val="left" w:pos="9639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7D3E45">
      <w:rPr>
        <w:rFonts w:eastAsiaTheme="minorEastAsia"/>
        <w:bCs/>
        <w:color w:val="26282F"/>
        <w:sz w:val="20"/>
        <w:szCs w:val="20"/>
        <w:lang w:eastAsia="ru-RU"/>
      </w:rPr>
      <w:t>Приложение 13</w:t>
    </w:r>
  </w:p>
  <w:p w:rsidR="00383BFB" w:rsidRPr="007D3E45" w:rsidRDefault="00383BFB" w:rsidP="00FD7CF4">
    <w:pPr>
      <w:pStyle w:val="a5"/>
      <w:tabs>
        <w:tab w:val="left" w:pos="5529"/>
      </w:tabs>
      <w:ind w:left="5897" w:firstLine="0"/>
      <w:jc w:val="left"/>
      <w:rPr>
        <w:sz w:val="20"/>
        <w:szCs w:val="20"/>
      </w:rPr>
    </w:pPr>
    <w:r w:rsidRPr="007D3E4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7D3E45">
      <w:rPr>
        <w:sz w:val="20"/>
        <w:szCs w:val="20"/>
      </w:rPr>
      <w:t xml:space="preserve"> </w:t>
    </w:r>
    <w:r w:rsidRPr="007D3E4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100CFA" w:rsidRPr="007D3E4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7D3E4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7A0536"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>23</w:t>
    </w:r>
    <w:r w:rsidR="00CA5CE6"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>, 3</w:t>
    </w:r>
    <w:r w:rsidR="00991615"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B"/>
    <w:rsid w:val="00032FF2"/>
    <w:rsid w:val="000933F0"/>
    <w:rsid w:val="000A2151"/>
    <w:rsid w:val="000C53D4"/>
    <w:rsid w:val="00100CFA"/>
    <w:rsid w:val="00284ED3"/>
    <w:rsid w:val="00332FA6"/>
    <w:rsid w:val="00383BFB"/>
    <w:rsid w:val="0054634A"/>
    <w:rsid w:val="00574D9C"/>
    <w:rsid w:val="005F01E2"/>
    <w:rsid w:val="007401FC"/>
    <w:rsid w:val="00744E9D"/>
    <w:rsid w:val="007A0536"/>
    <w:rsid w:val="007D3E45"/>
    <w:rsid w:val="00923BFB"/>
    <w:rsid w:val="00991615"/>
    <w:rsid w:val="009D72F9"/>
    <w:rsid w:val="00A87E39"/>
    <w:rsid w:val="00B41F03"/>
    <w:rsid w:val="00CA5CE6"/>
    <w:rsid w:val="00CE3490"/>
    <w:rsid w:val="00F15536"/>
    <w:rsid w:val="00F21B9B"/>
    <w:rsid w:val="00F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7">
    <w:name w:val="Сетка таблицы7"/>
    <w:basedOn w:val="a1"/>
    <w:next w:val="a4"/>
    <w:uiPriority w:val="59"/>
    <w:rsid w:val="003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BF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3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BFB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7">
    <w:name w:val="Сетка таблицы7"/>
    <w:basedOn w:val="a1"/>
    <w:next w:val="a4"/>
    <w:uiPriority w:val="59"/>
    <w:rsid w:val="003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BF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3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BF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7922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2021-09-27T11:24:00Z</cp:lastPrinted>
  <dcterms:created xsi:type="dcterms:W3CDTF">2021-09-14T12:21:00Z</dcterms:created>
  <dcterms:modified xsi:type="dcterms:W3CDTF">2021-09-27T11:24:00Z</dcterms:modified>
</cp:coreProperties>
</file>