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9E6B" w14:textId="77777777" w:rsidR="00DF4BF0" w:rsidRDefault="00DF4BF0" w:rsidP="00DF4BF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B5628F" w14:textId="77777777" w:rsidR="001E700E" w:rsidRDefault="001E700E" w:rsidP="00DF4B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92F32B" w14:textId="77777777" w:rsidR="006527C8" w:rsidRDefault="00683916" w:rsidP="006839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3916">
        <w:rPr>
          <w:rFonts w:ascii="Times New Roman" w:hAnsi="Times New Roman"/>
          <w:sz w:val="24"/>
          <w:szCs w:val="24"/>
        </w:rPr>
        <w:t xml:space="preserve">СРОКИ ПОЛУЧЕНИЯ СПО </w:t>
      </w:r>
      <w:r w:rsidR="006527C8">
        <w:rPr>
          <w:rFonts w:ascii="Times New Roman" w:hAnsi="Times New Roman"/>
          <w:sz w:val="24"/>
          <w:szCs w:val="24"/>
        </w:rPr>
        <w:t>ПО ППССЗ</w:t>
      </w:r>
      <w:r w:rsidR="001E700E">
        <w:rPr>
          <w:rFonts w:ascii="Times New Roman" w:hAnsi="Times New Roman"/>
          <w:sz w:val="24"/>
          <w:szCs w:val="24"/>
        </w:rPr>
        <w:t xml:space="preserve"> </w:t>
      </w:r>
      <w:r w:rsidR="006527C8">
        <w:rPr>
          <w:rFonts w:ascii="Times New Roman" w:hAnsi="Times New Roman"/>
          <w:sz w:val="24"/>
          <w:szCs w:val="24"/>
        </w:rPr>
        <w:t>УГЛУБЛЕННОЙ ПОДГОТОВКИ</w:t>
      </w:r>
    </w:p>
    <w:p w14:paraId="5087B60D" w14:textId="77777777" w:rsidR="00683916" w:rsidRPr="00683916" w:rsidRDefault="00683916" w:rsidP="006839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3916">
        <w:rPr>
          <w:rFonts w:ascii="Times New Roman" w:hAnsi="Times New Roman"/>
          <w:sz w:val="24"/>
          <w:szCs w:val="24"/>
        </w:rPr>
        <w:t>В ОЧНОЙ ФОРМЕ ОБУЧЕНИЯ И ПРИСВАИВАЕМАЯ КВАЛИФИКАЦИЯ</w:t>
      </w:r>
    </w:p>
    <w:p w14:paraId="015FED43" w14:textId="77777777" w:rsidR="00FC5F3E" w:rsidRDefault="00FC5F3E" w:rsidP="00DF4B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3118"/>
      </w:tblGrid>
      <w:tr w:rsidR="00152F50" w14:paraId="27C08E39" w14:textId="77777777" w:rsidTr="00E7564E">
        <w:trPr>
          <w:trHeight w:val="1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E354" w14:textId="77777777" w:rsidR="00152F50" w:rsidRDefault="00152F50" w:rsidP="00E7564E">
            <w:pPr>
              <w:pStyle w:val="a5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C01" w14:textId="77777777" w:rsidR="00E51433" w:rsidRDefault="00DF4BF0" w:rsidP="00E7564E">
            <w:pPr>
              <w:pStyle w:val="a5"/>
              <w:jc w:val="center"/>
            </w:pPr>
            <w:r>
              <w:t>Наименование квалификации</w:t>
            </w:r>
          </w:p>
          <w:p w14:paraId="57B8A32D" w14:textId="77777777" w:rsidR="00152F50" w:rsidRDefault="00E51433" w:rsidP="00E7564E">
            <w:pPr>
              <w:pStyle w:val="a5"/>
              <w:jc w:val="center"/>
            </w:pPr>
            <w:r>
              <w:t>углубленной подготовки</w:t>
            </w:r>
            <w:r w:rsidR="00DF4BF0">
              <w:t xml:space="preserve"> </w:t>
            </w:r>
            <w:r w:rsidR="00DF4BF0">
              <w:rPr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8D3C1" w14:textId="77777777" w:rsidR="00152F50" w:rsidRDefault="00152F50" w:rsidP="00E7564E">
            <w:pPr>
              <w:pStyle w:val="a5"/>
              <w:jc w:val="center"/>
            </w:pPr>
            <w:r>
              <w:t>Срок получения СПО по ППССЗ углубленной подготовки в очной форме обучения</w:t>
            </w:r>
            <w:r w:rsidR="00E51433">
              <w:t xml:space="preserve"> </w:t>
            </w:r>
            <w:r w:rsidR="00DF4BF0" w:rsidRPr="004A040E">
              <w:rPr>
                <w:color w:val="000000" w:themeColor="text1"/>
                <w:vertAlign w:val="superscript"/>
              </w:rPr>
              <w:t>2</w:t>
            </w:r>
          </w:p>
        </w:tc>
      </w:tr>
      <w:tr w:rsidR="00152F50" w14:paraId="77B8F5BB" w14:textId="77777777" w:rsidTr="00E7564E">
        <w:trPr>
          <w:trHeight w:val="69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4E5" w14:textId="77777777" w:rsidR="00152F50" w:rsidRDefault="00152F50" w:rsidP="00E7564E">
            <w:pPr>
              <w:pStyle w:val="a5"/>
              <w:jc w:val="center"/>
            </w:pPr>
            <w:r>
              <w:t>среднее общее образование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3E7" w14:textId="77777777" w:rsidR="00152F50" w:rsidRDefault="00152F50" w:rsidP="00E7564E">
            <w:pPr>
              <w:pStyle w:val="a5"/>
              <w:jc w:val="center"/>
            </w:pPr>
            <w:r>
              <w:t>Специалист по управлению, эксплуатации и обслуживанию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51664" w14:textId="77777777" w:rsidR="00152F50" w:rsidRDefault="00152F50" w:rsidP="00E7564E">
            <w:pPr>
              <w:pStyle w:val="a5"/>
              <w:jc w:val="center"/>
            </w:pPr>
            <w:r>
              <w:t>3 года 10 месяцев</w:t>
            </w:r>
          </w:p>
        </w:tc>
      </w:tr>
      <w:tr w:rsidR="00152F50" w14:paraId="547C8BE5" w14:textId="77777777" w:rsidTr="00E7564E">
        <w:trPr>
          <w:trHeight w:val="7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0D5C" w14:textId="77777777" w:rsidR="00152F50" w:rsidRDefault="00152F50" w:rsidP="00E7564E">
            <w:pPr>
              <w:pStyle w:val="a5"/>
              <w:jc w:val="center"/>
            </w:pPr>
            <w:r>
              <w:t>основное общее образование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0CD" w14:textId="77777777" w:rsidR="00152F50" w:rsidRDefault="00152F50" w:rsidP="00E7564E">
            <w:pPr>
              <w:pStyle w:val="a5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E1305" w14:textId="77777777" w:rsidR="00152F50" w:rsidRDefault="00152F50" w:rsidP="00E7564E">
            <w:pPr>
              <w:pStyle w:val="a5"/>
              <w:jc w:val="center"/>
            </w:pPr>
            <w:r>
              <w:t>4 года 10 месяцев</w:t>
            </w:r>
            <w:r w:rsidR="00DF4BF0">
              <w:rPr>
                <w:vertAlign w:val="superscript"/>
              </w:rPr>
              <w:t>3</w:t>
            </w:r>
          </w:p>
        </w:tc>
      </w:tr>
    </w:tbl>
    <w:p w14:paraId="490FAB4E" w14:textId="77777777" w:rsidR="00DF4BF0" w:rsidRDefault="00DF4BF0" w:rsidP="00DF4BF0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</w:t>
      </w:r>
    </w:p>
    <w:p w14:paraId="792BA460" w14:textId="77777777" w:rsidR="00E51433" w:rsidRDefault="00DF4BF0" w:rsidP="00E514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F70B1">
        <w:rPr>
          <w:rFonts w:ascii="Times New Roman" w:hAnsi="Times New Roman"/>
          <w:sz w:val="20"/>
          <w:szCs w:val="20"/>
          <w:vertAlign w:val="superscript"/>
        </w:rPr>
        <w:t>1 </w:t>
      </w:r>
      <w:r w:rsidR="00E51433">
        <w:rPr>
          <w:rFonts w:ascii="Times New Roman" w:hAnsi="Times New Roman"/>
          <w:sz w:val="20"/>
          <w:szCs w:val="20"/>
        </w:rPr>
        <w:t>В соответствии с П</w:t>
      </w:r>
      <w:r w:rsidR="00E51433" w:rsidRPr="00FF0773">
        <w:rPr>
          <w:rFonts w:ascii="Times New Roman" w:hAnsi="Times New Roman"/>
          <w:sz w:val="20"/>
          <w:szCs w:val="20"/>
        </w:rPr>
        <w:t>еречн</w:t>
      </w:r>
      <w:r w:rsidR="00E51433">
        <w:rPr>
          <w:rFonts w:ascii="Times New Roman" w:hAnsi="Times New Roman"/>
          <w:sz w:val="20"/>
          <w:szCs w:val="20"/>
        </w:rPr>
        <w:t>ем</w:t>
      </w:r>
      <w:r w:rsidR="00E51433" w:rsidRPr="00FF0773">
        <w:rPr>
          <w:rFonts w:ascii="Times New Roman" w:hAnsi="Times New Roman"/>
          <w:sz w:val="20"/>
          <w:szCs w:val="20"/>
        </w:rPr>
        <w:t xml:space="preserve"> специальностей, по которым осуществляется реализация профессиональных программ подготовки специалистов среднего звена в образовательных организациях Донецкой Народной Республики</w:t>
      </w:r>
      <w:r w:rsidR="00E51433" w:rsidRPr="00C6428C">
        <w:rPr>
          <w:rFonts w:ascii="Times New Roman" w:hAnsi="Times New Roman"/>
          <w:sz w:val="20"/>
          <w:szCs w:val="20"/>
        </w:rPr>
        <w:t>, утвержденн</w:t>
      </w:r>
      <w:r w:rsidR="002B1E05" w:rsidRPr="00C6428C">
        <w:rPr>
          <w:rFonts w:ascii="Times New Roman" w:hAnsi="Times New Roman"/>
          <w:sz w:val="20"/>
          <w:szCs w:val="20"/>
        </w:rPr>
        <w:t>ы</w:t>
      </w:r>
      <w:r w:rsidR="00E51433" w:rsidRPr="00C6428C">
        <w:rPr>
          <w:rFonts w:ascii="Times New Roman" w:hAnsi="Times New Roman"/>
          <w:sz w:val="20"/>
          <w:szCs w:val="20"/>
        </w:rPr>
        <w:t>м</w:t>
      </w:r>
      <w:r w:rsidR="00E51433" w:rsidRPr="00FF0773">
        <w:rPr>
          <w:rFonts w:ascii="Times New Roman" w:hAnsi="Times New Roman"/>
          <w:sz w:val="20"/>
          <w:szCs w:val="20"/>
        </w:rPr>
        <w:t xml:space="preserve"> приказом Министерства образования и науки Донецкой Народной Республики от 25 июня 2015 г. № 281, зарегистрированным в Министерстве юстиции Донецкой Народной Республики 14 июля 2015 г., регис</w:t>
      </w:r>
      <w:r w:rsidR="00E51433">
        <w:rPr>
          <w:rFonts w:ascii="Times New Roman" w:hAnsi="Times New Roman"/>
          <w:sz w:val="20"/>
          <w:szCs w:val="20"/>
        </w:rPr>
        <w:t>трационный № 286, с изменениями.</w:t>
      </w:r>
    </w:p>
    <w:p w14:paraId="1A4DFD4D" w14:textId="77777777" w:rsidR="00DF4BF0" w:rsidRPr="008F70B1" w:rsidRDefault="00DF4BF0" w:rsidP="00DF4BF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F70B1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8F70B1">
        <w:rPr>
          <w:rFonts w:ascii="Times New Roman" w:hAnsi="Times New Roman"/>
          <w:sz w:val="20"/>
          <w:szCs w:val="20"/>
        </w:rPr>
        <w:t>Независимо от применяемых образовательных технологий.</w:t>
      </w:r>
    </w:p>
    <w:p w14:paraId="3CFB215B" w14:textId="77777777" w:rsidR="00DF4BF0" w:rsidRPr="008F70B1" w:rsidRDefault="00DF4BF0" w:rsidP="00DF4BF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F70B1">
        <w:rPr>
          <w:rFonts w:ascii="Times New Roman" w:hAnsi="Times New Roman"/>
          <w:sz w:val="20"/>
          <w:szCs w:val="20"/>
          <w:vertAlign w:val="superscript"/>
        </w:rPr>
        <w:t>3 </w:t>
      </w:r>
      <w:r w:rsidRPr="008F70B1">
        <w:rPr>
          <w:rFonts w:ascii="Times New Roman" w:hAnsi="Times New Roman"/>
          <w:sz w:val="20"/>
          <w:szCs w:val="2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</w:t>
      </w:r>
      <w:r w:rsidR="001E700E" w:rsidRPr="008F70B1">
        <w:rPr>
          <w:rFonts w:ascii="Times New Roman" w:hAnsi="Times New Roman"/>
          <w:sz w:val="20"/>
          <w:szCs w:val="20"/>
        </w:rPr>
        <w:t xml:space="preserve"> </w:t>
      </w:r>
      <w:r w:rsidRPr="008F70B1">
        <w:rPr>
          <w:rFonts w:ascii="Times New Roman" w:hAnsi="Times New Roman"/>
          <w:sz w:val="20"/>
          <w:szCs w:val="20"/>
        </w:rPr>
        <w:t xml:space="preserve"> специальности СПО.</w:t>
      </w:r>
    </w:p>
    <w:p w14:paraId="093B643F" w14:textId="77777777" w:rsidR="00152F50" w:rsidRDefault="00152F50" w:rsidP="00152F50"/>
    <w:p w14:paraId="4681839A" w14:textId="77777777" w:rsidR="00A14DA2" w:rsidRDefault="00A14DA2"/>
    <w:sectPr w:rsidR="00A14DA2" w:rsidSect="003549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72A5B" w14:textId="77777777" w:rsidR="00DF565A" w:rsidRDefault="00DF565A" w:rsidP="00D90187">
      <w:pPr>
        <w:spacing w:after="0" w:line="240" w:lineRule="auto"/>
      </w:pPr>
      <w:r>
        <w:separator/>
      </w:r>
    </w:p>
  </w:endnote>
  <w:endnote w:type="continuationSeparator" w:id="0">
    <w:p w14:paraId="1043587C" w14:textId="77777777" w:rsidR="00DF565A" w:rsidRDefault="00DF565A" w:rsidP="00D9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C7309" w14:textId="77777777" w:rsidR="00DF565A" w:rsidRDefault="00DF565A" w:rsidP="00D90187">
      <w:pPr>
        <w:spacing w:after="0" w:line="240" w:lineRule="auto"/>
      </w:pPr>
      <w:r>
        <w:separator/>
      </w:r>
    </w:p>
  </w:footnote>
  <w:footnote w:type="continuationSeparator" w:id="0">
    <w:p w14:paraId="62D13364" w14:textId="77777777" w:rsidR="00DF565A" w:rsidRDefault="00DF565A" w:rsidP="00D9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91BB" w14:textId="77777777" w:rsidR="00D90187" w:rsidRPr="00581DDC" w:rsidRDefault="00D90187" w:rsidP="00D90187">
    <w:pPr>
      <w:pStyle w:val="ab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2</w:t>
    </w:r>
  </w:p>
  <w:p w14:paraId="384A504E" w14:textId="77777777" w:rsidR="001D6683" w:rsidRPr="00DF4BF0" w:rsidRDefault="00D90187" w:rsidP="00DF4BF0">
    <w:pPr>
      <w:pStyle w:val="ab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Pr="00581DDC">
      <w:rPr>
        <w:spacing w:val="11"/>
        <w:sz w:val="22"/>
        <w:szCs w:val="22"/>
      </w:rPr>
      <w:t xml:space="preserve"> </w:t>
    </w:r>
    <w:r>
      <w:rPr>
        <w:spacing w:val="-3"/>
        <w:sz w:val="22"/>
        <w:szCs w:val="22"/>
      </w:rPr>
      <w:t xml:space="preserve">специальности 08.02.11 Управление, эксплуатация и обслуживание многоквартирного дома </w:t>
    </w:r>
    <w:r w:rsidR="001D6683">
      <w:rPr>
        <w:spacing w:val="-3"/>
        <w:sz w:val="22"/>
        <w:szCs w:val="22"/>
      </w:rPr>
      <w:t>(пункт 3.3)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0"/>
    <w:rsid w:val="000B2CD2"/>
    <w:rsid w:val="00152F50"/>
    <w:rsid w:val="001D6683"/>
    <w:rsid w:val="001E700E"/>
    <w:rsid w:val="002B1E05"/>
    <w:rsid w:val="002B3B15"/>
    <w:rsid w:val="00354975"/>
    <w:rsid w:val="003A1BE5"/>
    <w:rsid w:val="00457FF9"/>
    <w:rsid w:val="004A040E"/>
    <w:rsid w:val="005440DE"/>
    <w:rsid w:val="00562A81"/>
    <w:rsid w:val="00581DDC"/>
    <w:rsid w:val="00587F7E"/>
    <w:rsid w:val="00617D7E"/>
    <w:rsid w:val="00624628"/>
    <w:rsid w:val="006527C8"/>
    <w:rsid w:val="00683916"/>
    <w:rsid w:val="006D4F9D"/>
    <w:rsid w:val="00813858"/>
    <w:rsid w:val="0085458D"/>
    <w:rsid w:val="008A59A7"/>
    <w:rsid w:val="008F70B1"/>
    <w:rsid w:val="00A14DA2"/>
    <w:rsid w:val="00A64F54"/>
    <w:rsid w:val="00BA3A4B"/>
    <w:rsid w:val="00BD5F86"/>
    <w:rsid w:val="00C30FEC"/>
    <w:rsid w:val="00C6428C"/>
    <w:rsid w:val="00CF3985"/>
    <w:rsid w:val="00CF7EA0"/>
    <w:rsid w:val="00D15EB8"/>
    <w:rsid w:val="00D90187"/>
    <w:rsid w:val="00DC4CB2"/>
    <w:rsid w:val="00DF4BF0"/>
    <w:rsid w:val="00DF565A"/>
    <w:rsid w:val="00E51433"/>
    <w:rsid w:val="00E7564E"/>
    <w:rsid w:val="00EF0688"/>
    <w:rsid w:val="00FC5F3E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344D7"/>
  <w14:defaultImageDpi w14:val="0"/>
  <w15:docId w15:val="{BED14C9A-0ECB-49AC-B830-6736E83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2F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2F50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52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9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18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9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187"/>
    <w:rPr>
      <w:rFonts w:cs="Times New Roman"/>
    </w:rPr>
  </w:style>
  <w:style w:type="paragraph" w:styleId="ab">
    <w:name w:val="Body Text"/>
    <w:basedOn w:val="a"/>
    <w:link w:val="ac"/>
    <w:uiPriority w:val="1"/>
    <w:qFormat/>
    <w:rsid w:val="00D9018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locked/>
    <w:rsid w:val="00D90187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отд.гос. РНПА Сухинин О.С.</cp:lastModifiedBy>
  <cp:revision>2</cp:revision>
  <dcterms:created xsi:type="dcterms:W3CDTF">2021-10-15T07:07:00Z</dcterms:created>
  <dcterms:modified xsi:type="dcterms:W3CDTF">2021-10-15T07:07:00Z</dcterms:modified>
</cp:coreProperties>
</file>