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531C0" w14:textId="77777777" w:rsidR="007B43C3" w:rsidRPr="009B78DA" w:rsidRDefault="000F679B" w:rsidP="00A1289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78DA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44826EFD" w14:textId="77777777" w:rsidR="0005026E" w:rsidRDefault="000F679B" w:rsidP="00A1289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 xml:space="preserve">к </w:t>
      </w:r>
      <w:r w:rsidR="00ED1032" w:rsidRPr="009B78DA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757678">
        <w:rPr>
          <w:rFonts w:ascii="Times New Roman" w:hAnsi="Times New Roman" w:cs="Times New Roman"/>
          <w:sz w:val="28"/>
          <w:szCs w:val="28"/>
        </w:rPr>
        <w:t>информации</w:t>
      </w:r>
      <w:r w:rsidR="00FC4780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ED1032" w:rsidRPr="009B78DA">
        <w:rPr>
          <w:rFonts w:ascii="Times New Roman" w:hAnsi="Times New Roman" w:cs="Times New Roman"/>
          <w:sz w:val="28"/>
          <w:szCs w:val="28"/>
        </w:rPr>
        <w:t xml:space="preserve">в автоматизированную информационную систему обязательного страхования 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535D78">
        <w:rPr>
          <w:rFonts w:ascii="Times New Roman" w:hAnsi="Times New Roman" w:cs="Times New Roman"/>
          <w:sz w:val="28"/>
          <w:szCs w:val="28"/>
        </w:rPr>
        <w:t>«г»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4B47B9">
        <w:rPr>
          <w:rFonts w:ascii="Times New Roman" w:hAnsi="Times New Roman" w:cs="Times New Roman"/>
          <w:sz w:val="28"/>
          <w:szCs w:val="28"/>
        </w:rPr>
        <w:t>.2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0F3105">
        <w:rPr>
          <w:rFonts w:ascii="Times New Roman" w:hAnsi="Times New Roman" w:cs="Times New Roman"/>
          <w:sz w:val="28"/>
          <w:szCs w:val="28"/>
        </w:rPr>
        <w:t>главы</w:t>
      </w:r>
      <w:r w:rsidR="004B47B9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05026E" w:rsidRPr="009B78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026E" w:rsidRPr="009B78DA">
        <w:rPr>
          <w:rFonts w:ascii="Times New Roman" w:hAnsi="Times New Roman" w:cs="Times New Roman"/>
          <w:sz w:val="28"/>
          <w:szCs w:val="28"/>
        </w:rPr>
        <w:t>)</w:t>
      </w:r>
    </w:p>
    <w:p w14:paraId="3BBA153A" w14:textId="6FCF239C" w:rsidR="00B635DF" w:rsidRPr="00DF2E80" w:rsidRDefault="00B635DF" w:rsidP="00B635DF">
      <w:pPr>
        <w:spacing w:after="0" w:line="240" w:lineRule="auto"/>
        <w:ind w:left="5216"/>
        <w:rPr>
          <w:rFonts w:ascii="Times New Roman" w:hAnsi="Times New Roman" w:cs="Times New Roman"/>
          <w:i/>
          <w:iCs/>
          <w:sz w:val="28"/>
          <w:szCs w:val="28"/>
        </w:rPr>
      </w:pPr>
      <w:r w:rsidRPr="00B635DF">
        <w:rPr>
          <w:rFonts w:ascii="Times New Roman" w:hAnsi="Times New Roman" w:cs="Times New Roman"/>
          <w:sz w:val="28"/>
          <w:szCs w:val="28"/>
        </w:rPr>
        <w:t>(</w:t>
      </w:r>
      <w:r w:rsidRPr="00DF2E80">
        <w:rPr>
          <w:rFonts w:ascii="Times New Roman" w:hAnsi="Times New Roman" w:cs="Times New Roman"/>
          <w:i/>
          <w:iCs/>
          <w:sz w:val="28"/>
          <w:szCs w:val="28"/>
        </w:rPr>
        <w:t xml:space="preserve">в ред. </w:t>
      </w:r>
      <w:r w:rsidR="00DF2E80" w:rsidRPr="00DF2E8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F2E80">
        <w:rPr>
          <w:rFonts w:ascii="Times New Roman" w:hAnsi="Times New Roman" w:cs="Times New Roman"/>
          <w:i/>
          <w:iCs/>
          <w:sz w:val="28"/>
          <w:szCs w:val="28"/>
        </w:rPr>
        <w:t>остановлени</w:t>
      </w:r>
      <w:r w:rsidR="00DF2E80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DF2E80">
        <w:rPr>
          <w:rFonts w:ascii="Times New Roman" w:hAnsi="Times New Roman" w:cs="Times New Roman"/>
          <w:i/>
          <w:iCs/>
          <w:sz w:val="28"/>
          <w:szCs w:val="28"/>
        </w:rPr>
        <w:t xml:space="preserve"> ЦРБ ДНР</w:t>
      </w:r>
    </w:p>
    <w:p w14:paraId="2ADD86EF" w14:textId="4E6C8BFD" w:rsidR="00536B5F" w:rsidRPr="0005049F" w:rsidRDefault="00B635DF" w:rsidP="00B635DF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DF2E80">
        <w:rPr>
          <w:rFonts w:ascii="Times New Roman" w:hAnsi="Times New Roman" w:cs="Times New Roman"/>
          <w:i/>
          <w:iCs/>
          <w:sz w:val="28"/>
          <w:szCs w:val="28"/>
        </w:rPr>
        <w:t>от 21.05.2021 № 144</w:t>
      </w:r>
      <w:r w:rsidR="00DF2E80">
        <w:rPr>
          <w:rFonts w:ascii="Times New Roman" w:hAnsi="Times New Roman" w:cs="Times New Roman"/>
          <w:i/>
          <w:iCs/>
          <w:sz w:val="28"/>
          <w:szCs w:val="28"/>
        </w:rPr>
        <w:t>, от 18.08.2021 № 265</w:t>
      </w:r>
      <w:r w:rsidRPr="00B635DF">
        <w:rPr>
          <w:rFonts w:ascii="Times New Roman" w:hAnsi="Times New Roman" w:cs="Times New Roman"/>
          <w:sz w:val="28"/>
          <w:szCs w:val="28"/>
        </w:rPr>
        <w:t>)</w:t>
      </w:r>
    </w:p>
    <w:p w14:paraId="0F8E590B" w14:textId="77777777" w:rsidR="00536B5F" w:rsidRPr="009B78DA" w:rsidRDefault="00536B5F" w:rsidP="00A1289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</w:p>
    <w:p w14:paraId="62FAA2C8" w14:textId="77777777" w:rsidR="00DB7AF7" w:rsidRPr="009B78DA" w:rsidRDefault="00DB7AF7" w:rsidP="000F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3BDCE" w14:textId="77777777" w:rsidR="00B405C0" w:rsidRPr="009B78DA" w:rsidRDefault="00764502" w:rsidP="00B405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DA">
        <w:rPr>
          <w:rFonts w:ascii="Times New Roman" w:hAnsi="Times New Roman" w:cs="Times New Roman"/>
          <w:b/>
          <w:sz w:val="28"/>
          <w:szCs w:val="28"/>
        </w:rPr>
        <w:t>Информация о заявленн</w:t>
      </w:r>
      <w:r w:rsidR="002A221B" w:rsidRPr="009B78DA">
        <w:rPr>
          <w:rFonts w:ascii="Times New Roman" w:hAnsi="Times New Roman" w:cs="Times New Roman"/>
          <w:b/>
          <w:sz w:val="28"/>
          <w:szCs w:val="28"/>
        </w:rPr>
        <w:t>ых</w:t>
      </w:r>
      <w:r w:rsidRPr="009B78DA">
        <w:rPr>
          <w:rFonts w:ascii="Times New Roman" w:hAnsi="Times New Roman" w:cs="Times New Roman"/>
          <w:b/>
          <w:sz w:val="28"/>
          <w:szCs w:val="28"/>
        </w:rPr>
        <w:t xml:space="preserve"> убытк</w:t>
      </w:r>
      <w:r w:rsidR="002A221B" w:rsidRPr="009B78DA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B405C0">
        <w:rPr>
          <w:rFonts w:ascii="Times New Roman" w:hAnsi="Times New Roman" w:cs="Times New Roman"/>
          <w:b/>
          <w:sz w:val="28"/>
          <w:szCs w:val="28"/>
        </w:rPr>
        <w:t>по договорам обязательного страхования (</w:t>
      </w:r>
      <w:r w:rsidR="00B405C0" w:rsidRPr="009B78DA">
        <w:rPr>
          <w:rFonts w:ascii="Times New Roman" w:hAnsi="Times New Roman" w:cs="Times New Roman"/>
          <w:b/>
          <w:sz w:val="28"/>
          <w:szCs w:val="28"/>
        </w:rPr>
        <w:t>страховым полис</w:t>
      </w:r>
      <w:r w:rsidR="00B405C0">
        <w:rPr>
          <w:rFonts w:ascii="Times New Roman" w:hAnsi="Times New Roman" w:cs="Times New Roman"/>
          <w:b/>
          <w:sz w:val="28"/>
          <w:szCs w:val="28"/>
        </w:rPr>
        <w:t>ам)</w:t>
      </w:r>
    </w:p>
    <w:p w14:paraId="75D557EE" w14:textId="77777777" w:rsidR="00764502" w:rsidRPr="00B405C0" w:rsidRDefault="00764502" w:rsidP="009B78D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B4C56" w14:textId="77777777" w:rsidR="00764502" w:rsidRDefault="007B43C3" w:rsidP="00F553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>И</w:t>
      </w:r>
      <w:r w:rsidR="00764502" w:rsidRPr="009B78DA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2A221B" w:rsidRPr="009B78DA">
        <w:rPr>
          <w:rFonts w:ascii="Times New Roman" w:hAnsi="Times New Roman" w:cs="Times New Roman"/>
          <w:sz w:val="28"/>
          <w:szCs w:val="28"/>
        </w:rPr>
        <w:t xml:space="preserve">о заявленных убытках по одному договору </w:t>
      </w:r>
      <w:r w:rsidR="00B405C0">
        <w:rPr>
          <w:rFonts w:ascii="Times New Roman" w:hAnsi="Times New Roman" w:cs="Times New Roman"/>
          <w:sz w:val="28"/>
          <w:szCs w:val="28"/>
        </w:rPr>
        <w:t>обязательного страхования (страховому полису)</w:t>
      </w:r>
      <w:r w:rsidR="00B405C0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764502" w:rsidRPr="009B78DA">
        <w:rPr>
          <w:rFonts w:ascii="Times New Roman" w:hAnsi="Times New Roman" w:cs="Times New Roman"/>
          <w:sz w:val="28"/>
          <w:szCs w:val="28"/>
        </w:rPr>
        <w:t xml:space="preserve">представлена в табличном виде, где каждая строка таблицы содержит наименование поля, значение поля и пример </w:t>
      </w:r>
      <w:r w:rsidR="000D6B38">
        <w:rPr>
          <w:rFonts w:ascii="Times New Roman" w:hAnsi="Times New Roman" w:cs="Times New Roman"/>
          <w:sz w:val="28"/>
          <w:szCs w:val="28"/>
        </w:rPr>
        <w:t xml:space="preserve">его </w:t>
      </w:r>
      <w:r w:rsidR="00764502" w:rsidRPr="009B78DA">
        <w:rPr>
          <w:rFonts w:ascii="Times New Roman" w:hAnsi="Times New Roman" w:cs="Times New Roman"/>
          <w:sz w:val="28"/>
          <w:szCs w:val="28"/>
        </w:rPr>
        <w:t>заполнения</w:t>
      </w:r>
      <w:r w:rsidR="00F961BA" w:rsidRPr="009B78DA">
        <w:rPr>
          <w:rFonts w:ascii="Times New Roman" w:hAnsi="Times New Roman" w:cs="Times New Roman"/>
          <w:sz w:val="28"/>
          <w:szCs w:val="28"/>
        </w:rPr>
        <w:t>.</w:t>
      </w:r>
      <w:r w:rsidR="00EF3187" w:rsidRPr="009B78DA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24CC30EC" w14:textId="77777777" w:rsidR="00FC6EB0" w:rsidRDefault="00FC6EB0" w:rsidP="00F553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</w:t>
      </w:r>
      <w:r w:rsidRPr="009B78DA">
        <w:rPr>
          <w:rFonts w:ascii="Times New Roman" w:hAnsi="Times New Roman" w:cs="Times New Roman"/>
          <w:sz w:val="28"/>
          <w:szCs w:val="28"/>
        </w:rPr>
        <w:t>ескольк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B78DA">
        <w:rPr>
          <w:rFonts w:ascii="Times New Roman" w:hAnsi="Times New Roman" w:cs="Times New Roman"/>
          <w:sz w:val="28"/>
          <w:szCs w:val="28"/>
        </w:rPr>
        <w:t xml:space="preserve"> потерпевших</w:t>
      </w:r>
      <w:r>
        <w:rPr>
          <w:rFonts w:ascii="Times New Roman" w:hAnsi="Times New Roman" w:cs="Times New Roman"/>
          <w:sz w:val="28"/>
          <w:szCs w:val="28"/>
        </w:rPr>
        <w:t xml:space="preserve"> по одному страховому случаю,</w:t>
      </w:r>
      <w:r w:rsidRPr="009B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заявленных убытках передается отдельными файлами по каждому потерпевшему.</w:t>
      </w:r>
    </w:p>
    <w:p w14:paraId="487D919F" w14:textId="77777777" w:rsidR="00F55376" w:rsidRPr="009B78DA" w:rsidRDefault="00F55376" w:rsidP="00F553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252"/>
        <w:gridCol w:w="2136"/>
      </w:tblGrid>
      <w:tr w:rsidR="009B78DA" w:rsidRPr="009B78DA" w14:paraId="1C9F7883" w14:textId="77777777" w:rsidTr="006D5DCA">
        <w:trPr>
          <w:tblHeader/>
        </w:trPr>
        <w:tc>
          <w:tcPr>
            <w:tcW w:w="567" w:type="dxa"/>
          </w:tcPr>
          <w:p w14:paraId="144849F8" w14:textId="77777777" w:rsidR="007B43C3" w:rsidRPr="009B78DA" w:rsidRDefault="007B43C3" w:rsidP="009B78DA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54871"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694" w:type="dxa"/>
          </w:tcPr>
          <w:p w14:paraId="344A7454" w14:textId="77777777" w:rsidR="007B43C3" w:rsidRPr="009B78DA" w:rsidRDefault="007B43C3" w:rsidP="009B78DA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252" w:type="dxa"/>
          </w:tcPr>
          <w:p w14:paraId="275D8E10" w14:textId="77777777" w:rsidR="007B43C3" w:rsidRPr="009B78DA" w:rsidRDefault="007B43C3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136" w:type="dxa"/>
          </w:tcPr>
          <w:p w14:paraId="4B1FC398" w14:textId="77777777" w:rsidR="007B43C3" w:rsidRPr="009B78DA" w:rsidRDefault="007B43C3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9B78DA" w:rsidRPr="009B78DA" w14:paraId="14C67013" w14:textId="77777777" w:rsidTr="006D5DCA">
        <w:trPr>
          <w:tblHeader/>
        </w:trPr>
        <w:tc>
          <w:tcPr>
            <w:tcW w:w="567" w:type="dxa"/>
          </w:tcPr>
          <w:p w14:paraId="2CDEE859" w14:textId="77777777" w:rsidR="009B78DA" w:rsidRPr="009B78DA" w:rsidRDefault="009B78DA" w:rsidP="009B78DA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7E845EFE" w14:textId="77777777" w:rsidR="009B78DA" w:rsidRPr="009B78DA" w:rsidRDefault="009B78DA" w:rsidP="009B78DA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73D2D1C" w14:textId="77777777" w:rsidR="009B78DA" w:rsidRPr="009B78DA" w:rsidRDefault="009B78DA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14:paraId="40F8684F" w14:textId="77777777" w:rsidR="009B78DA" w:rsidRPr="009B78DA" w:rsidRDefault="009B78DA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B78DA" w:rsidRPr="009B78DA" w14:paraId="5C475C55" w14:textId="77777777" w:rsidTr="006D5DCA">
        <w:tc>
          <w:tcPr>
            <w:tcW w:w="567" w:type="dxa"/>
          </w:tcPr>
          <w:p w14:paraId="1BC6466C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20885595" w14:textId="77777777" w:rsidR="007B43C3" w:rsidRPr="009B78DA" w:rsidRDefault="00F55376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252" w:type="dxa"/>
          </w:tcPr>
          <w:p w14:paraId="2947FF62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136" w:type="dxa"/>
          </w:tcPr>
          <w:p w14:paraId="4A1D2CAA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9B78DA" w:rsidRPr="009B78DA" w14:paraId="30BB6FBF" w14:textId="77777777" w:rsidTr="006D5DCA">
        <w:tc>
          <w:tcPr>
            <w:tcW w:w="567" w:type="dxa"/>
          </w:tcPr>
          <w:p w14:paraId="38AE1C45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0A7F526B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252" w:type="dxa"/>
          </w:tcPr>
          <w:p w14:paraId="5189940F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136" w:type="dxa"/>
          </w:tcPr>
          <w:p w14:paraId="2601DE57" w14:textId="77777777" w:rsidR="007B43C3" w:rsidRPr="009B78DA" w:rsidRDefault="007C01FE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9B78DA" w:rsidRPr="009B78DA" w14:paraId="106246A4" w14:textId="77777777" w:rsidTr="006D5DCA">
        <w:tc>
          <w:tcPr>
            <w:tcW w:w="567" w:type="dxa"/>
          </w:tcPr>
          <w:p w14:paraId="21BAB872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1342C0E3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252" w:type="dxa"/>
          </w:tcPr>
          <w:p w14:paraId="02EE8548" w14:textId="77777777" w:rsidR="007B43C3" w:rsidRPr="009B78DA" w:rsidRDefault="007B43C3" w:rsidP="00F26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F26B68">
              <w:rPr>
                <w:rFonts w:ascii="Times New Roman" w:hAnsi="Times New Roman" w:cs="Times New Roman"/>
                <w:sz w:val="28"/>
                <w:szCs w:val="28"/>
              </w:rPr>
              <w:t>субъектов страхового дела</w:t>
            </w:r>
          </w:p>
        </w:tc>
        <w:tc>
          <w:tcPr>
            <w:tcW w:w="2136" w:type="dxa"/>
          </w:tcPr>
          <w:p w14:paraId="137BD335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123456789</w:t>
            </w:r>
          </w:p>
        </w:tc>
      </w:tr>
      <w:tr w:rsidR="009B78DA" w:rsidRPr="009B78DA" w14:paraId="203A9AC9" w14:textId="77777777" w:rsidTr="006D5DCA">
        <w:tc>
          <w:tcPr>
            <w:tcW w:w="567" w:type="dxa"/>
          </w:tcPr>
          <w:p w14:paraId="253CB668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252E696F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страхового полиса </w:t>
            </w:r>
          </w:p>
        </w:tc>
        <w:tc>
          <w:tcPr>
            <w:tcW w:w="4252" w:type="dxa"/>
          </w:tcPr>
          <w:p w14:paraId="008F7CE7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заключения страхового полиса</w:t>
            </w:r>
          </w:p>
        </w:tc>
        <w:tc>
          <w:tcPr>
            <w:tcW w:w="2136" w:type="dxa"/>
          </w:tcPr>
          <w:p w14:paraId="1BB75887" w14:textId="77777777" w:rsidR="00DB74E8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BE5C5" w14:textId="77777777"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9B78DA" w:rsidRPr="009B78DA" w14:paraId="6FC54496" w14:textId="77777777" w:rsidTr="006D5DCA">
        <w:tc>
          <w:tcPr>
            <w:tcW w:w="567" w:type="dxa"/>
          </w:tcPr>
          <w:p w14:paraId="0350D582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4F1B9073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4252" w:type="dxa"/>
          </w:tcPr>
          <w:p w14:paraId="6F817CC5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</w:p>
        </w:tc>
        <w:tc>
          <w:tcPr>
            <w:tcW w:w="2136" w:type="dxa"/>
          </w:tcPr>
          <w:p w14:paraId="559C7F1C" w14:textId="77777777" w:rsidR="007B43C3" w:rsidRPr="009B78DA" w:rsidRDefault="00F4219E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9B78DA" w:rsidRPr="009B78DA" w14:paraId="24BC3AF7" w14:textId="77777777" w:rsidTr="006D5DCA">
        <w:tc>
          <w:tcPr>
            <w:tcW w:w="567" w:type="dxa"/>
          </w:tcPr>
          <w:p w14:paraId="7DE53283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5CCFCDE4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4252" w:type="dxa"/>
          </w:tcPr>
          <w:p w14:paraId="2B1A78E0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2136" w:type="dxa"/>
          </w:tcPr>
          <w:p w14:paraId="319BE312" w14:textId="77777777" w:rsidR="00DB74E8" w:rsidRDefault="00DB74E8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2FE22" w14:textId="77777777"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9B78DA" w:rsidRPr="009B78DA" w14:paraId="31F881C7" w14:textId="77777777" w:rsidTr="006D5DCA">
        <w:tc>
          <w:tcPr>
            <w:tcW w:w="567" w:type="dxa"/>
          </w:tcPr>
          <w:p w14:paraId="642EDCB0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74D5264C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4252" w:type="dxa"/>
          </w:tcPr>
          <w:p w14:paraId="302B3410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Время наступления страхового случая</w:t>
            </w:r>
          </w:p>
        </w:tc>
        <w:tc>
          <w:tcPr>
            <w:tcW w:w="2136" w:type="dxa"/>
          </w:tcPr>
          <w:p w14:paraId="0479066F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09:00:00</w:t>
            </w:r>
          </w:p>
        </w:tc>
      </w:tr>
      <w:tr w:rsidR="009B78DA" w:rsidRPr="009B78DA" w14:paraId="527F3318" w14:textId="77777777" w:rsidTr="006D5DCA">
        <w:trPr>
          <w:trHeight w:val="275"/>
        </w:trPr>
        <w:tc>
          <w:tcPr>
            <w:tcW w:w="567" w:type="dxa"/>
          </w:tcPr>
          <w:p w14:paraId="259784A3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40C836C9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о страховом случае</w:t>
            </w:r>
          </w:p>
        </w:tc>
        <w:tc>
          <w:tcPr>
            <w:tcW w:w="4252" w:type="dxa"/>
          </w:tcPr>
          <w:p w14:paraId="5BEA8121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о страховом случае</w:t>
            </w:r>
          </w:p>
        </w:tc>
        <w:tc>
          <w:tcPr>
            <w:tcW w:w="2136" w:type="dxa"/>
          </w:tcPr>
          <w:p w14:paraId="4E68AD19" w14:textId="77777777" w:rsidR="00DB74E8" w:rsidRPr="00F55376" w:rsidRDefault="00DB74E8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57751" w14:textId="77777777"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9B78DA" w:rsidRPr="009B78DA" w14:paraId="0BD73F54" w14:textId="77777777" w:rsidTr="006D5DCA">
        <w:tc>
          <w:tcPr>
            <w:tcW w:w="567" w:type="dxa"/>
          </w:tcPr>
          <w:p w14:paraId="74D8034C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1E0363D0" w14:textId="77777777" w:rsidR="007B43C3" w:rsidRPr="009B78DA" w:rsidRDefault="007B43C3" w:rsidP="00AC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Потерпевший </w:t>
            </w:r>
            <w:r w:rsidR="00AC75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лицо, которому причинен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(жизни и</w:t>
            </w:r>
            <w:r w:rsidR="00020102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здоровью)</w:t>
            </w:r>
            <w:r w:rsidR="00AC75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14:paraId="0318D6F1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AFA8DC0" w14:textId="77777777" w:rsidR="00FC6EB0" w:rsidRPr="00047439" w:rsidRDefault="00F4219E" w:rsidP="00BD4624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дата рождения, тип документа, удостоверяющего личность, серия и номер документа,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личность,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адрес проживания, контактный номер телефона, регистрационный номер учетной карточки налогоплательщика</w:t>
            </w:r>
            <w:r w:rsidR="00E21E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1CF36B" w14:textId="77777777" w:rsidR="007B43C3" w:rsidRDefault="00F4219E" w:rsidP="00BD4624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если потерпевшим является юридическое лицо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B3133B" w14:textId="77777777" w:rsidR="00737A1A" w:rsidRDefault="00737A1A" w:rsidP="00BD4624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ущерб причинен транспортному средству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>заполнению подлежат строки 10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 и 12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F5A397" w14:textId="77777777" w:rsidR="00737A1A" w:rsidRPr="009B78DA" w:rsidRDefault="00737A1A" w:rsidP="00B20482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ущерб причинен имуществу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>передается от</w:t>
            </w:r>
            <w:r w:rsidR="00F26B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>ельный файл</w:t>
            </w:r>
            <w:r w:rsidR="00F26B68">
              <w:rPr>
                <w:rFonts w:ascii="Times New Roman" w:hAnsi="Times New Roman" w:cs="Times New Roman"/>
                <w:sz w:val="28"/>
                <w:szCs w:val="28"/>
              </w:rPr>
              <w:t>, в котором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13)</w:t>
            </w:r>
          </w:p>
        </w:tc>
        <w:tc>
          <w:tcPr>
            <w:tcW w:w="2136" w:type="dxa"/>
          </w:tcPr>
          <w:p w14:paraId="20919393" w14:textId="77777777" w:rsidR="007B43C3" w:rsidRPr="009B78DA" w:rsidRDefault="007B43C3" w:rsidP="00FC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г. Донецк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улица Артема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071-100-10-10, 1234567890</w:t>
            </w:r>
            <w:r w:rsidR="0006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8DA" w:rsidRPr="009B78DA" w14:paraId="7D85A15A" w14:textId="77777777" w:rsidTr="006D5DCA">
        <w:tc>
          <w:tcPr>
            <w:tcW w:w="567" w:type="dxa"/>
          </w:tcPr>
          <w:p w14:paraId="5BA53395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6BB8D290" w14:textId="408A3DB1" w:rsidR="007B43C3" w:rsidRPr="009B78DA" w:rsidRDefault="00DF2E80" w:rsidP="000F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E80">
              <w:rPr>
                <w:rFonts w:ascii="Times New Roman" w:hAnsi="Times New Roman" w:cs="Times New Roman"/>
                <w:sz w:val="28"/>
                <w:szCs w:val="28"/>
              </w:rPr>
              <w:t>Информация о собственнике имущества (в том числе ТС) – физическом лице, имуществу которого причинен вред</w:t>
            </w:r>
          </w:p>
        </w:tc>
        <w:tc>
          <w:tcPr>
            <w:tcW w:w="4252" w:type="dxa"/>
          </w:tcPr>
          <w:p w14:paraId="2C72CCAF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B231E7B" w14:textId="77777777" w:rsidR="007B43C3" w:rsidRPr="009B78DA" w:rsidRDefault="00F4219E" w:rsidP="00BD4624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дата рождения, тип документа, удостоверяющего личность, серия и номер документа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удостоверяющего личность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адрес проживания, контактный номер телефона, регистрационный номер учетной карточки налогоплательщика</w:t>
            </w:r>
            <w:r w:rsidR="00E21E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552469" w14:textId="0278C4F2" w:rsidR="007B43C3" w:rsidRDefault="00F4219E" w:rsidP="00BD4624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если собственником </w:t>
            </w:r>
            <w:r w:rsidR="00DF2E80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которому причинен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является юридическое лицо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628DCF" w14:textId="77777777" w:rsidR="00954E74" w:rsidRDefault="00A6616F" w:rsidP="00BD4624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жизни и</w:t>
            </w:r>
            <w:r w:rsidR="00A90B3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 физического лица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9);</w:t>
            </w:r>
          </w:p>
          <w:p w14:paraId="6DE72AD8" w14:textId="15F512A5" w:rsidR="00A6616F" w:rsidRPr="00BB3214" w:rsidRDefault="00BB3214" w:rsidP="00BB3214">
            <w:pPr>
              <w:pStyle w:val="a3"/>
              <w:tabs>
                <w:tab w:val="left" w:pos="327"/>
                <w:tab w:val="left" w:pos="411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абзац пятый</w:t>
            </w:r>
            <w:r w:rsidRPr="00BB3214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утратил силу с 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21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.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10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.202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1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 – 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постановление ЦРБ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 ДНР от 1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8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.0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8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.20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2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1 №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  <w:lang w:val="en-US"/>
              </w:rPr>
              <w:t> 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2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65</w:t>
            </w:r>
            <w:r w:rsidRPr="00BB32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6" w:type="dxa"/>
          </w:tcPr>
          <w:p w14:paraId="586388D8" w14:textId="77777777" w:rsidR="007B43C3" w:rsidRPr="009B78DA" w:rsidRDefault="007B43C3" w:rsidP="00FC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 Иван Иванович,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улица Артема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071-100-10-10, 1234567890</w:t>
            </w:r>
            <w:r w:rsidR="0006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8DA" w:rsidRPr="009B78DA" w14:paraId="7B3C71A5" w14:textId="77777777" w:rsidTr="006D5DCA">
        <w:tc>
          <w:tcPr>
            <w:tcW w:w="567" w:type="dxa"/>
          </w:tcPr>
          <w:p w14:paraId="0A8C0690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8E4885F" w14:textId="44B9345E" w:rsidR="007B43C3" w:rsidRPr="009B78DA" w:rsidRDefault="00550702" w:rsidP="00B7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702">
              <w:rPr>
                <w:rFonts w:ascii="Times New Roman" w:hAnsi="Times New Roman" w:cs="Times New Roman"/>
                <w:sz w:val="28"/>
                <w:szCs w:val="28"/>
              </w:rPr>
              <w:t>Информация о собственнике имущества (в том числе ТС) – юридическом лице, имуществу которого причинен вред</w:t>
            </w:r>
          </w:p>
        </w:tc>
        <w:tc>
          <w:tcPr>
            <w:tcW w:w="4252" w:type="dxa"/>
          </w:tcPr>
          <w:p w14:paraId="325077FC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417BF5C" w14:textId="77777777" w:rsidR="007B43C3" w:rsidRPr="009B78DA" w:rsidRDefault="007B43C3" w:rsidP="005A5F9F">
            <w:pPr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 в соответствии с его учредительными документами, идентификационный код юридического лица, адрес местонахождения юридического лица, контактный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</w:t>
            </w:r>
            <w:r w:rsidR="00B20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150AD5" w14:textId="0608A4F4" w:rsidR="007B43C3" w:rsidRDefault="00F4219E" w:rsidP="005A5F9F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550702" w:rsidRPr="00550702">
              <w:rPr>
                <w:rFonts w:ascii="Times New Roman" w:hAnsi="Times New Roman" w:cs="Times New Roman"/>
                <w:sz w:val="28"/>
                <w:szCs w:val="28"/>
              </w:rPr>
              <w:t>собственником имущества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физическое лицо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4D621F" w14:textId="77777777" w:rsidR="00A6616F" w:rsidRDefault="00A6616F" w:rsidP="00BD4624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жизни и</w:t>
            </w:r>
            <w:r w:rsidR="00A90B3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 физического лица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9);</w:t>
            </w:r>
          </w:p>
          <w:p w14:paraId="4BBA29CF" w14:textId="74466F8D" w:rsidR="00A6616F" w:rsidRPr="009B78DA" w:rsidRDefault="003929F1" w:rsidP="000F5040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абзац пятый</w:t>
            </w:r>
            <w:r w:rsidRPr="00BB3214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утратил силу с 21.10.2021 – постановление ЦРБ ДНР от 18.08.2021 №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  <w:lang w:val="en-US"/>
              </w:rPr>
              <w:t> 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265</w:t>
            </w:r>
            <w:r w:rsidRPr="00BB32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6" w:type="dxa"/>
          </w:tcPr>
          <w:p w14:paraId="3FE2CF6D" w14:textId="77777777" w:rsidR="007B43C3" w:rsidRPr="009B78DA" w:rsidRDefault="00DB74E8" w:rsidP="00FC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с ограниченной ответственностью «Собственник»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1234578,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Донецк, ул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Артема, 1, 071-100-10-10</w:t>
            </w:r>
            <w:r w:rsidR="0006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8DA" w:rsidRPr="009B78DA" w14:paraId="7C5F9CC7" w14:textId="77777777" w:rsidTr="006D5DCA">
        <w:tc>
          <w:tcPr>
            <w:tcW w:w="567" w:type="dxa"/>
          </w:tcPr>
          <w:p w14:paraId="58E0BA1B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40507EB1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Информация о транспортном средстве потерпевшего физического или юридического лица</w:t>
            </w:r>
          </w:p>
        </w:tc>
        <w:tc>
          <w:tcPr>
            <w:tcW w:w="4252" w:type="dxa"/>
          </w:tcPr>
          <w:p w14:paraId="6B1920D1" w14:textId="77777777" w:rsidR="007B43C3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ТС потерпевшего физического или юридического лица в формате: государственный регистрационный знак, 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-код, марка, модель, объем двигателя, количество пассажирских мест (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– если данное ТС не относится к автобусу; 16 и менее посадочных мест, более 16 посадочных мест), грузоподъемность (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– если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данное ТС не относится к </w:t>
            </w:r>
            <w:r w:rsidR="00020102">
              <w:rPr>
                <w:rFonts w:ascii="Times New Roman" w:hAnsi="Times New Roman" w:cs="Times New Roman"/>
                <w:sz w:val="28"/>
                <w:szCs w:val="28"/>
              </w:rPr>
              <w:t>предназначенным для перевозки грузов автомобилям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; 16 тонн и менее; более 16 тонн), год выпуска, вид документа, серия и номер документа, место регистрации</w:t>
            </w:r>
            <w:r w:rsidR="00B20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0CEDEF" w14:textId="77777777" w:rsidR="00A6616F" w:rsidRDefault="00A6616F" w:rsidP="00BD4624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жизни и</w:t>
            </w:r>
            <w:r w:rsidR="00A90B3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 физического лица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9);</w:t>
            </w:r>
          </w:p>
          <w:p w14:paraId="1110B4FB" w14:textId="77777777" w:rsidR="00A6616F" w:rsidRPr="00A6616F" w:rsidRDefault="00A6616F" w:rsidP="000F5040">
            <w:pPr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имуществу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13)</w:t>
            </w:r>
          </w:p>
        </w:tc>
        <w:tc>
          <w:tcPr>
            <w:tcW w:w="2136" w:type="dxa"/>
          </w:tcPr>
          <w:p w14:paraId="48FBBBC7" w14:textId="77777777" w:rsidR="007B43C3" w:rsidRPr="009B78DA" w:rsidRDefault="007B43C3" w:rsidP="00FC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А111УЕ, 4USBT53544LT26841, Лада, Приора, 1600, 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  <w:proofErr w:type="spellEnd"/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1999, регистрационный талон, АА 000000, Донецк</w:t>
            </w:r>
            <w:r w:rsidR="0006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8DA" w:rsidRPr="009B78DA" w14:paraId="0EED6927" w14:textId="77777777" w:rsidTr="006D5DCA">
        <w:tc>
          <w:tcPr>
            <w:tcW w:w="567" w:type="dxa"/>
          </w:tcPr>
          <w:p w14:paraId="7B0E762D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74D88E29" w14:textId="77777777" w:rsidR="007B43C3" w:rsidRPr="009B78DA" w:rsidRDefault="007B43C3" w:rsidP="000F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имуществе </w:t>
            </w:r>
            <w:r w:rsidR="000F5040" w:rsidRPr="009B78DA">
              <w:rPr>
                <w:rFonts w:ascii="Times New Roman" w:hAnsi="Times New Roman" w:cs="Times New Roman"/>
                <w:sz w:val="28"/>
                <w:szCs w:val="28"/>
              </w:rPr>
              <w:t>(за исключением транспортного средства)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потерпевшего физического или юридического лица </w:t>
            </w:r>
          </w:p>
        </w:tc>
        <w:tc>
          <w:tcPr>
            <w:tcW w:w="4252" w:type="dxa"/>
          </w:tcPr>
          <w:p w14:paraId="32D2B7CD" w14:textId="77777777" w:rsidR="007B43C3" w:rsidRDefault="007B43C3" w:rsidP="006131AF">
            <w:pPr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имущества и адрес </w:t>
            </w:r>
            <w:r w:rsidR="00B20482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нахождения (если имеется)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E20585" w14:textId="77777777" w:rsidR="00A6616F" w:rsidRDefault="00A6616F" w:rsidP="00BD4624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жизни и</w:t>
            </w:r>
            <w:r w:rsidR="00A90B3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 физического лица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9);</w:t>
            </w:r>
          </w:p>
          <w:p w14:paraId="71FA952E" w14:textId="77777777" w:rsidR="00A6616F" w:rsidRPr="009B78DA" w:rsidRDefault="00A6616F" w:rsidP="000F5040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транспортному средству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подлежат строки 10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 и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11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12)</w:t>
            </w:r>
          </w:p>
        </w:tc>
        <w:tc>
          <w:tcPr>
            <w:tcW w:w="2136" w:type="dxa"/>
          </w:tcPr>
          <w:p w14:paraId="353A0C0F" w14:textId="77777777" w:rsidR="007B43C3" w:rsidRPr="009B78DA" w:rsidRDefault="00F4219E" w:rsidP="00FC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вартира, ДНР, г. Донецк, ул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Артема 100, кв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артира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6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9F1" w:rsidRPr="009B78DA" w14:paraId="42E98BAB" w14:textId="77777777" w:rsidTr="00474D2B">
        <w:tc>
          <w:tcPr>
            <w:tcW w:w="567" w:type="dxa"/>
          </w:tcPr>
          <w:p w14:paraId="44E7BE81" w14:textId="77777777" w:rsidR="003929F1" w:rsidRPr="009B78DA" w:rsidRDefault="003929F1" w:rsidP="00B6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82" w:type="dxa"/>
            <w:gridSpan w:val="3"/>
          </w:tcPr>
          <w:p w14:paraId="66D98C55" w14:textId="4CD6ED8E" w:rsidR="003929F1" w:rsidRPr="009B78DA" w:rsidRDefault="003929F1" w:rsidP="00B2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2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утратил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а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 силу с 21.10.2021 – постановление ЦРБ ДНР от 18.08.2021 №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  <w:lang w:val="en-US"/>
              </w:rPr>
              <w:t> 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265</w:t>
            </w:r>
            <w:r w:rsidRPr="00BB32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29F1" w:rsidRPr="009B78DA" w14:paraId="1DCF5132" w14:textId="77777777" w:rsidTr="000C5ED8">
        <w:tc>
          <w:tcPr>
            <w:tcW w:w="567" w:type="dxa"/>
          </w:tcPr>
          <w:p w14:paraId="14A00374" w14:textId="77777777" w:rsidR="003929F1" w:rsidRDefault="003929F1" w:rsidP="00B6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82" w:type="dxa"/>
            <w:gridSpan w:val="3"/>
          </w:tcPr>
          <w:p w14:paraId="404B24CB" w14:textId="38A9514D" w:rsidR="003929F1" w:rsidRDefault="0039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2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утратил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а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 силу с 21.10.2021 – постановление ЦРБ ДНР от 18.08.2021 №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  <w:lang w:val="en-US"/>
              </w:rPr>
              <w:t> 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265</w:t>
            </w:r>
            <w:r w:rsidRPr="00BB32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29F1" w:rsidRPr="009B78DA" w14:paraId="0952C75B" w14:textId="77777777" w:rsidTr="00C22E0C">
        <w:tc>
          <w:tcPr>
            <w:tcW w:w="567" w:type="dxa"/>
          </w:tcPr>
          <w:p w14:paraId="356AAFA6" w14:textId="77777777" w:rsidR="003929F1" w:rsidRDefault="003929F1" w:rsidP="00B6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82" w:type="dxa"/>
            <w:gridSpan w:val="3"/>
          </w:tcPr>
          <w:p w14:paraId="0B0992D6" w14:textId="19E0CF39" w:rsidR="003929F1" w:rsidRDefault="0039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2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утратил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а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 силу с 21.10.2021 – постановление ЦРБ ДНР от 18.08.2021 №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  <w:lang w:val="en-US"/>
              </w:rPr>
              <w:t> </w:t>
            </w:r>
            <w:r w:rsidRPr="00BB32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265</w:t>
            </w:r>
            <w:r w:rsidRPr="00BB32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47B69698" w14:textId="77777777" w:rsidR="007B43C3" w:rsidRPr="009B78DA" w:rsidRDefault="007B43C3" w:rsidP="009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C2953" w14:textId="77777777" w:rsidR="007B43C3" w:rsidRPr="009B78DA" w:rsidRDefault="007B43C3" w:rsidP="009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A2267" w14:textId="77777777" w:rsidR="007B43C3" w:rsidRPr="009B78DA" w:rsidRDefault="007B43C3" w:rsidP="009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6ADAD" w14:textId="77777777" w:rsidR="00A01A1A" w:rsidRPr="007E7219" w:rsidRDefault="007B43C3" w:rsidP="009B78D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219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2D517AAC" w14:textId="77777777" w:rsidR="007B43C3" w:rsidRPr="007E7219" w:rsidRDefault="007B43C3" w:rsidP="009B78D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219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7E7219">
        <w:rPr>
          <w:rFonts w:ascii="Times New Roman" w:hAnsi="Times New Roman" w:cs="Times New Roman"/>
          <w:b/>
          <w:sz w:val="28"/>
          <w:szCs w:val="28"/>
        </w:rPr>
        <w:tab/>
      </w:r>
      <w:r w:rsidR="009F7C35" w:rsidRPr="007E7219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7E7219">
        <w:rPr>
          <w:rFonts w:ascii="Times New Roman" w:hAnsi="Times New Roman" w:cs="Times New Roman"/>
          <w:b/>
          <w:sz w:val="28"/>
          <w:szCs w:val="28"/>
        </w:rPr>
        <w:t>Дми</w:t>
      </w:r>
      <w:r w:rsidR="009F7C35" w:rsidRPr="007E7219">
        <w:rPr>
          <w:rFonts w:ascii="Times New Roman" w:hAnsi="Times New Roman" w:cs="Times New Roman"/>
          <w:b/>
          <w:sz w:val="28"/>
          <w:szCs w:val="28"/>
        </w:rPr>
        <w:t>тренко</w:t>
      </w:r>
    </w:p>
    <w:sectPr w:rsidR="007B43C3" w:rsidRPr="007E7219" w:rsidSect="003929F1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953F" w14:textId="77777777" w:rsidR="00250420" w:rsidRDefault="00250420" w:rsidP="000E34CA">
      <w:pPr>
        <w:spacing w:after="0" w:line="240" w:lineRule="auto"/>
      </w:pPr>
      <w:r>
        <w:separator/>
      </w:r>
    </w:p>
  </w:endnote>
  <w:endnote w:type="continuationSeparator" w:id="0">
    <w:p w14:paraId="0BB17B71" w14:textId="77777777" w:rsidR="00250420" w:rsidRDefault="00250420" w:rsidP="000E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55AB" w14:textId="77777777" w:rsidR="00250420" w:rsidRDefault="00250420" w:rsidP="000E34CA">
      <w:pPr>
        <w:spacing w:after="0" w:line="240" w:lineRule="auto"/>
      </w:pPr>
      <w:r>
        <w:separator/>
      </w:r>
    </w:p>
  </w:footnote>
  <w:footnote w:type="continuationSeparator" w:id="0">
    <w:p w14:paraId="61EF9F3A" w14:textId="77777777" w:rsidR="00250420" w:rsidRDefault="00250420" w:rsidP="000E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997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F4A7E2" w14:textId="77777777" w:rsidR="000E34CA" w:rsidRPr="00A01A1A" w:rsidRDefault="000E34CA">
        <w:pPr>
          <w:pStyle w:val="a5"/>
          <w:jc w:val="center"/>
          <w:rPr>
            <w:rFonts w:ascii="Times New Roman" w:hAnsi="Times New Roman" w:cs="Times New Roman"/>
            <w:sz w:val="24"/>
            <w:szCs w:val="24"/>
            <w:lang w:val="en-US"/>
          </w:rPr>
        </w:pPr>
        <w:r w:rsidRPr="00A01A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1A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1A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29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1A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AD9875C" w14:textId="77777777" w:rsidR="000E34CA" w:rsidRPr="00DB7AF7" w:rsidRDefault="000E34CA" w:rsidP="00DB7AF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ADA"/>
    <w:multiLevelType w:val="hybridMultilevel"/>
    <w:tmpl w:val="5C76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54D3"/>
    <w:multiLevelType w:val="hybridMultilevel"/>
    <w:tmpl w:val="112E53B6"/>
    <w:lvl w:ilvl="0" w:tplc="5B72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7762DE"/>
    <w:multiLevelType w:val="hybridMultilevel"/>
    <w:tmpl w:val="43EC3800"/>
    <w:lvl w:ilvl="0" w:tplc="47FE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D06C8"/>
    <w:multiLevelType w:val="hybridMultilevel"/>
    <w:tmpl w:val="8C08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66E4B"/>
    <w:multiLevelType w:val="hybridMultilevel"/>
    <w:tmpl w:val="AB6A7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F2C8C"/>
    <w:multiLevelType w:val="hybridMultilevel"/>
    <w:tmpl w:val="E73EF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90"/>
    <w:rsid w:val="00002864"/>
    <w:rsid w:val="0001441B"/>
    <w:rsid w:val="00020102"/>
    <w:rsid w:val="00047439"/>
    <w:rsid w:val="0005026E"/>
    <w:rsid w:val="000655A8"/>
    <w:rsid w:val="00066606"/>
    <w:rsid w:val="000A4AF9"/>
    <w:rsid w:val="000C2760"/>
    <w:rsid w:val="000D6B38"/>
    <w:rsid w:val="000E34CA"/>
    <w:rsid w:val="000F0DA6"/>
    <w:rsid w:val="000F3105"/>
    <w:rsid w:val="000F5040"/>
    <w:rsid w:val="000F679B"/>
    <w:rsid w:val="001229CC"/>
    <w:rsid w:val="00250420"/>
    <w:rsid w:val="00255C1B"/>
    <w:rsid w:val="00272126"/>
    <w:rsid w:val="002737EC"/>
    <w:rsid w:val="00277958"/>
    <w:rsid w:val="002A221B"/>
    <w:rsid w:val="002C2993"/>
    <w:rsid w:val="002D1FB8"/>
    <w:rsid w:val="002D628F"/>
    <w:rsid w:val="002E68D3"/>
    <w:rsid w:val="002E7392"/>
    <w:rsid w:val="003169FC"/>
    <w:rsid w:val="00330685"/>
    <w:rsid w:val="00354871"/>
    <w:rsid w:val="003677E7"/>
    <w:rsid w:val="00387774"/>
    <w:rsid w:val="0039039E"/>
    <w:rsid w:val="003929F1"/>
    <w:rsid w:val="003A27AB"/>
    <w:rsid w:val="003A7824"/>
    <w:rsid w:val="003D3149"/>
    <w:rsid w:val="003E1867"/>
    <w:rsid w:val="004259F1"/>
    <w:rsid w:val="00444279"/>
    <w:rsid w:val="00455FFA"/>
    <w:rsid w:val="00482256"/>
    <w:rsid w:val="004B47B9"/>
    <w:rsid w:val="004E0A41"/>
    <w:rsid w:val="004F3A24"/>
    <w:rsid w:val="00532A02"/>
    <w:rsid w:val="00535D78"/>
    <w:rsid w:val="00536B5F"/>
    <w:rsid w:val="00550702"/>
    <w:rsid w:val="00577B4B"/>
    <w:rsid w:val="00580F30"/>
    <w:rsid w:val="005A5F9F"/>
    <w:rsid w:val="006131AF"/>
    <w:rsid w:val="00665448"/>
    <w:rsid w:val="00690061"/>
    <w:rsid w:val="00691A90"/>
    <w:rsid w:val="00693925"/>
    <w:rsid w:val="006B03D8"/>
    <w:rsid w:val="006B7DE9"/>
    <w:rsid w:val="006C6583"/>
    <w:rsid w:val="006D15DC"/>
    <w:rsid w:val="006D5DCA"/>
    <w:rsid w:val="00707627"/>
    <w:rsid w:val="007279F7"/>
    <w:rsid w:val="00737A1A"/>
    <w:rsid w:val="00757678"/>
    <w:rsid w:val="00764502"/>
    <w:rsid w:val="007776CE"/>
    <w:rsid w:val="00781B04"/>
    <w:rsid w:val="007B43C3"/>
    <w:rsid w:val="007C01FE"/>
    <w:rsid w:val="007C59C5"/>
    <w:rsid w:val="007E7219"/>
    <w:rsid w:val="00854077"/>
    <w:rsid w:val="008F170D"/>
    <w:rsid w:val="00954E74"/>
    <w:rsid w:val="009B78DA"/>
    <w:rsid w:val="009C198B"/>
    <w:rsid w:val="009F464D"/>
    <w:rsid w:val="009F7C35"/>
    <w:rsid w:val="00A01A1A"/>
    <w:rsid w:val="00A1289A"/>
    <w:rsid w:val="00A2042C"/>
    <w:rsid w:val="00A6616F"/>
    <w:rsid w:val="00A90B3C"/>
    <w:rsid w:val="00AC7519"/>
    <w:rsid w:val="00AD2C08"/>
    <w:rsid w:val="00AE2252"/>
    <w:rsid w:val="00AE3C44"/>
    <w:rsid w:val="00B05387"/>
    <w:rsid w:val="00B112E4"/>
    <w:rsid w:val="00B13473"/>
    <w:rsid w:val="00B20482"/>
    <w:rsid w:val="00B405C0"/>
    <w:rsid w:val="00B601F1"/>
    <w:rsid w:val="00B635DF"/>
    <w:rsid w:val="00B7205E"/>
    <w:rsid w:val="00B9293A"/>
    <w:rsid w:val="00BB3214"/>
    <w:rsid w:val="00BD4624"/>
    <w:rsid w:val="00C2423B"/>
    <w:rsid w:val="00C626F8"/>
    <w:rsid w:val="00C66F60"/>
    <w:rsid w:val="00C7264C"/>
    <w:rsid w:val="00C72D42"/>
    <w:rsid w:val="00C80C9C"/>
    <w:rsid w:val="00C971DD"/>
    <w:rsid w:val="00CB771E"/>
    <w:rsid w:val="00CC0529"/>
    <w:rsid w:val="00D1413B"/>
    <w:rsid w:val="00D644B6"/>
    <w:rsid w:val="00D808B3"/>
    <w:rsid w:val="00DB617E"/>
    <w:rsid w:val="00DB74E8"/>
    <w:rsid w:val="00DB7AF7"/>
    <w:rsid w:val="00DE1ABD"/>
    <w:rsid w:val="00DF2E80"/>
    <w:rsid w:val="00E200B0"/>
    <w:rsid w:val="00E21E8D"/>
    <w:rsid w:val="00E50CFE"/>
    <w:rsid w:val="00E635AC"/>
    <w:rsid w:val="00E75CFB"/>
    <w:rsid w:val="00E90905"/>
    <w:rsid w:val="00EA0BDB"/>
    <w:rsid w:val="00ED1032"/>
    <w:rsid w:val="00EE70A7"/>
    <w:rsid w:val="00EF3187"/>
    <w:rsid w:val="00F04E03"/>
    <w:rsid w:val="00F26B68"/>
    <w:rsid w:val="00F4219E"/>
    <w:rsid w:val="00F55376"/>
    <w:rsid w:val="00F7327B"/>
    <w:rsid w:val="00F961BA"/>
    <w:rsid w:val="00FB0997"/>
    <w:rsid w:val="00FC4780"/>
    <w:rsid w:val="00FC6881"/>
    <w:rsid w:val="00FC6EB0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39FC"/>
  <w15:docId w15:val="{E8F6B21F-6B7D-487E-94E1-B963010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9B"/>
    <w:pPr>
      <w:ind w:left="720"/>
      <w:contextualSpacing/>
    </w:pPr>
  </w:style>
  <w:style w:type="table" w:styleId="a4">
    <w:name w:val="Table Grid"/>
    <w:basedOn w:val="a1"/>
    <w:uiPriority w:val="39"/>
    <w:rsid w:val="000F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4CA"/>
  </w:style>
  <w:style w:type="paragraph" w:styleId="a7">
    <w:name w:val="footer"/>
    <w:basedOn w:val="a"/>
    <w:link w:val="a8"/>
    <w:uiPriority w:val="99"/>
    <w:unhideWhenUsed/>
    <w:rsid w:val="000E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4CA"/>
  </w:style>
  <w:style w:type="paragraph" w:styleId="a9">
    <w:name w:val="Balloon Text"/>
    <w:basedOn w:val="a"/>
    <w:link w:val="aa"/>
    <w:uiPriority w:val="99"/>
    <w:semiHidden/>
    <w:unhideWhenUsed/>
    <w:rsid w:val="00DB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4E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74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74E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74E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4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74E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55376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635D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63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4</cp:revision>
  <cp:lastPrinted>2021-05-14T12:23:00Z</cp:lastPrinted>
  <dcterms:created xsi:type="dcterms:W3CDTF">2021-06-07T14:12:00Z</dcterms:created>
  <dcterms:modified xsi:type="dcterms:W3CDTF">2021-09-29T07:53:00Z</dcterms:modified>
</cp:coreProperties>
</file>