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6"/>
        <w:tblW w:w="9587" w:type="dxa"/>
        <w:tblLook w:val="04A0" w:firstRow="1" w:lastRow="0" w:firstColumn="1" w:lastColumn="0" w:noHBand="0" w:noVBand="1"/>
      </w:tblPr>
      <w:tblGrid>
        <w:gridCol w:w="1240"/>
        <w:gridCol w:w="194"/>
        <w:gridCol w:w="886"/>
        <w:gridCol w:w="85"/>
        <w:gridCol w:w="221"/>
        <w:gridCol w:w="136"/>
        <w:gridCol w:w="42"/>
        <w:gridCol w:w="497"/>
        <w:gridCol w:w="306"/>
        <w:gridCol w:w="624"/>
        <w:gridCol w:w="881"/>
        <w:gridCol w:w="437"/>
        <w:gridCol w:w="407"/>
        <w:gridCol w:w="918"/>
        <w:gridCol w:w="10"/>
        <w:gridCol w:w="1021"/>
        <w:gridCol w:w="320"/>
        <w:gridCol w:w="1343"/>
        <w:gridCol w:w="19"/>
      </w:tblGrid>
      <w:tr w:rsidR="00A84174" w:rsidRPr="00A84174" w:rsidTr="002646EF">
        <w:trPr>
          <w:gridAfter w:val="1"/>
          <w:wAfter w:w="19" w:type="dxa"/>
          <w:trHeight w:val="283"/>
        </w:trPr>
        <w:tc>
          <w:tcPr>
            <w:tcW w:w="956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</w:rPr>
            </w:pPr>
            <w:r w:rsidRPr="00A84174">
              <w:rPr>
                <w:rFonts w:ascii="Times New Roman" w:hAnsi="Times New Roman" w:cs="Times New Roman"/>
                <w:b/>
                <w:spacing w:val="20"/>
              </w:rPr>
              <w:t>ИНВЕНТАРИЗАЦИОННАЯ ОПИСЬ (СЛИЧИТЕЛЬНАЯ ВЕДОМОСТЬ)</w:t>
            </w:r>
            <w:r w:rsidRPr="00A84174">
              <w:rPr>
                <w:rFonts w:ascii="Times New Roman" w:hAnsi="Times New Roman" w:cs="Times New Roman"/>
                <w:b/>
              </w:rPr>
              <w:t xml:space="preserve"> № ______</w:t>
            </w:r>
          </w:p>
        </w:tc>
      </w:tr>
      <w:tr w:rsidR="00A84174" w:rsidRPr="00A84174" w:rsidTr="002646EF">
        <w:trPr>
          <w:gridAfter w:val="1"/>
          <w:wAfter w:w="19" w:type="dxa"/>
          <w:trHeight w:val="227"/>
        </w:trPr>
        <w:tc>
          <w:tcPr>
            <w:tcW w:w="956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ind w:hanging="284"/>
              <w:jc w:val="center"/>
              <w:rPr>
                <w:rFonts w:ascii="Times New Roman" w:hAnsi="Times New Roman" w:cs="Times New Roman"/>
                <w:b/>
                <w:spacing w:val="20"/>
                <w:szCs w:val="20"/>
              </w:rPr>
            </w:pPr>
            <w:r w:rsidRPr="00A84174">
              <w:rPr>
                <w:rFonts w:ascii="Times New Roman" w:hAnsi="Times New Roman" w:cs="Times New Roman"/>
                <w:b/>
                <w:spacing w:val="20"/>
                <w:szCs w:val="20"/>
              </w:rPr>
              <w:t>БЛАНКОВ СТРОГОЙ ОТЧЕТНОСТИ И ДЕНЕЖНЫХ ДОКУМЕНТОВ</w:t>
            </w:r>
          </w:p>
        </w:tc>
      </w:tr>
      <w:tr w:rsidR="00A84174" w:rsidRPr="00A84174" w:rsidTr="002646EF">
        <w:trPr>
          <w:trHeight w:val="255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174" w:rsidRPr="00A84174" w:rsidRDefault="00A84174" w:rsidP="00A841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A84174" w:rsidRPr="00A84174" w:rsidTr="002646EF">
        <w:trPr>
          <w:trHeight w:val="227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84174" w:rsidRPr="00A84174" w:rsidRDefault="00A84174" w:rsidP="00A841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</w:tc>
        <w:tc>
          <w:tcPr>
            <w:tcW w:w="16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b/>
                <w:sz w:val="18"/>
                <w:szCs w:val="18"/>
              </w:rPr>
              <w:t>0504086</w:t>
            </w:r>
          </w:p>
        </w:tc>
      </w:tr>
      <w:tr w:rsidR="00A84174" w:rsidRPr="00A84174" w:rsidTr="002646EF">
        <w:trPr>
          <w:trHeight w:val="227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84174" w:rsidRPr="00A84174" w:rsidRDefault="00A84174" w:rsidP="00A841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68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84174" w:rsidRPr="00A84174" w:rsidRDefault="00A84174" w:rsidP="00A841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174" w:rsidRPr="00A84174" w:rsidTr="0057698A">
        <w:trPr>
          <w:trHeight w:val="283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564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84174" w:rsidRPr="00A84174" w:rsidRDefault="00A84174" w:rsidP="00A841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ИКЮЛ</w:t>
            </w:r>
          </w:p>
        </w:tc>
        <w:tc>
          <w:tcPr>
            <w:tcW w:w="168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84174" w:rsidRPr="00A84174" w:rsidRDefault="00A84174" w:rsidP="00A841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174" w:rsidRPr="00A84174" w:rsidTr="002646EF">
        <w:trPr>
          <w:trHeight w:val="283"/>
        </w:trPr>
        <w:tc>
          <w:tcPr>
            <w:tcW w:w="24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44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84174" w:rsidRPr="00A84174" w:rsidRDefault="00A84174" w:rsidP="00A841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84174" w:rsidRPr="00A84174" w:rsidRDefault="00A84174" w:rsidP="00A841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174" w:rsidRPr="00A84174" w:rsidTr="00B667FE">
        <w:trPr>
          <w:trHeight w:val="227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54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84174" w:rsidRPr="00A84174" w:rsidRDefault="00A84174" w:rsidP="00A841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84174" w:rsidRPr="00A84174" w:rsidRDefault="00A84174" w:rsidP="00A841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174" w:rsidRPr="00A84174" w:rsidTr="002646EF"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174">
              <w:rPr>
                <w:rFonts w:ascii="Times New Roman" w:hAnsi="Times New Roman" w:cs="Times New Roman"/>
                <w:sz w:val="16"/>
                <w:szCs w:val="16"/>
              </w:rPr>
              <w:t>(бланки строгой отчетности, денежные документы)</w:t>
            </w:r>
          </w:p>
        </w:tc>
        <w:tc>
          <w:tcPr>
            <w:tcW w:w="102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174" w:rsidRPr="00A84174" w:rsidTr="0057698A">
        <w:trPr>
          <w:trHeight w:val="227"/>
        </w:trPr>
        <w:tc>
          <w:tcPr>
            <w:tcW w:w="28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Ответственное лицо</w:t>
            </w:r>
          </w:p>
        </w:tc>
        <w:tc>
          <w:tcPr>
            <w:tcW w:w="4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4174" w:rsidRPr="00A84174" w:rsidRDefault="00A84174" w:rsidP="00A84174">
      <w:pPr>
        <w:spacing w:after="0" w:line="240" w:lineRule="auto"/>
        <w:rPr>
          <w:sz w:val="16"/>
          <w:szCs w:val="16"/>
        </w:rPr>
      </w:pPr>
    </w:p>
    <w:tbl>
      <w:tblPr>
        <w:tblStyle w:val="16"/>
        <w:tblW w:w="9574" w:type="dxa"/>
        <w:tblLook w:val="04A0" w:firstRow="1" w:lastRow="0" w:firstColumn="1" w:lastColumn="0" w:noHBand="0" w:noVBand="1"/>
      </w:tblPr>
      <w:tblGrid>
        <w:gridCol w:w="1247"/>
        <w:gridCol w:w="306"/>
        <w:gridCol w:w="605"/>
        <w:gridCol w:w="306"/>
        <w:gridCol w:w="461"/>
        <w:gridCol w:w="160"/>
        <w:gridCol w:w="182"/>
        <w:gridCol w:w="597"/>
        <w:gridCol w:w="425"/>
        <w:gridCol w:w="239"/>
        <w:gridCol w:w="78"/>
        <w:gridCol w:w="94"/>
        <w:gridCol w:w="62"/>
        <w:gridCol w:w="1098"/>
        <w:gridCol w:w="92"/>
        <w:gridCol w:w="234"/>
        <w:gridCol w:w="951"/>
        <w:gridCol w:w="123"/>
        <w:gridCol w:w="548"/>
        <w:gridCol w:w="238"/>
        <w:gridCol w:w="357"/>
        <w:gridCol w:w="1171"/>
      </w:tblGrid>
      <w:tr w:rsidR="00A84174" w:rsidRPr="00A84174" w:rsidTr="002646EF"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6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b/>
                <w:sz w:val="18"/>
                <w:szCs w:val="18"/>
              </w:rPr>
              <w:t>РАСПИСКА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174" w:rsidRPr="00A84174" w:rsidTr="002646EF"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6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(оформляется до начала инвентаризации)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174" w:rsidRPr="00A84174" w:rsidTr="002646EF"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6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К началу проведения инвентаризации все расходные и приходные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174" w:rsidRPr="00A84174" w:rsidTr="002646EF"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6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документы на денежные средства сданы в бухгалтерию и все денежные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174" w:rsidRPr="00A84174" w:rsidTr="002646EF"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6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средства, поступившие на мою ответственность, оприходованы.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174" w:rsidRPr="00A84174" w:rsidTr="002646EF"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Ответственное лицо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174" w:rsidRPr="00A84174" w:rsidTr="002646EF"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174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17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174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4174" w:rsidRPr="00A84174" w:rsidTr="002646EF"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174" w:rsidRPr="0057698A" w:rsidTr="002646EF"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74" w:rsidRPr="0057698A" w:rsidRDefault="00A84174" w:rsidP="00A8417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4174" w:rsidRPr="0057698A" w:rsidRDefault="00A84174" w:rsidP="00A8417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74" w:rsidRPr="0057698A" w:rsidRDefault="00A84174" w:rsidP="00A8417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74" w:rsidRPr="0057698A" w:rsidRDefault="00A84174" w:rsidP="00A8417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74" w:rsidRPr="0057698A" w:rsidRDefault="00A84174" w:rsidP="00A8417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174" w:rsidRPr="0057698A" w:rsidRDefault="00A84174" w:rsidP="00A8417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74" w:rsidRPr="0057698A" w:rsidRDefault="00A84174" w:rsidP="00A8417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84174" w:rsidRPr="00A84174" w:rsidTr="002646EF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174" w:rsidRPr="00A84174" w:rsidTr="002646EF">
        <w:tc>
          <w:tcPr>
            <w:tcW w:w="32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Приказ (распоряжение)</w:t>
            </w:r>
          </w:p>
        </w:tc>
        <w:tc>
          <w:tcPr>
            <w:tcW w:w="1339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A84174" w:rsidRPr="00A84174" w:rsidRDefault="00A84174" w:rsidP="00A841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25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A84174" w:rsidRPr="00A84174" w:rsidRDefault="00A84174" w:rsidP="00A841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76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174" w:rsidRPr="00A84174" w:rsidTr="002646EF">
        <w:tc>
          <w:tcPr>
            <w:tcW w:w="32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о проведении инвентаризации:</w:t>
            </w:r>
          </w:p>
        </w:tc>
        <w:tc>
          <w:tcPr>
            <w:tcW w:w="1339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174" w:rsidRPr="00B667FE" w:rsidTr="002646EF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84174" w:rsidRPr="00B667FE" w:rsidRDefault="00A84174" w:rsidP="00A8417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4174" w:rsidRPr="00B667FE" w:rsidRDefault="00A84174" w:rsidP="00A8417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4174" w:rsidRPr="00B667FE" w:rsidRDefault="00A84174" w:rsidP="00A8417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84174" w:rsidRPr="00B667FE" w:rsidRDefault="00A84174" w:rsidP="00A8417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174" w:rsidRPr="00B667FE" w:rsidRDefault="00A84174" w:rsidP="00A8417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4174" w:rsidRPr="00B667FE" w:rsidRDefault="00A84174" w:rsidP="00A8417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174" w:rsidRPr="00B667FE" w:rsidRDefault="00A84174" w:rsidP="00A8417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4174" w:rsidRPr="00A84174" w:rsidTr="002646EF">
        <w:tc>
          <w:tcPr>
            <w:tcW w:w="2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Место проведения</w:t>
            </w:r>
          </w:p>
        </w:tc>
        <w:tc>
          <w:tcPr>
            <w:tcW w:w="51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174" w:rsidRPr="00A84174" w:rsidTr="002646EF">
        <w:tc>
          <w:tcPr>
            <w:tcW w:w="29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инвентаризации</w:t>
            </w:r>
          </w:p>
        </w:tc>
        <w:tc>
          <w:tcPr>
            <w:tcW w:w="16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4174" w:rsidRPr="00A84174" w:rsidRDefault="00A84174" w:rsidP="00A84174">
      <w:pPr>
        <w:spacing w:after="0" w:line="240" w:lineRule="auto"/>
        <w:rPr>
          <w:sz w:val="4"/>
          <w:szCs w:val="4"/>
        </w:rPr>
      </w:pPr>
    </w:p>
    <w:tbl>
      <w:tblPr>
        <w:tblStyle w:val="16"/>
        <w:tblW w:w="9574" w:type="dxa"/>
        <w:tblLook w:val="04A0" w:firstRow="1" w:lastRow="0" w:firstColumn="1" w:lastColumn="0" w:noHBand="0" w:noVBand="1"/>
      </w:tblPr>
      <w:tblGrid>
        <w:gridCol w:w="1247"/>
        <w:gridCol w:w="1413"/>
        <w:gridCol w:w="265"/>
        <w:gridCol w:w="727"/>
        <w:gridCol w:w="805"/>
        <w:gridCol w:w="149"/>
        <w:gridCol w:w="322"/>
        <w:gridCol w:w="932"/>
        <w:gridCol w:w="1277"/>
        <w:gridCol w:w="640"/>
        <w:gridCol w:w="626"/>
        <w:gridCol w:w="1171"/>
      </w:tblGrid>
      <w:tr w:rsidR="00A84174" w:rsidRPr="00A84174" w:rsidTr="002646EF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174" w:rsidRPr="00A84174" w:rsidTr="002646EF">
        <w:trPr>
          <w:trHeight w:val="22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Дата начала инвентаризации</w:t>
            </w:r>
          </w:p>
        </w:tc>
        <w:tc>
          <w:tcPr>
            <w:tcW w:w="1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Дата окончания инвентаризации</w:t>
            </w:r>
          </w:p>
        </w:tc>
        <w:tc>
          <w:tcPr>
            <w:tcW w:w="1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174" w:rsidRPr="00A84174" w:rsidTr="002646EF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174" w:rsidRPr="00A84174" w:rsidTr="002646EF">
        <w:tc>
          <w:tcPr>
            <w:tcW w:w="95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174">
              <w:rPr>
                <w:rFonts w:ascii="Times New Roman" w:hAnsi="Times New Roman" w:cs="Times New Roman"/>
                <w:sz w:val="16"/>
                <w:szCs w:val="16"/>
              </w:rPr>
              <w:t xml:space="preserve">Все бланки строгой отчетности, а также денежные документы, поименованные в настоящей инвентаризационной описи комиссией проверены в моем присутствии и внесены в настоящую опись, в </w:t>
            </w:r>
            <w:proofErr w:type="gramStart"/>
            <w:r w:rsidRPr="00A84174">
              <w:rPr>
                <w:rFonts w:ascii="Times New Roman" w:hAnsi="Times New Roman" w:cs="Times New Roman"/>
                <w:sz w:val="16"/>
                <w:szCs w:val="16"/>
              </w:rPr>
              <w:t>связи</w:t>
            </w:r>
            <w:proofErr w:type="gramEnd"/>
            <w:r w:rsidRPr="00A84174">
              <w:rPr>
                <w:rFonts w:ascii="Times New Roman" w:hAnsi="Times New Roman" w:cs="Times New Roman"/>
                <w:sz w:val="16"/>
                <w:szCs w:val="16"/>
              </w:rPr>
              <w:t xml:space="preserve"> с чем претензий к инвентаризационной комиссии не имею.              Бланки строгой отчетности и денежные документы, перечисленные в акте, находятся на моем ответственном хранении.</w:t>
            </w:r>
          </w:p>
        </w:tc>
      </w:tr>
      <w:tr w:rsidR="00A84174" w:rsidRPr="00A84174" w:rsidTr="002646EF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4174" w:rsidRPr="00A84174" w:rsidTr="002646EF"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Объяснение причин излишков или недостач</w:t>
            </w:r>
          </w:p>
        </w:tc>
        <w:tc>
          <w:tcPr>
            <w:tcW w:w="59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174" w:rsidRPr="00A84174" w:rsidTr="002646EF">
        <w:tc>
          <w:tcPr>
            <w:tcW w:w="95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174" w:rsidRPr="00A84174" w:rsidTr="002646EF">
        <w:tc>
          <w:tcPr>
            <w:tcW w:w="95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174" w:rsidRPr="00A84174" w:rsidTr="002646EF">
        <w:tc>
          <w:tcPr>
            <w:tcW w:w="95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4174" w:rsidRPr="00A84174" w:rsidRDefault="00A84174" w:rsidP="00A84174">
      <w:pPr>
        <w:spacing w:after="0" w:line="240" w:lineRule="auto"/>
        <w:rPr>
          <w:sz w:val="6"/>
          <w:szCs w:val="6"/>
        </w:rPr>
      </w:pPr>
    </w:p>
    <w:tbl>
      <w:tblPr>
        <w:tblStyle w:val="16"/>
        <w:tblW w:w="9900" w:type="dxa"/>
        <w:tblLayout w:type="fixed"/>
        <w:tblLook w:val="04A0" w:firstRow="1" w:lastRow="0" w:firstColumn="1" w:lastColumn="0" w:noHBand="0" w:noVBand="1"/>
      </w:tblPr>
      <w:tblGrid>
        <w:gridCol w:w="252"/>
        <w:gridCol w:w="25"/>
        <w:gridCol w:w="631"/>
        <w:gridCol w:w="22"/>
        <w:gridCol w:w="214"/>
        <w:gridCol w:w="94"/>
        <w:gridCol w:w="79"/>
        <w:gridCol w:w="349"/>
        <w:gridCol w:w="97"/>
        <w:gridCol w:w="39"/>
        <w:gridCol w:w="245"/>
        <w:gridCol w:w="26"/>
        <w:gridCol w:w="526"/>
        <w:gridCol w:w="248"/>
        <w:gridCol w:w="29"/>
        <w:gridCol w:w="119"/>
        <w:gridCol w:w="36"/>
        <w:gridCol w:w="242"/>
        <w:gridCol w:w="21"/>
        <w:gridCol w:w="71"/>
        <w:gridCol w:w="193"/>
        <w:gridCol w:w="46"/>
        <w:gridCol w:w="238"/>
        <w:gridCol w:w="426"/>
        <w:gridCol w:w="252"/>
        <w:gridCol w:w="38"/>
        <w:gridCol w:w="47"/>
        <w:gridCol w:w="153"/>
        <w:gridCol w:w="78"/>
        <w:gridCol w:w="74"/>
        <w:gridCol w:w="179"/>
        <w:gridCol w:w="57"/>
        <w:gridCol w:w="179"/>
        <w:gridCol w:w="183"/>
        <w:gridCol w:w="291"/>
        <w:gridCol w:w="316"/>
        <w:gridCol w:w="639"/>
        <w:gridCol w:w="44"/>
        <w:gridCol w:w="80"/>
        <w:gridCol w:w="15"/>
        <w:gridCol w:w="149"/>
        <w:gridCol w:w="145"/>
        <w:gridCol w:w="178"/>
        <w:gridCol w:w="113"/>
        <w:gridCol w:w="486"/>
        <w:gridCol w:w="224"/>
        <w:gridCol w:w="64"/>
        <w:gridCol w:w="21"/>
        <w:gridCol w:w="302"/>
        <w:gridCol w:w="62"/>
        <w:gridCol w:w="54"/>
        <w:gridCol w:w="59"/>
        <w:gridCol w:w="162"/>
        <w:gridCol w:w="403"/>
        <w:gridCol w:w="64"/>
        <w:gridCol w:w="21"/>
        <w:gridCol w:w="109"/>
        <w:gridCol w:w="90"/>
        <w:gridCol w:w="103"/>
        <w:gridCol w:w="198"/>
      </w:tblGrid>
      <w:tr w:rsidR="00A84174" w:rsidRPr="00A84174" w:rsidTr="0057698A">
        <w:trPr>
          <w:gridAfter w:val="2"/>
          <w:wAfter w:w="301" w:type="dxa"/>
          <w:trHeight w:val="283"/>
        </w:trPr>
        <w:tc>
          <w:tcPr>
            <w:tcW w:w="18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Ответственное лицо</w:t>
            </w:r>
          </w:p>
        </w:tc>
        <w:tc>
          <w:tcPr>
            <w:tcW w:w="14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174" w:rsidRPr="00A84174" w:rsidTr="0057698A">
        <w:trPr>
          <w:gridAfter w:val="2"/>
          <w:wAfter w:w="301" w:type="dxa"/>
        </w:trPr>
        <w:tc>
          <w:tcPr>
            <w:tcW w:w="17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174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17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174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174" w:rsidRPr="00A84174" w:rsidTr="0057698A">
        <w:trPr>
          <w:gridAfter w:val="3"/>
          <w:wAfter w:w="391" w:type="dxa"/>
          <w:trHeight w:val="283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174" w:rsidRPr="00B667FE" w:rsidTr="0057698A">
        <w:trPr>
          <w:gridAfter w:val="5"/>
          <w:wAfter w:w="521" w:type="dxa"/>
        </w:trPr>
        <w:tc>
          <w:tcPr>
            <w:tcW w:w="13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174" w:rsidRPr="00B667FE" w:rsidRDefault="00A84174" w:rsidP="00A8417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174" w:rsidRPr="00B667FE" w:rsidRDefault="00A84174" w:rsidP="00A8417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84174" w:rsidRPr="00B667FE" w:rsidRDefault="00A84174" w:rsidP="00A8417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4174" w:rsidRPr="00B667FE" w:rsidRDefault="00A84174" w:rsidP="00A8417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4174" w:rsidRPr="00B667FE" w:rsidRDefault="00A84174" w:rsidP="00A8417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4174" w:rsidRPr="00B667FE" w:rsidRDefault="00A84174" w:rsidP="00A8417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174" w:rsidRPr="00B667FE" w:rsidRDefault="00A84174" w:rsidP="00A8417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4174" w:rsidRPr="00A84174" w:rsidTr="0057698A">
        <w:trPr>
          <w:gridAfter w:val="2"/>
          <w:wAfter w:w="301" w:type="dxa"/>
        </w:trPr>
        <w:tc>
          <w:tcPr>
            <w:tcW w:w="20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Заключение комиссии</w:t>
            </w:r>
          </w:p>
        </w:tc>
        <w:tc>
          <w:tcPr>
            <w:tcW w:w="7552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174" w:rsidRPr="00A84174" w:rsidTr="0057698A">
        <w:trPr>
          <w:gridAfter w:val="2"/>
          <w:wAfter w:w="301" w:type="dxa"/>
        </w:trPr>
        <w:tc>
          <w:tcPr>
            <w:tcW w:w="9599" w:type="dxa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174" w:rsidRPr="00A84174" w:rsidTr="0057698A">
        <w:trPr>
          <w:gridAfter w:val="2"/>
          <w:wAfter w:w="301" w:type="dxa"/>
        </w:trPr>
        <w:tc>
          <w:tcPr>
            <w:tcW w:w="9599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174" w:rsidRPr="00A84174" w:rsidTr="0057698A">
        <w:trPr>
          <w:gridAfter w:val="2"/>
          <w:wAfter w:w="301" w:type="dxa"/>
        </w:trPr>
        <w:tc>
          <w:tcPr>
            <w:tcW w:w="9599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174" w:rsidRPr="00A84174" w:rsidTr="0057698A">
        <w:trPr>
          <w:gridAfter w:val="2"/>
          <w:wAfter w:w="301" w:type="dxa"/>
        </w:trPr>
        <w:tc>
          <w:tcPr>
            <w:tcW w:w="9599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174" w:rsidRPr="0057698A" w:rsidTr="0057698A">
        <w:trPr>
          <w:gridAfter w:val="5"/>
          <w:wAfter w:w="521" w:type="dxa"/>
          <w:trHeight w:val="170"/>
        </w:trPr>
        <w:tc>
          <w:tcPr>
            <w:tcW w:w="13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174" w:rsidRPr="0057698A" w:rsidRDefault="00A84174" w:rsidP="00A8417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174" w:rsidRPr="0057698A" w:rsidRDefault="00A84174" w:rsidP="00A8417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174" w:rsidRPr="0057698A" w:rsidRDefault="00A84174" w:rsidP="00A8417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174" w:rsidRPr="0057698A" w:rsidRDefault="00A84174" w:rsidP="00A8417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174" w:rsidRPr="0057698A" w:rsidRDefault="00A84174" w:rsidP="00A8417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174" w:rsidRPr="0057698A" w:rsidRDefault="00A84174" w:rsidP="00A8417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174" w:rsidRPr="0057698A" w:rsidRDefault="00A84174" w:rsidP="00A8417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84174" w:rsidRPr="00A84174" w:rsidTr="0057698A">
        <w:trPr>
          <w:gridAfter w:val="1"/>
          <w:wAfter w:w="198" w:type="dxa"/>
        </w:trPr>
        <w:tc>
          <w:tcPr>
            <w:tcW w:w="207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Председатель комиссии</w:t>
            </w:r>
          </w:p>
        </w:tc>
        <w:tc>
          <w:tcPr>
            <w:tcW w:w="15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174" w:rsidRPr="00A84174" w:rsidTr="0057698A">
        <w:tc>
          <w:tcPr>
            <w:tcW w:w="13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174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17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174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3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4174" w:rsidRPr="00A84174" w:rsidTr="0057698A">
        <w:trPr>
          <w:gridAfter w:val="4"/>
          <w:wAfter w:w="500" w:type="dxa"/>
        </w:trPr>
        <w:tc>
          <w:tcPr>
            <w:tcW w:w="13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</w:rPr>
            </w:pPr>
          </w:p>
        </w:tc>
      </w:tr>
      <w:tr w:rsidR="00A84174" w:rsidRPr="00A84174" w:rsidTr="0057698A">
        <w:trPr>
          <w:gridAfter w:val="6"/>
          <w:wAfter w:w="585" w:type="dxa"/>
        </w:trPr>
        <w:tc>
          <w:tcPr>
            <w:tcW w:w="16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Члены комиссии</w:t>
            </w:r>
          </w:p>
        </w:tc>
        <w:tc>
          <w:tcPr>
            <w:tcW w:w="13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174" w:rsidRPr="00A84174" w:rsidTr="0057698A">
        <w:trPr>
          <w:gridAfter w:val="6"/>
          <w:wAfter w:w="585" w:type="dxa"/>
        </w:trPr>
        <w:tc>
          <w:tcPr>
            <w:tcW w:w="16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174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17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174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3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4174" w:rsidRPr="00A84174" w:rsidTr="0057698A">
        <w:trPr>
          <w:gridAfter w:val="2"/>
          <w:wAfter w:w="301" w:type="dxa"/>
        </w:trPr>
        <w:tc>
          <w:tcPr>
            <w:tcW w:w="16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174" w:rsidRPr="00A84174" w:rsidTr="0057698A">
        <w:trPr>
          <w:gridAfter w:val="2"/>
          <w:wAfter w:w="301" w:type="dxa"/>
        </w:trPr>
        <w:tc>
          <w:tcPr>
            <w:tcW w:w="16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174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17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174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8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4174" w:rsidRPr="00A84174" w:rsidTr="0057698A">
        <w:trPr>
          <w:gridAfter w:val="2"/>
          <w:wAfter w:w="301" w:type="dxa"/>
        </w:trPr>
        <w:tc>
          <w:tcPr>
            <w:tcW w:w="16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174" w:rsidRPr="00A84174" w:rsidTr="0057698A">
        <w:trPr>
          <w:gridAfter w:val="2"/>
          <w:wAfter w:w="301" w:type="dxa"/>
        </w:trPr>
        <w:tc>
          <w:tcPr>
            <w:tcW w:w="16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174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17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174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8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4174" w:rsidRPr="00A84174" w:rsidTr="0057698A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4174" w:rsidRPr="00A84174" w:rsidRDefault="00A84174" w:rsidP="00A84174">
      <w:pPr>
        <w:rPr>
          <w:rFonts w:ascii="Times New Roman" w:hAnsi="Times New Roman" w:cs="Times New Roman"/>
          <w:sz w:val="20"/>
          <w:szCs w:val="20"/>
        </w:rPr>
        <w:sectPr w:rsidR="00A84174" w:rsidRPr="00A84174" w:rsidSect="009B48C3">
          <w:headerReference w:type="even" r:id="rId9"/>
          <w:headerReference w:type="default" r:id="rId10"/>
          <w:pgSz w:w="11906" w:h="16838" w:code="9"/>
          <w:pgMar w:top="1134" w:right="567" w:bottom="1134" w:left="1701" w:header="1134" w:footer="709" w:gutter="0"/>
          <w:cols w:space="708"/>
          <w:docGrid w:linePitch="360"/>
        </w:sectPr>
      </w:pPr>
    </w:p>
    <w:tbl>
      <w:tblPr>
        <w:tblStyle w:val="16"/>
        <w:tblW w:w="21584" w:type="dxa"/>
        <w:tblLayout w:type="fixed"/>
        <w:tblLook w:val="04A0" w:firstRow="1" w:lastRow="0" w:firstColumn="1" w:lastColumn="0" w:noHBand="0" w:noVBand="1"/>
      </w:tblPr>
      <w:tblGrid>
        <w:gridCol w:w="534"/>
        <w:gridCol w:w="1392"/>
        <w:gridCol w:w="625"/>
        <w:gridCol w:w="905"/>
        <w:gridCol w:w="905"/>
        <w:gridCol w:w="901"/>
        <w:gridCol w:w="902"/>
        <w:gridCol w:w="901"/>
        <w:gridCol w:w="901"/>
        <w:gridCol w:w="902"/>
        <w:gridCol w:w="902"/>
        <w:gridCol w:w="902"/>
        <w:gridCol w:w="902"/>
        <w:gridCol w:w="902"/>
        <w:gridCol w:w="905"/>
        <w:gridCol w:w="907"/>
        <w:gridCol w:w="902"/>
        <w:gridCol w:w="902"/>
        <w:gridCol w:w="902"/>
        <w:gridCol w:w="902"/>
        <w:gridCol w:w="902"/>
        <w:gridCol w:w="902"/>
        <w:gridCol w:w="897"/>
        <w:gridCol w:w="12"/>
        <w:gridCol w:w="968"/>
        <w:gridCol w:w="7"/>
      </w:tblGrid>
      <w:tr w:rsidR="00B667FE" w:rsidTr="00E339EE">
        <w:trPr>
          <w:gridAfter w:val="1"/>
          <w:wAfter w:w="7" w:type="dxa"/>
          <w:trHeight w:val="227"/>
        </w:trPr>
        <w:tc>
          <w:tcPr>
            <w:tcW w:w="2157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67FE" w:rsidRDefault="00B667FE">
            <w:pPr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Форма 0504086 с.2</w:t>
            </w:r>
          </w:p>
        </w:tc>
      </w:tr>
      <w:tr w:rsidR="00B667FE" w:rsidTr="00E339EE">
        <w:trPr>
          <w:gridAfter w:val="1"/>
          <w:wAfter w:w="7" w:type="dxa"/>
          <w:trHeight w:val="358"/>
        </w:trPr>
        <w:tc>
          <w:tcPr>
            <w:tcW w:w="5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Бланк строгой отчетности, денежный документ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Фактическое наличие</w:t>
            </w:r>
          </w:p>
        </w:tc>
        <w:tc>
          <w:tcPr>
            <w:tcW w:w="4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данным бюджетного учета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67FE" w:rsidRDefault="00B667FE" w:rsidP="00E339EE">
            <w:pPr>
              <w:autoSpaceDN w:val="0"/>
              <w:ind w:right="6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Результаты инвентаризации</w:t>
            </w:r>
          </w:p>
        </w:tc>
      </w:tr>
      <w:tr w:rsidR="00B667FE" w:rsidTr="00E339EE">
        <w:trPr>
          <w:gridAfter w:val="1"/>
          <w:wAfter w:w="7" w:type="dxa"/>
          <w:trHeight w:val="560"/>
        </w:trPr>
        <w:tc>
          <w:tcPr>
            <w:tcW w:w="5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недостача</w:t>
            </w:r>
          </w:p>
        </w:tc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излишки</w:t>
            </w:r>
          </w:p>
        </w:tc>
      </w:tr>
      <w:tr w:rsidR="00B667FE" w:rsidTr="00E339EE">
        <w:trPr>
          <w:gridAfter w:val="1"/>
          <w:wAfter w:w="7" w:type="dxa"/>
        </w:trPr>
        <w:tc>
          <w:tcPr>
            <w:tcW w:w="5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цена, </w:t>
            </w:r>
          </w:p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 w:rsidP="00B667FE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цена, </w:t>
            </w:r>
          </w:p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 w:rsidP="00B667FE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 w:rsidP="00B6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цена,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 w:rsidP="00B667FE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цена, </w:t>
            </w:r>
          </w:p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67FE" w:rsidRDefault="00B667FE" w:rsidP="00B667FE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</w:tr>
      <w:tr w:rsidR="00B667FE" w:rsidTr="00E339EE">
        <w:trPr>
          <w:gridAfter w:val="1"/>
          <w:wAfter w:w="7" w:type="dxa"/>
          <w:trHeight w:val="272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E339EE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667FE" w:rsidRPr="00E339EE" w:rsidRDefault="00B667FE" w:rsidP="00E339EE">
            <w:pPr>
              <w:autoSpaceDN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9EE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67FE" w:rsidRPr="00E339EE" w:rsidRDefault="00B667FE" w:rsidP="00E339EE">
            <w:pPr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67FE" w:rsidRPr="00E339EE" w:rsidRDefault="00B667FE" w:rsidP="00E339EE">
            <w:pPr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67FE" w:rsidRPr="00E339EE" w:rsidRDefault="00B667FE" w:rsidP="00E339EE">
            <w:pPr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9EE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67FE" w:rsidRPr="00E339EE" w:rsidRDefault="00B667FE" w:rsidP="00E339EE">
            <w:pPr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9EE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67FE" w:rsidRPr="00E339EE" w:rsidRDefault="00B667FE" w:rsidP="00E339EE">
            <w:pPr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9EE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67FE" w:rsidRPr="00E339EE" w:rsidRDefault="00B667FE" w:rsidP="00E339EE">
            <w:pPr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67FE" w:rsidRPr="00E339EE" w:rsidRDefault="00B667FE" w:rsidP="00E339EE">
            <w:pPr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67FE" w:rsidRPr="00E339EE" w:rsidRDefault="00B667FE" w:rsidP="00E339EE">
            <w:pPr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9EE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67FE" w:rsidRPr="00E339EE" w:rsidRDefault="00B667FE" w:rsidP="00E339EE">
            <w:pPr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9EE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67FE" w:rsidRPr="00E339EE" w:rsidRDefault="00B667FE" w:rsidP="00E339EE">
            <w:pPr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9EE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67FE" w:rsidRPr="00E339EE" w:rsidRDefault="00B667FE" w:rsidP="00E339EE">
            <w:pPr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67FE" w:rsidRPr="00E339EE" w:rsidRDefault="00B667FE" w:rsidP="00E339EE">
            <w:pPr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67FE" w:rsidRPr="00E339EE" w:rsidRDefault="00B667FE" w:rsidP="00E339EE">
            <w:pPr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9EE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67FE" w:rsidRPr="00E339EE" w:rsidRDefault="00B667FE" w:rsidP="00E339EE">
            <w:pPr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9EE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67FE" w:rsidRPr="00E339EE" w:rsidRDefault="00B667FE" w:rsidP="00E339EE">
            <w:pPr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9EE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67FE" w:rsidRPr="00E339EE" w:rsidRDefault="00B667FE" w:rsidP="00E339EE">
            <w:pPr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4174" w:rsidRDefault="00A84174" w:rsidP="00B16D21">
      <w:pPr>
        <w:rPr>
          <w:rFonts w:ascii="Times New Roman" w:hAnsi="Times New Roman" w:cs="Times New Roman"/>
          <w:sz w:val="12"/>
          <w:szCs w:val="12"/>
        </w:rPr>
      </w:pPr>
    </w:p>
    <w:sectPr w:rsidR="00A84174" w:rsidSect="009B48C3">
      <w:pgSz w:w="23814" w:h="16840" w:orient="landscape" w:code="8"/>
      <w:pgMar w:top="1134" w:right="567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02B" w:rsidRDefault="0018702B" w:rsidP="00A84174">
      <w:pPr>
        <w:spacing w:after="0" w:line="240" w:lineRule="auto"/>
      </w:pPr>
      <w:r>
        <w:separator/>
      </w:r>
    </w:p>
  </w:endnote>
  <w:endnote w:type="continuationSeparator" w:id="0">
    <w:p w:rsidR="0018702B" w:rsidRDefault="0018702B" w:rsidP="00A8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02B" w:rsidRDefault="0018702B" w:rsidP="00A84174">
      <w:pPr>
        <w:spacing w:after="0" w:line="240" w:lineRule="auto"/>
      </w:pPr>
      <w:r>
        <w:separator/>
      </w:r>
    </w:p>
  </w:footnote>
  <w:footnote w:type="continuationSeparator" w:id="0">
    <w:p w:rsidR="0018702B" w:rsidRDefault="0018702B" w:rsidP="00A84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874939"/>
      <w:docPartObj>
        <w:docPartGallery w:val="Page Numbers (Top of Page)"/>
        <w:docPartUnique/>
      </w:docPartObj>
    </w:sdtPr>
    <w:sdtEndPr/>
    <w:sdtContent>
      <w:p w:rsidR="00B667FE" w:rsidRDefault="00B667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8C3">
          <w:rPr>
            <w:noProof/>
          </w:rPr>
          <w:t>2</w:t>
        </w:r>
        <w:r>
          <w:fldChar w:fldCharType="end"/>
        </w:r>
      </w:p>
    </w:sdtContent>
  </w:sdt>
  <w:p w:rsidR="00B667FE" w:rsidRPr="009B48C3" w:rsidRDefault="00B667FE" w:rsidP="00B667FE">
    <w:pPr>
      <w:pStyle w:val="a4"/>
      <w:jc w:val="right"/>
      <w:rPr>
        <w:sz w:val="20"/>
        <w:szCs w:val="20"/>
        <w:lang w:val="en-US"/>
      </w:rPr>
    </w:pPr>
    <w:r w:rsidRPr="009B48C3">
      <w:rPr>
        <w:sz w:val="20"/>
        <w:szCs w:val="20"/>
      </w:rPr>
      <w:t xml:space="preserve">Продолжение приложения </w:t>
    </w:r>
    <w:r w:rsidR="002E0202" w:rsidRPr="009B48C3">
      <w:rPr>
        <w:sz w:val="20"/>
        <w:szCs w:val="20"/>
        <w:lang w:val="en-US"/>
      </w:rPr>
      <w:t>60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74" w:rsidRPr="009B48C3" w:rsidRDefault="00A84174" w:rsidP="0057698A">
    <w:pPr>
      <w:spacing w:after="0" w:line="240" w:lineRule="auto"/>
      <w:ind w:left="5897"/>
      <w:rPr>
        <w:rFonts w:ascii="Times New Roman CYR" w:eastAsia="Times New Roman" w:hAnsi="Times New Roman CYR" w:cs="Times New Roman CYR"/>
        <w:bCs/>
        <w:color w:val="26282F"/>
        <w:sz w:val="20"/>
        <w:szCs w:val="20"/>
        <w:lang w:eastAsia="ru-RU"/>
      </w:rPr>
    </w:pPr>
    <w:r w:rsidRPr="009B48C3">
      <w:rPr>
        <w:rFonts w:ascii="Times New Roman CYR" w:eastAsia="Times New Roman" w:hAnsi="Times New Roman CYR" w:cs="Times New Roman CYR"/>
        <w:bCs/>
        <w:color w:val="26282F"/>
        <w:sz w:val="20"/>
        <w:szCs w:val="20"/>
        <w:lang w:eastAsia="ru-RU"/>
      </w:rPr>
      <w:t xml:space="preserve">Приложение </w:t>
    </w:r>
    <w:r w:rsidR="002E0202" w:rsidRPr="009B48C3">
      <w:rPr>
        <w:rFonts w:ascii="Times New Roman CYR" w:eastAsia="Times New Roman" w:hAnsi="Times New Roman CYR" w:cs="Times New Roman CYR"/>
        <w:bCs/>
        <w:color w:val="26282F"/>
        <w:sz w:val="20"/>
        <w:szCs w:val="20"/>
        <w:lang w:eastAsia="ru-RU"/>
      </w:rPr>
      <w:t>60</w:t>
    </w:r>
  </w:p>
  <w:p w:rsidR="00A84174" w:rsidRPr="009B48C3" w:rsidRDefault="00A84174" w:rsidP="009B48C3">
    <w:pPr>
      <w:spacing w:after="0" w:line="240" w:lineRule="auto"/>
      <w:ind w:left="5897"/>
      <w:rPr>
        <w:rFonts w:ascii="Times New Roman CYR" w:eastAsia="Times New Roman" w:hAnsi="Times New Roman CYR" w:cs="Times New Roman CYR"/>
        <w:bCs/>
        <w:color w:val="26282F"/>
        <w:sz w:val="20"/>
        <w:szCs w:val="20"/>
        <w:lang w:eastAsia="ru-RU"/>
      </w:rPr>
    </w:pPr>
    <w:r w:rsidRPr="009B48C3">
      <w:rPr>
        <w:rFonts w:ascii="Times New Roman CYR" w:eastAsia="Times New Roman" w:hAnsi="Times New Roman CYR" w:cs="Times New Roman CYR"/>
        <w:bCs/>
        <w:color w:val="26282F"/>
        <w:sz w:val="20"/>
        <w:szCs w:val="20"/>
        <w:lang w:eastAsia="ru-RU"/>
      </w:rPr>
      <w:t>к Методическим указаниям</w:t>
    </w:r>
    <w:r w:rsidRPr="009B48C3">
      <w:rPr>
        <w:rFonts w:ascii="Times New Roman CYR" w:eastAsia="Calibri" w:hAnsi="Times New Roman CYR" w:cs="Times New Roman CYR"/>
        <w:sz w:val="20"/>
        <w:szCs w:val="20"/>
      </w:rPr>
      <w:t xml:space="preserve"> </w:t>
    </w:r>
    <w:r w:rsidRPr="009B48C3">
      <w:rPr>
        <w:rFonts w:ascii="Times New Roman CYR" w:eastAsia="Times New Roman" w:hAnsi="Times New Roman CYR" w:cs="Times New Roman CYR"/>
        <w:bCs/>
        <w:color w:val="26282F"/>
        <w:sz w:val="20"/>
        <w:szCs w:val="20"/>
        <w:lang w:eastAsia="ru-RU"/>
      </w:rPr>
      <w:t xml:space="preserve">по </w:t>
    </w:r>
    <w:r w:rsidR="006176E8" w:rsidRPr="009B48C3">
      <w:rPr>
        <w:rFonts w:ascii="Times New Roman CYR" w:eastAsia="Times New Roman" w:hAnsi="Times New Roman CYR" w:cs="Times New Roman CYR"/>
        <w:bCs/>
        <w:color w:val="26282F"/>
        <w:sz w:val="20"/>
        <w:szCs w:val="20"/>
        <w:lang w:eastAsia="ru-RU"/>
      </w:rPr>
      <w:t>п</w:t>
    </w:r>
    <w:r w:rsidRPr="009B48C3">
      <w:rPr>
        <w:rFonts w:ascii="Times New Roman CYR" w:eastAsia="Times New Roman" w:hAnsi="Times New Roman CYR" w:cs="Times New Roman CYR"/>
        <w:bCs/>
        <w:color w:val="26282F"/>
        <w:sz w:val="20"/>
        <w:szCs w:val="20"/>
        <w:lang w:eastAsia="ru-RU"/>
      </w:rPr>
      <w:t xml:space="preserve">рименению форм первичных </w:t>
    </w:r>
    <w:r w:rsidR="0030683E" w:rsidRPr="009B48C3">
      <w:rPr>
        <w:rFonts w:ascii="Times New Roman CYR" w:eastAsia="Times New Roman" w:hAnsi="Times New Roman CYR" w:cs="Times New Roman CYR"/>
        <w:bCs/>
        <w:color w:val="26282F"/>
        <w:sz w:val="20"/>
        <w:szCs w:val="20"/>
        <w:lang w:eastAsia="ru-RU"/>
      </w:rPr>
      <w:t xml:space="preserve">(сводных) </w:t>
    </w:r>
    <w:r w:rsidRPr="009B48C3">
      <w:rPr>
        <w:rFonts w:ascii="Times New Roman CYR" w:eastAsia="Times New Roman" w:hAnsi="Times New Roman CYR" w:cs="Times New Roman CYR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9B48C3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(пункт </w:t>
    </w:r>
    <w:r w:rsidR="002E0202" w:rsidRPr="009B48C3">
      <w:rPr>
        <w:rFonts w:ascii="Times New Roman" w:eastAsia="Times New Roman" w:hAnsi="Times New Roman" w:cs="Times New Roman"/>
        <w:sz w:val="20"/>
        <w:szCs w:val="20"/>
        <w:lang w:eastAsia="ru-RU"/>
      </w:rPr>
      <w:t>80</w:t>
    </w:r>
    <w:r w:rsidRPr="009B48C3">
      <w:rPr>
        <w:rFonts w:ascii="Times New Roman" w:eastAsia="Times New Roman" w:hAnsi="Times New Roman" w:cs="Times New Roman"/>
        <w:sz w:val="20"/>
        <w:szCs w:val="20"/>
        <w:lang w:eastAsia="ru-RU"/>
      </w:rPr>
      <w:t>)</w:t>
    </w:r>
    <w:r w:rsidRPr="009B48C3">
      <w:rPr>
        <w:rFonts w:ascii="Times New Roman CYR" w:hAnsi="Times New Roman CYR" w:cs="Times New Roman CYR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6643F"/>
    <w:multiLevelType w:val="hybridMultilevel"/>
    <w:tmpl w:val="368ABCEE"/>
    <w:lvl w:ilvl="0" w:tplc="AF828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572E3"/>
    <w:multiLevelType w:val="hybridMultilevel"/>
    <w:tmpl w:val="14A8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F3424"/>
    <w:multiLevelType w:val="hybridMultilevel"/>
    <w:tmpl w:val="514C2710"/>
    <w:lvl w:ilvl="0" w:tplc="9EDAA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74"/>
    <w:rsid w:val="0011230D"/>
    <w:rsid w:val="0018702B"/>
    <w:rsid w:val="002E0202"/>
    <w:rsid w:val="0030683E"/>
    <w:rsid w:val="0034291D"/>
    <w:rsid w:val="004726AF"/>
    <w:rsid w:val="0057698A"/>
    <w:rsid w:val="005A7B18"/>
    <w:rsid w:val="006176E8"/>
    <w:rsid w:val="00757CF1"/>
    <w:rsid w:val="00825467"/>
    <w:rsid w:val="008F48D1"/>
    <w:rsid w:val="009B48C3"/>
    <w:rsid w:val="00A84174"/>
    <w:rsid w:val="00B16D21"/>
    <w:rsid w:val="00B51555"/>
    <w:rsid w:val="00B667FE"/>
    <w:rsid w:val="00BE357F"/>
    <w:rsid w:val="00C079BA"/>
    <w:rsid w:val="00C16269"/>
    <w:rsid w:val="00CB06AB"/>
    <w:rsid w:val="00DB5924"/>
    <w:rsid w:val="00E17007"/>
    <w:rsid w:val="00E339EE"/>
    <w:rsid w:val="00E872A7"/>
    <w:rsid w:val="00E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41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4174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17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841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84174"/>
  </w:style>
  <w:style w:type="paragraph" w:styleId="a3">
    <w:name w:val="No Spacing"/>
    <w:uiPriority w:val="1"/>
    <w:qFormat/>
    <w:rsid w:val="00A841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841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84174"/>
    <w:rPr>
      <w:rFonts w:ascii="Times New Roman CYR" w:hAnsi="Times New Roman CYR" w:cs="Times New Roman CYR"/>
      <w:sz w:val="24"/>
      <w:szCs w:val="24"/>
    </w:rPr>
  </w:style>
  <w:style w:type="table" w:customStyle="1" w:styleId="22">
    <w:name w:val="Сетка таблицы22"/>
    <w:basedOn w:val="a1"/>
    <w:next w:val="a6"/>
    <w:uiPriority w:val="99"/>
    <w:rsid w:val="00A841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8417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6"/>
    <w:uiPriority w:val="59"/>
    <w:rsid w:val="00A8417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84174"/>
  </w:style>
  <w:style w:type="paragraph" w:styleId="a7">
    <w:name w:val="Balloon Text"/>
    <w:basedOn w:val="a"/>
    <w:link w:val="a8"/>
    <w:uiPriority w:val="99"/>
    <w:semiHidden/>
    <w:unhideWhenUsed/>
    <w:rsid w:val="00A841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17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841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A84174"/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6"/>
    <w:uiPriority w:val="59"/>
    <w:rsid w:val="00A8417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A84174"/>
  </w:style>
  <w:style w:type="table" w:customStyle="1" w:styleId="7">
    <w:name w:val="Сетка таблицы7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A84174"/>
  </w:style>
  <w:style w:type="table" w:customStyle="1" w:styleId="8">
    <w:name w:val="Сетка таблицы8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A84174"/>
  </w:style>
  <w:style w:type="table" w:customStyle="1" w:styleId="9">
    <w:name w:val="Сетка таблицы9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A84174"/>
  </w:style>
  <w:style w:type="table" w:customStyle="1" w:styleId="13">
    <w:name w:val="Сетка таблицы13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A84174"/>
  </w:style>
  <w:style w:type="table" w:customStyle="1" w:styleId="14">
    <w:name w:val="Сетка таблицы14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A84174"/>
  </w:style>
  <w:style w:type="table" w:customStyle="1" w:styleId="15">
    <w:name w:val="Сетка таблицы15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A84174"/>
  </w:style>
  <w:style w:type="table" w:customStyle="1" w:styleId="16">
    <w:name w:val="Сетка таблицы16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8417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221">
    <w:name w:val="Сетка таблицы221"/>
    <w:basedOn w:val="a1"/>
    <w:next w:val="a6"/>
    <w:uiPriority w:val="99"/>
    <w:rsid w:val="00A841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6"/>
    <w:uiPriority w:val="59"/>
    <w:rsid w:val="00A8417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A8417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841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84174"/>
    <w:rPr>
      <w:rFonts w:ascii="Times New Roman CYR" w:hAnsi="Times New Roman CYR" w:cs="Times New Roman CYR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8417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84174"/>
    <w:rPr>
      <w:rFonts w:ascii="Times New Roman CYR" w:hAnsi="Times New Roman CYR" w:cs="Times New Roman CYR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41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4174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17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841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84174"/>
  </w:style>
  <w:style w:type="paragraph" w:styleId="a3">
    <w:name w:val="No Spacing"/>
    <w:uiPriority w:val="1"/>
    <w:qFormat/>
    <w:rsid w:val="00A841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841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84174"/>
    <w:rPr>
      <w:rFonts w:ascii="Times New Roman CYR" w:hAnsi="Times New Roman CYR" w:cs="Times New Roman CYR"/>
      <w:sz w:val="24"/>
      <w:szCs w:val="24"/>
    </w:rPr>
  </w:style>
  <w:style w:type="table" w:customStyle="1" w:styleId="22">
    <w:name w:val="Сетка таблицы22"/>
    <w:basedOn w:val="a1"/>
    <w:next w:val="a6"/>
    <w:uiPriority w:val="99"/>
    <w:rsid w:val="00A841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8417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6"/>
    <w:uiPriority w:val="59"/>
    <w:rsid w:val="00A8417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84174"/>
  </w:style>
  <w:style w:type="paragraph" w:styleId="a7">
    <w:name w:val="Balloon Text"/>
    <w:basedOn w:val="a"/>
    <w:link w:val="a8"/>
    <w:uiPriority w:val="99"/>
    <w:semiHidden/>
    <w:unhideWhenUsed/>
    <w:rsid w:val="00A841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17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841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A84174"/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6"/>
    <w:uiPriority w:val="59"/>
    <w:rsid w:val="00A8417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A84174"/>
  </w:style>
  <w:style w:type="table" w:customStyle="1" w:styleId="7">
    <w:name w:val="Сетка таблицы7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A84174"/>
  </w:style>
  <w:style w:type="table" w:customStyle="1" w:styleId="8">
    <w:name w:val="Сетка таблицы8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A84174"/>
  </w:style>
  <w:style w:type="table" w:customStyle="1" w:styleId="9">
    <w:name w:val="Сетка таблицы9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A84174"/>
  </w:style>
  <w:style w:type="table" w:customStyle="1" w:styleId="13">
    <w:name w:val="Сетка таблицы13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A84174"/>
  </w:style>
  <w:style w:type="table" w:customStyle="1" w:styleId="14">
    <w:name w:val="Сетка таблицы14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A84174"/>
  </w:style>
  <w:style w:type="table" w:customStyle="1" w:styleId="15">
    <w:name w:val="Сетка таблицы15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A84174"/>
  </w:style>
  <w:style w:type="table" w:customStyle="1" w:styleId="16">
    <w:name w:val="Сетка таблицы16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8417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221">
    <w:name w:val="Сетка таблицы221"/>
    <w:basedOn w:val="a1"/>
    <w:next w:val="a6"/>
    <w:uiPriority w:val="99"/>
    <w:rsid w:val="00A841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6"/>
    <w:uiPriority w:val="59"/>
    <w:rsid w:val="00A8417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A8417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841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84174"/>
    <w:rPr>
      <w:rFonts w:ascii="Times New Roman CYR" w:hAnsi="Times New Roman CYR" w:cs="Times New Roman CYR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8417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84174"/>
    <w:rPr>
      <w:rFonts w:ascii="Times New Roman CYR" w:hAnsi="Times New Roman CYR" w:cs="Times New Roman CY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CE881-FF05-4841-9175-8FF61ACA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Швечикова Виктория Владимировна</dc:creator>
  <cp:lastModifiedBy>Яцкивская Инна Владимировна</cp:lastModifiedBy>
  <cp:revision>3</cp:revision>
  <dcterms:created xsi:type="dcterms:W3CDTF">2021-09-15T07:19:00Z</dcterms:created>
  <dcterms:modified xsi:type="dcterms:W3CDTF">2021-09-28T08:10:00Z</dcterms:modified>
</cp:coreProperties>
</file>