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0E4F" w14:textId="77777777" w:rsidR="00BD59AC" w:rsidRDefault="00BD59AC" w:rsidP="00F56AEE">
      <w:pPr>
        <w:spacing w:after="0"/>
      </w:pPr>
      <w:bookmarkStart w:id="0" w:name="_GoBack"/>
      <w:bookmarkEnd w:id="0"/>
    </w:p>
    <w:p w14:paraId="41EDD2D4" w14:textId="77777777" w:rsidR="009E520F" w:rsidRDefault="009E520F" w:rsidP="00F56AEE">
      <w:pPr>
        <w:spacing w:after="0"/>
      </w:pPr>
    </w:p>
    <w:p w14:paraId="5BBDD8AB" w14:textId="77777777" w:rsidR="00606CD5" w:rsidRPr="00606CD5" w:rsidRDefault="00F56AEE" w:rsidP="00F56A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6CD5">
        <w:rPr>
          <w:rFonts w:ascii="Times New Roman" w:hAnsi="Times New Roman"/>
          <w:sz w:val="24"/>
          <w:szCs w:val="24"/>
        </w:rPr>
        <w:t>С</w:t>
      </w:r>
      <w:r w:rsidR="009E520F" w:rsidRPr="00606CD5">
        <w:rPr>
          <w:rFonts w:ascii="Times New Roman" w:hAnsi="Times New Roman"/>
          <w:sz w:val="24"/>
          <w:szCs w:val="24"/>
        </w:rPr>
        <w:t xml:space="preserve">РОК ПОЛУЧЕНИЯ </w:t>
      </w:r>
      <w:r w:rsidRPr="00606CD5">
        <w:rPr>
          <w:rFonts w:ascii="Times New Roman" w:hAnsi="Times New Roman"/>
          <w:sz w:val="24"/>
          <w:szCs w:val="24"/>
        </w:rPr>
        <w:t xml:space="preserve">СПО </w:t>
      </w:r>
      <w:r w:rsidR="009E520F" w:rsidRPr="00606CD5">
        <w:rPr>
          <w:rFonts w:ascii="Times New Roman" w:hAnsi="Times New Roman"/>
          <w:sz w:val="24"/>
          <w:szCs w:val="24"/>
        </w:rPr>
        <w:t>ПО</w:t>
      </w:r>
      <w:r w:rsidRPr="00606CD5">
        <w:rPr>
          <w:rFonts w:ascii="Times New Roman" w:hAnsi="Times New Roman"/>
          <w:sz w:val="24"/>
          <w:szCs w:val="24"/>
        </w:rPr>
        <w:t xml:space="preserve"> ППССЗ </w:t>
      </w:r>
    </w:p>
    <w:p w14:paraId="1D2E072B" w14:textId="77777777" w:rsidR="00BD59AC" w:rsidRPr="00606CD5" w:rsidRDefault="00BE31BA" w:rsidP="00F56A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</w:t>
      </w:r>
      <w:r w:rsidR="009E520F" w:rsidRPr="00606CD5">
        <w:rPr>
          <w:rFonts w:ascii="Times New Roman" w:hAnsi="Times New Roman"/>
          <w:sz w:val="24"/>
          <w:szCs w:val="24"/>
        </w:rPr>
        <w:t>ОЙ ПОДГОТОВКИ</w:t>
      </w:r>
      <w:r w:rsidR="00606CD5" w:rsidRPr="00606CD5">
        <w:rPr>
          <w:rFonts w:ascii="Times New Roman" w:hAnsi="Times New Roman"/>
          <w:sz w:val="24"/>
          <w:szCs w:val="24"/>
        </w:rPr>
        <w:t xml:space="preserve"> </w:t>
      </w:r>
      <w:r w:rsidR="009E520F" w:rsidRPr="00606CD5">
        <w:rPr>
          <w:rFonts w:ascii="Times New Roman" w:hAnsi="Times New Roman"/>
          <w:sz w:val="24"/>
          <w:szCs w:val="24"/>
        </w:rPr>
        <w:t>В ОЧНОЙ ФОРМЕ ОБУЧЕНИЯ</w:t>
      </w:r>
    </w:p>
    <w:p w14:paraId="09D5B772" w14:textId="77777777" w:rsidR="00606CD5" w:rsidRDefault="00606CD5" w:rsidP="00F56A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BD59AC" w14:paraId="0CBEE7F7" w14:textId="77777777" w:rsidTr="00F56AE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414" w14:textId="77777777" w:rsidR="00BD59AC" w:rsidRDefault="00BD59AC" w:rsidP="00F56AEE">
            <w:pPr>
              <w:pStyle w:val="a5"/>
            </w:pPr>
            <w:r>
              <w:t>Обучение по учебным циклам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9CEC9" w14:textId="77777777" w:rsidR="00BD59AC" w:rsidRDefault="00BD59AC" w:rsidP="00F56AEE">
            <w:pPr>
              <w:pStyle w:val="a4"/>
              <w:jc w:val="center"/>
            </w:pPr>
            <w:r>
              <w:t>115 нед.</w:t>
            </w:r>
          </w:p>
        </w:tc>
      </w:tr>
      <w:tr w:rsidR="001721DA" w14:paraId="47B419D3" w14:textId="77777777" w:rsidTr="006F086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9446" w14:textId="77777777" w:rsidR="001721DA" w:rsidRDefault="001721DA" w:rsidP="00F56AEE">
            <w:pPr>
              <w:pStyle w:val="a5"/>
            </w:pPr>
            <w:r>
              <w:t>Учебная практика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A5F4FB" w14:textId="77777777" w:rsidR="001721DA" w:rsidRDefault="001721DA" w:rsidP="00F56AEE">
            <w:pPr>
              <w:pStyle w:val="a4"/>
              <w:jc w:val="center"/>
            </w:pPr>
            <w:r>
              <w:t>30 нед.</w:t>
            </w:r>
          </w:p>
        </w:tc>
      </w:tr>
      <w:tr w:rsidR="001721DA" w14:paraId="4AFB6F79" w14:textId="77777777" w:rsidTr="006F086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88EB" w14:textId="77777777" w:rsidR="001721DA" w:rsidRDefault="001721DA" w:rsidP="00F56AEE">
            <w:pPr>
              <w:pStyle w:val="a5"/>
            </w:pPr>
            <w:r>
              <w:t>Производственная практика (по профилю специальности)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49455" w14:textId="77777777" w:rsidR="001721DA" w:rsidRDefault="001721DA" w:rsidP="00F56AEE">
            <w:pPr>
              <w:pStyle w:val="a4"/>
              <w:jc w:val="center"/>
            </w:pPr>
          </w:p>
        </w:tc>
      </w:tr>
      <w:tr w:rsidR="00BD59AC" w14:paraId="2330895D" w14:textId="77777777" w:rsidTr="00F56A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2B2" w14:textId="77777777" w:rsidR="00BD59AC" w:rsidRDefault="00BD59AC" w:rsidP="00F56AEE">
            <w:pPr>
              <w:pStyle w:val="a5"/>
            </w:pPr>
            <w:r>
              <w:t>Производственная практика (преддипломная)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1330E" w14:textId="77777777" w:rsidR="00BD59AC" w:rsidRDefault="00BD59AC" w:rsidP="00F56AEE">
            <w:pPr>
              <w:pStyle w:val="a4"/>
              <w:jc w:val="center"/>
            </w:pPr>
            <w:r>
              <w:t>4 нед.</w:t>
            </w:r>
          </w:p>
        </w:tc>
      </w:tr>
      <w:tr w:rsidR="00BD59AC" w14:paraId="27204F00" w14:textId="77777777" w:rsidTr="00F56AE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022" w14:textId="77777777" w:rsidR="00BD59AC" w:rsidRDefault="00BD59AC" w:rsidP="00F56AEE">
            <w:pPr>
              <w:pStyle w:val="a5"/>
            </w:pPr>
            <w:r>
              <w:t>Промежуточная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4766F" w14:textId="77777777" w:rsidR="00BD59AC" w:rsidRDefault="00BD59AC" w:rsidP="00F56AEE">
            <w:pPr>
              <w:pStyle w:val="a4"/>
              <w:jc w:val="center"/>
            </w:pPr>
            <w:r>
              <w:t>8 нед.</w:t>
            </w:r>
          </w:p>
        </w:tc>
      </w:tr>
      <w:tr w:rsidR="00BD59AC" w14:paraId="3D732035" w14:textId="77777777" w:rsidTr="00F56AE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234" w14:textId="77777777" w:rsidR="00BD59AC" w:rsidRDefault="00BD59AC" w:rsidP="00F56AEE">
            <w:pPr>
              <w:pStyle w:val="a5"/>
            </w:pPr>
            <w:r>
              <w:t>Государственная итоговая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B824" w14:textId="77777777" w:rsidR="00BD59AC" w:rsidRDefault="00BD59AC" w:rsidP="00F56AEE">
            <w:pPr>
              <w:pStyle w:val="a4"/>
              <w:jc w:val="center"/>
            </w:pPr>
            <w:r>
              <w:t>8 нед.</w:t>
            </w:r>
          </w:p>
        </w:tc>
      </w:tr>
      <w:tr w:rsidR="00BD59AC" w14:paraId="73FC1F55" w14:textId="77777777" w:rsidTr="00F56AE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703" w14:textId="77777777" w:rsidR="00BD59AC" w:rsidRDefault="00BD59AC" w:rsidP="00F56AEE">
            <w:pPr>
              <w:pStyle w:val="a5"/>
            </w:pPr>
            <w:r>
              <w:t>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D54D4" w14:textId="77777777" w:rsidR="00BD59AC" w:rsidRDefault="00BD59AC" w:rsidP="00F56AEE">
            <w:pPr>
              <w:pStyle w:val="a4"/>
              <w:jc w:val="center"/>
            </w:pPr>
            <w:r>
              <w:t>34 нед.</w:t>
            </w:r>
          </w:p>
        </w:tc>
      </w:tr>
      <w:tr w:rsidR="00BD59AC" w14:paraId="78D62837" w14:textId="77777777" w:rsidTr="00F56AE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34F" w14:textId="77777777" w:rsidR="00BD59AC" w:rsidRDefault="00BD59AC" w:rsidP="00F56AEE">
            <w:pPr>
              <w:pStyle w:val="a5"/>
            </w:pPr>
            <w: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F290A" w14:textId="77777777" w:rsidR="00BD59AC" w:rsidRDefault="00BD59AC" w:rsidP="00F56AEE">
            <w:pPr>
              <w:pStyle w:val="a4"/>
              <w:jc w:val="center"/>
            </w:pPr>
            <w:r>
              <w:t>199 нед.</w:t>
            </w:r>
          </w:p>
        </w:tc>
      </w:tr>
    </w:tbl>
    <w:p w14:paraId="4AD1C00A" w14:textId="77777777" w:rsidR="00AD4580" w:rsidRDefault="00AD4580"/>
    <w:sectPr w:rsidR="00A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2CF29" w14:textId="77777777" w:rsidR="00B8574F" w:rsidRDefault="00B8574F" w:rsidP="00F350F6">
      <w:pPr>
        <w:spacing w:after="0" w:line="240" w:lineRule="auto"/>
      </w:pPr>
      <w:r>
        <w:separator/>
      </w:r>
    </w:p>
  </w:endnote>
  <w:endnote w:type="continuationSeparator" w:id="0">
    <w:p w14:paraId="0D3BF9A4" w14:textId="77777777" w:rsidR="00B8574F" w:rsidRDefault="00B8574F" w:rsidP="00F3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8475" w14:textId="77777777" w:rsidR="009213A0" w:rsidRDefault="009213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0190" w14:textId="77777777" w:rsidR="009213A0" w:rsidRDefault="009213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F791" w14:textId="77777777" w:rsidR="009213A0" w:rsidRDefault="009213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F7DAC" w14:textId="77777777" w:rsidR="00B8574F" w:rsidRDefault="00B8574F" w:rsidP="00F350F6">
      <w:pPr>
        <w:spacing w:after="0" w:line="240" w:lineRule="auto"/>
      </w:pPr>
      <w:r>
        <w:separator/>
      </w:r>
    </w:p>
  </w:footnote>
  <w:footnote w:type="continuationSeparator" w:id="0">
    <w:p w14:paraId="57B552FB" w14:textId="77777777" w:rsidR="00B8574F" w:rsidRDefault="00B8574F" w:rsidP="00F3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6870" w14:textId="77777777" w:rsidR="009213A0" w:rsidRDefault="009213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D223" w14:textId="77777777" w:rsidR="00F350F6" w:rsidRPr="00581DDC" w:rsidRDefault="00F350F6" w:rsidP="00F350F6">
    <w:pPr>
      <w:pStyle w:val="aa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 w:rsidR="0090300F">
      <w:rPr>
        <w:sz w:val="22"/>
        <w:szCs w:val="22"/>
      </w:rPr>
      <w:t xml:space="preserve"> 7</w:t>
    </w:r>
  </w:p>
  <w:p w14:paraId="2B1545B5" w14:textId="77777777" w:rsidR="00F350F6" w:rsidRPr="00F56AEE" w:rsidRDefault="00F350F6" w:rsidP="00F56AEE">
    <w:pPr>
      <w:pStyle w:val="aa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08.02.11 Управление, эксплуатация и обслуживание многоквартирного дома </w:t>
    </w:r>
    <w:r w:rsidR="0090300F">
      <w:rPr>
        <w:spacing w:val="-3"/>
        <w:sz w:val="22"/>
        <w:szCs w:val="22"/>
      </w:rPr>
      <w:t>(пункт 6.6</w:t>
    </w:r>
    <w:r w:rsidR="009213A0">
      <w:rPr>
        <w:spacing w:val="-3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0CA7" w14:textId="77777777" w:rsidR="009213A0" w:rsidRDefault="009213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AC"/>
    <w:rsid w:val="001721DA"/>
    <w:rsid w:val="00581DDC"/>
    <w:rsid w:val="00606CD5"/>
    <w:rsid w:val="006F0867"/>
    <w:rsid w:val="008064F6"/>
    <w:rsid w:val="0090300F"/>
    <w:rsid w:val="009213A0"/>
    <w:rsid w:val="009E520F"/>
    <w:rsid w:val="00AD4580"/>
    <w:rsid w:val="00B27FC0"/>
    <w:rsid w:val="00B8574F"/>
    <w:rsid w:val="00BD59AC"/>
    <w:rsid w:val="00BE31BA"/>
    <w:rsid w:val="00C1431A"/>
    <w:rsid w:val="00E37B32"/>
    <w:rsid w:val="00F06DDB"/>
    <w:rsid w:val="00F350F6"/>
    <w:rsid w:val="00F56AEE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5017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59A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D5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D5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50F6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3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350F6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F350F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locked/>
    <w:rsid w:val="00F350F6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отд.гос. РНПА Сухинин О.С.</cp:lastModifiedBy>
  <cp:revision>2</cp:revision>
  <dcterms:created xsi:type="dcterms:W3CDTF">2021-10-15T07:09:00Z</dcterms:created>
  <dcterms:modified xsi:type="dcterms:W3CDTF">2021-10-15T07:09:00Z</dcterms:modified>
</cp:coreProperties>
</file>