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4097" w14:textId="77777777" w:rsidR="003F1A59" w:rsidRDefault="003F1A59" w:rsidP="00976FB2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21F6A33E" w14:textId="77777777" w:rsidR="00E37740" w:rsidRPr="00A441D6" w:rsidRDefault="006E03D8" w:rsidP="00976F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41D6">
        <w:rPr>
          <w:rFonts w:ascii="Times New Roman" w:hAnsi="Times New Roman"/>
          <w:sz w:val="24"/>
          <w:szCs w:val="24"/>
        </w:rPr>
        <w:t>ПЕРЕЧЕНЬ КАБИНЕТОВ,</w:t>
      </w:r>
    </w:p>
    <w:p w14:paraId="0DE158D1" w14:textId="77777777" w:rsidR="00976FB2" w:rsidRPr="00A441D6" w:rsidRDefault="006E03D8" w:rsidP="00976F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41D6">
        <w:rPr>
          <w:rFonts w:ascii="Times New Roman" w:hAnsi="Times New Roman"/>
          <w:sz w:val="24"/>
          <w:szCs w:val="24"/>
        </w:rPr>
        <w:t>ЛАБОРАТОРИЙ, МАСТЕРСКИХ И ДРУГИХ ПОМЕЩЕНИЙ</w:t>
      </w:r>
    </w:p>
    <w:p w14:paraId="191914DB" w14:textId="77777777" w:rsidR="00E37740" w:rsidRPr="00E37740" w:rsidRDefault="00E37740" w:rsidP="00976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41E19C" w14:textId="77777777" w:rsidR="00976FB2" w:rsidRPr="00976FB2" w:rsidRDefault="00976FB2" w:rsidP="00A441D6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Кабинеты:</w:t>
      </w:r>
    </w:p>
    <w:p w14:paraId="64790585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общеобразовательных дисциплин;</w:t>
      </w:r>
    </w:p>
    <w:p w14:paraId="11D5B63B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14:paraId="4EBCB306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специальных дисциплин;</w:t>
      </w:r>
    </w:p>
    <w:p w14:paraId="382CD2DC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информатики;</w:t>
      </w:r>
    </w:p>
    <w:p w14:paraId="2AA2080E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безопасности жизнедеятельности и охраны труда;</w:t>
      </w:r>
    </w:p>
    <w:p w14:paraId="251BDB87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инженерной графики;</w:t>
      </w:r>
    </w:p>
    <w:p w14:paraId="38C186BC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основ электротехники и электронной техники;</w:t>
      </w:r>
    </w:p>
    <w:p w14:paraId="735AB914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эксплуатации, обслуживания и ремонта общего имущества многоквартирного дома.</w:t>
      </w:r>
    </w:p>
    <w:p w14:paraId="7A7B2BD9" w14:textId="77777777" w:rsidR="00976FB2" w:rsidRPr="00976FB2" w:rsidRDefault="00976FB2" w:rsidP="00A441D6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Лаборатории:</w:t>
      </w:r>
    </w:p>
    <w:p w14:paraId="624E2023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деятельности;</w:t>
      </w:r>
    </w:p>
    <w:p w14:paraId="6A33C5BD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инженерных систем и оборудования многоквартирного дома.</w:t>
      </w:r>
    </w:p>
    <w:p w14:paraId="5F35DA7F" w14:textId="77777777" w:rsidR="00976FB2" w:rsidRPr="00976FB2" w:rsidRDefault="00976FB2" w:rsidP="00A441D6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Мастерские:</w:t>
      </w:r>
    </w:p>
    <w:p w14:paraId="300C1720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слесарно-сантехнических работ;</w:t>
      </w:r>
    </w:p>
    <w:p w14:paraId="5ADFEA0F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столярно-плотничных работ;</w:t>
      </w:r>
    </w:p>
    <w:p w14:paraId="5B232D92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штукатурных, малярных и облицовочных работ;</w:t>
      </w:r>
    </w:p>
    <w:p w14:paraId="6F9817FF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сварочных работ;</w:t>
      </w:r>
    </w:p>
    <w:p w14:paraId="38DD894C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по ремонту и обслуживанию электрооборудования;</w:t>
      </w:r>
    </w:p>
    <w:p w14:paraId="25E90599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участок благоустройства территории.</w:t>
      </w:r>
    </w:p>
    <w:p w14:paraId="77888204" w14:textId="77777777" w:rsidR="00976FB2" w:rsidRPr="00976FB2" w:rsidRDefault="00976FB2" w:rsidP="00A441D6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Спортивный комплекс:</w:t>
      </w:r>
    </w:p>
    <w:p w14:paraId="4AF0BF93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спортивный зал;</w:t>
      </w:r>
    </w:p>
    <w:p w14:paraId="10F24871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39D1C8F4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4017116E" w14:textId="77777777" w:rsidR="00976FB2" w:rsidRPr="00976FB2" w:rsidRDefault="00976FB2" w:rsidP="00A441D6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Залы:</w:t>
      </w:r>
    </w:p>
    <w:p w14:paraId="50048C2A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14:paraId="598213FA" w14:textId="77777777" w:rsidR="00976FB2" w:rsidRPr="00976FB2" w:rsidRDefault="00976FB2" w:rsidP="00976FB2">
      <w:pPr>
        <w:spacing w:after="0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актовый зал.</w:t>
      </w:r>
    </w:p>
    <w:p w14:paraId="6E454D29" w14:textId="77777777" w:rsidR="005C1152" w:rsidRDefault="005C1152" w:rsidP="005C115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14:paraId="73AE1AF2" w14:textId="77777777" w:rsidR="00FE73C0" w:rsidRPr="00027B6A" w:rsidRDefault="00FE73C0" w:rsidP="00027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73C0" w:rsidRPr="00027B6A" w:rsidSect="00663A4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EAF1" w14:textId="77777777" w:rsidR="001A3772" w:rsidRDefault="001A3772" w:rsidP="00923173">
      <w:pPr>
        <w:spacing w:after="0" w:line="240" w:lineRule="auto"/>
      </w:pPr>
      <w:r>
        <w:separator/>
      </w:r>
    </w:p>
  </w:endnote>
  <w:endnote w:type="continuationSeparator" w:id="0">
    <w:p w14:paraId="476B00DC" w14:textId="77777777" w:rsidR="001A3772" w:rsidRDefault="001A3772" w:rsidP="009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89E5" w14:textId="77777777" w:rsidR="001A3772" w:rsidRDefault="001A3772" w:rsidP="00923173">
      <w:pPr>
        <w:spacing w:after="0" w:line="240" w:lineRule="auto"/>
      </w:pPr>
      <w:r>
        <w:separator/>
      </w:r>
    </w:p>
  </w:footnote>
  <w:footnote w:type="continuationSeparator" w:id="0">
    <w:p w14:paraId="33CDB519" w14:textId="77777777" w:rsidR="001A3772" w:rsidRDefault="001A3772" w:rsidP="0092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A5CA" w14:textId="77777777" w:rsidR="00663A48" w:rsidRPr="008F2445" w:rsidRDefault="00663A48" w:rsidP="008F2445">
    <w:pPr>
      <w:pStyle w:val="a4"/>
      <w:ind w:firstLine="4248"/>
      <w:jc w:val="center"/>
      <w:rPr>
        <w:rFonts w:ascii="Times New Roman" w:hAnsi="Times New Roman"/>
      </w:rPr>
    </w:pPr>
    <w:r w:rsidRPr="008F2445">
      <w:rPr>
        <w:rFonts w:ascii="Times New Roman" w:hAnsi="Times New Roman"/>
      </w:rPr>
      <w:fldChar w:fldCharType="begin"/>
    </w:r>
    <w:r w:rsidRPr="008F2445">
      <w:rPr>
        <w:rFonts w:ascii="Times New Roman" w:hAnsi="Times New Roman"/>
      </w:rPr>
      <w:instrText>PAGE   \* MERGEFORMAT</w:instrText>
    </w:r>
    <w:r w:rsidRPr="008F2445">
      <w:rPr>
        <w:rFonts w:ascii="Times New Roman" w:hAnsi="Times New Roman"/>
      </w:rPr>
      <w:fldChar w:fldCharType="separate"/>
    </w:r>
    <w:r w:rsidR="00783FA5">
      <w:rPr>
        <w:rFonts w:ascii="Times New Roman" w:hAnsi="Times New Roman"/>
        <w:noProof/>
      </w:rPr>
      <w:t>2</w:t>
    </w:r>
    <w:r w:rsidRPr="008F2445">
      <w:rPr>
        <w:rFonts w:ascii="Times New Roman" w:hAnsi="Times New Roman"/>
      </w:rPr>
      <w:fldChar w:fldCharType="end"/>
    </w:r>
    <w:r w:rsidR="008F2445">
      <w:rPr>
        <w:rFonts w:ascii="Times New Roman" w:hAnsi="Times New Roman"/>
      </w:rPr>
      <w:t xml:space="preserve">                                      Продолжение приложения 6</w:t>
    </w:r>
  </w:p>
  <w:p w14:paraId="6C532307" w14:textId="77777777" w:rsidR="00923173" w:rsidRDefault="00923173" w:rsidP="00923173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F101" w14:textId="77777777" w:rsidR="007A633B" w:rsidRPr="00581DDC" w:rsidRDefault="007A633B" w:rsidP="007A633B">
    <w:pPr>
      <w:pStyle w:val="a8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D65F10">
      <w:rPr>
        <w:sz w:val="22"/>
        <w:szCs w:val="22"/>
      </w:rPr>
      <w:t xml:space="preserve"> 9</w:t>
    </w:r>
  </w:p>
  <w:p w14:paraId="7BD66B42" w14:textId="77777777" w:rsidR="007A633B" w:rsidRPr="008064F6" w:rsidRDefault="007A633B" w:rsidP="007A633B">
    <w:pPr>
      <w:pStyle w:val="a8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>специальности 08.02.11 Управление, эксплуатация и обслуживание многоквартирного дома</w:t>
    </w:r>
    <w:r w:rsidR="008F37E5">
      <w:rPr>
        <w:spacing w:val="-3"/>
        <w:sz w:val="22"/>
        <w:szCs w:val="22"/>
      </w:rPr>
      <w:t xml:space="preserve"> </w:t>
    </w:r>
    <w:r w:rsidR="00022518">
      <w:rPr>
        <w:spacing w:val="-3"/>
        <w:sz w:val="22"/>
        <w:szCs w:val="22"/>
      </w:rPr>
      <w:t>(пункт 7.18)</w:t>
    </w:r>
  </w:p>
  <w:p w14:paraId="6BDDB025" w14:textId="77777777" w:rsidR="00027B6A" w:rsidRDefault="00027B6A" w:rsidP="00027B6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6"/>
    <w:rsid w:val="00022518"/>
    <w:rsid w:val="00027B6A"/>
    <w:rsid w:val="001050F9"/>
    <w:rsid w:val="001A3772"/>
    <w:rsid w:val="00245C41"/>
    <w:rsid w:val="003F1A59"/>
    <w:rsid w:val="00441AFB"/>
    <w:rsid w:val="004A040E"/>
    <w:rsid w:val="005577E4"/>
    <w:rsid w:val="00581DDC"/>
    <w:rsid w:val="005A3C27"/>
    <w:rsid w:val="005C1152"/>
    <w:rsid w:val="00663A48"/>
    <w:rsid w:val="006E03D8"/>
    <w:rsid w:val="006E7954"/>
    <w:rsid w:val="00783FA5"/>
    <w:rsid w:val="007A633B"/>
    <w:rsid w:val="008064F6"/>
    <w:rsid w:val="008218F7"/>
    <w:rsid w:val="00844754"/>
    <w:rsid w:val="008448F7"/>
    <w:rsid w:val="008D2872"/>
    <w:rsid w:val="008F2445"/>
    <w:rsid w:val="008F37E5"/>
    <w:rsid w:val="00923173"/>
    <w:rsid w:val="00976FB2"/>
    <w:rsid w:val="009C7BF4"/>
    <w:rsid w:val="00A3129A"/>
    <w:rsid w:val="00A441D6"/>
    <w:rsid w:val="00A57066"/>
    <w:rsid w:val="00CB4846"/>
    <w:rsid w:val="00D46953"/>
    <w:rsid w:val="00D65F10"/>
    <w:rsid w:val="00E37740"/>
    <w:rsid w:val="00EE2DDA"/>
    <w:rsid w:val="00FE73C0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33A0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3"/>
  </w:style>
  <w:style w:type="paragraph" w:styleId="1">
    <w:name w:val="heading 1"/>
    <w:basedOn w:val="a"/>
    <w:next w:val="a"/>
    <w:link w:val="10"/>
    <w:uiPriority w:val="99"/>
    <w:qFormat/>
    <w:rsid w:val="00A570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06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7066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31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3173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9231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locked/>
    <w:rsid w:val="00923173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2021-10-15T07:09:00Z</dcterms:created>
  <dcterms:modified xsi:type="dcterms:W3CDTF">2021-10-15T07:09:00Z</dcterms:modified>
</cp:coreProperties>
</file>