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F9" w:rsidRPr="00DB764D" w:rsidRDefault="005F1DF9" w:rsidP="005F1DF9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DB764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DB764D">
        <w:rPr>
          <w:rFonts w:ascii="Times New Roman" w:hAnsi="Times New Roman" w:cs="Times New Roman"/>
        </w:rPr>
        <w:t xml:space="preserve"> </w:t>
      </w:r>
    </w:p>
    <w:p w:rsidR="005F1DF9" w:rsidRPr="00DB764D" w:rsidRDefault="005F1DF9" w:rsidP="005F1DF9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DB764D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 xml:space="preserve">орядку организации изготовления, учета и передачи бланков удостоверений вынужденного переселенца (п. </w:t>
      </w:r>
      <w:r w:rsidR="00A1336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5F1DF9" w:rsidRDefault="005F1DF9" w:rsidP="005F1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46E7" w:rsidRDefault="00E946E7" w:rsidP="005F1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Pr="00675F56" w:rsidRDefault="005F1DF9" w:rsidP="005F1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75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КНИГА УЧЕТА</w:t>
      </w:r>
    </w:p>
    <w:p w:rsidR="005F1DF9" w:rsidRPr="00675F56" w:rsidRDefault="005F1DF9" w:rsidP="005F1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75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бланков удостоверений вынужденн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ого</w:t>
      </w:r>
      <w:r w:rsidRPr="00675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переселенц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</w:p>
    <w:p w:rsidR="005F1DF9" w:rsidRPr="00717476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9555" w:type="dxa"/>
        <w:tblLayout w:type="fixed"/>
        <w:tblLook w:val="04A0" w:firstRow="1" w:lastRow="0" w:firstColumn="1" w:lastColumn="0" w:noHBand="0" w:noVBand="1"/>
      </w:tblPr>
      <w:tblGrid>
        <w:gridCol w:w="525"/>
        <w:gridCol w:w="1284"/>
        <w:gridCol w:w="1134"/>
        <w:gridCol w:w="1134"/>
        <w:gridCol w:w="944"/>
        <w:gridCol w:w="945"/>
        <w:gridCol w:w="1171"/>
        <w:gridCol w:w="1192"/>
        <w:gridCol w:w="1226"/>
      </w:tblGrid>
      <w:tr w:rsidR="005F1DF9" w:rsidRPr="00717476" w:rsidTr="00363CF2">
        <w:tc>
          <w:tcPr>
            <w:tcW w:w="4077" w:type="dxa"/>
            <w:gridSpan w:val="4"/>
          </w:tcPr>
          <w:p w:rsidR="005F1DF9" w:rsidRPr="00717476" w:rsidRDefault="005F1DF9" w:rsidP="00363C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7476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</w:p>
        </w:tc>
        <w:tc>
          <w:tcPr>
            <w:tcW w:w="5478" w:type="dxa"/>
            <w:gridSpan w:val="5"/>
          </w:tcPr>
          <w:p w:rsidR="005F1DF9" w:rsidRPr="00717476" w:rsidRDefault="005F1DF9" w:rsidP="00363C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7476">
              <w:rPr>
                <w:rFonts w:ascii="Times New Roman" w:hAnsi="Times New Roman" w:cs="Times New Roman"/>
                <w:color w:val="000000" w:themeColor="text1"/>
              </w:rPr>
              <w:t>РАСХОД</w:t>
            </w:r>
          </w:p>
        </w:tc>
      </w:tr>
      <w:tr w:rsidR="005F1DF9" w:rsidRPr="00717476" w:rsidTr="00363CF2">
        <w:tc>
          <w:tcPr>
            <w:tcW w:w="525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7476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71747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1747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284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7476">
              <w:rPr>
                <w:rFonts w:ascii="Times New Roman" w:hAnsi="Times New Roman" w:cs="Times New Roman"/>
                <w:color w:val="000000" w:themeColor="text1"/>
              </w:rPr>
              <w:t xml:space="preserve">Дата получения </w:t>
            </w:r>
          </w:p>
        </w:tc>
        <w:tc>
          <w:tcPr>
            <w:tcW w:w="1134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7476">
              <w:rPr>
                <w:rFonts w:ascii="Times New Roman" w:hAnsi="Times New Roman" w:cs="Times New Roman"/>
                <w:color w:val="000000" w:themeColor="text1"/>
              </w:rPr>
              <w:t>Кол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17476">
              <w:rPr>
                <w:rFonts w:ascii="Times New Roman" w:hAnsi="Times New Roman" w:cs="Times New Roman"/>
                <w:color w:val="000000" w:themeColor="text1"/>
              </w:rPr>
              <w:t xml:space="preserve">во бланков </w:t>
            </w:r>
          </w:p>
        </w:tc>
        <w:tc>
          <w:tcPr>
            <w:tcW w:w="1134" w:type="dxa"/>
          </w:tcPr>
          <w:p w:rsidR="005F1DF9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7476">
              <w:rPr>
                <w:rFonts w:ascii="Times New Roman" w:hAnsi="Times New Roman" w:cs="Times New Roman"/>
                <w:color w:val="000000" w:themeColor="text1"/>
              </w:rPr>
              <w:t xml:space="preserve">Номера бланков </w:t>
            </w:r>
          </w:p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7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№ … по № …)</w:t>
            </w:r>
          </w:p>
        </w:tc>
        <w:tc>
          <w:tcPr>
            <w:tcW w:w="944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выдачи</w:t>
            </w:r>
          </w:p>
        </w:tc>
        <w:tc>
          <w:tcPr>
            <w:tcW w:w="945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Кому выдано</w:t>
            </w:r>
          </w:p>
        </w:tc>
        <w:tc>
          <w:tcPr>
            <w:tcW w:w="1171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Кол-во выданных бланков </w:t>
            </w:r>
          </w:p>
        </w:tc>
        <w:tc>
          <w:tcPr>
            <w:tcW w:w="1192" w:type="dxa"/>
          </w:tcPr>
          <w:p w:rsidR="005F1DF9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7476">
              <w:rPr>
                <w:rFonts w:ascii="Times New Roman" w:hAnsi="Times New Roman" w:cs="Times New Roman"/>
                <w:color w:val="000000" w:themeColor="text1"/>
              </w:rPr>
              <w:t xml:space="preserve">Номера бланков </w:t>
            </w:r>
          </w:p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7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№ … по № …)</w:t>
            </w:r>
          </w:p>
        </w:tc>
        <w:tc>
          <w:tcPr>
            <w:tcW w:w="1226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Роспись в получении</w:t>
            </w:r>
          </w:p>
        </w:tc>
      </w:tr>
      <w:tr w:rsidR="005F1DF9" w:rsidRPr="00717476" w:rsidTr="00363CF2">
        <w:tc>
          <w:tcPr>
            <w:tcW w:w="525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</w:tcPr>
          <w:p w:rsidR="005F1DF9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</w:tcPr>
          <w:p w:rsidR="005F1DF9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</w:tcPr>
          <w:p w:rsidR="005F1DF9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6" w:type="dxa"/>
          </w:tcPr>
          <w:p w:rsidR="005F1DF9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1DF9" w:rsidRPr="00717476" w:rsidTr="00363CF2">
        <w:tc>
          <w:tcPr>
            <w:tcW w:w="525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</w:tcPr>
          <w:p w:rsidR="005F1DF9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</w:tcPr>
          <w:p w:rsidR="005F1DF9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</w:tcPr>
          <w:p w:rsidR="005F1DF9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6" w:type="dxa"/>
          </w:tcPr>
          <w:p w:rsidR="005F1DF9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1DF9" w:rsidRPr="00717476" w:rsidTr="00363CF2">
        <w:tc>
          <w:tcPr>
            <w:tcW w:w="525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</w:tcPr>
          <w:p w:rsidR="005F1DF9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</w:tcPr>
          <w:p w:rsidR="005F1DF9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</w:tcPr>
          <w:p w:rsidR="005F1DF9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</w:tcPr>
          <w:p w:rsidR="005F1DF9" w:rsidRPr="00717476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6" w:type="dxa"/>
          </w:tcPr>
          <w:p w:rsidR="005F1DF9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46E7" w:rsidRDefault="00E946E7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46E7" w:rsidRDefault="00E946E7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46E7" w:rsidRDefault="00E946E7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5F1DF9" w:rsidSect="00152EE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66" w:rsidRDefault="009B7166">
      <w:pPr>
        <w:spacing w:after="0" w:line="240" w:lineRule="auto"/>
      </w:pPr>
      <w:r>
        <w:separator/>
      </w:r>
    </w:p>
  </w:endnote>
  <w:endnote w:type="continuationSeparator" w:id="0">
    <w:p w:rsidR="009B7166" w:rsidRDefault="009B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66" w:rsidRDefault="009B7166">
      <w:pPr>
        <w:spacing w:after="0" w:line="240" w:lineRule="auto"/>
      </w:pPr>
      <w:r>
        <w:separator/>
      </w:r>
    </w:p>
  </w:footnote>
  <w:footnote w:type="continuationSeparator" w:id="0">
    <w:p w:rsidR="009B7166" w:rsidRDefault="009B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E0" w:rsidRDefault="00DA21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F9"/>
    <w:rsid w:val="000E6D66"/>
    <w:rsid w:val="005245A1"/>
    <w:rsid w:val="005F1DF9"/>
    <w:rsid w:val="009B7166"/>
    <w:rsid w:val="00A13367"/>
    <w:rsid w:val="00DA2169"/>
    <w:rsid w:val="00E36239"/>
    <w:rsid w:val="00E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DF9"/>
    <w:pPr>
      <w:spacing w:after="0" w:line="240" w:lineRule="auto"/>
    </w:pPr>
    <w:rPr>
      <w:rFonts w:ascii="Times New Roman" w:hAnsi="Times New Roman" w:cs="Times New Roman"/>
      <w:color w:val="000000"/>
      <w:sz w:val="26"/>
      <w:szCs w:val="28"/>
    </w:rPr>
  </w:style>
  <w:style w:type="paragraph" w:styleId="a5">
    <w:name w:val="header"/>
    <w:basedOn w:val="a"/>
    <w:link w:val="a6"/>
    <w:uiPriority w:val="99"/>
    <w:unhideWhenUsed/>
    <w:rsid w:val="005F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DF9"/>
    <w:pPr>
      <w:spacing w:after="0" w:line="240" w:lineRule="auto"/>
    </w:pPr>
    <w:rPr>
      <w:rFonts w:ascii="Times New Roman" w:hAnsi="Times New Roman" w:cs="Times New Roman"/>
      <w:color w:val="000000"/>
      <w:sz w:val="26"/>
      <w:szCs w:val="28"/>
    </w:rPr>
  </w:style>
  <w:style w:type="paragraph" w:styleId="a5">
    <w:name w:val="header"/>
    <w:basedOn w:val="a"/>
    <w:link w:val="a6"/>
    <w:uiPriority w:val="99"/>
    <w:unhideWhenUsed/>
    <w:rsid w:val="005F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Главный спец. отд.гос.рег. НПА Никитюк Д.И.</cp:lastModifiedBy>
  <cp:revision>4</cp:revision>
  <cp:lastPrinted>2021-08-18T06:29:00Z</cp:lastPrinted>
  <dcterms:created xsi:type="dcterms:W3CDTF">2021-11-02T11:20:00Z</dcterms:created>
  <dcterms:modified xsi:type="dcterms:W3CDTF">2021-11-09T06:43:00Z</dcterms:modified>
</cp:coreProperties>
</file>