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7F" w:rsidRDefault="008B1D7F" w:rsidP="008B1D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4C0D" w:rsidRPr="0084643C" w:rsidRDefault="00144C0D" w:rsidP="008B1D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2A8" w:rsidRDefault="008B1D7F" w:rsidP="009572A8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84643C">
        <w:rPr>
          <w:rFonts w:ascii="Times New Roman" w:hAnsi="Times New Roman"/>
          <w:iCs/>
          <w:sz w:val="24"/>
          <w:szCs w:val="24"/>
        </w:rPr>
        <w:t>Приложение 1</w:t>
      </w:r>
      <w:r w:rsidR="009B4068">
        <w:rPr>
          <w:rFonts w:ascii="Times New Roman" w:hAnsi="Times New Roman"/>
          <w:iCs/>
          <w:sz w:val="24"/>
          <w:szCs w:val="24"/>
        </w:rPr>
        <w:t>0</w:t>
      </w:r>
      <w:r w:rsidRPr="0084643C">
        <w:rPr>
          <w:rFonts w:ascii="Times New Roman" w:hAnsi="Times New Roman"/>
          <w:iCs/>
          <w:sz w:val="24"/>
          <w:szCs w:val="24"/>
        </w:rPr>
        <w:t xml:space="preserve"> </w:t>
      </w:r>
    </w:p>
    <w:p w:rsidR="008B1D7F" w:rsidRDefault="008B1D7F" w:rsidP="009572A8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84643C">
        <w:rPr>
          <w:rFonts w:ascii="Times New Roman" w:hAnsi="Times New Roman"/>
          <w:iCs/>
          <w:sz w:val="24"/>
          <w:szCs w:val="24"/>
        </w:rPr>
        <w:t xml:space="preserve">к </w:t>
      </w:r>
      <w:r w:rsidR="00703A8D">
        <w:rPr>
          <w:rFonts w:ascii="Times New Roman" w:hAnsi="Times New Roman"/>
          <w:sz w:val="24"/>
          <w:szCs w:val="24"/>
        </w:rPr>
        <w:t>П</w:t>
      </w:r>
      <w:r w:rsidR="00C24498" w:rsidRPr="002124C3">
        <w:rPr>
          <w:rFonts w:ascii="Times New Roman" w:hAnsi="Times New Roman"/>
          <w:sz w:val="24"/>
          <w:szCs w:val="24"/>
        </w:rPr>
        <w:t>равил</w:t>
      </w:r>
      <w:r w:rsidR="00782BD5">
        <w:rPr>
          <w:rFonts w:ascii="Times New Roman" w:hAnsi="Times New Roman"/>
          <w:sz w:val="24"/>
          <w:szCs w:val="24"/>
        </w:rPr>
        <w:t>ам</w:t>
      </w:r>
      <w:r w:rsidR="00C24498" w:rsidRPr="002124C3">
        <w:rPr>
          <w:rFonts w:ascii="Times New Roman" w:hAnsi="Times New Roman"/>
          <w:sz w:val="24"/>
          <w:szCs w:val="24"/>
        </w:rPr>
        <w:t xml:space="preserve"> </w:t>
      </w:r>
      <w:r w:rsidR="00C24498">
        <w:rPr>
          <w:rFonts w:ascii="Times New Roman" w:hAnsi="Times New Roman"/>
          <w:sz w:val="24"/>
          <w:szCs w:val="24"/>
        </w:rPr>
        <w:t>по охране труда</w:t>
      </w:r>
      <w:r w:rsidR="00C24498" w:rsidRPr="002124C3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="00782BD5" w:rsidRPr="00782BD5">
        <w:rPr>
          <w:rFonts w:ascii="Times New Roman" w:hAnsi="Times New Roman"/>
          <w:iCs/>
          <w:sz w:val="24"/>
          <w:szCs w:val="24"/>
        </w:rPr>
        <w:t xml:space="preserve"> </w:t>
      </w:r>
      <w:r w:rsidR="00782BD5">
        <w:rPr>
          <w:rFonts w:ascii="Times New Roman" w:hAnsi="Times New Roman"/>
          <w:iCs/>
          <w:sz w:val="24"/>
          <w:szCs w:val="24"/>
        </w:rPr>
        <w:t>(</w:t>
      </w:r>
      <w:r w:rsidR="00782BD5" w:rsidRPr="0084643C">
        <w:rPr>
          <w:rFonts w:ascii="Times New Roman" w:hAnsi="Times New Roman"/>
          <w:iCs/>
          <w:sz w:val="24"/>
          <w:szCs w:val="24"/>
        </w:rPr>
        <w:t>пункт</w:t>
      </w:r>
      <w:r w:rsidR="00782BD5">
        <w:rPr>
          <w:rFonts w:ascii="Times New Roman" w:hAnsi="Times New Roman"/>
          <w:iCs/>
          <w:sz w:val="24"/>
          <w:szCs w:val="24"/>
        </w:rPr>
        <w:t>ы</w:t>
      </w:r>
      <w:r w:rsidR="00782BD5" w:rsidRPr="0084643C">
        <w:rPr>
          <w:rFonts w:ascii="Times New Roman" w:hAnsi="Times New Roman"/>
          <w:iCs/>
          <w:sz w:val="24"/>
          <w:szCs w:val="24"/>
        </w:rPr>
        <w:t xml:space="preserve"> 6.51</w:t>
      </w:r>
      <w:r w:rsidR="000F7E42">
        <w:rPr>
          <w:rFonts w:ascii="Times New Roman" w:hAnsi="Times New Roman"/>
          <w:iCs/>
          <w:sz w:val="24"/>
          <w:szCs w:val="24"/>
        </w:rPr>
        <w:t>7</w:t>
      </w:r>
      <w:r w:rsidR="00782BD5" w:rsidRPr="0084643C">
        <w:rPr>
          <w:rFonts w:ascii="Times New Roman" w:hAnsi="Times New Roman"/>
          <w:iCs/>
          <w:sz w:val="24"/>
          <w:szCs w:val="24"/>
        </w:rPr>
        <w:t>, 6.52</w:t>
      </w:r>
      <w:r w:rsidR="000F7E42">
        <w:rPr>
          <w:rFonts w:ascii="Times New Roman" w:hAnsi="Times New Roman"/>
          <w:iCs/>
          <w:sz w:val="24"/>
          <w:szCs w:val="24"/>
        </w:rPr>
        <w:t>1</w:t>
      </w:r>
      <w:r w:rsidR="00782BD5" w:rsidRPr="0084643C">
        <w:rPr>
          <w:rFonts w:ascii="Times New Roman" w:hAnsi="Times New Roman"/>
          <w:iCs/>
          <w:sz w:val="24"/>
          <w:szCs w:val="24"/>
        </w:rPr>
        <w:t xml:space="preserve"> </w:t>
      </w:r>
      <w:r w:rsidR="000F7E42">
        <w:rPr>
          <w:rFonts w:ascii="Times New Roman" w:hAnsi="Times New Roman"/>
          <w:iCs/>
          <w:sz w:val="24"/>
          <w:szCs w:val="24"/>
        </w:rPr>
        <w:t xml:space="preserve">подраздела 26 </w:t>
      </w:r>
      <w:r w:rsidR="00782BD5" w:rsidRPr="0084643C">
        <w:rPr>
          <w:rFonts w:ascii="Times New Roman" w:hAnsi="Times New Roman"/>
          <w:iCs/>
          <w:sz w:val="24"/>
          <w:szCs w:val="24"/>
        </w:rPr>
        <w:t>раз</w:t>
      </w:r>
      <w:bookmarkStart w:id="0" w:name="_GoBack"/>
      <w:r w:rsidR="00782BD5" w:rsidRPr="0084643C">
        <w:rPr>
          <w:rFonts w:ascii="Times New Roman" w:hAnsi="Times New Roman"/>
          <w:iCs/>
          <w:sz w:val="24"/>
          <w:szCs w:val="24"/>
        </w:rPr>
        <w:t>де</w:t>
      </w:r>
      <w:bookmarkEnd w:id="0"/>
      <w:r w:rsidR="00782BD5" w:rsidRPr="0084643C">
        <w:rPr>
          <w:rFonts w:ascii="Times New Roman" w:hAnsi="Times New Roman"/>
          <w:iCs/>
          <w:sz w:val="24"/>
          <w:szCs w:val="24"/>
        </w:rPr>
        <w:t xml:space="preserve">ла </w:t>
      </w:r>
      <w:r w:rsidR="00782BD5" w:rsidRPr="0084643C">
        <w:rPr>
          <w:rFonts w:ascii="Times New Roman" w:hAnsi="Times New Roman"/>
          <w:iCs/>
          <w:sz w:val="24"/>
          <w:szCs w:val="24"/>
          <w:lang w:val="en-US"/>
        </w:rPr>
        <w:t>VI</w:t>
      </w:r>
      <w:r w:rsidR="00782BD5">
        <w:rPr>
          <w:rFonts w:ascii="Times New Roman" w:hAnsi="Times New Roman"/>
          <w:iCs/>
          <w:sz w:val="24"/>
          <w:szCs w:val="24"/>
        </w:rPr>
        <w:t>)</w:t>
      </w:r>
    </w:p>
    <w:p w:rsidR="00983A58" w:rsidRPr="00983A58" w:rsidRDefault="00983A58" w:rsidP="009572A8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B1D7F" w:rsidRPr="0084643C" w:rsidRDefault="008B1D7F" w:rsidP="008B1D7F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643C">
        <w:rPr>
          <w:rFonts w:ascii="Times New Roman" w:hAnsi="Times New Roman" w:cs="Times New Roman"/>
          <w:sz w:val="24"/>
          <w:szCs w:val="24"/>
        </w:rPr>
        <w:t>ТРЕБОВАНИЯ, ПРЕДЪЯВЛЯЕМЫЕ К ШЛИФОВАЛЬНЫМ, ОТРЕЗНЫМ И ГИБКИМ ПОЛИРОВАЛЬНЫМ КРУГАМ.</w:t>
      </w:r>
    </w:p>
    <w:p w:rsidR="008B1D7F" w:rsidRPr="00E52C6E" w:rsidRDefault="008B1D7F" w:rsidP="008B1D7F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76"/>
        <w:gridCol w:w="1969"/>
        <w:gridCol w:w="1843"/>
        <w:gridCol w:w="2268"/>
      </w:tblGrid>
      <w:tr w:rsidR="008B1D7F" w:rsidRPr="00A706B4" w:rsidTr="00B2569B">
        <w:trPr>
          <w:trHeight w:val="24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B256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Вид инструмента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Наружный</w:t>
            </w: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диаметр инструмента,</w:t>
            </w: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Рабочая</w:t>
            </w: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скорость</w:t>
            </w: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инструмента</w:t>
            </w: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proofErr w:type="gram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), м/с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Испытательная скорость</w:t>
            </w: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инструмента</w:t>
            </w: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proofErr w:type="gram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), м/с</w:t>
            </w:r>
          </w:p>
        </w:tc>
      </w:tr>
      <w:tr w:rsidR="008B1D7F" w:rsidRPr="00A706B4" w:rsidTr="00B2569B">
        <w:trPr>
          <w:trHeight w:val="248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7F" w:rsidRPr="00A706B4" w:rsidRDefault="008B1D7F" w:rsidP="004445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Шлифовальные круги на керамической и органической связках, в </w:t>
            </w:r>
            <w:proofErr w:type="spell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эльборовые</w:t>
            </w:r>
            <w:proofErr w:type="spellEnd"/>
            <w:r w:rsidR="004445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и лепестковые, а также фибровые шлифовальные диски 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B256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B256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более 150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B256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B256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менее 40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  <w:proofErr w:type="spellStart"/>
            <w:proofErr w:type="gram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proofErr w:type="gram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1,4 </w:t>
            </w:r>
            <w:proofErr w:type="spellStart"/>
            <w:proofErr w:type="gram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proofErr w:type="gram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</w:p>
        </w:tc>
      </w:tr>
      <w:tr w:rsidR="008B1D7F" w:rsidRPr="00A706B4" w:rsidTr="00A706B4"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7F" w:rsidRPr="00A706B4" w:rsidRDefault="008B1D7F" w:rsidP="005D59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более 30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от 40 до 80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D7F" w:rsidRPr="00A706B4" w:rsidTr="00A706B4"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7F" w:rsidRPr="00A706B4" w:rsidRDefault="008B1D7F" w:rsidP="005D59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от 80 до 120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D7F" w:rsidRPr="00A706B4" w:rsidTr="00A706B4">
        <w:trPr>
          <w:trHeight w:val="248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5C1" w:rsidRDefault="004445C1" w:rsidP="005D59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Отрезные круги </w:t>
            </w:r>
          </w:p>
          <w:p w:rsidR="004445C1" w:rsidRDefault="004445C1" w:rsidP="005D59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5D59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Отрезные круги для </w:t>
            </w:r>
            <w:proofErr w:type="gram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ручных</w:t>
            </w:r>
            <w:proofErr w:type="gram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1D7F" w:rsidRPr="00A706B4" w:rsidRDefault="00B2569B" w:rsidP="005D59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шлифовальных машин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более 250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менее 120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1,3 </w:t>
            </w:r>
            <w:proofErr w:type="spellStart"/>
            <w:proofErr w:type="gram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proofErr w:type="gram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</w:p>
        </w:tc>
      </w:tr>
      <w:tr w:rsidR="008B1D7F" w:rsidRPr="00A706B4" w:rsidTr="00A706B4"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7F" w:rsidRPr="00A706B4" w:rsidRDefault="008B1D7F" w:rsidP="005D59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более 150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7F" w:rsidRPr="00A706B4" w:rsidRDefault="008B1D7F" w:rsidP="005D59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D7F" w:rsidRPr="00A706B4" w:rsidTr="00A706B4">
        <w:trPr>
          <w:trHeight w:val="248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7F" w:rsidRPr="00A706B4" w:rsidRDefault="008B1D7F" w:rsidP="005D59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Гибкие полировальные круги</w:t>
            </w:r>
          </w:p>
          <w:p w:rsidR="008B1D7F" w:rsidRPr="00A706B4" w:rsidRDefault="008B1D7F" w:rsidP="004445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вулканитовой</w:t>
            </w:r>
            <w:proofErr w:type="spellEnd"/>
            <w:r w:rsidRPr="00A706B4">
              <w:rPr>
                <w:rFonts w:ascii="Times New Roman" w:hAnsi="Times New Roman" w:cs="Times New Roman"/>
                <w:sz w:val="22"/>
                <w:szCs w:val="22"/>
              </w:rPr>
              <w:t xml:space="preserve"> связке 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более 200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D7F" w:rsidRPr="00A706B4" w:rsidRDefault="008B1D7F" w:rsidP="00A70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B4">
              <w:rPr>
                <w:rFonts w:ascii="Times New Roman" w:hAnsi="Times New Roman" w:cs="Times New Roman"/>
                <w:sz w:val="22"/>
                <w:szCs w:val="22"/>
              </w:rPr>
              <w:t>менее 25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D7F" w:rsidRPr="00A706B4" w:rsidRDefault="008B1D7F" w:rsidP="005D59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1D7F" w:rsidRPr="00E52C6E" w:rsidRDefault="008B1D7F" w:rsidP="008B1D7F">
      <w:pPr>
        <w:pStyle w:val="ConsPlusNormal"/>
      </w:pPr>
    </w:p>
    <w:p w:rsidR="008B1D7F" w:rsidRDefault="008B1D7F" w:rsidP="008B1D7F">
      <w:pPr>
        <w:pStyle w:val="ConsPlusNormal"/>
      </w:pPr>
    </w:p>
    <w:p w:rsidR="008B1D7F" w:rsidRDefault="008B1D7F" w:rsidP="008B1D7F">
      <w:pPr>
        <w:pStyle w:val="ConsPlusNormal"/>
      </w:pPr>
    </w:p>
    <w:p w:rsidR="008B1D7F" w:rsidRDefault="008B1D7F" w:rsidP="008B1D7F">
      <w:pPr>
        <w:pStyle w:val="ConsPlusNormal"/>
      </w:pPr>
    </w:p>
    <w:p w:rsidR="008B1D7F" w:rsidRDefault="008B1D7F" w:rsidP="008B1D7F">
      <w:pPr>
        <w:pStyle w:val="ConsPlusNormal"/>
      </w:pPr>
    </w:p>
    <w:p w:rsidR="008B1D7F" w:rsidRDefault="008B1D7F" w:rsidP="008B1D7F">
      <w:pPr>
        <w:pStyle w:val="ConsPlusNormal"/>
      </w:pPr>
    </w:p>
    <w:p w:rsidR="00936FDD" w:rsidRDefault="00936FDD"/>
    <w:sectPr w:rsidR="0093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F"/>
    <w:rsid w:val="0008352B"/>
    <w:rsid w:val="000F7E42"/>
    <w:rsid w:val="00144C0D"/>
    <w:rsid w:val="00245132"/>
    <w:rsid w:val="00425B39"/>
    <w:rsid w:val="004445C1"/>
    <w:rsid w:val="00490AF9"/>
    <w:rsid w:val="00703A8D"/>
    <w:rsid w:val="00782BD5"/>
    <w:rsid w:val="0084643C"/>
    <w:rsid w:val="008B1D7F"/>
    <w:rsid w:val="00936FDD"/>
    <w:rsid w:val="009572A8"/>
    <w:rsid w:val="00983A58"/>
    <w:rsid w:val="009B4068"/>
    <w:rsid w:val="009B7F6F"/>
    <w:rsid w:val="00A706B4"/>
    <w:rsid w:val="00B2569B"/>
    <w:rsid w:val="00C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2020-06-02T05:54:00Z</dcterms:created>
  <dcterms:modified xsi:type="dcterms:W3CDTF">2021-09-02T13:25:00Z</dcterms:modified>
</cp:coreProperties>
</file>