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D" w:rsidRDefault="00732F1A" w:rsidP="00732F1A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iCs/>
          <w:sz w:val="24"/>
          <w:szCs w:val="24"/>
        </w:rPr>
      </w:pPr>
      <w:r w:rsidRPr="001863C6">
        <w:rPr>
          <w:rFonts w:ascii="Times New Roman" w:hAnsi="Times New Roman"/>
          <w:iCs/>
          <w:sz w:val="24"/>
          <w:szCs w:val="24"/>
        </w:rPr>
        <w:t xml:space="preserve">Приложение 2 </w:t>
      </w:r>
    </w:p>
    <w:p w:rsidR="00732F1A" w:rsidRPr="00E24C1D" w:rsidRDefault="00732F1A" w:rsidP="00732F1A">
      <w:pPr>
        <w:tabs>
          <w:tab w:val="num" w:pos="284"/>
          <w:tab w:val="num" w:pos="4963"/>
        </w:tabs>
        <w:spacing w:after="0" w:line="240" w:lineRule="auto"/>
        <w:ind w:left="595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63C6">
        <w:rPr>
          <w:rFonts w:ascii="Times New Roman" w:hAnsi="Times New Roman"/>
          <w:iCs/>
          <w:sz w:val="24"/>
          <w:szCs w:val="24"/>
        </w:rPr>
        <w:t xml:space="preserve">к </w:t>
      </w:r>
      <w:r w:rsidR="003963F0">
        <w:rPr>
          <w:rFonts w:ascii="Times New Roman" w:hAnsi="Times New Roman"/>
          <w:iCs/>
          <w:sz w:val="24"/>
          <w:szCs w:val="24"/>
        </w:rPr>
        <w:t>П</w:t>
      </w:r>
      <w:r w:rsidRPr="002124C3">
        <w:rPr>
          <w:rFonts w:ascii="Times New Roman" w:hAnsi="Times New Roman"/>
          <w:sz w:val="24"/>
          <w:szCs w:val="24"/>
        </w:rPr>
        <w:t>равил</w:t>
      </w:r>
      <w:r w:rsidR="00E24C1D">
        <w:rPr>
          <w:rFonts w:ascii="Times New Roman" w:hAnsi="Times New Roman"/>
          <w:sz w:val="24"/>
          <w:szCs w:val="24"/>
        </w:rPr>
        <w:t>ам</w:t>
      </w:r>
      <w:r w:rsidRPr="002124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охране труда</w:t>
      </w:r>
      <w:r w:rsidRPr="002124C3">
        <w:rPr>
          <w:rFonts w:ascii="Times New Roman" w:hAnsi="Times New Roman"/>
          <w:sz w:val="24"/>
          <w:szCs w:val="24"/>
        </w:rPr>
        <w:t xml:space="preserve"> при холодной обработке металлов</w:t>
      </w:r>
      <w:r w:rsidR="00E24C1D" w:rsidRPr="00E24C1D">
        <w:rPr>
          <w:rFonts w:ascii="Times New Roman" w:hAnsi="Times New Roman"/>
          <w:iCs/>
          <w:sz w:val="24"/>
          <w:szCs w:val="24"/>
        </w:rPr>
        <w:t xml:space="preserve"> </w:t>
      </w:r>
      <w:r w:rsidR="00E24C1D">
        <w:rPr>
          <w:rFonts w:ascii="Times New Roman" w:hAnsi="Times New Roman"/>
          <w:iCs/>
          <w:sz w:val="24"/>
          <w:szCs w:val="24"/>
        </w:rPr>
        <w:t>(</w:t>
      </w:r>
      <w:r w:rsidR="00F831BB">
        <w:rPr>
          <w:rFonts w:ascii="Times New Roman" w:hAnsi="Times New Roman"/>
          <w:iCs/>
          <w:sz w:val="24"/>
          <w:szCs w:val="24"/>
        </w:rPr>
        <w:t>пункт 2.30</w:t>
      </w:r>
      <w:r w:rsidR="00E24C1D" w:rsidRPr="001863C6">
        <w:rPr>
          <w:rFonts w:ascii="Times New Roman" w:hAnsi="Times New Roman"/>
          <w:iCs/>
          <w:sz w:val="24"/>
          <w:szCs w:val="24"/>
        </w:rPr>
        <w:t xml:space="preserve"> </w:t>
      </w:r>
      <w:r w:rsidR="00F831BB">
        <w:rPr>
          <w:rFonts w:ascii="Times New Roman" w:hAnsi="Times New Roman"/>
          <w:iCs/>
          <w:sz w:val="24"/>
          <w:szCs w:val="24"/>
        </w:rPr>
        <w:t xml:space="preserve">подраздела 2 </w:t>
      </w:r>
      <w:r w:rsidR="00E24C1D" w:rsidRPr="001863C6">
        <w:rPr>
          <w:rFonts w:ascii="Times New Roman" w:hAnsi="Times New Roman"/>
          <w:iCs/>
          <w:sz w:val="24"/>
          <w:szCs w:val="24"/>
        </w:rPr>
        <w:t xml:space="preserve">раздела </w:t>
      </w:r>
      <w:r w:rsidR="00E24C1D" w:rsidRPr="001863C6">
        <w:rPr>
          <w:rFonts w:ascii="Times New Roman" w:hAnsi="Times New Roman"/>
          <w:iCs/>
          <w:sz w:val="24"/>
          <w:szCs w:val="24"/>
          <w:lang w:val="en-US"/>
        </w:rPr>
        <w:t>II</w:t>
      </w:r>
      <w:r w:rsidR="00E24C1D">
        <w:rPr>
          <w:rFonts w:ascii="Times New Roman" w:hAnsi="Times New Roman"/>
          <w:iCs/>
          <w:sz w:val="24"/>
          <w:szCs w:val="24"/>
        </w:rPr>
        <w:t>)</w:t>
      </w:r>
    </w:p>
    <w:p w:rsidR="00F80583" w:rsidRDefault="00F80583" w:rsidP="0073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2F1A" w:rsidRPr="00732F1A" w:rsidRDefault="00732F1A" w:rsidP="00732F1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2F1A">
        <w:rPr>
          <w:rFonts w:ascii="Times New Roman" w:hAnsi="Times New Roman" w:cs="Times New Roman"/>
          <w:sz w:val="24"/>
          <w:szCs w:val="24"/>
        </w:rPr>
        <w:t>ХАРАКТЕРИСТИКИ НЕКОТОРЫХ ВРЕДНЫХ ВЕЩЕСТВ</w:t>
      </w:r>
    </w:p>
    <w:p w:rsidR="00732F1A" w:rsidRDefault="00732F1A"/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348"/>
        <w:gridCol w:w="1794"/>
        <w:gridCol w:w="1111"/>
        <w:gridCol w:w="1701"/>
        <w:gridCol w:w="1842"/>
      </w:tblGrid>
      <w:tr w:rsidR="004518D6" w:rsidRPr="0091406C" w:rsidTr="004518D6">
        <w:tc>
          <w:tcPr>
            <w:tcW w:w="1951" w:type="dxa"/>
          </w:tcPr>
          <w:p w:rsidR="00732F1A" w:rsidRPr="0091406C" w:rsidRDefault="00732F1A" w:rsidP="0091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>Наименование веще</w:t>
            </w:r>
            <w:proofErr w:type="gramStart"/>
            <w:r w:rsidR="0091406C" w:rsidRPr="0091406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1406C">
              <w:rPr>
                <w:rFonts w:ascii="Times New Roman" w:hAnsi="Times New Roman"/>
                <w:sz w:val="24"/>
                <w:szCs w:val="24"/>
              </w:rPr>
              <w:t>тва</w:t>
            </w:r>
            <w:proofErr w:type="spellEnd"/>
          </w:p>
        </w:tc>
        <w:tc>
          <w:tcPr>
            <w:tcW w:w="1348" w:type="dxa"/>
          </w:tcPr>
          <w:p w:rsidR="00732F1A" w:rsidRPr="0091406C" w:rsidRDefault="00732F1A" w:rsidP="0091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1794" w:type="dxa"/>
          </w:tcPr>
          <w:p w:rsidR="00732F1A" w:rsidRPr="0091406C" w:rsidRDefault="00732F1A" w:rsidP="0091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>Пути проникн</w:t>
            </w:r>
            <w:r w:rsidR="003203C6">
              <w:rPr>
                <w:rFonts w:ascii="Times New Roman" w:hAnsi="Times New Roman"/>
                <w:sz w:val="24"/>
                <w:szCs w:val="24"/>
              </w:rPr>
              <w:t>о</w:t>
            </w:r>
            <w:r w:rsidRPr="0091406C">
              <w:rPr>
                <w:rFonts w:ascii="Times New Roman" w:hAnsi="Times New Roman"/>
                <w:sz w:val="24"/>
                <w:szCs w:val="24"/>
              </w:rPr>
              <w:t>вения в организм</w:t>
            </w:r>
          </w:p>
        </w:tc>
        <w:tc>
          <w:tcPr>
            <w:tcW w:w="1111" w:type="dxa"/>
          </w:tcPr>
          <w:p w:rsidR="00732F1A" w:rsidRPr="0091406C" w:rsidRDefault="00732F1A" w:rsidP="0091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>ПДК в воздухе рабочей зоны, мг/</w:t>
            </w:r>
            <w:proofErr w:type="spellStart"/>
            <w:r w:rsidRPr="0091406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9140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732F1A" w:rsidRPr="0091406C" w:rsidRDefault="00732F1A" w:rsidP="0091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>ПДК в атмосферном воздухе, г/</w:t>
            </w:r>
            <w:proofErr w:type="spellStart"/>
            <w:r w:rsidRPr="0091406C">
              <w:rPr>
                <w:rFonts w:ascii="Times New Roman" w:hAnsi="Times New Roman"/>
                <w:sz w:val="24"/>
                <w:szCs w:val="24"/>
              </w:rPr>
              <w:t>куб</w:t>
            </w:r>
            <w:proofErr w:type="gramStart"/>
            <w:r w:rsidRPr="0091406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</w:tcPr>
          <w:p w:rsidR="00732F1A" w:rsidRPr="0091406C" w:rsidRDefault="00732F1A" w:rsidP="0091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>Общий характер действия</w:t>
            </w:r>
          </w:p>
        </w:tc>
      </w:tr>
      <w:tr w:rsidR="004518D6" w:rsidRPr="0091406C" w:rsidTr="004518D6">
        <w:tc>
          <w:tcPr>
            <w:tcW w:w="1951" w:type="dxa"/>
          </w:tcPr>
          <w:p w:rsidR="00732F1A" w:rsidRPr="0091406C" w:rsidRDefault="00732F1A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>Чугун (пыль)</w:t>
            </w:r>
          </w:p>
          <w:p w:rsidR="00732F1A" w:rsidRPr="0091406C" w:rsidRDefault="00732F1A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1A" w:rsidRPr="0091406C" w:rsidRDefault="00732F1A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>Легированные стали и их смеси с алмазом до 5% (пыль)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F1A" w:rsidRPr="0091406C" w:rsidRDefault="00732F1A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6C">
              <w:rPr>
                <w:rFonts w:ascii="Times New Roman" w:hAnsi="Times New Roman"/>
                <w:sz w:val="24"/>
                <w:szCs w:val="24"/>
              </w:rPr>
              <w:t xml:space="preserve">Алюминий и его сплавы (пыль в пересчете на </w:t>
            </w:r>
            <w:r w:rsidR="0091406C" w:rsidRPr="0091406C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91406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1406C" w:rsidRP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 минеральные (нефтяные)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Окись углерода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Сернистый ангидрид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Сероводород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Хлористый водород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Триэтаноламин</w:t>
            </w:r>
            <w:proofErr w:type="spellEnd"/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Формальдегид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Pr="0091406C" w:rsidRDefault="0091406C" w:rsidP="00914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732F1A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1406C" w:rsidRDefault="0091406C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Pr="0091406C" w:rsidRDefault="003203C6" w:rsidP="00320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732F1A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 и кожа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 и кожа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E9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E9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4B25" w:rsidRDefault="00E94B25" w:rsidP="00E9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3203C6" w:rsidRDefault="003203C6" w:rsidP="003203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E94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03C6" w:rsidRPr="0091406C" w:rsidRDefault="003203C6" w:rsidP="009071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732F1A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Default="00CC3342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CC33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342" w:rsidRPr="0091406C" w:rsidRDefault="00CC3342" w:rsidP="0090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2F1A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0,008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0,035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67A6" w:rsidRDefault="009C67A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9C67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67A6" w:rsidRPr="0091406C" w:rsidRDefault="009C67A6" w:rsidP="0090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32F1A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Фиброгенное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действие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Раздражающее, токсическое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Токсическое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Раздражающее, токсическое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Раздражающее, токсическое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Раздражающее, токсическое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Токсическое</w:t>
            </w: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8D6" w:rsidRDefault="004518D6" w:rsidP="00451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Раздражающее, токсическое, сенсибилизирующее</w:t>
            </w:r>
          </w:p>
          <w:p w:rsidR="004518D6" w:rsidRPr="0091406C" w:rsidRDefault="004518D6" w:rsidP="00907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F1A" w:rsidRDefault="00732F1A">
      <w:pPr>
        <w:rPr>
          <w:rFonts w:ascii="Times New Roman" w:hAnsi="Times New Roman"/>
          <w:sz w:val="24"/>
          <w:szCs w:val="24"/>
        </w:rPr>
      </w:pPr>
    </w:p>
    <w:p w:rsidR="009C67A6" w:rsidRPr="0091406C" w:rsidRDefault="00931249" w:rsidP="009071D1">
      <w:pPr>
        <w:tabs>
          <w:tab w:val="left" w:pos="673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  <w:r w:rsidR="009071D1">
        <w:rPr>
          <w:rFonts w:ascii="Times New Roman" w:hAnsi="Times New Roman"/>
          <w:sz w:val="24"/>
          <w:szCs w:val="24"/>
        </w:rPr>
        <w:t>Продолжение приложения 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1348"/>
        <w:gridCol w:w="1794"/>
        <w:gridCol w:w="1111"/>
        <w:gridCol w:w="1701"/>
        <w:gridCol w:w="1842"/>
      </w:tblGrid>
      <w:tr w:rsidR="009071D1" w:rsidRPr="0091406C" w:rsidTr="0076138D">
        <w:tc>
          <w:tcPr>
            <w:tcW w:w="1951" w:type="dxa"/>
          </w:tcPr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Нитрит натрия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Углеводороды предельные и не предельные (в пересчете на С)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Щелочи едкие (в пересчете на №а)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Натрия гидрокарбонат</w:t>
            </w:r>
          </w:p>
          <w:p w:rsidR="009071D1" w:rsidRPr="0091406C" w:rsidRDefault="009071D1" w:rsidP="0076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Pr="0091406C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 и пищеварения</w:t>
            </w: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дыхания</w:t>
            </w:r>
          </w:p>
          <w:p w:rsidR="009071D1" w:rsidRPr="0091406C" w:rsidRDefault="009071D1" w:rsidP="007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Pr="0091406C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Pr="0091406C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Токсическое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Раздражающее, токсическое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Раздражающее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Раздражающее</w:t>
            </w:r>
          </w:p>
          <w:p w:rsidR="009071D1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1D1" w:rsidRPr="0091406C" w:rsidRDefault="009071D1" w:rsidP="00761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2F1A" w:rsidRDefault="00732F1A">
      <w:pPr>
        <w:rPr>
          <w:rFonts w:ascii="Times New Roman" w:hAnsi="Times New Roman"/>
          <w:sz w:val="24"/>
          <w:szCs w:val="24"/>
        </w:rPr>
      </w:pPr>
    </w:p>
    <w:p w:rsidR="009071D1" w:rsidRPr="0091406C" w:rsidRDefault="009071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.с</w:t>
      </w:r>
      <w:proofErr w:type="spellEnd"/>
      <w:r>
        <w:rPr>
          <w:rFonts w:ascii="Times New Roman" w:hAnsi="Times New Roman"/>
          <w:sz w:val="24"/>
          <w:szCs w:val="24"/>
        </w:rPr>
        <w:t xml:space="preserve">. – среднесменная; </w:t>
      </w:r>
      <w:proofErr w:type="spellStart"/>
      <w:r>
        <w:rPr>
          <w:rFonts w:ascii="Times New Roman" w:hAnsi="Times New Roman"/>
          <w:sz w:val="24"/>
          <w:szCs w:val="24"/>
        </w:rPr>
        <w:t>м.р</w:t>
      </w:r>
      <w:proofErr w:type="spellEnd"/>
      <w:r>
        <w:rPr>
          <w:rFonts w:ascii="Times New Roman" w:hAnsi="Times New Roman"/>
          <w:sz w:val="24"/>
          <w:szCs w:val="24"/>
        </w:rPr>
        <w:t>. – максимальная разовая.</w:t>
      </w:r>
    </w:p>
    <w:sectPr w:rsidR="009071D1" w:rsidRPr="0091406C" w:rsidSect="009071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06" w:rsidRDefault="00730506" w:rsidP="00730506">
      <w:pPr>
        <w:spacing w:after="0" w:line="240" w:lineRule="auto"/>
      </w:pPr>
      <w:r>
        <w:separator/>
      </w:r>
    </w:p>
  </w:endnote>
  <w:endnote w:type="continuationSeparator" w:id="0">
    <w:p w:rsidR="00730506" w:rsidRDefault="00730506" w:rsidP="0073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06" w:rsidRDefault="00730506" w:rsidP="00730506">
      <w:pPr>
        <w:spacing w:after="0" w:line="240" w:lineRule="auto"/>
      </w:pPr>
      <w:r>
        <w:separator/>
      </w:r>
    </w:p>
  </w:footnote>
  <w:footnote w:type="continuationSeparator" w:id="0">
    <w:p w:rsidR="00730506" w:rsidRDefault="00730506" w:rsidP="00730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805373"/>
      <w:docPartObj>
        <w:docPartGallery w:val="Page Numbers (Top of Page)"/>
        <w:docPartUnique/>
      </w:docPartObj>
    </w:sdtPr>
    <w:sdtEndPr/>
    <w:sdtContent>
      <w:p w:rsidR="009071D1" w:rsidRDefault="009071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49">
          <w:rPr>
            <w:noProof/>
          </w:rPr>
          <w:t>2</w:t>
        </w:r>
        <w:r>
          <w:fldChar w:fldCharType="end"/>
        </w:r>
      </w:p>
    </w:sdtContent>
  </w:sdt>
  <w:p w:rsidR="009071D1" w:rsidRDefault="009071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1A"/>
    <w:rsid w:val="003203C6"/>
    <w:rsid w:val="003963F0"/>
    <w:rsid w:val="00425610"/>
    <w:rsid w:val="004518D6"/>
    <w:rsid w:val="0054576B"/>
    <w:rsid w:val="00730506"/>
    <w:rsid w:val="00732F1A"/>
    <w:rsid w:val="007C315D"/>
    <w:rsid w:val="009071D1"/>
    <w:rsid w:val="0091406C"/>
    <w:rsid w:val="00931249"/>
    <w:rsid w:val="009C67A6"/>
    <w:rsid w:val="00BC5685"/>
    <w:rsid w:val="00C32212"/>
    <w:rsid w:val="00CC3342"/>
    <w:rsid w:val="00E24C1D"/>
    <w:rsid w:val="00E94B25"/>
    <w:rsid w:val="00F80583"/>
    <w:rsid w:val="00F8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1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3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50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5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1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32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50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73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5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13</cp:revision>
  <dcterms:created xsi:type="dcterms:W3CDTF">2020-11-23T12:44:00Z</dcterms:created>
  <dcterms:modified xsi:type="dcterms:W3CDTF">2021-09-06T10:00:00Z</dcterms:modified>
</cp:coreProperties>
</file>