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86" w:rsidRDefault="00354F86" w:rsidP="00354F86">
      <w:pPr>
        <w:rPr>
          <w:b/>
        </w:rPr>
      </w:pPr>
    </w:p>
    <w:p w:rsidR="007627F4" w:rsidRDefault="007627F4" w:rsidP="00354F86">
      <w:pPr>
        <w:ind w:firstLine="5670"/>
        <w:jc w:val="both"/>
      </w:pPr>
      <w:r>
        <w:t>Приложение 2</w:t>
      </w:r>
    </w:p>
    <w:p w:rsidR="00EC3531" w:rsidRDefault="00354F86" w:rsidP="00354F86">
      <w:pPr>
        <w:ind w:left="5670"/>
        <w:jc w:val="both"/>
      </w:pPr>
      <w:r>
        <w:t>к Регламенту работы комиссии</w:t>
      </w:r>
      <w:r w:rsidR="00EC3531">
        <w:t xml:space="preserve"> по запасам полезных ископаемых</w:t>
      </w:r>
    </w:p>
    <w:p w:rsidR="00A663BF" w:rsidRDefault="00EC3531" w:rsidP="00354F86">
      <w:pPr>
        <w:ind w:left="5670"/>
        <w:jc w:val="both"/>
      </w:pPr>
      <w:r>
        <w:t>(пункт</w:t>
      </w:r>
      <w:r w:rsidR="004C5CEC">
        <w:t xml:space="preserve"> </w:t>
      </w:r>
      <w:r>
        <w:t>5.5.</w:t>
      </w:r>
      <w:r w:rsidR="007627F4">
        <w:t>)</w:t>
      </w:r>
    </w:p>
    <w:p w:rsidR="007627F4" w:rsidRDefault="007627F4" w:rsidP="007627F4">
      <w:pPr>
        <w:jc w:val="right"/>
      </w:pPr>
    </w:p>
    <w:p w:rsidR="007627F4" w:rsidRPr="00C36DEA" w:rsidRDefault="007627F4" w:rsidP="00EA55FA">
      <w:pPr>
        <w:jc w:val="center"/>
        <w:rPr>
          <w:b/>
        </w:rPr>
      </w:pPr>
      <w:r w:rsidRPr="00C36DEA">
        <w:rPr>
          <w:b/>
        </w:rPr>
        <w:t>Образец журнала регистрации документов,</w:t>
      </w:r>
    </w:p>
    <w:p w:rsidR="00A663BF" w:rsidRPr="00C36DEA" w:rsidRDefault="00403A6D" w:rsidP="00EA55FA">
      <w:pPr>
        <w:jc w:val="center"/>
        <w:rPr>
          <w:b/>
        </w:rPr>
      </w:pPr>
      <w:r w:rsidRPr="00C36DEA">
        <w:rPr>
          <w:b/>
        </w:rPr>
        <w:t>передаваемых эксперт</w:t>
      </w:r>
      <w:r w:rsidR="00EE570E">
        <w:rPr>
          <w:b/>
        </w:rPr>
        <w:t>ам</w:t>
      </w:r>
      <w:r w:rsidRPr="00C36DEA">
        <w:rPr>
          <w:b/>
        </w:rPr>
        <w:t xml:space="preserve"> для </w:t>
      </w:r>
      <w:r w:rsidR="007627F4" w:rsidRPr="00C36DEA">
        <w:rPr>
          <w:b/>
        </w:rPr>
        <w:t>проведени</w:t>
      </w:r>
      <w:r w:rsidR="00EE570E">
        <w:rPr>
          <w:b/>
        </w:rPr>
        <w:t>я</w:t>
      </w:r>
      <w:r w:rsidR="007627F4" w:rsidRPr="00C36DEA">
        <w:rPr>
          <w:b/>
        </w:rPr>
        <w:t xml:space="preserve"> государственной экспертизы</w:t>
      </w:r>
    </w:p>
    <w:p w:rsidR="007627F4" w:rsidRPr="00C36DEA" w:rsidRDefault="007627F4" w:rsidP="00EA55FA">
      <w:pPr>
        <w:jc w:val="center"/>
        <w:rPr>
          <w:b/>
        </w:rPr>
      </w:pPr>
    </w:p>
    <w:tbl>
      <w:tblPr>
        <w:tblStyle w:val="a3"/>
        <w:tblW w:w="9616" w:type="dxa"/>
        <w:jc w:val="center"/>
        <w:tblLook w:val="04A0" w:firstRow="1" w:lastRow="0" w:firstColumn="1" w:lastColumn="0" w:noHBand="0" w:noVBand="1"/>
      </w:tblPr>
      <w:tblGrid>
        <w:gridCol w:w="513"/>
        <w:gridCol w:w="2699"/>
        <w:gridCol w:w="1802"/>
        <w:gridCol w:w="1545"/>
        <w:gridCol w:w="1705"/>
        <w:gridCol w:w="1352"/>
      </w:tblGrid>
      <w:tr w:rsidR="0046402C" w:rsidRPr="00C36DEA" w:rsidTr="00354F86">
        <w:trPr>
          <w:jc w:val="center"/>
        </w:trPr>
        <w:tc>
          <w:tcPr>
            <w:tcW w:w="0" w:type="auto"/>
            <w:vAlign w:val="center"/>
          </w:tcPr>
          <w:p w:rsidR="0046402C" w:rsidRPr="00C36DEA" w:rsidRDefault="0046402C" w:rsidP="00BE242D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№</w:t>
            </w:r>
          </w:p>
          <w:p w:rsidR="0046402C" w:rsidRPr="00C36DEA" w:rsidRDefault="0046402C" w:rsidP="00BE242D">
            <w:pPr>
              <w:jc w:val="center"/>
              <w:rPr>
                <w:sz w:val="22"/>
                <w:szCs w:val="22"/>
              </w:rPr>
            </w:pPr>
            <w:proofErr w:type="gramStart"/>
            <w:r w:rsidRPr="00C36DEA">
              <w:rPr>
                <w:sz w:val="22"/>
                <w:szCs w:val="22"/>
              </w:rPr>
              <w:t>п</w:t>
            </w:r>
            <w:proofErr w:type="gramEnd"/>
            <w:r w:rsidRPr="00C36DEA">
              <w:rPr>
                <w:sz w:val="22"/>
                <w:szCs w:val="22"/>
              </w:rPr>
              <w:t>/п</w:t>
            </w:r>
          </w:p>
        </w:tc>
        <w:tc>
          <w:tcPr>
            <w:tcW w:w="2699" w:type="dxa"/>
            <w:vAlign w:val="center"/>
          </w:tcPr>
          <w:p w:rsidR="0046402C" w:rsidRPr="00C36DEA" w:rsidRDefault="0046402C" w:rsidP="00BE242D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Ф.И.О.</w:t>
            </w:r>
          </w:p>
          <w:p w:rsidR="0046402C" w:rsidRPr="00C36DEA" w:rsidRDefault="009D6EAD" w:rsidP="00BE242D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эксперта,</w:t>
            </w:r>
          </w:p>
          <w:p w:rsidR="0046402C" w:rsidRPr="00C36DEA" w:rsidRDefault="0046402C" w:rsidP="00BE242D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46402C" w:rsidRPr="00C36DEA" w:rsidRDefault="0046402C" w:rsidP="00BE242D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Дата</w:t>
            </w:r>
          </w:p>
          <w:p w:rsidR="0046402C" w:rsidRPr="00C36DEA" w:rsidRDefault="0046402C" w:rsidP="00BE242D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получения</w:t>
            </w:r>
          </w:p>
          <w:p w:rsidR="0046402C" w:rsidRPr="00C36DEA" w:rsidRDefault="0046402C" w:rsidP="00BE242D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 xml:space="preserve">документов </w:t>
            </w:r>
            <w:proofErr w:type="gramStart"/>
            <w:r w:rsidRPr="00C36DEA">
              <w:rPr>
                <w:sz w:val="22"/>
                <w:szCs w:val="22"/>
              </w:rPr>
              <w:t>для</w:t>
            </w:r>
            <w:proofErr w:type="gramEnd"/>
          </w:p>
          <w:p w:rsidR="0046402C" w:rsidRPr="00C36DEA" w:rsidRDefault="0046402C" w:rsidP="00BE242D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проведения</w:t>
            </w:r>
          </w:p>
          <w:p w:rsidR="0046402C" w:rsidRPr="00C36DEA" w:rsidRDefault="0046402C" w:rsidP="00BE242D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государственной</w:t>
            </w:r>
          </w:p>
          <w:p w:rsidR="0046402C" w:rsidRPr="00C36DEA" w:rsidRDefault="0046402C" w:rsidP="00336CC2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 xml:space="preserve">экспертизы </w:t>
            </w:r>
          </w:p>
          <w:p w:rsidR="0046402C" w:rsidRPr="00C36DEA" w:rsidRDefault="0046402C" w:rsidP="00336CC2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 xml:space="preserve">и подпись </w:t>
            </w:r>
          </w:p>
          <w:p w:rsidR="0046402C" w:rsidRPr="00C36DEA" w:rsidRDefault="0046402C" w:rsidP="00336CC2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эксперта</w:t>
            </w:r>
          </w:p>
        </w:tc>
        <w:tc>
          <w:tcPr>
            <w:tcW w:w="0" w:type="auto"/>
            <w:vAlign w:val="center"/>
          </w:tcPr>
          <w:p w:rsidR="0046402C" w:rsidRPr="00C36DEA" w:rsidRDefault="0046402C" w:rsidP="0046402C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Перечень</w:t>
            </w:r>
          </w:p>
          <w:p w:rsidR="0046402C" w:rsidRPr="00C36DEA" w:rsidRDefault="0046402C" w:rsidP="0046402C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передаваемых</w:t>
            </w:r>
          </w:p>
          <w:p w:rsidR="0046402C" w:rsidRPr="00C36DEA" w:rsidRDefault="0046402C" w:rsidP="0046402C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документов</w:t>
            </w:r>
          </w:p>
        </w:tc>
        <w:tc>
          <w:tcPr>
            <w:tcW w:w="0" w:type="auto"/>
            <w:vAlign w:val="center"/>
          </w:tcPr>
          <w:p w:rsidR="0046402C" w:rsidRPr="00C36DEA" w:rsidRDefault="0046402C" w:rsidP="00336CC2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Дата</w:t>
            </w:r>
          </w:p>
          <w:p w:rsidR="0046402C" w:rsidRPr="00C36DEA" w:rsidRDefault="0046402C" w:rsidP="00336CC2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предоставления</w:t>
            </w:r>
          </w:p>
          <w:p w:rsidR="0046402C" w:rsidRPr="00C36DEA" w:rsidRDefault="0046402C" w:rsidP="00336CC2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экспертного</w:t>
            </w:r>
          </w:p>
          <w:p w:rsidR="0046402C" w:rsidRPr="00C36DEA" w:rsidRDefault="0046402C" w:rsidP="00336CC2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заключения и</w:t>
            </w:r>
          </w:p>
          <w:p w:rsidR="0046402C" w:rsidRPr="00C36DEA" w:rsidRDefault="0046402C" w:rsidP="0099386D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 xml:space="preserve">подпись </w:t>
            </w:r>
          </w:p>
          <w:p w:rsidR="0046402C" w:rsidRPr="00C36DEA" w:rsidRDefault="0046402C" w:rsidP="0099386D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принявшего его</w:t>
            </w:r>
          </w:p>
          <w:p w:rsidR="0046402C" w:rsidRPr="00C36DEA" w:rsidRDefault="0046402C" w:rsidP="0099386D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 xml:space="preserve">лица </w:t>
            </w:r>
          </w:p>
          <w:p w:rsidR="0046402C" w:rsidRPr="00C36DEA" w:rsidRDefault="0046402C" w:rsidP="00336CC2">
            <w:pPr>
              <w:jc w:val="center"/>
              <w:rPr>
                <w:sz w:val="22"/>
                <w:szCs w:val="22"/>
              </w:rPr>
            </w:pPr>
          </w:p>
          <w:p w:rsidR="0046402C" w:rsidRPr="00C36DEA" w:rsidRDefault="0046402C" w:rsidP="00336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6402C" w:rsidRPr="00C36DEA" w:rsidRDefault="0046402C" w:rsidP="00336CC2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Дата</w:t>
            </w:r>
          </w:p>
          <w:p w:rsidR="0046402C" w:rsidRPr="00C36DEA" w:rsidRDefault="0046402C" w:rsidP="00336CC2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возврата</w:t>
            </w:r>
          </w:p>
          <w:p w:rsidR="0046402C" w:rsidRPr="00C36DEA" w:rsidRDefault="0046402C" w:rsidP="00336CC2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документов</w:t>
            </w:r>
          </w:p>
          <w:p w:rsidR="0046402C" w:rsidRPr="00C36DEA" w:rsidRDefault="0046402C" w:rsidP="0009019B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>и подпись</w:t>
            </w:r>
          </w:p>
          <w:p w:rsidR="0046402C" w:rsidRPr="00C36DEA" w:rsidRDefault="0046402C" w:rsidP="0099386D">
            <w:pPr>
              <w:jc w:val="center"/>
              <w:rPr>
                <w:sz w:val="22"/>
                <w:szCs w:val="22"/>
              </w:rPr>
            </w:pPr>
            <w:r w:rsidRPr="00C36DEA">
              <w:rPr>
                <w:sz w:val="22"/>
                <w:szCs w:val="22"/>
              </w:rPr>
              <w:t xml:space="preserve">лица их </w:t>
            </w:r>
          </w:p>
          <w:p w:rsidR="0046402C" w:rsidRPr="00C36DEA" w:rsidRDefault="0046402C" w:rsidP="0099386D">
            <w:pPr>
              <w:jc w:val="center"/>
              <w:rPr>
                <w:sz w:val="22"/>
                <w:szCs w:val="22"/>
              </w:rPr>
            </w:pPr>
            <w:proofErr w:type="gramStart"/>
            <w:r w:rsidRPr="00C36DEA">
              <w:rPr>
                <w:sz w:val="22"/>
                <w:szCs w:val="22"/>
              </w:rPr>
              <w:t>принявшего</w:t>
            </w:r>
            <w:proofErr w:type="gramEnd"/>
          </w:p>
        </w:tc>
      </w:tr>
      <w:tr w:rsidR="0046402C" w:rsidTr="00354F86">
        <w:trPr>
          <w:jc w:val="center"/>
        </w:trPr>
        <w:tc>
          <w:tcPr>
            <w:tcW w:w="0" w:type="auto"/>
            <w:vAlign w:val="center"/>
          </w:tcPr>
          <w:p w:rsidR="0046402C" w:rsidRDefault="0046402C" w:rsidP="0046402C">
            <w:pPr>
              <w:jc w:val="center"/>
            </w:pPr>
            <w:r>
              <w:t>1</w:t>
            </w:r>
          </w:p>
        </w:tc>
        <w:tc>
          <w:tcPr>
            <w:tcW w:w="2699" w:type="dxa"/>
            <w:vAlign w:val="center"/>
          </w:tcPr>
          <w:p w:rsidR="0046402C" w:rsidRDefault="0046402C" w:rsidP="0046402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46402C" w:rsidRDefault="0046402C" w:rsidP="0046402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46402C" w:rsidRDefault="0046402C" w:rsidP="0046402C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46402C" w:rsidRDefault="0046402C" w:rsidP="0046402C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46402C" w:rsidRDefault="0046402C" w:rsidP="0046402C">
            <w:pPr>
              <w:jc w:val="center"/>
            </w:pPr>
            <w:r>
              <w:t>6</w:t>
            </w:r>
          </w:p>
        </w:tc>
      </w:tr>
      <w:tr w:rsidR="00354F86" w:rsidTr="00354F86">
        <w:trPr>
          <w:jc w:val="center"/>
        </w:trPr>
        <w:tc>
          <w:tcPr>
            <w:tcW w:w="0" w:type="auto"/>
            <w:vAlign w:val="center"/>
          </w:tcPr>
          <w:p w:rsidR="00354F86" w:rsidRDefault="00354F86" w:rsidP="0046402C">
            <w:pPr>
              <w:jc w:val="center"/>
            </w:pPr>
          </w:p>
        </w:tc>
        <w:tc>
          <w:tcPr>
            <w:tcW w:w="2699" w:type="dxa"/>
            <w:vAlign w:val="center"/>
          </w:tcPr>
          <w:p w:rsidR="00354F86" w:rsidRDefault="00354F86" w:rsidP="0046402C">
            <w:pPr>
              <w:jc w:val="center"/>
            </w:pPr>
          </w:p>
        </w:tc>
        <w:tc>
          <w:tcPr>
            <w:tcW w:w="0" w:type="auto"/>
            <w:vAlign w:val="center"/>
          </w:tcPr>
          <w:p w:rsidR="00354F86" w:rsidRDefault="00354F86" w:rsidP="0046402C">
            <w:pPr>
              <w:jc w:val="center"/>
            </w:pPr>
          </w:p>
        </w:tc>
        <w:tc>
          <w:tcPr>
            <w:tcW w:w="0" w:type="auto"/>
            <w:vAlign w:val="center"/>
          </w:tcPr>
          <w:p w:rsidR="00354F86" w:rsidRDefault="00354F86" w:rsidP="0046402C">
            <w:pPr>
              <w:jc w:val="center"/>
            </w:pPr>
          </w:p>
        </w:tc>
        <w:tc>
          <w:tcPr>
            <w:tcW w:w="0" w:type="auto"/>
            <w:vAlign w:val="center"/>
          </w:tcPr>
          <w:p w:rsidR="00354F86" w:rsidRDefault="00354F86" w:rsidP="0046402C">
            <w:pPr>
              <w:jc w:val="center"/>
            </w:pPr>
          </w:p>
        </w:tc>
        <w:tc>
          <w:tcPr>
            <w:tcW w:w="0" w:type="auto"/>
            <w:vAlign w:val="center"/>
          </w:tcPr>
          <w:p w:rsidR="00354F86" w:rsidRDefault="00354F86" w:rsidP="0046402C">
            <w:pPr>
              <w:jc w:val="center"/>
            </w:pPr>
          </w:p>
        </w:tc>
      </w:tr>
      <w:tr w:rsidR="00354F86" w:rsidTr="00354F86">
        <w:trPr>
          <w:jc w:val="center"/>
        </w:trPr>
        <w:tc>
          <w:tcPr>
            <w:tcW w:w="0" w:type="auto"/>
            <w:vAlign w:val="center"/>
          </w:tcPr>
          <w:p w:rsidR="00354F86" w:rsidRDefault="00354F86" w:rsidP="0046402C">
            <w:pPr>
              <w:jc w:val="center"/>
            </w:pPr>
          </w:p>
        </w:tc>
        <w:tc>
          <w:tcPr>
            <w:tcW w:w="2699" w:type="dxa"/>
            <w:vAlign w:val="center"/>
          </w:tcPr>
          <w:p w:rsidR="00354F86" w:rsidRDefault="00354F86" w:rsidP="0046402C">
            <w:pPr>
              <w:jc w:val="center"/>
            </w:pPr>
          </w:p>
        </w:tc>
        <w:tc>
          <w:tcPr>
            <w:tcW w:w="0" w:type="auto"/>
            <w:vAlign w:val="center"/>
          </w:tcPr>
          <w:p w:rsidR="00354F86" w:rsidRDefault="00354F86" w:rsidP="0046402C">
            <w:pPr>
              <w:jc w:val="center"/>
            </w:pPr>
          </w:p>
        </w:tc>
        <w:tc>
          <w:tcPr>
            <w:tcW w:w="0" w:type="auto"/>
            <w:vAlign w:val="center"/>
          </w:tcPr>
          <w:p w:rsidR="00354F86" w:rsidRDefault="00354F86" w:rsidP="0046402C">
            <w:pPr>
              <w:jc w:val="center"/>
            </w:pPr>
          </w:p>
        </w:tc>
        <w:tc>
          <w:tcPr>
            <w:tcW w:w="0" w:type="auto"/>
            <w:vAlign w:val="center"/>
          </w:tcPr>
          <w:p w:rsidR="00354F86" w:rsidRDefault="00354F86" w:rsidP="0046402C">
            <w:pPr>
              <w:jc w:val="center"/>
            </w:pPr>
          </w:p>
        </w:tc>
        <w:tc>
          <w:tcPr>
            <w:tcW w:w="0" w:type="auto"/>
            <w:vAlign w:val="center"/>
          </w:tcPr>
          <w:p w:rsidR="00354F86" w:rsidRDefault="00354F86" w:rsidP="0046402C">
            <w:pPr>
              <w:jc w:val="center"/>
            </w:pPr>
          </w:p>
        </w:tc>
      </w:tr>
      <w:tr w:rsidR="00354F86" w:rsidTr="00354F86">
        <w:trPr>
          <w:jc w:val="center"/>
        </w:trPr>
        <w:tc>
          <w:tcPr>
            <w:tcW w:w="0" w:type="auto"/>
            <w:vAlign w:val="center"/>
          </w:tcPr>
          <w:p w:rsidR="00354F86" w:rsidRDefault="00354F86" w:rsidP="0046402C">
            <w:pPr>
              <w:jc w:val="center"/>
            </w:pPr>
          </w:p>
        </w:tc>
        <w:tc>
          <w:tcPr>
            <w:tcW w:w="2699" w:type="dxa"/>
            <w:vAlign w:val="center"/>
          </w:tcPr>
          <w:p w:rsidR="00354F86" w:rsidRDefault="00354F86" w:rsidP="0046402C">
            <w:pPr>
              <w:jc w:val="center"/>
            </w:pPr>
          </w:p>
        </w:tc>
        <w:tc>
          <w:tcPr>
            <w:tcW w:w="0" w:type="auto"/>
            <w:vAlign w:val="center"/>
          </w:tcPr>
          <w:p w:rsidR="00354F86" w:rsidRDefault="00354F86" w:rsidP="0046402C">
            <w:pPr>
              <w:jc w:val="center"/>
            </w:pPr>
          </w:p>
        </w:tc>
        <w:tc>
          <w:tcPr>
            <w:tcW w:w="0" w:type="auto"/>
            <w:vAlign w:val="center"/>
          </w:tcPr>
          <w:p w:rsidR="00354F86" w:rsidRDefault="00354F86" w:rsidP="0046402C">
            <w:pPr>
              <w:jc w:val="center"/>
            </w:pPr>
          </w:p>
        </w:tc>
        <w:tc>
          <w:tcPr>
            <w:tcW w:w="0" w:type="auto"/>
            <w:vAlign w:val="center"/>
          </w:tcPr>
          <w:p w:rsidR="00354F86" w:rsidRDefault="00354F86" w:rsidP="0046402C">
            <w:pPr>
              <w:jc w:val="center"/>
            </w:pPr>
          </w:p>
        </w:tc>
        <w:tc>
          <w:tcPr>
            <w:tcW w:w="0" w:type="auto"/>
            <w:vAlign w:val="center"/>
          </w:tcPr>
          <w:p w:rsidR="00354F86" w:rsidRDefault="00354F86" w:rsidP="0046402C">
            <w:pPr>
              <w:jc w:val="center"/>
            </w:pPr>
          </w:p>
        </w:tc>
      </w:tr>
    </w:tbl>
    <w:p w:rsidR="007627F4" w:rsidRDefault="007627F4" w:rsidP="00EA55FA">
      <w:pPr>
        <w:jc w:val="center"/>
      </w:pPr>
    </w:p>
    <w:p w:rsidR="00253189" w:rsidRDefault="00253189" w:rsidP="00EA55FA">
      <w:pPr>
        <w:jc w:val="center"/>
      </w:pPr>
    </w:p>
    <w:p w:rsidR="00253189" w:rsidRDefault="00253189" w:rsidP="00EA55FA">
      <w:pPr>
        <w:jc w:val="center"/>
      </w:pPr>
    </w:p>
    <w:p w:rsidR="00253189" w:rsidRDefault="00253189" w:rsidP="00EA55FA">
      <w:pPr>
        <w:jc w:val="center"/>
      </w:pPr>
    </w:p>
    <w:p w:rsidR="00354F86" w:rsidRDefault="00354F86" w:rsidP="00EA55FA">
      <w:pPr>
        <w:jc w:val="center"/>
      </w:pPr>
      <w:bookmarkStart w:id="0" w:name="_GoBack"/>
      <w:bookmarkEnd w:id="0"/>
    </w:p>
    <w:p w:rsidR="00354F86" w:rsidRDefault="00354F86" w:rsidP="00EA55FA">
      <w:pPr>
        <w:jc w:val="center"/>
      </w:pPr>
    </w:p>
    <w:p w:rsidR="00354F86" w:rsidRDefault="00354F86" w:rsidP="00EA55FA">
      <w:pPr>
        <w:jc w:val="center"/>
      </w:pPr>
    </w:p>
    <w:p w:rsidR="00354F86" w:rsidRDefault="00354F86" w:rsidP="00EA55FA">
      <w:pPr>
        <w:jc w:val="center"/>
      </w:pPr>
    </w:p>
    <w:p w:rsidR="00354F86" w:rsidRDefault="00354F86" w:rsidP="00EA55FA">
      <w:pPr>
        <w:jc w:val="center"/>
      </w:pPr>
    </w:p>
    <w:p w:rsidR="00354F86" w:rsidRDefault="00354F86" w:rsidP="00EA55FA">
      <w:pPr>
        <w:jc w:val="center"/>
      </w:pPr>
    </w:p>
    <w:p w:rsidR="00354F86" w:rsidRDefault="00354F86" w:rsidP="00EA55FA">
      <w:pPr>
        <w:jc w:val="center"/>
      </w:pPr>
    </w:p>
    <w:p w:rsidR="00354F86" w:rsidRDefault="00354F86" w:rsidP="00EA55FA">
      <w:pPr>
        <w:jc w:val="center"/>
      </w:pPr>
    </w:p>
    <w:p w:rsidR="00354F86" w:rsidRDefault="00354F86" w:rsidP="00EA55FA">
      <w:pPr>
        <w:jc w:val="center"/>
      </w:pPr>
    </w:p>
    <w:p w:rsidR="00354F86" w:rsidRDefault="00354F86" w:rsidP="00EA55FA">
      <w:pPr>
        <w:jc w:val="center"/>
      </w:pPr>
    </w:p>
    <w:p w:rsidR="00354F86" w:rsidRDefault="00354F86" w:rsidP="00EA55FA">
      <w:pPr>
        <w:jc w:val="center"/>
      </w:pPr>
    </w:p>
    <w:p w:rsidR="00354F86" w:rsidRDefault="00354F86" w:rsidP="00EA55FA">
      <w:pPr>
        <w:jc w:val="center"/>
      </w:pPr>
    </w:p>
    <w:p w:rsidR="00354F86" w:rsidRDefault="00354F86" w:rsidP="00EA55FA">
      <w:pPr>
        <w:jc w:val="center"/>
      </w:pPr>
    </w:p>
    <w:p w:rsidR="00354F86" w:rsidRDefault="00354F86" w:rsidP="00EA55FA">
      <w:pPr>
        <w:jc w:val="center"/>
      </w:pPr>
    </w:p>
    <w:p w:rsidR="00354F86" w:rsidRDefault="00354F86" w:rsidP="00EA55FA">
      <w:pPr>
        <w:jc w:val="center"/>
      </w:pPr>
    </w:p>
    <w:p w:rsidR="00354F86" w:rsidRDefault="00354F86" w:rsidP="00EA55FA">
      <w:pPr>
        <w:jc w:val="center"/>
      </w:pPr>
    </w:p>
    <w:p w:rsidR="00354F86" w:rsidRDefault="00354F86" w:rsidP="00EA55FA">
      <w:pPr>
        <w:jc w:val="center"/>
      </w:pPr>
    </w:p>
    <w:p w:rsidR="00354F86" w:rsidRDefault="00354F86" w:rsidP="004C5CEC"/>
    <w:p w:rsidR="004C5CEC" w:rsidRDefault="004C5CEC" w:rsidP="004C5CEC"/>
    <w:p w:rsidR="00EC3531" w:rsidRDefault="00EC3531" w:rsidP="004C5CEC"/>
    <w:p w:rsidR="00EC3531" w:rsidRDefault="00EC3531" w:rsidP="004C5CEC"/>
    <w:p w:rsidR="00354F86" w:rsidRDefault="00354F86" w:rsidP="00EA55FA">
      <w:pPr>
        <w:jc w:val="center"/>
      </w:pPr>
    </w:p>
    <w:p w:rsidR="00354F86" w:rsidRDefault="00354F86" w:rsidP="00EA55FA">
      <w:pPr>
        <w:jc w:val="center"/>
      </w:pPr>
    </w:p>
    <w:p w:rsidR="00E83362" w:rsidRDefault="00E83362" w:rsidP="00EA55FA">
      <w:pPr>
        <w:jc w:val="center"/>
      </w:pPr>
    </w:p>
    <w:p w:rsidR="00354F86" w:rsidRDefault="00354F86" w:rsidP="004C5CEC"/>
    <w:sectPr w:rsidR="00354F86" w:rsidSect="003C36DA"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DA" w:rsidRDefault="003C36DA" w:rsidP="003C36DA">
      <w:r>
        <w:separator/>
      </w:r>
    </w:p>
  </w:endnote>
  <w:endnote w:type="continuationSeparator" w:id="0">
    <w:p w:rsidR="003C36DA" w:rsidRDefault="003C36DA" w:rsidP="003C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DA" w:rsidRDefault="003C36DA" w:rsidP="003C36DA">
      <w:r>
        <w:separator/>
      </w:r>
    </w:p>
  </w:footnote>
  <w:footnote w:type="continuationSeparator" w:id="0">
    <w:p w:rsidR="003C36DA" w:rsidRDefault="003C36DA" w:rsidP="003C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DEB"/>
    <w:rsid w:val="0009019B"/>
    <w:rsid w:val="001652D5"/>
    <w:rsid w:val="00176882"/>
    <w:rsid w:val="001B1EB4"/>
    <w:rsid w:val="00253189"/>
    <w:rsid w:val="00262A65"/>
    <w:rsid w:val="002D4FE1"/>
    <w:rsid w:val="00334342"/>
    <w:rsid w:val="00336CC2"/>
    <w:rsid w:val="00354F86"/>
    <w:rsid w:val="003C36DA"/>
    <w:rsid w:val="003E4F3E"/>
    <w:rsid w:val="003F2063"/>
    <w:rsid w:val="00403A6D"/>
    <w:rsid w:val="00426611"/>
    <w:rsid w:val="0046402C"/>
    <w:rsid w:val="004C5CEC"/>
    <w:rsid w:val="00532AC5"/>
    <w:rsid w:val="005E7B18"/>
    <w:rsid w:val="006242BD"/>
    <w:rsid w:val="0073367C"/>
    <w:rsid w:val="00761B1D"/>
    <w:rsid w:val="007627F4"/>
    <w:rsid w:val="008238BD"/>
    <w:rsid w:val="00876DEB"/>
    <w:rsid w:val="009675FD"/>
    <w:rsid w:val="0099386D"/>
    <w:rsid w:val="009D6EAD"/>
    <w:rsid w:val="009E4286"/>
    <w:rsid w:val="00A25A05"/>
    <w:rsid w:val="00A55BAF"/>
    <w:rsid w:val="00A663BF"/>
    <w:rsid w:val="00AE417E"/>
    <w:rsid w:val="00B60076"/>
    <w:rsid w:val="00B61EBE"/>
    <w:rsid w:val="00BA5371"/>
    <w:rsid w:val="00BE242D"/>
    <w:rsid w:val="00C36DEA"/>
    <w:rsid w:val="00CC4DDA"/>
    <w:rsid w:val="00D01C7C"/>
    <w:rsid w:val="00DA3AEB"/>
    <w:rsid w:val="00E24425"/>
    <w:rsid w:val="00E32B40"/>
    <w:rsid w:val="00E83362"/>
    <w:rsid w:val="00E925D7"/>
    <w:rsid w:val="00E92B76"/>
    <w:rsid w:val="00EA55FA"/>
    <w:rsid w:val="00EC3531"/>
    <w:rsid w:val="00EE570E"/>
    <w:rsid w:val="00F207B9"/>
    <w:rsid w:val="00F4713B"/>
    <w:rsid w:val="00F8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3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6DA"/>
    <w:rPr>
      <w:sz w:val="24"/>
      <w:szCs w:val="24"/>
    </w:rPr>
  </w:style>
  <w:style w:type="paragraph" w:styleId="a6">
    <w:name w:val="footer"/>
    <w:basedOn w:val="a"/>
    <w:link w:val="a7"/>
    <w:semiHidden/>
    <w:unhideWhenUsed/>
    <w:rsid w:val="003C3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3C36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</Words>
  <Characters>482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2021-10-28T08:01:00Z</cp:lastPrinted>
  <dcterms:created xsi:type="dcterms:W3CDTF">2021-09-28T06:08:00Z</dcterms:created>
  <dcterms:modified xsi:type="dcterms:W3CDTF">2021-11-19T07:24:00Z</dcterms:modified>
</cp:coreProperties>
</file>