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FFBC" w14:textId="77777777" w:rsidR="00D73173" w:rsidRPr="0056147F" w:rsidRDefault="00D73173" w:rsidP="00D73173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3</w:t>
      </w:r>
    </w:p>
    <w:p w14:paraId="7BF0A011" w14:textId="057018B1" w:rsidR="00D73173" w:rsidRPr="005015AA" w:rsidRDefault="00D73173" w:rsidP="005015AA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 w:rsidR="005015AA">
        <w:rPr>
          <w:bCs w:val="0"/>
          <w:color w:val="000000"/>
          <w:sz w:val="28"/>
          <w:szCs w:val="28"/>
        </w:rPr>
        <w:t xml:space="preserve"> – бакалавриата </w:t>
      </w:r>
      <w:r w:rsidRPr="005015AA">
        <w:rPr>
          <w:bCs w:val="0"/>
          <w:color w:val="000000"/>
          <w:sz w:val="28"/>
          <w:szCs w:val="28"/>
        </w:rPr>
        <w:t xml:space="preserve">по направлению подготовки </w:t>
      </w:r>
      <w:r w:rsidRPr="005015AA">
        <w:rPr>
          <w:sz w:val="28"/>
          <w:szCs w:val="28"/>
        </w:rPr>
        <w:t>19.03.03 Продукты питания животного происхождения</w:t>
      </w:r>
      <w:r w:rsidR="005015AA">
        <w:rPr>
          <w:sz w:val="28"/>
          <w:szCs w:val="28"/>
        </w:rPr>
        <w:t xml:space="preserve"> </w:t>
      </w:r>
    </w:p>
    <w:p w14:paraId="5939A509" w14:textId="40060912" w:rsidR="00D73173" w:rsidRPr="0056147F" w:rsidRDefault="00D73173" w:rsidP="00D73173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 w:rsidR="00FF0011"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3.3 раздел</w:t>
      </w:r>
      <w:r w:rsidR="00FF0011"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III</w:t>
      </w:r>
      <w:r w:rsidRPr="0056147F">
        <w:rPr>
          <w:bCs w:val="0"/>
          <w:color w:val="000000"/>
          <w:sz w:val="28"/>
          <w:szCs w:val="28"/>
        </w:rPr>
        <w:t>)</w:t>
      </w:r>
    </w:p>
    <w:p w14:paraId="137D23A9" w14:textId="6FA9B4D3" w:rsidR="00D73173" w:rsidRDefault="00D73173" w:rsidP="00D73173">
      <w:pPr>
        <w:pStyle w:val="2"/>
      </w:pPr>
    </w:p>
    <w:p w14:paraId="5C8B0686" w14:textId="77777777" w:rsidR="00B7079D" w:rsidRPr="0056147F" w:rsidRDefault="00B7079D" w:rsidP="00D73173">
      <w:pPr>
        <w:pStyle w:val="2"/>
      </w:pPr>
    </w:p>
    <w:p w14:paraId="7A700635" w14:textId="60B18C8C" w:rsidR="00B7079D" w:rsidRDefault="00B7079D" w:rsidP="00B7079D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Общепрофессиональные</w:t>
      </w:r>
      <w:r w:rsidRPr="009C7326">
        <w:rPr>
          <w:b/>
          <w:szCs w:val="28"/>
        </w:rPr>
        <w:t xml:space="preserve"> компетенции, которые должны быть установлены программой бакалавриата </w:t>
      </w:r>
    </w:p>
    <w:p w14:paraId="1669B0A0" w14:textId="77777777" w:rsidR="00B7079D" w:rsidRDefault="00B7079D" w:rsidP="00B7079D">
      <w:pPr>
        <w:spacing w:line="240" w:lineRule="auto"/>
        <w:contextualSpacing/>
        <w:jc w:val="center"/>
        <w:rPr>
          <w:b/>
          <w:szCs w:val="28"/>
        </w:rPr>
      </w:pPr>
    </w:p>
    <w:tbl>
      <w:tblPr>
        <w:tblW w:w="9886" w:type="dxa"/>
        <w:tblInd w:w="-63" w:type="dxa"/>
        <w:tblLayout w:type="fixed"/>
        <w:tblCellMar>
          <w:top w:w="74" w:type="dxa"/>
          <w:left w:w="103" w:type="dxa"/>
          <w:right w:w="106" w:type="dxa"/>
        </w:tblCellMar>
        <w:tblLook w:val="04A0" w:firstRow="1" w:lastRow="0" w:firstColumn="1" w:lastColumn="0" w:noHBand="0" w:noVBand="1"/>
      </w:tblPr>
      <w:tblGrid>
        <w:gridCol w:w="3226"/>
        <w:gridCol w:w="6660"/>
      </w:tblGrid>
      <w:tr w:rsidR="00D73173" w:rsidRPr="0056147F" w14:paraId="6CC1017E" w14:textId="77777777" w:rsidTr="001B3E05">
        <w:trPr>
          <w:trHeight w:val="1314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FC1783" w14:textId="77777777" w:rsidR="00D73173" w:rsidRPr="0056147F" w:rsidRDefault="00D73173" w:rsidP="001B3E05">
            <w:pPr>
              <w:spacing w:line="240" w:lineRule="auto"/>
              <w:jc w:val="center"/>
              <w:rPr>
                <w:szCs w:val="28"/>
              </w:rPr>
            </w:pPr>
            <w:r w:rsidRPr="0056147F">
              <w:rPr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EEED" w14:textId="77777777" w:rsidR="00D73173" w:rsidRPr="0056147F" w:rsidRDefault="00D73173" w:rsidP="001B3E05">
            <w:pPr>
              <w:spacing w:line="240" w:lineRule="auto"/>
              <w:jc w:val="center"/>
              <w:rPr>
                <w:szCs w:val="28"/>
              </w:rPr>
            </w:pPr>
            <w:r w:rsidRPr="0056147F">
              <w:rPr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D73173" w:rsidRPr="0056147F" w14:paraId="4DDCA455" w14:textId="77777777" w:rsidTr="001B3E05">
        <w:trPr>
          <w:trHeight w:val="1154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3214E" w14:textId="77777777" w:rsidR="00D73173" w:rsidRPr="0056147F" w:rsidRDefault="00D73173" w:rsidP="001B3E05">
            <w:pPr>
              <w:spacing w:line="240" w:lineRule="auto"/>
              <w:ind w:firstLine="5"/>
              <w:jc w:val="center"/>
              <w:rPr>
                <w:szCs w:val="28"/>
              </w:rPr>
            </w:pPr>
            <w:r w:rsidRPr="0056147F">
              <w:rPr>
                <w:szCs w:val="28"/>
              </w:rPr>
              <w:t>Информационно-коммуникационные технологии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181C8" w14:textId="77777777" w:rsidR="00D73173" w:rsidRPr="0056147F" w:rsidRDefault="00D73173" w:rsidP="001B3E05">
            <w:pPr>
              <w:spacing w:line="240" w:lineRule="auto"/>
              <w:ind w:firstLine="5"/>
              <w:jc w:val="both"/>
              <w:rPr>
                <w:szCs w:val="28"/>
              </w:rPr>
            </w:pPr>
            <w:r w:rsidRPr="0056147F">
              <w:rPr>
                <w:szCs w:val="28"/>
              </w:rPr>
              <w:t>ОПК-1. 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</w:t>
            </w:r>
          </w:p>
        </w:tc>
      </w:tr>
      <w:tr w:rsidR="00D73173" w:rsidRPr="0056147F" w14:paraId="72DA32DE" w14:textId="77777777" w:rsidTr="001B3E05">
        <w:trPr>
          <w:trHeight w:val="83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92015" w14:textId="77777777" w:rsidR="00D73173" w:rsidRPr="0056147F" w:rsidRDefault="00D73173" w:rsidP="001B3E05">
            <w:pPr>
              <w:spacing w:line="240" w:lineRule="auto"/>
              <w:ind w:hanging="5"/>
              <w:jc w:val="center"/>
              <w:rPr>
                <w:szCs w:val="28"/>
              </w:rPr>
            </w:pPr>
            <w:r w:rsidRPr="0056147F">
              <w:rPr>
                <w:szCs w:val="28"/>
              </w:rPr>
              <w:t>Естественнонаучные принципы и методы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078E2" w14:textId="77777777" w:rsidR="00D73173" w:rsidRPr="0056147F" w:rsidRDefault="00D73173" w:rsidP="001B3E05">
            <w:pPr>
              <w:spacing w:line="240" w:lineRule="auto"/>
              <w:ind w:firstLine="5"/>
              <w:jc w:val="both"/>
              <w:rPr>
                <w:szCs w:val="28"/>
              </w:rPr>
            </w:pPr>
            <w:r w:rsidRPr="0056147F">
              <w:rPr>
                <w:szCs w:val="28"/>
              </w:rPr>
              <w:t>ОПК-2. Способен применять основные законы и методы исследований естественных наук для решения задач профессиональной деятельности</w:t>
            </w:r>
          </w:p>
        </w:tc>
      </w:tr>
      <w:tr w:rsidR="00D73173" w:rsidRPr="0056147F" w14:paraId="52E44460" w14:textId="77777777" w:rsidTr="001B3E05">
        <w:trPr>
          <w:trHeight w:val="642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E5467" w14:textId="77777777" w:rsidR="00D73173" w:rsidRPr="0056147F" w:rsidRDefault="00D73173" w:rsidP="001B3E05">
            <w:pPr>
              <w:spacing w:line="240" w:lineRule="auto"/>
              <w:ind w:hanging="5"/>
              <w:jc w:val="center"/>
              <w:rPr>
                <w:szCs w:val="28"/>
              </w:rPr>
            </w:pPr>
            <w:r w:rsidRPr="0056147F">
              <w:rPr>
                <w:szCs w:val="28"/>
              </w:rPr>
              <w:t>Инженерные процессы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8C0AB" w14:textId="77777777" w:rsidR="00D73173" w:rsidRPr="0056147F" w:rsidRDefault="00D73173" w:rsidP="001B3E05">
            <w:pPr>
              <w:spacing w:line="240" w:lineRule="auto"/>
              <w:ind w:hanging="5"/>
              <w:jc w:val="both"/>
              <w:rPr>
                <w:szCs w:val="28"/>
              </w:rPr>
            </w:pPr>
            <w:r w:rsidRPr="0056147F">
              <w:rPr>
                <w:szCs w:val="28"/>
              </w:rPr>
              <w:t>ОПК-3.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      </w:r>
          </w:p>
        </w:tc>
      </w:tr>
      <w:tr w:rsidR="00D73173" w:rsidRPr="0056147F" w14:paraId="5A1C1997" w14:textId="77777777" w:rsidTr="001B3E05">
        <w:trPr>
          <w:trHeight w:val="103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FF211" w14:textId="77777777" w:rsidR="00D73173" w:rsidRPr="0056147F" w:rsidRDefault="00D73173" w:rsidP="001B3E05">
            <w:pPr>
              <w:spacing w:line="240" w:lineRule="auto"/>
              <w:jc w:val="center"/>
              <w:rPr>
                <w:szCs w:val="28"/>
              </w:rPr>
            </w:pPr>
            <w:r w:rsidRPr="0056147F">
              <w:rPr>
                <w:szCs w:val="28"/>
              </w:rPr>
              <w:t>Технологические процессы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62BD3" w14:textId="77777777" w:rsidR="00D73173" w:rsidRPr="0056147F" w:rsidRDefault="00D73173" w:rsidP="001B3E05">
            <w:pPr>
              <w:spacing w:line="240" w:lineRule="auto"/>
              <w:jc w:val="both"/>
              <w:rPr>
                <w:szCs w:val="28"/>
              </w:rPr>
            </w:pPr>
            <w:r w:rsidRPr="0056147F">
              <w:rPr>
                <w:szCs w:val="28"/>
              </w:rPr>
              <w:t>ОПК-4. Способен осуществлять технологические процессы производства продуктов животного происхождения</w:t>
            </w:r>
          </w:p>
        </w:tc>
      </w:tr>
      <w:tr w:rsidR="00D73173" w:rsidRPr="0056147F" w14:paraId="2C46E6BE" w14:textId="77777777" w:rsidTr="001B3E05">
        <w:trPr>
          <w:trHeight w:val="909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E8AD4" w14:textId="77777777" w:rsidR="00D73173" w:rsidRPr="0056147F" w:rsidRDefault="00D73173" w:rsidP="001B3E05">
            <w:pPr>
              <w:spacing w:line="240" w:lineRule="auto"/>
              <w:ind w:hanging="5"/>
              <w:jc w:val="center"/>
              <w:rPr>
                <w:szCs w:val="28"/>
              </w:rPr>
            </w:pPr>
            <w:r w:rsidRPr="0056147F">
              <w:rPr>
                <w:szCs w:val="28"/>
              </w:rPr>
              <w:t>Организация и контроль производства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099BE" w14:textId="77777777" w:rsidR="00D73173" w:rsidRPr="0056147F" w:rsidRDefault="00D73173" w:rsidP="001B3E05">
            <w:pPr>
              <w:spacing w:line="240" w:lineRule="auto"/>
              <w:ind w:firstLine="14"/>
              <w:jc w:val="both"/>
              <w:rPr>
                <w:szCs w:val="28"/>
              </w:rPr>
            </w:pPr>
            <w:r w:rsidRPr="0056147F">
              <w:rPr>
                <w:szCs w:val="28"/>
              </w:rPr>
              <w:t>ОПК-5. Способен организовывать и контролировать производство продукции из сырья животного происхождения</w:t>
            </w:r>
          </w:p>
        </w:tc>
      </w:tr>
    </w:tbl>
    <w:p w14:paraId="39E54A10" w14:textId="77777777" w:rsidR="0076546F" w:rsidRDefault="0076546F"/>
    <w:sectPr w:rsidR="007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85"/>
    <w:rsid w:val="005015AA"/>
    <w:rsid w:val="00562285"/>
    <w:rsid w:val="0076546F"/>
    <w:rsid w:val="00B7079D"/>
    <w:rsid w:val="00D73173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0BDC"/>
  <w15:chartTrackingRefBased/>
  <w15:docId w15:val="{BE2EA38E-7EA6-4DBE-B600-43276204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73"/>
    <w:pPr>
      <w:spacing w:after="0" w:line="36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Основной текст с отступом 2 Бор"/>
    <w:basedOn w:val="a"/>
    <w:link w:val="20"/>
    <w:autoRedefine/>
    <w:rsid w:val="00D73173"/>
    <w:pPr>
      <w:spacing w:line="240" w:lineRule="auto"/>
      <w:ind w:firstLine="709"/>
      <w:jc w:val="both"/>
    </w:pPr>
    <w:rPr>
      <w:rFonts w:eastAsia="Calibri"/>
      <w:lang w:val="x-none" w:eastAsia="en-US"/>
    </w:rPr>
  </w:style>
  <w:style w:type="character" w:customStyle="1" w:styleId="20">
    <w:name w:val="Основной текст с отступом 2 Знак"/>
    <w:aliases w:val="Основной текст с отступом 2 Бор Знак"/>
    <w:basedOn w:val="a0"/>
    <w:link w:val="2"/>
    <w:rsid w:val="00D73173"/>
    <w:rPr>
      <w:rFonts w:ascii="Times New Roman" w:eastAsia="Calibri" w:hAnsi="Times New Roman" w:cs="Times New Roman"/>
      <w:bCs/>
      <w:sz w:val="28"/>
      <w:szCs w:val="24"/>
      <w:lang w:val="x-none"/>
    </w:rPr>
  </w:style>
  <w:style w:type="paragraph" w:styleId="a3">
    <w:name w:val="List Paragraph"/>
    <w:basedOn w:val="a"/>
    <w:qFormat/>
    <w:rsid w:val="00D73173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2021-02-11T09:04:00Z</dcterms:created>
  <dcterms:modified xsi:type="dcterms:W3CDTF">2021-11-01T08:33:00Z</dcterms:modified>
</cp:coreProperties>
</file>