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4D" w:rsidRDefault="004A74B0" w:rsidP="00D95B4D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iCs/>
          <w:sz w:val="24"/>
          <w:szCs w:val="24"/>
        </w:rPr>
      </w:pPr>
      <w:r w:rsidRPr="00323FDF">
        <w:rPr>
          <w:rFonts w:ascii="Times New Roman" w:hAnsi="Times New Roman"/>
          <w:iCs/>
          <w:sz w:val="24"/>
          <w:szCs w:val="24"/>
        </w:rPr>
        <w:t xml:space="preserve">Приложение 3 </w:t>
      </w:r>
    </w:p>
    <w:p w:rsidR="004A74B0" w:rsidRPr="00D95B4D" w:rsidRDefault="004A74B0" w:rsidP="00D95B4D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3FDF">
        <w:rPr>
          <w:rFonts w:ascii="Times New Roman" w:hAnsi="Times New Roman"/>
          <w:iCs/>
          <w:sz w:val="24"/>
          <w:szCs w:val="24"/>
        </w:rPr>
        <w:t xml:space="preserve">к </w:t>
      </w:r>
      <w:r w:rsidR="002C4CCC">
        <w:rPr>
          <w:rFonts w:ascii="Times New Roman" w:hAnsi="Times New Roman"/>
          <w:iCs/>
          <w:sz w:val="24"/>
          <w:szCs w:val="24"/>
        </w:rPr>
        <w:t>П</w:t>
      </w:r>
      <w:r w:rsidRPr="002124C3">
        <w:rPr>
          <w:rFonts w:ascii="Times New Roman" w:hAnsi="Times New Roman"/>
          <w:sz w:val="24"/>
          <w:szCs w:val="24"/>
        </w:rPr>
        <w:t>равил</w:t>
      </w:r>
      <w:r w:rsidR="008B2D24">
        <w:rPr>
          <w:rFonts w:ascii="Times New Roman" w:hAnsi="Times New Roman"/>
          <w:sz w:val="24"/>
          <w:szCs w:val="24"/>
        </w:rPr>
        <w:t>ам</w:t>
      </w:r>
      <w:r w:rsidRPr="00212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охране труда</w:t>
      </w:r>
      <w:r w:rsidRPr="002124C3">
        <w:rPr>
          <w:rFonts w:ascii="Times New Roman" w:hAnsi="Times New Roman"/>
          <w:sz w:val="24"/>
          <w:szCs w:val="24"/>
        </w:rPr>
        <w:t xml:space="preserve"> при холодной обработке металлов</w:t>
      </w:r>
      <w:r w:rsidR="008B2D24" w:rsidRPr="008B2D24">
        <w:rPr>
          <w:rFonts w:ascii="Times New Roman" w:hAnsi="Times New Roman"/>
          <w:iCs/>
          <w:sz w:val="24"/>
          <w:szCs w:val="24"/>
        </w:rPr>
        <w:t xml:space="preserve"> </w:t>
      </w:r>
      <w:r w:rsidR="008B2D24">
        <w:rPr>
          <w:rFonts w:ascii="Times New Roman" w:hAnsi="Times New Roman"/>
          <w:iCs/>
          <w:sz w:val="24"/>
          <w:szCs w:val="24"/>
        </w:rPr>
        <w:t>(</w:t>
      </w:r>
      <w:r w:rsidR="008B2D24" w:rsidRPr="00323FDF">
        <w:rPr>
          <w:rFonts w:ascii="Times New Roman" w:hAnsi="Times New Roman"/>
          <w:iCs/>
          <w:sz w:val="24"/>
          <w:szCs w:val="24"/>
        </w:rPr>
        <w:t>пункт</w:t>
      </w:r>
      <w:r w:rsidR="008B2D24">
        <w:rPr>
          <w:rFonts w:ascii="Times New Roman" w:hAnsi="Times New Roman"/>
          <w:iCs/>
          <w:sz w:val="24"/>
          <w:szCs w:val="24"/>
        </w:rPr>
        <w:t>ы</w:t>
      </w:r>
      <w:r w:rsidR="00E4765A">
        <w:rPr>
          <w:rFonts w:ascii="Times New Roman" w:hAnsi="Times New Roman"/>
          <w:iCs/>
          <w:sz w:val="24"/>
          <w:szCs w:val="24"/>
        </w:rPr>
        <w:t xml:space="preserve"> 2.31, 2.32</w:t>
      </w:r>
      <w:r w:rsidR="008B2D24" w:rsidRPr="00323FDF">
        <w:rPr>
          <w:rFonts w:ascii="Times New Roman" w:hAnsi="Times New Roman"/>
          <w:iCs/>
          <w:sz w:val="24"/>
          <w:szCs w:val="24"/>
        </w:rPr>
        <w:t xml:space="preserve"> </w:t>
      </w:r>
      <w:r w:rsidR="00DC297D">
        <w:rPr>
          <w:rFonts w:ascii="Times New Roman" w:hAnsi="Times New Roman"/>
          <w:iCs/>
          <w:sz w:val="24"/>
          <w:szCs w:val="24"/>
        </w:rPr>
        <w:t>подраздела 2</w:t>
      </w:r>
      <w:r w:rsidR="00B90B5C">
        <w:rPr>
          <w:rFonts w:ascii="Times New Roman" w:hAnsi="Times New Roman"/>
          <w:iCs/>
          <w:sz w:val="24"/>
          <w:szCs w:val="24"/>
        </w:rPr>
        <w:t xml:space="preserve"> </w:t>
      </w:r>
      <w:r w:rsidR="008B2D24" w:rsidRPr="00323FDF">
        <w:rPr>
          <w:rFonts w:ascii="Times New Roman" w:hAnsi="Times New Roman"/>
          <w:iCs/>
          <w:sz w:val="24"/>
          <w:szCs w:val="24"/>
        </w:rPr>
        <w:t xml:space="preserve">раздела </w:t>
      </w:r>
      <w:r w:rsidR="008B2D24" w:rsidRPr="00323FDF">
        <w:rPr>
          <w:rFonts w:ascii="Times New Roman" w:hAnsi="Times New Roman"/>
          <w:iCs/>
          <w:sz w:val="24"/>
          <w:szCs w:val="24"/>
          <w:lang w:val="en-US"/>
        </w:rPr>
        <w:t>II</w:t>
      </w:r>
      <w:r w:rsidR="008B2D24">
        <w:rPr>
          <w:rFonts w:ascii="Times New Roman" w:hAnsi="Times New Roman"/>
          <w:iCs/>
          <w:sz w:val="24"/>
          <w:szCs w:val="24"/>
        </w:rPr>
        <w:t>)</w:t>
      </w:r>
    </w:p>
    <w:p w:rsidR="004A74B0" w:rsidRDefault="004A74B0" w:rsidP="004A74B0">
      <w:pPr>
        <w:pStyle w:val="ConsPlusNormal"/>
      </w:pPr>
    </w:p>
    <w:p w:rsidR="00DC297D" w:rsidRDefault="00DC297D" w:rsidP="004A74B0">
      <w:pPr>
        <w:pStyle w:val="ConsPlusNormal"/>
      </w:pPr>
    </w:p>
    <w:p w:rsidR="004A74B0" w:rsidRPr="00323FDF" w:rsidRDefault="004A74B0" w:rsidP="004A74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FDF">
        <w:rPr>
          <w:rFonts w:ascii="Times New Roman" w:hAnsi="Times New Roman" w:cs="Times New Roman"/>
          <w:sz w:val="24"/>
          <w:szCs w:val="24"/>
        </w:rPr>
        <w:t>ОПТИМАЛЬНЫЕ И ДОПУСТИМЫЕ ВЕЛИЧИНЫ</w:t>
      </w:r>
    </w:p>
    <w:p w:rsidR="004A74B0" w:rsidRPr="00323FDF" w:rsidRDefault="004A74B0" w:rsidP="004A74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FDF">
        <w:rPr>
          <w:rFonts w:ascii="Times New Roman" w:hAnsi="Times New Roman" w:cs="Times New Roman"/>
          <w:sz w:val="24"/>
          <w:szCs w:val="24"/>
        </w:rPr>
        <w:t>ПОКАЗАТЕЛЕЙ МИКРОКЛИМАТА НА РАБОЧИХ МЕСТАХ ПРОИЗВОДСТВЕННЫХ</w:t>
      </w:r>
    </w:p>
    <w:p w:rsidR="004A74B0" w:rsidRPr="00323FDF" w:rsidRDefault="004A74B0" w:rsidP="004A74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323FDF">
        <w:rPr>
          <w:rFonts w:ascii="Times New Roman" w:hAnsi="Times New Roman"/>
          <w:sz w:val="24"/>
          <w:szCs w:val="24"/>
        </w:rPr>
        <w:t>ПОМЕЩЕНИЙ</w:t>
      </w:r>
    </w:p>
    <w:p w:rsidR="004A74B0" w:rsidRPr="00323FDF" w:rsidRDefault="004A74B0" w:rsidP="004A74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74B0" w:rsidRPr="00323FDF" w:rsidRDefault="004A74B0" w:rsidP="004A74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586"/>
      <w:bookmarkEnd w:id="0"/>
      <w:r w:rsidRPr="00323FDF">
        <w:rPr>
          <w:rFonts w:ascii="Times New Roman" w:hAnsi="Times New Roman" w:cs="Times New Roman"/>
          <w:sz w:val="24"/>
          <w:szCs w:val="24"/>
        </w:rPr>
        <w:t>Таблица 1</w:t>
      </w:r>
    </w:p>
    <w:p w:rsidR="004A74B0" w:rsidRPr="00323FDF" w:rsidRDefault="004A74B0" w:rsidP="004A74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74B0" w:rsidRPr="00323FDF" w:rsidRDefault="004A74B0" w:rsidP="004A74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FDF">
        <w:rPr>
          <w:rFonts w:ascii="Times New Roman" w:hAnsi="Times New Roman" w:cs="Times New Roman"/>
          <w:sz w:val="24"/>
          <w:szCs w:val="24"/>
        </w:rPr>
        <w:t>ОПТИМАЛЬНЫЕ ВЕЛИЧИНЫ ПОКАЗАТЕЛЕЙ МИКРОКЛИМАТА</w:t>
      </w:r>
    </w:p>
    <w:p w:rsidR="004A74B0" w:rsidRPr="00323FDF" w:rsidRDefault="004A74B0" w:rsidP="004A74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FDF">
        <w:rPr>
          <w:rFonts w:ascii="Times New Roman" w:hAnsi="Times New Roman" w:cs="Times New Roman"/>
          <w:sz w:val="24"/>
          <w:szCs w:val="24"/>
        </w:rPr>
        <w:t>НА РАБОЧИХ МЕСТАХ ПРОИЗВОДСТВЕННЫХ ПОМЕЩЕНИЙ</w:t>
      </w:r>
    </w:p>
    <w:p w:rsidR="00032C37" w:rsidRDefault="00032C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669"/>
        <w:gridCol w:w="1579"/>
        <w:gridCol w:w="1680"/>
        <w:gridCol w:w="1764"/>
        <w:gridCol w:w="1495"/>
      </w:tblGrid>
      <w:tr w:rsidR="00197710" w:rsidRPr="0004074D" w:rsidTr="0004074D">
        <w:tc>
          <w:tcPr>
            <w:tcW w:w="1384" w:type="dxa"/>
          </w:tcPr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>Период года</w:t>
            </w:r>
          </w:p>
        </w:tc>
        <w:tc>
          <w:tcPr>
            <w:tcW w:w="1669" w:type="dxa"/>
          </w:tcPr>
          <w:p w:rsidR="00197710" w:rsidRPr="0004074D" w:rsidRDefault="00E329E9" w:rsidP="0019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работ по уровню </w:t>
            </w:r>
            <w:proofErr w:type="spellStart"/>
            <w:r w:rsidR="00197710" w:rsidRPr="0004074D">
              <w:rPr>
                <w:rFonts w:ascii="Times New Roman" w:hAnsi="Times New Roman"/>
                <w:sz w:val="24"/>
                <w:szCs w:val="24"/>
              </w:rPr>
              <w:t>энерготрат</w:t>
            </w:r>
            <w:proofErr w:type="spellEnd"/>
            <w:r w:rsidR="00197710" w:rsidRPr="0004074D">
              <w:rPr>
                <w:rFonts w:ascii="Times New Roman" w:hAnsi="Times New Roman"/>
                <w:sz w:val="24"/>
                <w:szCs w:val="24"/>
              </w:rPr>
              <w:t>, Вт</w:t>
            </w:r>
          </w:p>
        </w:tc>
        <w:tc>
          <w:tcPr>
            <w:tcW w:w="1579" w:type="dxa"/>
          </w:tcPr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 xml:space="preserve">Температура воздуха, </w:t>
            </w:r>
            <w:r w:rsidRPr="0004074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4074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680" w:type="dxa"/>
          </w:tcPr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 xml:space="preserve">Температура поверхностей, </w:t>
            </w:r>
            <w:r w:rsidRPr="0004074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4074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764" w:type="dxa"/>
          </w:tcPr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>Относительная влажность воздуха, %</w:t>
            </w:r>
          </w:p>
        </w:tc>
        <w:tc>
          <w:tcPr>
            <w:tcW w:w="1495" w:type="dxa"/>
          </w:tcPr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>Скорость  движения воздуха, не более, м/</w:t>
            </w:r>
            <w:proofErr w:type="gramStart"/>
            <w:r w:rsidRPr="000407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197710" w:rsidRPr="0004074D" w:rsidTr="0004074D">
        <w:tc>
          <w:tcPr>
            <w:tcW w:w="1384" w:type="dxa"/>
            <w:vAlign w:val="center"/>
          </w:tcPr>
          <w:p w:rsidR="00197710" w:rsidRPr="0004074D" w:rsidRDefault="00197710" w:rsidP="0004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>Холодный</w:t>
            </w:r>
          </w:p>
        </w:tc>
        <w:tc>
          <w:tcPr>
            <w:tcW w:w="1669" w:type="dxa"/>
          </w:tcPr>
          <w:p w:rsid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710" w:rsidRPr="0004074D" w:rsidRDefault="00E5723F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4074D">
              <w:rPr>
                <w:rFonts w:ascii="Times New Roman" w:hAnsi="Times New Roman"/>
              </w:rPr>
              <w:t>I</w:t>
            </w:r>
            <w:proofErr w:type="gramEnd"/>
            <w:r w:rsidRPr="0004074D">
              <w:rPr>
                <w:rFonts w:ascii="Times New Roman" w:hAnsi="Times New Roman"/>
              </w:rPr>
              <w:t>а</w:t>
            </w:r>
            <w:proofErr w:type="spellEnd"/>
            <w:r w:rsidRPr="0004074D">
              <w:rPr>
                <w:rFonts w:ascii="Times New Roman" w:hAnsi="Times New Roman"/>
              </w:rPr>
              <w:t xml:space="preserve"> (до 139)    </w:t>
            </w:r>
          </w:p>
          <w:p w:rsidR="00197710" w:rsidRPr="0004074D" w:rsidRDefault="00E5723F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4074D">
              <w:rPr>
                <w:rFonts w:ascii="Times New Roman" w:hAnsi="Times New Roman"/>
              </w:rPr>
              <w:t>I</w:t>
            </w:r>
            <w:proofErr w:type="gramEnd"/>
            <w:r w:rsidRPr="0004074D">
              <w:rPr>
                <w:rFonts w:ascii="Times New Roman" w:hAnsi="Times New Roman"/>
              </w:rPr>
              <w:t>б</w:t>
            </w:r>
            <w:proofErr w:type="spellEnd"/>
            <w:r w:rsidRPr="0004074D">
              <w:rPr>
                <w:rFonts w:ascii="Times New Roman" w:hAnsi="Times New Roman"/>
              </w:rPr>
              <w:t xml:space="preserve"> (140 - 174)</w:t>
            </w:r>
          </w:p>
          <w:p w:rsidR="00197710" w:rsidRPr="0004074D" w:rsidRDefault="00E5723F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074D">
              <w:rPr>
                <w:rFonts w:ascii="Times New Roman" w:hAnsi="Times New Roman"/>
              </w:rPr>
              <w:t>II</w:t>
            </w:r>
            <w:proofErr w:type="gramStart"/>
            <w:r w:rsidRPr="0004074D">
              <w:rPr>
                <w:rFonts w:ascii="Times New Roman" w:hAnsi="Times New Roman"/>
              </w:rPr>
              <w:t>а</w:t>
            </w:r>
            <w:proofErr w:type="spellEnd"/>
            <w:proofErr w:type="gramEnd"/>
            <w:r w:rsidRPr="0004074D">
              <w:rPr>
                <w:rFonts w:ascii="Times New Roman" w:hAnsi="Times New Roman"/>
              </w:rPr>
              <w:t xml:space="preserve"> (175 - 232)</w:t>
            </w:r>
          </w:p>
          <w:p w:rsidR="00197710" w:rsidRPr="0004074D" w:rsidRDefault="00E5723F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074D">
              <w:rPr>
                <w:rFonts w:ascii="Times New Roman" w:hAnsi="Times New Roman"/>
              </w:rPr>
              <w:t>II</w:t>
            </w:r>
            <w:proofErr w:type="gramStart"/>
            <w:r w:rsidRPr="0004074D">
              <w:rPr>
                <w:rFonts w:ascii="Times New Roman" w:hAnsi="Times New Roman"/>
              </w:rPr>
              <w:t>б</w:t>
            </w:r>
            <w:proofErr w:type="spellEnd"/>
            <w:proofErr w:type="gramEnd"/>
            <w:r w:rsidRPr="0004074D">
              <w:rPr>
                <w:rFonts w:ascii="Times New Roman" w:hAnsi="Times New Roman"/>
              </w:rPr>
              <w:t xml:space="preserve"> (233 - 290)</w:t>
            </w:r>
          </w:p>
          <w:p w:rsidR="00197710" w:rsidRPr="0004074D" w:rsidRDefault="00E5723F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III (более 290)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22 - 24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21 - 23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19 - 21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17 - 19</w:t>
            </w:r>
          </w:p>
          <w:p w:rsidR="00197710" w:rsidRPr="0004074D" w:rsidRDefault="00E5723F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16 - 18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21 - 25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20 - 24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18 - 22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16 - 20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15 - 19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60 - 40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60 - 40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60 - 40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60 - 40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60 - 40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 xml:space="preserve">0,1    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0,1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 xml:space="preserve">0,2    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0,2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 xml:space="preserve">0,3    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7710" w:rsidRPr="0004074D" w:rsidTr="0004074D">
        <w:tc>
          <w:tcPr>
            <w:tcW w:w="1384" w:type="dxa"/>
            <w:vAlign w:val="center"/>
          </w:tcPr>
          <w:p w:rsidR="00197710" w:rsidRPr="0004074D" w:rsidRDefault="00197710" w:rsidP="0004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4D">
              <w:rPr>
                <w:rFonts w:ascii="Times New Roman" w:hAnsi="Times New Roman"/>
                <w:sz w:val="24"/>
                <w:szCs w:val="24"/>
              </w:rPr>
              <w:t>Теплый</w:t>
            </w:r>
          </w:p>
        </w:tc>
        <w:tc>
          <w:tcPr>
            <w:tcW w:w="1669" w:type="dxa"/>
          </w:tcPr>
          <w:p w:rsid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4074D">
              <w:rPr>
                <w:rFonts w:ascii="Times New Roman" w:hAnsi="Times New Roman"/>
              </w:rPr>
              <w:t>I</w:t>
            </w:r>
            <w:proofErr w:type="gramEnd"/>
            <w:r w:rsidRPr="0004074D">
              <w:rPr>
                <w:rFonts w:ascii="Times New Roman" w:hAnsi="Times New Roman"/>
              </w:rPr>
              <w:t>а</w:t>
            </w:r>
            <w:proofErr w:type="spellEnd"/>
            <w:r w:rsidRPr="0004074D">
              <w:rPr>
                <w:rFonts w:ascii="Times New Roman" w:hAnsi="Times New Roman"/>
              </w:rPr>
              <w:t xml:space="preserve"> (до 139)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4074D">
              <w:rPr>
                <w:rFonts w:ascii="Times New Roman" w:hAnsi="Times New Roman"/>
              </w:rPr>
              <w:t>I</w:t>
            </w:r>
            <w:proofErr w:type="gramEnd"/>
            <w:r w:rsidRPr="0004074D">
              <w:rPr>
                <w:rFonts w:ascii="Times New Roman" w:hAnsi="Times New Roman"/>
              </w:rPr>
              <w:t>б</w:t>
            </w:r>
            <w:proofErr w:type="spellEnd"/>
            <w:r w:rsidRPr="0004074D">
              <w:rPr>
                <w:rFonts w:ascii="Times New Roman" w:hAnsi="Times New Roman"/>
              </w:rPr>
              <w:t xml:space="preserve"> (140 - 174)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074D">
              <w:rPr>
                <w:rFonts w:ascii="Times New Roman" w:hAnsi="Times New Roman"/>
              </w:rPr>
              <w:t>II</w:t>
            </w:r>
            <w:proofErr w:type="gramStart"/>
            <w:r w:rsidRPr="0004074D">
              <w:rPr>
                <w:rFonts w:ascii="Times New Roman" w:hAnsi="Times New Roman"/>
              </w:rPr>
              <w:t>а</w:t>
            </w:r>
            <w:proofErr w:type="spellEnd"/>
            <w:proofErr w:type="gramEnd"/>
            <w:r w:rsidRPr="0004074D">
              <w:rPr>
                <w:rFonts w:ascii="Times New Roman" w:hAnsi="Times New Roman"/>
              </w:rPr>
              <w:t xml:space="preserve"> (175 - 232)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074D">
              <w:rPr>
                <w:rFonts w:ascii="Times New Roman" w:hAnsi="Times New Roman"/>
              </w:rPr>
              <w:t>II</w:t>
            </w:r>
            <w:proofErr w:type="gramStart"/>
            <w:r w:rsidRPr="0004074D">
              <w:rPr>
                <w:rFonts w:ascii="Times New Roman" w:hAnsi="Times New Roman"/>
              </w:rPr>
              <w:t>б</w:t>
            </w:r>
            <w:proofErr w:type="spellEnd"/>
            <w:proofErr w:type="gramEnd"/>
            <w:r w:rsidRPr="0004074D">
              <w:rPr>
                <w:rFonts w:ascii="Times New Roman" w:hAnsi="Times New Roman"/>
              </w:rPr>
              <w:t xml:space="preserve"> (233 - 290)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III (более 290)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</w:tcPr>
          <w:p w:rsid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23 - 25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22 - 24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20 - 22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19 - 21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18 - 20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</w:tcPr>
          <w:p w:rsid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22 - 26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21 - 25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19 - 23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18 - 22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17 - 21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60 - 40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60 - 40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60 - 40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60 - 40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60 - 40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 xml:space="preserve">0,1    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0,1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0,2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0,2</w:t>
            </w:r>
          </w:p>
          <w:p w:rsidR="00197710" w:rsidRPr="0004074D" w:rsidRDefault="0004074D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074D">
              <w:rPr>
                <w:rFonts w:ascii="Times New Roman" w:hAnsi="Times New Roman"/>
              </w:rPr>
              <w:t>0,3</w:t>
            </w:r>
          </w:p>
          <w:p w:rsidR="00197710" w:rsidRPr="0004074D" w:rsidRDefault="00197710" w:rsidP="00197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97710" w:rsidRDefault="00197710"/>
    <w:p w:rsidR="00197710" w:rsidRDefault="00197710"/>
    <w:p w:rsidR="000D3D92" w:rsidRDefault="000D3D92"/>
    <w:p w:rsidR="000D3D92" w:rsidRDefault="000D3D92"/>
    <w:p w:rsidR="000D3D92" w:rsidRDefault="000D3D92"/>
    <w:p w:rsidR="000D3D92" w:rsidRDefault="000D3D92"/>
    <w:p w:rsidR="000D3D92" w:rsidRDefault="000D3D92"/>
    <w:p w:rsidR="000D3D92" w:rsidRDefault="000D3D92"/>
    <w:p w:rsidR="000D3D92" w:rsidRDefault="000D3D92"/>
    <w:p w:rsidR="0017144D" w:rsidRDefault="0017144D"/>
    <w:p w:rsidR="000D3D92" w:rsidRDefault="000D3D92"/>
    <w:p w:rsidR="00E70D4D" w:rsidRDefault="00E70D4D" w:rsidP="000D3D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p w:rsidR="00E70D4D" w:rsidRDefault="00E70D4D" w:rsidP="00E4765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D3D92" w:rsidRPr="00323FDF" w:rsidRDefault="000D3D92" w:rsidP="000D3D9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3FDF">
        <w:rPr>
          <w:rFonts w:ascii="Times New Roman" w:hAnsi="Times New Roman" w:cs="Times New Roman"/>
          <w:sz w:val="24"/>
          <w:szCs w:val="24"/>
        </w:rPr>
        <w:t>Таблица 2</w:t>
      </w:r>
    </w:p>
    <w:p w:rsidR="000D3D92" w:rsidRPr="00323FDF" w:rsidRDefault="000D3D92" w:rsidP="000D3D92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:rsidR="000D3D92" w:rsidRPr="00323FDF" w:rsidRDefault="000D3D92" w:rsidP="000D3D92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23FDF">
        <w:rPr>
          <w:rFonts w:ascii="Times New Roman" w:hAnsi="Times New Roman" w:cs="Times New Roman"/>
          <w:sz w:val="24"/>
          <w:szCs w:val="24"/>
        </w:rPr>
        <w:t>ДОПУСТИМЫЕ ВЕЛИЧИНЫ ПОКАЗАТЕЛЕЙ МИКРОКЛИМАТА</w:t>
      </w:r>
    </w:p>
    <w:p w:rsidR="000D3D92" w:rsidRPr="00323FDF" w:rsidRDefault="000D3D92" w:rsidP="000D3D92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23FDF">
        <w:rPr>
          <w:rFonts w:ascii="Times New Roman" w:hAnsi="Times New Roman" w:cs="Times New Roman"/>
          <w:sz w:val="24"/>
          <w:szCs w:val="24"/>
        </w:rPr>
        <w:t>НА РАБОЧИХ МЕСТАХ ПРОИЗВОДСТВЕННЫХ ПОМЕЩЕНИЙ</w:t>
      </w:r>
    </w:p>
    <w:p w:rsidR="000D3D92" w:rsidRDefault="000D3D92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1276"/>
        <w:gridCol w:w="1417"/>
        <w:gridCol w:w="1418"/>
        <w:gridCol w:w="1275"/>
        <w:gridCol w:w="1276"/>
      </w:tblGrid>
      <w:tr w:rsidR="00CE3F1A" w:rsidRPr="00CE3F1A" w:rsidTr="00F41EB0">
        <w:tc>
          <w:tcPr>
            <w:tcW w:w="1135" w:type="dxa"/>
            <w:vMerge w:val="restart"/>
            <w:vAlign w:val="center"/>
          </w:tcPr>
          <w:p w:rsidR="00116DD2" w:rsidRPr="00CE3F1A" w:rsidRDefault="00A47324" w:rsidP="00CE3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Период года</w:t>
            </w:r>
          </w:p>
        </w:tc>
        <w:tc>
          <w:tcPr>
            <w:tcW w:w="1559" w:type="dxa"/>
            <w:vMerge w:val="restart"/>
          </w:tcPr>
          <w:p w:rsidR="00116DD2" w:rsidRPr="00CE3F1A" w:rsidRDefault="00A47324" w:rsidP="00CE3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 xml:space="preserve">Категория работ по уровню </w:t>
            </w:r>
            <w:proofErr w:type="spellStart"/>
            <w:r w:rsidRPr="00CE3F1A">
              <w:rPr>
                <w:rFonts w:ascii="Times New Roman" w:hAnsi="Times New Roman"/>
                <w:sz w:val="18"/>
                <w:szCs w:val="18"/>
              </w:rPr>
              <w:t>энерготрат</w:t>
            </w:r>
            <w:proofErr w:type="spellEnd"/>
            <w:r w:rsidRPr="00CE3F1A">
              <w:rPr>
                <w:rFonts w:ascii="Times New Roman" w:hAnsi="Times New Roman"/>
                <w:sz w:val="18"/>
                <w:szCs w:val="18"/>
              </w:rPr>
              <w:t>, Вт</w:t>
            </w:r>
          </w:p>
        </w:tc>
        <w:tc>
          <w:tcPr>
            <w:tcW w:w="2552" w:type="dxa"/>
            <w:gridSpan w:val="2"/>
          </w:tcPr>
          <w:p w:rsidR="00116DD2" w:rsidRPr="00CE3F1A" w:rsidRDefault="00A47324" w:rsidP="00CE3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 xml:space="preserve">Температура воздуха, </w:t>
            </w:r>
            <w:r w:rsidRPr="00CE3F1A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CE3F1A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1417" w:type="dxa"/>
            <w:vMerge w:val="restart"/>
          </w:tcPr>
          <w:p w:rsidR="00116DD2" w:rsidRPr="00CE3F1A" w:rsidRDefault="00A47324" w:rsidP="00CE3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 xml:space="preserve">Температура поверхностей, </w:t>
            </w:r>
            <w:r w:rsidRPr="00CE3F1A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CE3F1A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1418" w:type="dxa"/>
            <w:vMerge w:val="restart"/>
          </w:tcPr>
          <w:p w:rsidR="00116DD2" w:rsidRPr="00CE3F1A" w:rsidRDefault="00116DD2" w:rsidP="00CE3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Относительная влажность воздуха, %</w:t>
            </w:r>
          </w:p>
        </w:tc>
        <w:tc>
          <w:tcPr>
            <w:tcW w:w="2551" w:type="dxa"/>
            <w:gridSpan w:val="2"/>
          </w:tcPr>
          <w:p w:rsidR="00116DD2" w:rsidRPr="00CE3F1A" w:rsidRDefault="00116DD2" w:rsidP="00CE3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Скорость движения воздуха, м/</w:t>
            </w:r>
            <w:proofErr w:type="gramStart"/>
            <w:r w:rsidRPr="00CE3F1A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</w:tc>
      </w:tr>
      <w:tr w:rsidR="00CE3F1A" w:rsidRPr="00CE3F1A" w:rsidTr="00F41EB0">
        <w:tc>
          <w:tcPr>
            <w:tcW w:w="1135" w:type="dxa"/>
            <w:vMerge/>
            <w:vAlign w:val="center"/>
          </w:tcPr>
          <w:p w:rsidR="00116DD2" w:rsidRPr="00CE3F1A" w:rsidRDefault="00116DD2" w:rsidP="00CE3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16DD2" w:rsidRPr="00CE3F1A" w:rsidRDefault="00116DD2" w:rsidP="00CE3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6DD2" w:rsidRPr="00CE3F1A" w:rsidRDefault="00A47324" w:rsidP="00CE3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Диапазон ниже оптимальных величин</w:t>
            </w:r>
          </w:p>
        </w:tc>
        <w:tc>
          <w:tcPr>
            <w:tcW w:w="1276" w:type="dxa"/>
          </w:tcPr>
          <w:p w:rsidR="00116DD2" w:rsidRPr="00CE3F1A" w:rsidRDefault="00A47324" w:rsidP="00CE3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Диапазон выше оптимальных величин</w:t>
            </w:r>
          </w:p>
        </w:tc>
        <w:tc>
          <w:tcPr>
            <w:tcW w:w="1417" w:type="dxa"/>
            <w:vMerge/>
          </w:tcPr>
          <w:p w:rsidR="00116DD2" w:rsidRPr="00CE3F1A" w:rsidRDefault="00116DD2" w:rsidP="00CE3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16DD2" w:rsidRPr="00CE3F1A" w:rsidRDefault="00116DD2" w:rsidP="00CE3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6DD2" w:rsidRPr="00CE3F1A" w:rsidRDefault="00116DD2" w:rsidP="00CE3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Для диапазона температур воздуха ниже оптимальных величин, не более</w:t>
            </w:r>
          </w:p>
        </w:tc>
        <w:tc>
          <w:tcPr>
            <w:tcW w:w="1276" w:type="dxa"/>
          </w:tcPr>
          <w:p w:rsidR="00116DD2" w:rsidRPr="00CE3F1A" w:rsidRDefault="00116DD2" w:rsidP="00CE3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Для диапазона температур воздуха выше оптимальных величин, не более</w:t>
            </w:r>
            <w:r w:rsidR="00FC43F8" w:rsidRPr="00CE3F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00E5" w:rsidRPr="00CE3F1A">
              <w:rPr>
                <w:rFonts w:ascii="Times New Roman" w:hAnsi="Times New Roman"/>
                <w:sz w:val="18"/>
                <w:szCs w:val="18"/>
              </w:rPr>
              <w:t>&lt;**&gt;</w:t>
            </w:r>
          </w:p>
        </w:tc>
      </w:tr>
      <w:tr w:rsidR="00CE3F1A" w:rsidRPr="00CE3F1A" w:rsidTr="00F41EB0">
        <w:tc>
          <w:tcPr>
            <w:tcW w:w="1135" w:type="dxa"/>
            <w:vAlign w:val="center"/>
          </w:tcPr>
          <w:p w:rsidR="000D3D92" w:rsidRPr="00CE3F1A" w:rsidRDefault="00E100E5" w:rsidP="00CE3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Холодный</w:t>
            </w:r>
          </w:p>
        </w:tc>
        <w:tc>
          <w:tcPr>
            <w:tcW w:w="1559" w:type="dxa"/>
          </w:tcPr>
          <w:p w:rsidR="004A1532" w:rsidRDefault="004A153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D92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E3F1A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CE3F1A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CE3F1A">
              <w:rPr>
                <w:rFonts w:ascii="Times New Roman" w:hAnsi="Times New Roman"/>
                <w:sz w:val="18"/>
                <w:szCs w:val="18"/>
              </w:rPr>
              <w:t xml:space="preserve"> (до 139)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E3F1A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CE3F1A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CE3F1A">
              <w:rPr>
                <w:rFonts w:ascii="Times New Roman" w:hAnsi="Times New Roman"/>
                <w:sz w:val="18"/>
                <w:szCs w:val="18"/>
              </w:rPr>
              <w:t xml:space="preserve"> (140 - 174)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3F1A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Start"/>
            <w:r w:rsidRPr="00CE3F1A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proofErr w:type="gramEnd"/>
            <w:r w:rsidRPr="00CE3F1A">
              <w:rPr>
                <w:rFonts w:ascii="Times New Roman" w:hAnsi="Times New Roman"/>
                <w:sz w:val="18"/>
                <w:szCs w:val="18"/>
              </w:rPr>
              <w:t xml:space="preserve"> (175 - 232)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3F1A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Start"/>
            <w:r w:rsidRPr="00CE3F1A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proofErr w:type="gramEnd"/>
            <w:r w:rsidRPr="00CE3F1A">
              <w:rPr>
                <w:rFonts w:ascii="Times New Roman" w:hAnsi="Times New Roman"/>
                <w:sz w:val="18"/>
                <w:szCs w:val="18"/>
              </w:rPr>
              <w:t xml:space="preserve"> (233 - 290)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III (более 290)</w:t>
            </w:r>
          </w:p>
        </w:tc>
        <w:tc>
          <w:tcPr>
            <w:tcW w:w="1276" w:type="dxa"/>
          </w:tcPr>
          <w:p w:rsidR="004A1532" w:rsidRDefault="004A153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D92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20,0 - 21,9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19,0 - 20,9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17,0 - 18,9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15,0 - 16,9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13,0 - 15,9</w:t>
            </w:r>
          </w:p>
        </w:tc>
        <w:tc>
          <w:tcPr>
            <w:tcW w:w="1276" w:type="dxa"/>
          </w:tcPr>
          <w:p w:rsidR="004A1532" w:rsidRDefault="004A153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D92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24,1 - 25,0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23,1 - 24,0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21,1 - 23,0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19,1 - 22,0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18,1 - 21,0</w:t>
            </w:r>
          </w:p>
        </w:tc>
        <w:tc>
          <w:tcPr>
            <w:tcW w:w="1417" w:type="dxa"/>
          </w:tcPr>
          <w:p w:rsidR="004A1532" w:rsidRDefault="004A153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D92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19,0 - 26,0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18,0 - 25,0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16,0 - 24,0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14,0 - 23,0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12,0 - 22,0</w:t>
            </w:r>
          </w:p>
        </w:tc>
        <w:tc>
          <w:tcPr>
            <w:tcW w:w="1418" w:type="dxa"/>
          </w:tcPr>
          <w:p w:rsidR="004A1532" w:rsidRDefault="004A153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D92" w:rsidRPr="00CE3F1A" w:rsidRDefault="004D4B6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15 - 75 &lt;*&gt;</w:t>
            </w:r>
          </w:p>
          <w:p w:rsidR="007535E9" w:rsidRPr="00CE3F1A" w:rsidRDefault="004D4B6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15 - 75</w:t>
            </w:r>
          </w:p>
          <w:p w:rsidR="007535E9" w:rsidRPr="00CE3F1A" w:rsidRDefault="004D4B6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15 - 75</w:t>
            </w:r>
          </w:p>
          <w:p w:rsidR="007535E9" w:rsidRPr="00CE3F1A" w:rsidRDefault="004D4B6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15 - 75</w:t>
            </w:r>
          </w:p>
          <w:p w:rsidR="007535E9" w:rsidRPr="00CE3F1A" w:rsidRDefault="004D4B62" w:rsidP="004D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15 - 75</w:t>
            </w:r>
          </w:p>
        </w:tc>
        <w:tc>
          <w:tcPr>
            <w:tcW w:w="1275" w:type="dxa"/>
          </w:tcPr>
          <w:p w:rsidR="004A1532" w:rsidRDefault="004A153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D92" w:rsidRPr="00CE3F1A" w:rsidRDefault="004D4B6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0,1</w:t>
            </w:r>
          </w:p>
          <w:p w:rsidR="007535E9" w:rsidRPr="00CE3F1A" w:rsidRDefault="004D4B6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0,1</w:t>
            </w:r>
          </w:p>
          <w:p w:rsidR="007535E9" w:rsidRPr="00CE3F1A" w:rsidRDefault="004D4B6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0,1</w:t>
            </w:r>
          </w:p>
          <w:p w:rsidR="007535E9" w:rsidRPr="00CE3F1A" w:rsidRDefault="004D4B6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0,2</w:t>
            </w:r>
          </w:p>
          <w:p w:rsidR="007535E9" w:rsidRPr="00CE3F1A" w:rsidRDefault="004D4B62" w:rsidP="004D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4A1532" w:rsidRDefault="004A153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4B62" w:rsidRPr="00CE3F1A" w:rsidRDefault="004D4B6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0,1</w:t>
            </w:r>
          </w:p>
          <w:p w:rsidR="000D3D92" w:rsidRPr="00CE3F1A" w:rsidRDefault="004D4B6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 xml:space="preserve">0,2 </w:t>
            </w:r>
          </w:p>
          <w:p w:rsidR="007535E9" w:rsidRPr="00CE3F1A" w:rsidRDefault="004D4B6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0,3</w:t>
            </w:r>
          </w:p>
          <w:p w:rsidR="007535E9" w:rsidRPr="00CE3F1A" w:rsidRDefault="004D4B6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0,4</w:t>
            </w:r>
          </w:p>
          <w:p w:rsidR="007535E9" w:rsidRPr="00CE3F1A" w:rsidRDefault="004D4B62" w:rsidP="004D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CE3F1A" w:rsidRPr="00CE3F1A" w:rsidTr="00F41EB0">
        <w:tc>
          <w:tcPr>
            <w:tcW w:w="1135" w:type="dxa"/>
            <w:vAlign w:val="center"/>
          </w:tcPr>
          <w:p w:rsidR="000D3D92" w:rsidRPr="00CE3F1A" w:rsidRDefault="00E100E5" w:rsidP="00CE3F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Тёплый</w:t>
            </w:r>
          </w:p>
        </w:tc>
        <w:tc>
          <w:tcPr>
            <w:tcW w:w="1559" w:type="dxa"/>
          </w:tcPr>
          <w:p w:rsidR="004A1532" w:rsidRDefault="004A153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D92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3F1A">
              <w:rPr>
                <w:rFonts w:ascii="Times New Roman" w:hAnsi="Times New Roman"/>
                <w:sz w:val="18"/>
                <w:szCs w:val="18"/>
              </w:rPr>
              <w:t>Ia</w:t>
            </w:r>
            <w:proofErr w:type="spellEnd"/>
            <w:r w:rsidRPr="00CE3F1A">
              <w:rPr>
                <w:rFonts w:ascii="Times New Roman" w:hAnsi="Times New Roman"/>
                <w:sz w:val="18"/>
                <w:szCs w:val="18"/>
              </w:rPr>
              <w:t xml:space="preserve"> (до 139)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E3F1A">
              <w:rPr>
                <w:rFonts w:ascii="Times New Roman" w:hAnsi="Times New Roman"/>
                <w:sz w:val="18"/>
                <w:szCs w:val="18"/>
              </w:rPr>
              <w:t>I</w:t>
            </w:r>
            <w:proofErr w:type="gramEnd"/>
            <w:r w:rsidRPr="00CE3F1A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CE3F1A">
              <w:rPr>
                <w:rFonts w:ascii="Times New Roman" w:hAnsi="Times New Roman"/>
                <w:sz w:val="18"/>
                <w:szCs w:val="18"/>
              </w:rPr>
              <w:t xml:space="preserve"> (140 - 174)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3F1A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Start"/>
            <w:r w:rsidRPr="00CE3F1A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proofErr w:type="gramEnd"/>
            <w:r w:rsidRPr="00CE3F1A">
              <w:rPr>
                <w:rFonts w:ascii="Times New Roman" w:hAnsi="Times New Roman"/>
                <w:sz w:val="18"/>
                <w:szCs w:val="18"/>
              </w:rPr>
              <w:t xml:space="preserve"> (175 - 232)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3F1A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Start"/>
            <w:r w:rsidRPr="00CE3F1A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proofErr w:type="gramEnd"/>
            <w:r w:rsidRPr="00CE3F1A">
              <w:rPr>
                <w:rFonts w:ascii="Times New Roman" w:hAnsi="Times New Roman"/>
                <w:sz w:val="18"/>
                <w:szCs w:val="18"/>
              </w:rPr>
              <w:t xml:space="preserve"> (233 - 290)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III (более 290)</w:t>
            </w:r>
          </w:p>
        </w:tc>
        <w:tc>
          <w:tcPr>
            <w:tcW w:w="1276" w:type="dxa"/>
          </w:tcPr>
          <w:p w:rsidR="004A1532" w:rsidRDefault="004A153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D92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21,0 - 22,9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20,0 - 21,9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18,0 - 19,9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16,0 - 18,9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15,0 - 17,9</w:t>
            </w:r>
          </w:p>
        </w:tc>
        <w:tc>
          <w:tcPr>
            <w:tcW w:w="1276" w:type="dxa"/>
          </w:tcPr>
          <w:p w:rsidR="004A1532" w:rsidRDefault="004A153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D92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25,1 - 28,0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24,1 - 28,0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22,1 - 27,0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21,1 - 27,0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20,1 - 26,0</w:t>
            </w:r>
          </w:p>
        </w:tc>
        <w:tc>
          <w:tcPr>
            <w:tcW w:w="1417" w:type="dxa"/>
          </w:tcPr>
          <w:p w:rsidR="004A1532" w:rsidRDefault="004A153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D92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20,0 - 29,0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19,0 - 29,0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17,0 - 28,0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15,0 - 28,0</w:t>
            </w:r>
          </w:p>
          <w:p w:rsidR="007535E9" w:rsidRPr="00CE3F1A" w:rsidRDefault="00E100E5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14,0 - 27,0</w:t>
            </w:r>
          </w:p>
        </w:tc>
        <w:tc>
          <w:tcPr>
            <w:tcW w:w="1418" w:type="dxa"/>
          </w:tcPr>
          <w:p w:rsidR="004A1532" w:rsidRDefault="004A1532" w:rsidP="00E100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00E5" w:rsidRPr="00CE3F1A" w:rsidRDefault="00E100E5" w:rsidP="00E100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15 - 75 &lt;*&gt;</w:t>
            </w:r>
          </w:p>
          <w:p w:rsidR="00E100E5" w:rsidRPr="00CE3F1A" w:rsidRDefault="00E100E5" w:rsidP="00E100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15 - 75 &lt;*&gt;</w:t>
            </w:r>
          </w:p>
          <w:p w:rsidR="00E100E5" w:rsidRPr="00CE3F1A" w:rsidRDefault="00E100E5" w:rsidP="00E100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15 - 75 &lt;*&gt;</w:t>
            </w:r>
          </w:p>
          <w:p w:rsidR="00E100E5" w:rsidRPr="00CE3F1A" w:rsidRDefault="00E100E5" w:rsidP="00E100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15 - 75 &lt;*&gt;</w:t>
            </w:r>
          </w:p>
          <w:p w:rsidR="007535E9" w:rsidRPr="00CE3F1A" w:rsidRDefault="00E100E5" w:rsidP="00E100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15 - 75 &lt;*&gt;</w:t>
            </w:r>
          </w:p>
        </w:tc>
        <w:tc>
          <w:tcPr>
            <w:tcW w:w="1275" w:type="dxa"/>
          </w:tcPr>
          <w:p w:rsidR="004A1532" w:rsidRDefault="004A1532" w:rsidP="004D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4B62" w:rsidRPr="00CE3F1A" w:rsidRDefault="004D4B62" w:rsidP="004D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0,1</w:t>
            </w:r>
          </w:p>
          <w:p w:rsidR="004D4B62" w:rsidRPr="00CE3F1A" w:rsidRDefault="004D4B62" w:rsidP="004D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0,1</w:t>
            </w:r>
          </w:p>
          <w:p w:rsidR="004D4B62" w:rsidRPr="00CE3F1A" w:rsidRDefault="004D4B62" w:rsidP="004D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0,1</w:t>
            </w:r>
          </w:p>
          <w:p w:rsidR="004D4B62" w:rsidRPr="00CE3F1A" w:rsidRDefault="004D4B62" w:rsidP="004D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0,2</w:t>
            </w:r>
          </w:p>
          <w:p w:rsidR="007535E9" w:rsidRPr="00CE3F1A" w:rsidRDefault="004D4B62" w:rsidP="004D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4A1532" w:rsidRDefault="004A153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3D92" w:rsidRPr="00CE3F1A" w:rsidRDefault="004D4B6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0,2</w:t>
            </w:r>
          </w:p>
          <w:p w:rsidR="007535E9" w:rsidRPr="00CE3F1A" w:rsidRDefault="004D4B6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0,3</w:t>
            </w:r>
          </w:p>
          <w:p w:rsidR="007535E9" w:rsidRPr="00CE3F1A" w:rsidRDefault="004D4B6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0,4</w:t>
            </w:r>
          </w:p>
          <w:p w:rsidR="007535E9" w:rsidRPr="00CE3F1A" w:rsidRDefault="004D4B62" w:rsidP="007535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0,5</w:t>
            </w:r>
          </w:p>
          <w:p w:rsidR="007535E9" w:rsidRPr="00CE3F1A" w:rsidRDefault="004D4B62" w:rsidP="004D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F1A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</w:tbl>
    <w:p w:rsidR="000D3D92" w:rsidRDefault="000D3D92"/>
    <w:p w:rsidR="00F41EB0" w:rsidRPr="00DC297D" w:rsidRDefault="00F41EB0" w:rsidP="00F41EB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4"/>
          <w:szCs w:val="24"/>
        </w:rPr>
      </w:pPr>
      <w:r w:rsidRPr="00BC2D31">
        <w:rPr>
          <w:rFonts w:ascii="Times New Roman" w:hAnsi="Times New Roman"/>
          <w:sz w:val="24"/>
          <w:szCs w:val="24"/>
        </w:rPr>
        <w:t xml:space="preserve">&lt;*&gt; При температурах воздуха 25 </w:t>
      </w:r>
      <w:r w:rsidR="00E70D4D" w:rsidRPr="00BC2D31">
        <w:rPr>
          <w:rFonts w:ascii="Times New Roman" w:hAnsi="Times New Roman"/>
          <w:sz w:val="24"/>
          <w:szCs w:val="24"/>
          <w:vertAlign w:val="superscript"/>
        </w:rPr>
        <w:t>0</w:t>
      </w:r>
      <w:r w:rsidRPr="00BC2D31">
        <w:rPr>
          <w:rFonts w:ascii="Times New Roman" w:hAnsi="Times New Roman"/>
          <w:sz w:val="24"/>
          <w:szCs w:val="24"/>
        </w:rPr>
        <w:t xml:space="preserve">C и выше максимальные величины относительной влажности воздуха должны приниматься в соответствии с требованиями </w:t>
      </w:r>
      <w:r w:rsidR="00BC2D31" w:rsidRPr="00DC297D">
        <w:rPr>
          <w:rFonts w:ascii="Times New Roman" w:hAnsi="Times New Roman"/>
          <w:bCs/>
          <w:sz w:val="24"/>
          <w:szCs w:val="24"/>
        </w:rPr>
        <w:t>ДСН 3.3.6.042-99 «Санитарные нормы микроклимата производственных помещений»</w:t>
      </w:r>
      <w:r w:rsidR="00822E0B">
        <w:rPr>
          <w:rFonts w:ascii="Times New Roman" w:hAnsi="Times New Roman"/>
          <w:bCs/>
          <w:sz w:val="24"/>
          <w:szCs w:val="24"/>
        </w:rPr>
        <w:t>.</w:t>
      </w:r>
    </w:p>
    <w:p w:rsidR="00F41EB0" w:rsidRPr="00DC297D" w:rsidRDefault="00F41EB0" w:rsidP="00F41EB0">
      <w:pPr>
        <w:spacing w:after="200" w:line="27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41EB0" w:rsidRPr="00323FDF" w:rsidRDefault="00F41EB0" w:rsidP="00F41EB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spacing w:val="2"/>
          <w:kern w:val="36"/>
          <w:sz w:val="24"/>
          <w:szCs w:val="24"/>
        </w:rPr>
      </w:pPr>
      <w:bookmarkStart w:id="1" w:name="Par1647"/>
      <w:bookmarkEnd w:id="1"/>
      <w:r w:rsidRPr="00DC297D">
        <w:rPr>
          <w:rFonts w:ascii="Times New Roman" w:hAnsi="Times New Roman"/>
          <w:sz w:val="24"/>
          <w:szCs w:val="24"/>
        </w:rPr>
        <w:t xml:space="preserve">&lt;**&gt; При температурах воздуха 26 - 28 </w:t>
      </w:r>
      <w:r w:rsidR="00E70D4D" w:rsidRPr="00DC297D">
        <w:rPr>
          <w:rFonts w:ascii="Times New Roman" w:hAnsi="Times New Roman"/>
          <w:sz w:val="18"/>
          <w:szCs w:val="18"/>
          <w:vertAlign w:val="superscript"/>
        </w:rPr>
        <w:t>0</w:t>
      </w:r>
      <w:r w:rsidRPr="00DC297D">
        <w:rPr>
          <w:rFonts w:ascii="Times New Roman" w:hAnsi="Times New Roman"/>
          <w:sz w:val="24"/>
          <w:szCs w:val="24"/>
        </w:rPr>
        <w:t xml:space="preserve">C скорость движения воздуха в теплый период года должна приниматься в соответствии с требованиями </w:t>
      </w:r>
      <w:r w:rsidR="00BC2D31" w:rsidRPr="00DC297D">
        <w:rPr>
          <w:rFonts w:ascii="Times New Roman" w:hAnsi="Times New Roman"/>
          <w:bCs/>
          <w:sz w:val="24"/>
          <w:szCs w:val="24"/>
        </w:rPr>
        <w:t>ДСН 3.3.6.042-99 «Санитарные нормы микроклимата производственных помещений»</w:t>
      </w:r>
      <w:r w:rsidR="00822E0B">
        <w:rPr>
          <w:rFonts w:ascii="Times New Roman" w:hAnsi="Times New Roman"/>
          <w:bCs/>
          <w:sz w:val="24"/>
          <w:szCs w:val="24"/>
        </w:rPr>
        <w:t>.</w:t>
      </w:r>
      <w:bookmarkStart w:id="2" w:name="_GoBack"/>
      <w:bookmarkEnd w:id="2"/>
    </w:p>
    <w:sectPr w:rsidR="00F41EB0" w:rsidRPr="00323FDF" w:rsidSect="00E70D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4D" w:rsidRDefault="00E70D4D" w:rsidP="00E70D4D">
      <w:pPr>
        <w:spacing w:after="0" w:line="240" w:lineRule="auto"/>
      </w:pPr>
      <w:r>
        <w:separator/>
      </w:r>
    </w:p>
  </w:endnote>
  <w:endnote w:type="continuationSeparator" w:id="0">
    <w:p w:rsidR="00E70D4D" w:rsidRDefault="00E70D4D" w:rsidP="00E7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4D" w:rsidRDefault="00E70D4D" w:rsidP="00E70D4D">
      <w:pPr>
        <w:spacing w:after="0" w:line="240" w:lineRule="auto"/>
      </w:pPr>
      <w:r>
        <w:separator/>
      </w:r>
    </w:p>
  </w:footnote>
  <w:footnote w:type="continuationSeparator" w:id="0">
    <w:p w:rsidR="00E70D4D" w:rsidRDefault="00E70D4D" w:rsidP="00E7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095150"/>
      <w:docPartObj>
        <w:docPartGallery w:val="Page Numbers (Top of Page)"/>
        <w:docPartUnique/>
      </w:docPartObj>
    </w:sdtPr>
    <w:sdtEndPr/>
    <w:sdtContent>
      <w:p w:rsidR="00E70D4D" w:rsidRDefault="00E70D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E0B">
          <w:rPr>
            <w:noProof/>
          </w:rPr>
          <w:t>2</w:t>
        </w:r>
        <w:r>
          <w:fldChar w:fldCharType="end"/>
        </w:r>
      </w:p>
    </w:sdtContent>
  </w:sdt>
  <w:p w:rsidR="00E70D4D" w:rsidRDefault="00E70D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CC"/>
    <w:rsid w:val="00032C37"/>
    <w:rsid w:val="0004074D"/>
    <w:rsid w:val="000D3D92"/>
    <w:rsid w:val="00116DD2"/>
    <w:rsid w:val="0017144D"/>
    <w:rsid w:val="00197710"/>
    <w:rsid w:val="001C0ACC"/>
    <w:rsid w:val="002C4CCC"/>
    <w:rsid w:val="004909CB"/>
    <w:rsid w:val="004A1532"/>
    <w:rsid w:val="004A74B0"/>
    <w:rsid w:val="004D4B62"/>
    <w:rsid w:val="007535E9"/>
    <w:rsid w:val="00753B53"/>
    <w:rsid w:val="00822E0B"/>
    <w:rsid w:val="008B2D24"/>
    <w:rsid w:val="00A47324"/>
    <w:rsid w:val="00B90B5C"/>
    <w:rsid w:val="00BC2D31"/>
    <w:rsid w:val="00BD72E8"/>
    <w:rsid w:val="00CC0968"/>
    <w:rsid w:val="00CE3F1A"/>
    <w:rsid w:val="00D95B4D"/>
    <w:rsid w:val="00DC297D"/>
    <w:rsid w:val="00E100E5"/>
    <w:rsid w:val="00E329E9"/>
    <w:rsid w:val="00E4765A"/>
    <w:rsid w:val="00E5723F"/>
    <w:rsid w:val="00E70D4D"/>
    <w:rsid w:val="00F41EB0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B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9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D4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7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D4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B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9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D4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7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D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2021-09-27T09:56:00Z</cp:lastPrinted>
  <dcterms:created xsi:type="dcterms:W3CDTF">2021-06-15T07:11:00Z</dcterms:created>
  <dcterms:modified xsi:type="dcterms:W3CDTF">2021-09-27T10:17:00Z</dcterms:modified>
</cp:coreProperties>
</file>