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F9" w:rsidRPr="00DB764D" w:rsidRDefault="005F1DF9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  <w:bookmarkStart w:id="0" w:name="_GoBack"/>
      <w:bookmarkEnd w:id="0"/>
      <w:r w:rsidRPr="00DB764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DB764D">
        <w:rPr>
          <w:rFonts w:ascii="Times New Roman" w:hAnsi="Times New Roman" w:cs="Times New Roman"/>
        </w:rPr>
        <w:t xml:space="preserve"> </w:t>
      </w:r>
    </w:p>
    <w:p w:rsidR="005F1DF9" w:rsidRPr="00DB764D" w:rsidRDefault="005F1DF9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B764D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>орядку организации изготовления, учета и передачи бланков удостоверений вынужденного переселенца (п. 17)</w:t>
      </w:r>
    </w:p>
    <w:p w:rsidR="005F1DF9" w:rsidRPr="008A1F77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46E7" w:rsidRDefault="00E946E7" w:rsidP="005F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Pr="005B7397" w:rsidRDefault="005F1DF9" w:rsidP="005F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B739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Отчет</w:t>
      </w:r>
    </w:p>
    <w:p w:rsidR="005F1DF9" w:rsidRPr="005B7397" w:rsidRDefault="005F1DF9" w:rsidP="005F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B739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использовании бланков удостоверений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вынужденного переселенца</w:t>
      </w:r>
    </w:p>
    <w:p w:rsidR="005F1DF9" w:rsidRDefault="005F1DF9" w:rsidP="005F1D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 </w:t>
      </w:r>
    </w:p>
    <w:p w:rsidR="005F1DF9" w:rsidRPr="005B7397" w:rsidRDefault="005F1DF9" w:rsidP="005F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7397">
        <w:rPr>
          <w:rFonts w:ascii="Times New Roman" w:hAnsi="Times New Roman" w:cs="Times New Roman"/>
          <w:color w:val="000000" w:themeColor="text1"/>
          <w:sz w:val="20"/>
          <w:szCs w:val="20"/>
        </w:rPr>
        <w:t>(администрации города, района в города, района)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состоянию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1560"/>
        <w:gridCol w:w="1609"/>
        <w:gridCol w:w="1597"/>
        <w:gridCol w:w="1609"/>
        <w:gridCol w:w="1606"/>
        <w:gridCol w:w="1364"/>
      </w:tblGrid>
      <w:tr w:rsidR="005F1DF9" w:rsidRPr="00DD73BD" w:rsidTr="00363CF2">
        <w:trPr>
          <w:jc w:val="center"/>
        </w:trPr>
        <w:tc>
          <w:tcPr>
            <w:tcW w:w="598" w:type="dxa"/>
          </w:tcPr>
          <w:p w:rsidR="005F1DF9" w:rsidRPr="00DD73BD" w:rsidRDefault="005F1DF9" w:rsidP="00363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73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DD73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D73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52" w:type="dxa"/>
          </w:tcPr>
          <w:p w:rsidR="005F1DF9" w:rsidRPr="00DD73BD" w:rsidRDefault="005F1DF9" w:rsidP="00363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73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Остаток бланков удостоверений на начало отчетного месяца, </w:t>
            </w:r>
          </w:p>
          <w:p w:rsidR="005F1DF9" w:rsidRPr="00DD73BD" w:rsidRDefault="005F1DF9" w:rsidP="00363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7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791" w:type="dxa"/>
          </w:tcPr>
          <w:p w:rsidR="005F1DF9" w:rsidRPr="00DD73BD" w:rsidRDefault="005F1DF9" w:rsidP="00363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73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полученных бланков удостоверений, </w:t>
            </w:r>
            <w:r w:rsidRPr="00DD7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6" w:type="dxa"/>
          </w:tcPr>
          <w:p w:rsidR="005F1DF9" w:rsidRPr="00DD73BD" w:rsidRDefault="005F1DF9" w:rsidP="00363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73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выданных бланков удостоверений, </w:t>
            </w:r>
            <w:r w:rsidRPr="00DD7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791" w:type="dxa"/>
          </w:tcPr>
          <w:p w:rsidR="005F1DF9" w:rsidRPr="00DD73BD" w:rsidRDefault="005F1DF9" w:rsidP="00363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73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уничтоженных бланков удостоверений, </w:t>
            </w:r>
            <w:r w:rsidRPr="00DD7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735" w:type="dxa"/>
          </w:tcPr>
          <w:p w:rsidR="005F1DF9" w:rsidRPr="00DD73BD" w:rsidRDefault="005F1DF9" w:rsidP="00363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73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Остаток бланков удостоверений, </w:t>
            </w:r>
            <w:r w:rsidRPr="00DD7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81" w:type="dxa"/>
          </w:tcPr>
          <w:p w:rsidR="005F1DF9" w:rsidRPr="00DD73BD" w:rsidRDefault="005F1DF9" w:rsidP="00363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73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5F1DF9" w:rsidRPr="005B7397" w:rsidTr="00363CF2">
        <w:trPr>
          <w:jc w:val="center"/>
        </w:trPr>
        <w:tc>
          <w:tcPr>
            <w:tcW w:w="598" w:type="dxa"/>
          </w:tcPr>
          <w:p w:rsidR="005F1DF9" w:rsidRPr="005B7397" w:rsidRDefault="005F1DF9" w:rsidP="00363C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B739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5F1DF9" w:rsidRPr="005B7397" w:rsidRDefault="005F1DF9" w:rsidP="00363C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B739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5F1DF9" w:rsidRPr="005B7397" w:rsidRDefault="005F1DF9" w:rsidP="00363C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B739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5F1DF9" w:rsidRPr="005B7397" w:rsidRDefault="005F1DF9" w:rsidP="00363C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:rsidR="005F1DF9" w:rsidRPr="005B7397" w:rsidRDefault="005F1DF9" w:rsidP="00363C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5F1DF9" w:rsidRPr="005B7397" w:rsidRDefault="005F1DF9" w:rsidP="00363C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1" w:type="dxa"/>
          </w:tcPr>
          <w:p w:rsidR="005F1DF9" w:rsidRPr="005B7397" w:rsidRDefault="005F1DF9" w:rsidP="00363C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</w:tr>
      <w:tr w:rsidR="005F1DF9" w:rsidRPr="005B7397" w:rsidTr="00363CF2">
        <w:trPr>
          <w:jc w:val="center"/>
        </w:trPr>
        <w:tc>
          <w:tcPr>
            <w:tcW w:w="598" w:type="dxa"/>
          </w:tcPr>
          <w:p w:rsidR="005F1DF9" w:rsidRPr="005B7397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</w:tcPr>
          <w:p w:rsidR="005F1DF9" w:rsidRPr="005B7397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1" w:type="dxa"/>
          </w:tcPr>
          <w:p w:rsidR="005F1DF9" w:rsidRPr="005B7397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:rsidR="005F1DF9" w:rsidRPr="005B7397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1" w:type="dxa"/>
          </w:tcPr>
          <w:p w:rsidR="005F1DF9" w:rsidRPr="005B7397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</w:tcPr>
          <w:p w:rsidR="005F1DF9" w:rsidRPr="005B7397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1" w:type="dxa"/>
          </w:tcPr>
          <w:p w:rsidR="005F1DF9" w:rsidRPr="005B7397" w:rsidRDefault="005F1DF9" w:rsidP="0036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F1DF9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Комиссии 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делам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вынужденных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переселенцев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_________________</w:t>
      </w:r>
    </w:p>
    <w:p w:rsidR="005F1DF9" w:rsidRPr="005B7397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  <w:r w:rsidRPr="005B73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</w:t>
      </w:r>
      <w:r w:rsidRPr="005B7397">
        <w:rPr>
          <w:rFonts w:ascii="Times New Roman" w:hAnsi="Times New Roman" w:cs="Times New Roman"/>
          <w:color w:val="000000" w:themeColor="text1"/>
          <w:sz w:val="20"/>
          <w:szCs w:val="20"/>
        </w:rPr>
        <w:t>ФИО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45A1" w:rsidRDefault="005245A1"/>
    <w:sectPr w:rsidR="005245A1" w:rsidSect="00152E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66" w:rsidRDefault="009B7166">
      <w:pPr>
        <w:spacing w:after="0" w:line="240" w:lineRule="auto"/>
      </w:pPr>
      <w:r>
        <w:separator/>
      </w:r>
    </w:p>
  </w:endnote>
  <w:endnote w:type="continuationSeparator" w:id="0">
    <w:p w:rsidR="009B7166" w:rsidRDefault="009B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66" w:rsidRDefault="009B7166">
      <w:pPr>
        <w:spacing w:after="0" w:line="240" w:lineRule="auto"/>
      </w:pPr>
      <w:r>
        <w:separator/>
      </w:r>
    </w:p>
  </w:footnote>
  <w:footnote w:type="continuationSeparator" w:id="0">
    <w:p w:rsidR="009B7166" w:rsidRDefault="009B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E0" w:rsidRDefault="006416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9"/>
    <w:rsid w:val="000E6D66"/>
    <w:rsid w:val="005245A1"/>
    <w:rsid w:val="005F1DF9"/>
    <w:rsid w:val="00641672"/>
    <w:rsid w:val="009B7166"/>
    <w:rsid w:val="00A13367"/>
    <w:rsid w:val="00E36239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DF9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  <w:style w:type="paragraph" w:styleId="a5">
    <w:name w:val="header"/>
    <w:basedOn w:val="a"/>
    <w:link w:val="a6"/>
    <w:uiPriority w:val="99"/>
    <w:unhideWhenUsed/>
    <w:rsid w:val="005F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DF9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  <w:style w:type="paragraph" w:styleId="a5">
    <w:name w:val="header"/>
    <w:basedOn w:val="a"/>
    <w:link w:val="a6"/>
    <w:uiPriority w:val="99"/>
    <w:unhideWhenUsed/>
    <w:rsid w:val="005F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Главный спец. отд.гос.рег. НПА Никитюк Д.И.</cp:lastModifiedBy>
  <cp:revision>4</cp:revision>
  <cp:lastPrinted>2021-08-18T06:29:00Z</cp:lastPrinted>
  <dcterms:created xsi:type="dcterms:W3CDTF">2021-11-02T11:20:00Z</dcterms:created>
  <dcterms:modified xsi:type="dcterms:W3CDTF">2021-11-09T06:44:00Z</dcterms:modified>
</cp:coreProperties>
</file>