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4455" w14:textId="2A72B02D" w:rsidR="005871BD" w:rsidRDefault="005871BD">
      <w:pPr>
        <w:jc w:val="center"/>
        <w:rPr>
          <w:sz w:val="2"/>
          <w:szCs w:val="2"/>
        </w:rPr>
      </w:pPr>
    </w:p>
    <w:p w14:paraId="55DEA5E6" w14:textId="77777777" w:rsidR="00C35160" w:rsidRDefault="00C35160" w:rsidP="00C35160">
      <w:pPr>
        <w:pStyle w:val="20"/>
        <w:shd w:val="clear" w:color="auto" w:fill="auto"/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27504">
        <w:rPr>
          <w:sz w:val="28"/>
          <w:szCs w:val="28"/>
        </w:rPr>
        <w:t xml:space="preserve">№ </w:t>
      </w:r>
      <w:r w:rsidRPr="00727504">
        <w:rPr>
          <w:sz w:val="28"/>
          <w:szCs w:val="28"/>
        </w:rPr>
        <w:fldChar w:fldCharType="begin"/>
      </w:r>
      <w:r w:rsidRPr="00727504">
        <w:rPr>
          <w:sz w:val="28"/>
          <w:szCs w:val="28"/>
        </w:rPr>
        <w:instrText xml:space="preserve"> PAGE \* MERGEFORMAT </w:instrText>
      </w:r>
      <w:r w:rsidRPr="00727504"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 w:rsidRPr="00727504">
        <w:rPr>
          <w:sz w:val="28"/>
          <w:szCs w:val="28"/>
        </w:rPr>
        <w:fldChar w:fldCharType="end"/>
      </w:r>
    </w:p>
    <w:p w14:paraId="598F5653" w14:textId="77777777" w:rsidR="00C35160" w:rsidRDefault="00C35160" w:rsidP="00C35160">
      <w:pPr>
        <w:pStyle w:val="1"/>
        <w:shd w:val="clear" w:color="auto" w:fill="auto"/>
        <w:spacing w:after="300"/>
        <w:ind w:left="5812" w:firstLine="46"/>
      </w:pPr>
      <w:r>
        <w:t>к Порядку регистрации мест хранения, используемых для хранения спирта, алкогольной продукции и табачных изделий (и. 1.2 раздела I)</w:t>
      </w:r>
    </w:p>
    <w:p w14:paraId="7D663A7C" w14:textId="0D855821" w:rsidR="00C35160" w:rsidRDefault="00C35160" w:rsidP="00C35160">
      <w:pPr>
        <w:pStyle w:val="1"/>
        <w:shd w:val="clear" w:color="auto" w:fill="auto"/>
        <w:spacing w:after="0"/>
        <w:ind w:left="5812" w:firstLine="0"/>
      </w:pPr>
      <w:r>
        <w:t xml:space="preserve">(в редакции Постановления Правительства Донецкой Народной Республики </w:t>
      </w:r>
      <w:hyperlink r:id="rId7" w:anchor="0030-89-7-20211112-1-9" w:history="1">
        <w:r w:rsidRPr="00E62E8C">
          <w:rPr>
            <w:rStyle w:val="a8"/>
          </w:rPr>
          <w:t>от 12</w:t>
        </w:r>
        <w:r w:rsidR="00E62E8C" w:rsidRPr="00E62E8C">
          <w:rPr>
            <w:rStyle w:val="a8"/>
          </w:rPr>
          <w:t>.11.</w:t>
        </w:r>
        <w:r w:rsidRPr="00E62E8C">
          <w:rPr>
            <w:rStyle w:val="a8"/>
          </w:rPr>
          <w:t>2021 г. № 89-7</w:t>
        </w:r>
      </w:hyperlink>
      <w:bookmarkStart w:id="0" w:name="_GoBack"/>
      <w:bookmarkEnd w:id="0"/>
      <w:r>
        <w:t>)</w:t>
      </w:r>
    </w:p>
    <w:p w14:paraId="69EC9E83" w14:textId="77777777" w:rsidR="00C35160" w:rsidRDefault="00C35160" w:rsidP="00C35160">
      <w:pPr>
        <w:pStyle w:val="1"/>
        <w:shd w:val="clear" w:color="auto" w:fill="auto"/>
        <w:spacing w:after="0"/>
        <w:ind w:firstLine="0"/>
        <w:jc w:val="center"/>
      </w:pPr>
    </w:p>
    <w:p w14:paraId="66650D18" w14:textId="0BC771D2" w:rsidR="005871BD" w:rsidRDefault="00010DF6">
      <w:pPr>
        <w:pStyle w:val="1"/>
        <w:shd w:val="clear" w:color="auto" w:fill="auto"/>
        <w:spacing w:after="0"/>
        <w:ind w:firstLine="0"/>
        <w:jc w:val="center"/>
      </w:pPr>
      <w:r>
        <w:t>СПРАВКА</w:t>
      </w:r>
    </w:p>
    <w:p w14:paraId="4DB43812" w14:textId="7A33FE54" w:rsidR="005871BD" w:rsidRDefault="00010DF6" w:rsidP="00CA52F1">
      <w:pPr>
        <w:pStyle w:val="1"/>
        <w:shd w:val="clear" w:color="auto" w:fill="auto"/>
        <w:spacing w:after="0"/>
        <w:ind w:firstLine="0"/>
        <w:jc w:val="center"/>
      </w:pPr>
      <w:r>
        <w:t>О РЕЗУЛЬТАТАХ ОБСЛЕДОВАНИЯ МЕСТА ХРАНЕНИЯ</w:t>
      </w:r>
    </w:p>
    <w:p w14:paraId="37B0D36D" w14:textId="77777777" w:rsidR="00CA52F1" w:rsidRDefault="00CA52F1" w:rsidP="00CA52F1">
      <w:pPr>
        <w:pStyle w:val="1"/>
        <w:shd w:val="clear" w:color="auto" w:fill="auto"/>
        <w:spacing w:after="0"/>
        <w:ind w:firstLine="0"/>
        <w:jc w:val="center"/>
      </w:pPr>
    </w:p>
    <w:p w14:paraId="15D7E907" w14:textId="22A146DF" w:rsidR="005871BD" w:rsidRPr="00213B18" w:rsidRDefault="00010DF6">
      <w:pPr>
        <w:pStyle w:val="30"/>
        <w:shd w:val="clear" w:color="auto" w:fill="auto"/>
        <w:tabs>
          <w:tab w:val="left" w:leader="underscore" w:pos="370"/>
          <w:tab w:val="left" w:leader="underscore" w:pos="1498"/>
          <w:tab w:val="left" w:leader="underscore" w:pos="2002"/>
          <w:tab w:val="left" w:pos="7061"/>
          <w:tab w:val="left" w:leader="underscore" w:pos="9550"/>
        </w:tabs>
        <w:spacing w:after="300"/>
        <w:rPr>
          <w:sz w:val="24"/>
          <w:szCs w:val="24"/>
        </w:rPr>
      </w:pPr>
      <w:r w:rsidRPr="00213B18">
        <w:rPr>
          <w:sz w:val="24"/>
          <w:szCs w:val="24"/>
        </w:rPr>
        <w:t>"</w:t>
      </w:r>
      <w:r w:rsidRPr="00213B18">
        <w:rPr>
          <w:sz w:val="24"/>
          <w:szCs w:val="24"/>
        </w:rPr>
        <w:tab/>
        <w:t>"</w:t>
      </w:r>
      <w:r w:rsidRPr="00213B18">
        <w:rPr>
          <w:sz w:val="24"/>
          <w:szCs w:val="24"/>
        </w:rPr>
        <w:tab/>
        <w:t>20</w:t>
      </w:r>
      <w:r w:rsidRPr="00213B18">
        <w:rPr>
          <w:sz w:val="24"/>
          <w:szCs w:val="24"/>
        </w:rPr>
        <w:tab/>
        <w:t>г.</w:t>
      </w:r>
      <w:r w:rsidRPr="00213B18">
        <w:rPr>
          <w:sz w:val="24"/>
          <w:szCs w:val="24"/>
        </w:rPr>
        <w:tab/>
        <w:t>N</w:t>
      </w:r>
      <w:r w:rsidR="00C35160">
        <w:rPr>
          <w:sz w:val="24"/>
          <w:szCs w:val="24"/>
        </w:rPr>
        <w:t>__________________</w:t>
      </w:r>
    </w:p>
    <w:p w14:paraId="171366E5" w14:textId="42C7553C" w:rsidR="005871BD" w:rsidRPr="00213B18" w:rsidRDefault="00213B18" w:rsidP="00213B18">
      <w:pPr>
        <w:pStyle w:val="30"/>
        <w:shd w:val="clear" w:color="auto" w:fill="auto"/>
        <w:tabs>
          <w:tab w:val="left" w:leader="underscore" w:pos="9550"/>
        </w:tabs>
        <w:spacing w:after="0"/>
        <w:rPr>
          <w:sz w:val="24"/>
          <w:szCs w:val="24"/>
        </w:rPr>
      </w:pPr>
      <w:r w:rsidRPr="00213B18">
        <w:rPr>
          <w:sz w:val="24"/>
          <w:szCs w:val="24"/>
        </w:rPr>
        <w:t>Нами</w:t>
      </w:r>
      <w:r w:rsidRPr="00213B18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F1F41" w14:textId="77777777" w:rsidR="005871BD" w:rsidRPr="005B13C8" w:rsidRDefault="00010DF6">
      <w:pPr>
        <w:pStyle w:val="22"/>
        <w:shd w:val="clear" w:color="auto" w:fill="auto"/>
        <w:spacing w:after="240"/>
        <w:jc w:val="center"/>
        <w:rPr>
          <w:sz w:val="20"/>
          <w:szCs w:val="20"/>
        </w:rPr>
      </w:pPr>
      <w:r w:rsidRPr="005B13C8">
        <w:rPr>
          <w:sz w:val="20"/>
          <w:szCs w:val="20"/>
        </w:rPr>
        <w:t>(должность, Ф.И.О. представителей органов доходов и сборов, составивших справку)</w:t>
      </w:r>
    </w:p>
    <w:p w14:paraId="023EE612" w14:textId="54990925" w:rsidR="005871BD" w:rsidRPr="00213B18" w:rsidRDefault="00213B18" w:rsidP="00213B18">
      <w:pPr>
        <w:pStyle w:val="30"/>
        <w:shd w:val="clear" w:color="auto" w:fill="auto"/>
        <w:spacing w:after="0"/>
        <w:rPr>
          <w:sz w:val="24"/>
          <w:szCs w:val="24"/>
        </w:rPr>
      </w:pPr>
      <w:r w:rsidRPr="00213B18">
        <w:rPr>
          <w:sz w:val="24"/>
          <w:szCs w:val="24"/>
        </w:rPr>
        <w:t>Проведено обследование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5160">
        <w:rPr>
          <w:sz w:val="24"/>
          <w:szCs w:val="24"/>
        </w:rPr>
        <w:t>_</w:t>
      </w:r>
    </w:p>
    <w:p w14:paraId="420CF1C4" w14:textId="5E6A5166" w:rsidR="005871BD" w:rsidRPr="00213B18" w:rsidRDefault="00010DF6">
      <w:pPr>
        <w:pStyle w:val="22"/>
        <w:pBdr>
          <w:top w:val="single" w:sz="4" w:space="0" w:color="auto"/>
        </w:pBdr>
        <w:shd w:val="clear" w:color="auto" w:fill="auto"/>
        <w:spacing w:after="240"/>
        <w:jc w:val="center"/>
        <w:rPr>
          <w:sz w:val="24"/>
          <w:szCs w:val="24"/>
        </w:rPr>
      </w:pPr>
      <w:r w:rsidRPr="00213B18">
        <w:rPr>
          <w:sz w:val="24"/>
          <w:szCs w:val="24"/>
        </w:rPr>
        <w:t>(</w:t>
      </w:r>
      <w:r w:rsidRPr="00213B18">
        <w:rPr>
          <w:sz w:val="20"/>
          <w:szCs w:val="20"/>
        </w:rPr>
        <w:t>полное наименование субъекта хозяйствования, ИКЮЛ/РНУКН, дата и номер свидетельства о государственной регистрации или дата и</w:t>
      </w:r>
      <w:r w:rsidR="00213B18">
        <w:rPr>
          <w:sz w:val="20"/>
          <w:szCs w:val="20"/>
        </w:rPr>
        <w:t xml:space="preserve"> </w:t>
      </w:r>
      <w:r w:rsidRPr="00213B18">
        <w:rPr>
          <w:sz w:val="20"/>
          <w:szCs w:val="20"/>
        </w:rPr>
        <w:t>номер выписки из Единого государственного реестра юридических лиц и физических лиц-предпринимателей</w:t>
      </w:r>
      <w:r w:rsidRPr="00213B18">
        <w:rPr>
          <w:sz w:val="24"/>
          <w:szCs w:val="24"/>
        </w:rPr>
        <w:t>)</w:t>
      </w:r>
    </w:p>
    <w:p w14:paraId="05A3D303" w14:textId="2FC18F4C" w:rsidR="005871BD" w:rsidRDefault="00010DF6" w:rsidP="00213B18">
      <w:pPr>
        <w:pStyle w:val="30"/>
        <w:shd w:val="clear" w:color="auto" w:fill="auto"/>
        <w:spacing w:after="0"/>
        <w:rPr>
          <w:sz w:val="24"/>
          <w:szCs w:val="24"/>
        </w:rPr>
      </w:pPr>
      <w:r w:rsidRPr="00213B18">
        <w:rPr>
          <w:sz w:val="24"/>
          <w:szCs w:val="24"/>
        </w:rPr>
        <w:t>места хранения партий спирта/алкогольной продукции/табачных изделий, расположенного по адресу:</w:t>
      </w:r>
    </w:p>
    <w:p w14:paraId="2FA316E6" w14:textId="35B69A91" w:rsidR="00213B18" w:rsidRDefault="00213B18" w:rsidP="00213B18">
      <w:pPr>
        <w:pStyle w:val="3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C29AC08" w14:textId="6EC4AE70" w:rsidR="00213B18" w:rsidRPr="00213B18" w:rsidRDefault="00213B18" w:rsidP="00213B18">
      <w:pPr>
        <w:pStyle w:val="30"/>
        <w:shd w:val="clear" w:color="auto" w:fill="auto"/>
        <w:spacing w:after="0"/>
        <w:jc w:val="center"/>
        <w:rPr>
          <w:sz w:val="20"/>
          <w:szCs w:val="20"/>
        </w:rPr>
      </w:pPr>
    </w:p>
    <w:p w14:paraId="78E2C64B" w14:textId="3843362D" w:rsidR="005871BD" w:rsidRPr="00213B18" w:rsidRDefault="00010DF6">
      <w:pPr>
        <w:pStyle w:val="30"/>
        <w:pBdr>
          <w:top w:val="single" w:sz="4" w:space="0" w:color="auto"/>
        </w:pBdr>
        <w:shd w:val="clear" w:color="auto" w:fill="auto"/>
        <w:tabs>
          <w:tab w:val="left" w:leader="underscore" w:pos="3907"/>
        </w:tabs>
        <w:spacing w:after="240"/>
        <w:rPr>
          <w:sz w:val="24"/>
          <w:szCs w:val="24"/>
        </w:rPr>
      </w:pPr>
      <w:r w:rsidRPr="00213B18">
        <w:rPr>
          <w:sz w:val="24"/>
          <w:szCs w:val="24"/>
        </w:rPr>
        <w:t>общей площадью (вместительностью)</w:t>
      </w:r>
      <w:r w:rsidR="00213B18">
        <w:rPr>
          <w:sz w:val="24"/>
          <w:szCs w:val="24"/>
        </w:rPr>
        <w:t>______</w:t>
      </w:r>
      <w:proofErr w:type="spellStart"/>
      <w:r w:rsidRPr="00213B18">
        <w:rPr>
          <w:sz w:val="24"/>
          <w:szCs w:val="24"/>
        </w:rPr>
        <w:t>кв.м</w:t>
      </w:r>
      <w:proofErr w:type="spellEnd"/>
      <w:r w:rsidRPr="00213B18">
        <w:rPr>
          <w:sz w:val="24"/>
          <w:szCs w:val="24"/>
        </w:rPr>
        <w:t>. (куб. м)</w:t>
      </w:r>
    </w:p>
    <w:p w14:paraId="2EDE31E5" w14:textId="7A0FCE04" w:rsidR="005871BD" w:rsidRDefault="00010DF6" w:rsidP="00213B18">
      <w:pPr>
        <w:pStyle w:val="30"/>
        <w:shd w:val="clear" w:color="auto" w:fill="auto"/>
        <w:spacing w:after="0"/>
        <w:rPr>
          <w:sz w:val="24"/>
          <w:szCs w:val="24"/>
        </w:rPr>
      </w:pPr>
      <w:r w:rsidRPr="00213B18">
        <w:rPr>
          <w:sz w:val="24"/>
          <w:szCs w:val="24"/>
        </w:rPr>
        <w:t>в присутствии</w:t>
      </w:r>
    </w:p>
    <w:p w14:paraId="4B5F6338" w14:textId="77A5AB0F" w:rsidR="00213B18" w:rsidRDefault="00213B18" w:rsidP="00213B18">
      <w:pPr>
        <w:pStyle w:val="3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7045D705" w14:textId="77777777" w:rsidR="00213B18" w:rsidRPr="00213B18" w:rsidRDefault="00213B18" w:rsidP="00213B18">
      <w:pPr>
        <w:pStyle w:val="30"/>
        <w:shd w:val="clear" w:color="auto" w:fill="auto"/>
        <w:spacing w:after="0"/>
        <w:rPr>
          <w:sz w:val="24"/>
          <w:szCs w:val="24"/>
        </w:rPr>
      </w:pPr>
    </w:p>
    <w:p w14:paraId="1D2CE168" w14:textId="77777777" w:rsidR="005871BD" w:rsidRPr="005B13C8" w:rsidRDefault="00010DF6">
      <w:pPr>
        <w:pStyle w:val="22"/>
        <w:pBdr>
          <w:top w:val="single" w:sz="4" w:space="0" w:color="auto"/>
        </w:pBdr>
        <w:shd w:val="clear" w:color="auto" w:fill="auto"/>
        <w:spacing w:after="240"/>
        <w:jc w:val="center"/>
        <w:rPr>
          <w:sz w:val="20"/>
          <w:szCs w:val="20"/>
        </w:rPr>
      </w:pPr>
      <w:r w:rsidRPr="005B13C8">
        <w:rPr>
          <w:sz w:val="20"/>
          <w:szCs w:val="20"/>
        </w:rPr>
        <w:t>(должность и ФИО представителя(ей) субъекта хозяйствования)</w:t>
      </w:r>
    </w:p>
    <w:p w14:paraId="308F8ED9" w14:textId="28CF52E8" w:rsidR="005871BD" w:rsidRDefault="00010DF6">
      <w:pPr>
        <w:pStyle w:val="30"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  <w:r w:rsidRPr="00213B18">
        <w:rPr>
          <w:sz w:val="24"/>
          <w:szCs w:val="24"/>
        </w:rPr>
        <w:t>В ходе обследования предоставлены:</w:t>
      </w:r>
    </w:p>
    <w:p w14:paraId="34AC541E" w14:textId="162A10EE" w:rsidR="00213B18" w:rsidRDefault="00213B18">
      <w:pPr>
        <w:pStyle w:val="30"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4A379816" w14:textId="77777777" w:rsidR="00213B18" w:rsidRDefault="00213B18">
      <w:pPr>
        <w:pStyle w:val="30"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</w:p>
    <w:p w14:paraId="402F9176" w14:textId="66D82B76" w:rsidR="00213B18" w:rsidRPr="005B13C8" w:rsidRDefault="00213B18" w:rsidP="00C35160">
      <w:pPr>
        <w:pStyle w:val="22"/>
        <w:shd w:val="clear" w:color="auto" w:fill="auto"/>
        <w:spacing w:after="240"/>
        <w:jc w:val="center"/>
        <w:rPr>
          <w:sz w:val="20"/>
          <w:szCs w:val="20"/>
        </w:rPr>
      </w:pPr>
      <w:r w:rsidRPr="005B13C8">
        <w:rPr>
          <w:sz w:val="20"/>
          <w:szCs w:val="20"/>
        </w:rPr>
        <w:t>(перечень документов, удостоверяющих право владения/пользования нежилым помещением (свидетельство о праве собственности</w:t>
      </w:r>
      <w:r w:rsidR="00CA52F1" w:rsidRPr="005B13C8">
        <w:rPr>
          <w:sz w:val="20"/>
          <w:szCs w:val="20"/>
        </w:rPr>
        <w:t>, договор аренды и другое</w:t>
      </w:r>
      <w:r w:rsidRPr="005B13C8">
        <w:rPr>
          <w:sz w:val="20"/>
          <w:szCs w:val="20"/>
        </w:rPr>
        <w:t>)</w:t>
      </w:r>
    </w:p>
    <w:p w14:paraId="0E084621" w14:textId="6E7727EB" w:rsidR="00C35160" w:rsidRDefault="00C35160" w:rsidP="00CA52F1">
      <w:pPr>
        <w:pStyle w:val="22"/>
        <w:shd w:val="clear" w:color="auto" w:fill="auto"/>
        <w:spacing w:after="240"/>
      </w:pPr>
    </w:p>
    <w:p w14:paraId="6C434A98" w14:textId="77777777" w:rsidR="00C35160" w:rsidRDefault="00C35160" w:rsidP="00CA52F1">
      <w:pPr>
        <w:pStyle w:val="22"/>
        <w:shd w:val="clear" w:color="auto" w:fill="auto"/>
        <w:spacing w:after="240"/>
      </w:pPr>
    </w:p>
    <w:p w14:paraId="292EFC3A" w14:textId="0F7563D9" w:rsidR="00C35160" w:rsidRDefault="00C35160" w:rsidP="00C35160">
      <w:pPr>
        <w:pStyle w:val="22"/>
        <w:shd w:val="clear" w:color="auto" w:fill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8482E" w14:textId="6C919C88" w:rsidR="005871BD" w:rsidRPr="005B13C8" w:rsidRDefault="00010DF6">
      <w:pPr>
        <w:pStyle w:val="22"/>
        <w:shd w:val="clear" w:color="auto" w:fill="auto"/>
        <w:spacing w:after="240"/>
        <w:jc w:val="center"/>
        <w:rPr>
          <w:sz w:val="20"/>
          <w:szCs w:val="20"/>
        </w:rPr>
      </w:pPr>
      <w:r w:rsidRPr="005B13C8">
        <w:rPr>
          <w:sz w:val="20"/>
          <w:szCs w:val="20"/>
        </w:rPr>
        <w:t>(лицензии на право осуществления соответствующего вида деятельности (в случае наличия)</w:t>
      </w:r>
    </w:p>
    <w:p w14:paraId="7F2975E2" w14:textId="749C6E10" w:rsidR="00C35160" w:rsidRPr="005B13C8" w:rsidRDefault="00010DF6" w:rsidP="00C35160">
      <w:pPr>
        <w:pStyle w:val="30"/>
        <w:shd w:val="clear" w:color="auto" w:fill="auto"/>
        <w:spacing w:after="0"/>
        <w:rPr>
          <w:sz w:val="24"/>
          <w:szCs w:val="24"/>
        </w:rPr>
      </w:pPr>
      <w:r w:rsidRPr="005B13C8">
        <w:rPr>
          <w:sz w:val="24"/>
          <w:szCs w:val="24"/>
        </w:rPr>
        <w:t>Установлено, что</w:t>
      </w:r>
    </w:p>
    <w:p w14:paraId="30374B88" w14:textId="5DE52629" w:rsidR="00C35160" w:rsidRPr="00C35160" w:rsidRDefault="00C35160" w:rsidP="00C35160">
      <w:pPr>
        <w:pStyle w:val="30"/>
        <w:shd w:val="clear" w:color="auto" w:fill="auto"/>
        <w:spacing w:after="0"/>
        <w:rPr>
          <w:sz w:val="24"/>
          <w:szCs w:val="24"/>
        </w:rPr>
      </w:pPr>
      <w:r w:rsidRPr="00C3516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84ACA" w14:textId="03B9DD56" w:rsidR="00C35160" w:rsidRDefault="00C35160" w:rsidP="00C35160">
      <w:pPr>
        <w:pStyle w:val="30"/>
        <w:shd w:val="clear" w:color="auto" w:fill="auto"/>
        <w:spacing w:after="0"/>
      </w:pPr>
    </w:p>
    <w:p w14:paraId="7465B685" w14:textId="3AF5D8DF" w:rsidR="005871BD" w:rsidRPr="005B13C8" w:rsidRDefault="00010DF6" w:rsidP="00C35160">
      <w:pPr>
        <w:pStyle w:val="30"/>
        <w:shd w:val="clear" w:color="auto" w:fill="auto"/>
        <w:spacing w:after="0"/>
        <w:rPr>
          <w:sz w:val="24"/>
          <w:szCs w:val="24"/>
        </w:rPr>
      </w:pPr>
      <w:r w:rsidRPr="005B13C8">
        <w:rPr>
          <w:sz w:val="24"/>
          <w:szCs w:val="24"/>
        </w:rPr>
        <w:t>режим работы объекта</w:t>
      </w:r>
    </w:p>
    <w:p w14:paraId="048DC506" w14:textId="1C71ED63" w:rsidR="00C35160" w:rsidRPr="005B13C8" w:rsidRDefault="00C35160" w:rsidP="00C35160">
      <w:pPr>
        <w:pStyle w:val="30"/>
        <w:shd w:val="clear" w:color="auto" w:fill="auto"/>
        <w:spacing w:after="0"/>
        <w:rPr>
          <w:sz w:val="22"/>
          <w:szCs w:val="22"/>
        </w:rPr>
      </w:pPr>
      <w:r w:rsidRPr="005B13C8">
        <w:rPr>
          <w:sz w:val="22"/>
          <w:szCs w:val="22"/>
        </w:rPr>
        <w:t>______________________________________________________________________________________</w:t>
      </w:r>
    </w:p>
    <w:p w14:paraId="7D17F3CA" w14:textId="2A6E2133" w:rsidR="005871BD" w:rsidRPr="005B13C8" w:rsidRDefault="00010DF6" w:rsidP="00C35160">
      <w:pPr>
        <w:pStyle w:val="30"/>
        <w:shd w:val="clear" w:color="auto" w:fill="auto"/>
        <w:spacing w:after="0"/>
        <w:rPr>
          <w:sz w:val="24"/>
          <w:szCs w:val="24"/>
        </w:rPr>
      </w:pPr>
      <w:r w:rsidRPr="005B13C8">
        <w:rPr>
          <w:sz w:val="24"/>
          <w:szCs w:val="24"/>
        </w:rPr>
        <w:t>Выводы:</w:t>
      </w:r>
    </w:p>
    <w:p w14:paraId="5DFC724C" w14:textId="164587C1" w:rsidR="00C35160" w:rsidRDefault="00C35160" w:rsidP="00C35160">
      <w:pPr>
        <w:pStyle w:val="30"/>
        <w:shd w:val="clear" w:color="auto" w:fill="auto"/>
        <w:spacing w:after="0"/>
        <w:rPr>
          <w:sz w:val="24"/>
          <w:szCs w:val="24"/>
        </w:rPr>
      </w:pPr>
      <w:r w:rsidRPr="00C3516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5AF8A" w14:textId="04094766" w:rsidR="00C35160" w:rsidRPr="00C35160" w:rsidRDefault="00C35160" w:rsidP="00C35160">
      <w:pPr>
        <w:pStyle w:val="30"/>
        <w:shd w:val="clear" w:color="auto" w:fill="auto"/>
        <w:spacing w:after="1100"/>
        <w:jc w:val="center"/>
        <w:rPr>
          <w:sz w:val="20"/>
          <w:szCs w:val="20"/>
        </w:rPr>
      </w:pPr>
      <w:r w:rsidRPr="00C35160">
        <w:rPr>
          <w:sz w:val="20"/>
          <w:szCs w:val="20"/>
        </w:rPr>
        <w:t>(имеется/не имеется возможность по данному адресу осуществлять хранение партий спирта/алкогольной продукции/табачных изделий)</w:t>
      </w:r>
    </w:p>
    <w:p w14:paraId="2F870F56" w14:textId="7704EDF2" w:rsidR="004C2ADC" w:rsidRPr="005B13C8" w:rsidRDefault="00010DF6" w:rsidP="004C2ADC">
      <w:pPr>
        <w:pStyle w:val="30"/>
        <w:framePr w:w="9556" w:h="259" w:wrap="none" w:vAnchor="text" w:hAnchor="page" w:x="1670" w:y="15"/>
        <w:shd w:val="clear" w:color="auto" w:fill="auto"/>
        <w:spacing w:after="0"/>
        <w:rPr>
          <w:sz w:val="24"/>
          <w:szCs w:val="24"/>
        </w:rPr>
      </w:pPr>
      <w:r w:rsidRPr="005B13C8">
        <w:rPr>
          <w:sz w:val="24"/>
          <w:szCs w:val="24"/>
        </w:rPr>
        <w:t>Обследование окончено</w:t>
      </w:r>
      <w:r w:rsidR="00C35160" w:rsidRPr="005B13C8">
        <w:rPr>
          <w:sz w:val="24"/>
          <w:szCs w:val="24"/>
        </w:rPr>
        <w:t xml:space="preserve"> </w:t>
      </w:r>
      <w:proofErr w:type="gramStart"/>
      <w:r w:rsidR="00C35160" w:rsidRPr="005B13C8">
        <w:rPr>
          <w:sz w:val="24"/>
          <w:szCs w:val="24"/>
        </w:rPr>
        <w:t xml:space="preserve">   «</w:t>
      </w:r>
      <w:proofErr w:type="gramEnd"/>
      <w:r w:rsidR="00C35160" w:rsidRPr="005B13C8">
        <w:rPr>
          <w:sz w:val="24"/>
          <w:szCs w:val="24"/>
        </w:rPr>
        <w:t>____» ____________</w:t>
      </w:r>
      <w:r w:rsidR="004C2ADC" w:rsidRPr="005B13C8">
        <w:rPr>
          <w:sz w:val="24"/>
          <w:szCs w:val="24"/>
        </w:rPr>
        <w:t xml:space="preserve"> 20 _______ г. в ____ ч ______ мин</w:t>
      </w:r>
    </w:p>
    <w:p w14:paraId="1F5D249B" w14:textId="6B6411BC" w:rsidR="005871BD" w:rsidRPr="005B13C8" w:rsidRDefault="005871BD" w:rsidP="004C2ADC">
      <w:pPr>
        <w:pStyle w:val="30"/>
        <w:framePr w:w="9556" w:h="259" w:wrap="none" w:vAnchor="text" w:hAnchor="page" w:x="1670" w:y="15"/>
        <w:shd w:val="clear" w:color="auto" w:fill="auto"/>
        <w:spacing w:after="0"/>
        <w:rPr>
          <w:sz w:val="24"/>
          <w:szCs w:val="24"/>
        </w:rPr>
      </w:pPr>
    </w:p>
    <w:p w14:paraId="198C59C1" w14:textId="77777777" w:rsidR="005871BD" w:rsidRPr="005B13C8" w:rsidRDefault="00010DF6" w:rsidP="004C2ADC">
      <w:pPr>
        <w:pStyle w:val="30"/>
        <w:framePr w:w="3316" w:h="269" w:wrap="none" w:vAnchor="text" w:hAnchor="page" w:x="1670" w:y="465"/>
        <w:shd w:val="clear" w:color="auto" w:fill="auto"/>
        <w:spacing w:after="0"/>
        <w:rPr>
          <w:sz w:val="24"/>
          <w:szCs w:val="24"/>
        </w:rPr>
      </w:pPr>
      <w:r w:rsidRPr="005B13C8">
        <w:rPr>
          <w:sz w:val="24"/>
          <w:szCs w:val="24"/>
        </w:rPr>
        <w:t>От органов доходов и сборов:</w:t>
      </w:r>
    </w:p>
    <w:p w14:paraId="385C0FDD" w14:textId="77777777" w:rsidR="005871BD" w:rsidRPr="005B13C8" w:rsidRDefault="00010DF6" w:rsidP="004C2ADC">
      <w:pPr>
        <w:pStyle w:val="22"/>
        <w:framePr w:w="2431" w:h="230" w:wrap="none" w:vAnchor="text" w:hAnchor="page" w:x="1666" w:y="1215"/>
        <w:pBdr>
          <w:top w:val="single" w:sz="4" w:space="0" w:color="auto"/>
        </w:pBdr>
        <w:shd w:val="clear" w:color="auto" w:fill="auto"/>
        <w:jc w:val="center"/>
        <w:rPr>
          <w:sz w:val="24"/>
          <w:szCs w:val="24"/>
        </w:rPr>
      </w:pPr>
      <w:r w:rsidRPr="005B13C8">
        <w:rPr>
          <w:sz w:val="24"/>
          <w:szCs w:val="24"/>
        </w:rPr>
        <w:t>(ФИО)</w:t>
      </w:r>
    </w:p>
    <w:p w14:paraId="3ED96774" w14:textId="77777777" w:rsidR="005871BD" w:rsidRPr="005B13C8" w:rsidRDefault="00010DF6" w:rsidP="004C2ADC">
      <w:pPr>
        <w:pStyle w:val="22"/>
        <w:framePr w:w="2311" w:h="230" w:wrap="none" w:vAnchor="text" w:hAnchor="page" w:x="8750" w:y="1215"/>
        <w:pBdr>
          <w:top w:val="single" w:sz="4" w:space="0" w:color="auto"/>
        </w:pBdr>
        <w:shd w:val="clear" w:color="auto" w:fill="auto"/>
        <w:jc w:val="center"/>
        <w:rPr>
          <w:sz w:val="24"/>
          <w:szCs w:val="24"/>
        </w:rPr>
      </w:pPr>
      <w:r w:rsidRPr="005B13C8">
        <w:rPr>
          <w:sz w:val="24"/>
          <w:szCs w:val="24"/>
        </w:rPr>
        <w:t>(подпись)</w:t>
      </w:r>
    </w:p>
    <w:p w14:paraId="3562A2A3" w14:textId="77777777" w:rsidR="005871BD" w:rsidRPr="005B13C8" w:rsidRDefault="00010DF6" w:rsidP="004C2ADC">
      <w:pPr>
        <w:pStyle w:val="22"/>
        <w:framePr w:w="3256" w:h="917" w:wrap="none" w:vAnchor="text" w:hAnchor="page" w:x="1670" w:y="2160"/>
        <w:pBdr>
          <w:top w:val="single" w:sz="4" w:space="0" w:color="auto"/>
        </w:pBdr>
        <w:shd w:val="clear" w:color="auto" w:fill="auto"/>
        <w:spacing w:after="460"/>
        <w:ind w:firstLine="720"/>
        <w:rPr>
          <w:sz w:val="24"/>
          <w:szCs w:val="24"/>
        </w:rPr>
      </w:pPr>
      <w:r w:rsidRPr="005B13C8">
        <w:rPr>
          <w:sz w:val="24"/>
          <w:szCs w:val="24"/>
        </w:rPr>
        <w:t>(ФИО)</w:t>
      </w:r>
    </w:p>
    <w:p w14:paraId="2406045C" w14:textId="77777777" w:rsidR="005871BD" w:rsidRPr="005B13C8" w:rsidRDefault="00010DF6" w:rsidP="004C2ADC">
      <w:pPr>
        <w:pStyle w:val="30"/>
        <w:framePr w:w="3256" w:h="917" w:wrap="none" w:vAnchor="text" w:hAnchor="page" w:x="1670" w:y="2160"/>
        <w:shd w:val="clear" w:color="auto" w:fill="auto"/>
        <w:spacing w:after="0"/>
        <w:rPr>
          <w:sz w:val="24"/>
          <w:szCs w:val="24"/>
        </w:rPr>
      </w:pPr>
      <w:r w:rsidRPr="005B13C8">
        <w:rPr>
          <w:sz w:val="24"/>
          <w:szCs w:val="24"/>
        </w:rPr>
        <w:t>От субъекта хозяйствования</w:t>
      </w:r>
    </w:p>
    <w:p w14:paraId="15E1F94B" w14:textId="77777777" w:rsidR="005871BD" w:rsidRPr="005B13C8" w:rsidRDefault="00010DF6" w:rsidP="004C2ADC">
      <w:pPr>
        <w:pStyle w:val="22"/>
        <w:framePr w:w="2296" w:h="230" w:wrap="none" w:vAnchor="text" w:hAnchor="page" w:x="8750" w:y="2160"/>
        <w:pBdr>
          <w:top w:val="single" w:sz="4" w:space="0" w:color="auto"/>
        </w:pBdr>
        <w:shd w:val="clear" w:color="auto" w:fill="auto"/>
        <w:jc w:val="center"/>
        <w:rPr>
          <w:sz w:val="24"/>
          <w:szCs w:val="24"/>
        </w:rPr>
      </w:pPr>
      <w:r w:rsidRPr="005B13C8">
        <w:rPr>
          <w:sz w:val="24"/>
          <w:szCs w:val="24"/>
        </w:rPr>
        <w:t>(подпись)</w:t>
      </w:r>
    </w:p>
    <w:p w14:paraId="19256ABF" w14:textId="77777777" w:rsidR="005871BD" w:rsidRPr="005B13C8" w:rsidRDefault="00010DF6" w:rsidP="004C2ADC">
      <w:pPr>
        <w:pStyle w:val="22"/>
        <w:framePr w:w="2461" w:h="230" w:wrap="none" w:vAnchor="text" w:hAnchor="page" w:x="1696" w:y="3570"/>
        <w:pBdr>
          <w:top w:val="single" w:sz="4" w:space="0" w:color="auto"/>
        </w:pBdr>
        <w:shd w:val="clear" w:color="auto" w:fill="auto"/>
        <w:jc w:val="center"/>
        <w:rPr>
          <w:sz w:val="24"/>
          <w:szCs w:val="24"/>
        </w:rPr>
      </w:pPr>
      <w:r w:rsidRPr="005B13C8">
        <w:rPr>
          <w:sz w:val="24"/>
          <w:szCs w:val="24"/>
        </w:rPr>
        <w:t>(ФИО)</w:t>
      </w:r>
    </w:p>
    <w:p w14:paraId="4B7CD337" w14:textId="77777777" w:rsidR="005871BD" w:rsidRPr="005B13C8" w:rsidRDefault="00010DF6" w:rsidP="004C2ADC">
      <w:pPr>
        <w:pStyle w:val="22"/>
        <w:framePr w:w="2266" w:h="230" w:wrap="none" w:vAnchor="text" w:hAnchor="page" w:x="8750" w:y="3570"/>
        <w:pBdr>
          <w:top w:val="single" w:sz="4" w:space="0" w:color="auto"/>
        </w:pBdr>
        <w:shd w:val="clear" w:color="auto" w:fill="auto"/>
        <w:jc w:val="center"/>
        <w:rPr>
          <w:sz w:val="24"/>
          <w:szCs w:val="24"/>
        </w:rPr>
      </w:pPr>
      <w:r w:rsidRPr="005B13C8">
        <w:rPr>
          <w:sz w:val="24"/>
          <w:szCs w:val="24"/>
        </w:rPr>
        <w:t>(подпись)</w:t>
      </w:r>
    </w:p>
    <w:p w14:paraId="0EBFB6CE" w14:textId="77777777" w:rsidR="005871BD" w:rsidRPr="005B13C8" w:rsidRDefault="00010DF6" w:rsidP="004C2ADC">
      <w:pPr>
        <w:pStyle w:val="22"/>
        <w:framePr w:w="2416" w:h="230" w:wrap="none" w:vAnchor="text" w:hAnchor="page" w:x="1666" w:y="4275"/>
        <w:pBdr>
          <w:top w:val="single" w:sz="4" w:space="0" w:color="auto"/>
        </w:pBdr>
        <w:shd w:val="clear" w:color="auto" w:fill="auto"/>
        <w:jc w:val="center"/>
        <w:rPr>
          <w:sz w:val="24"/>
          <w:szCs w:val="24"/>
        </w:rPr>
      </w:pPr>
      <w:r w:rsidRPr="005B13C8">
        <w:rPr>
          <w:sz w:val="24"/>
          <w:szCs w:val="24"/>
        </w:rPr>
        <w:t>(ФИО)</w:t>
      </w:r>
    </w:p>
    <w:p w14:paraId="6BD4BDCC" w14:textId="77777777" w:rsidR="005871BD" w:rsidRPr="005B13C8" w:rsidRDefault="00010DF6" w:rsidP="004C2ADC">
      <w:pPr>
        <w:pStyle w:val="22"/>
        <w:framePr w:w="2251" w:h="230" w:wrap="none" w:vAnchor="text" w:hAnchor="page" w:x="8750" w:y="4275"/>
        <w:pBdr>
          <w:top w:val="single" w:sz="4" w:space="0" w:color="auto"/>
        </w:pBdr>
        <w:shd w:val="clear" w:color="auto" w:fill="auto"/>
        <w:jc w:val="center"/>
        <w:rPr>
          <w:sz w:val="24"/>
          <w:szCs w:val="24"/>
        </w:rPr>
      </w:pPr>
      <w:r w:rsidRPr="005B13C8">
        <w:rPr>
          <w:sz w:val="24"/>
          <w:szCs w:val="24"/>
        </w:rPr>
        <w:t>(подпись)</w:t>
      </w:r>
    </w:p>
    <w:p w14:paraId="5B822774" w14:textId="0BB16D6E" w:rsidR="005871BD" w:rsidRPr="005B13C8" w:rsidRDefault="00010DF6">
      <w:pPr>
        <w:pStyle w:val="30"/>
        <w:framePr w:w="9499" w:h="269" w:wrap="none" w:vAnchor="text" w:hAnchor="page" w:x="1675" w:y="5651"/>
        <w:shd w:val="clear" w:color="auto" w:fill="auto"/>
        <w:tabs>
          <w:tab w:val="left" w:leader="underscore" w:pos="9432"/>
        </w:tabs>
        <w:spacing w:after="0"/>
        <w:rPr>
          <w:sz w:val="24"/>
          <w:szCs w:val="24"/>
        </w:rPr>
      </w:pPr>
      <w:r w:rsidRPr="005B13C8">
        <w:rPr>
          <w:sz w:val="24"/>
          <w:szCs w:val="24"/>
        </w:rPr>
        <w:t>Справка составлена в 2 экземплярах, один экземпляр получен</w:t>
      </w:r>
      <w:r w:rsidRPr="005B13C8">
        <w:rPr>
          <w:sz w:val="24"/>
          <w:szCs w:val="24"/>
        </w:rPr>
        <w:tab/>
      </w:r>
    </w:p>
    <w:p w14:paraId="30BFDE04" w14:textId="71D35C16" w:rsidR="004C2ADC" w:rsidRPr="005B13C8" w:rsidRDefault="004C2ADC" w:rsidP="004C2ADC">
      <w:pPr>
        <w:pStyle w:val="30"/>
        <w:framePr w:w="9499" w:h="269" w:wrap="none" w:vAnchor="text" w:hAnchor="page" w:x="1675" w:y="5651"/>
        <w:shd w:val="clear" w:color="auto" w:fill="auto"/>
        <w:tabs>
          <w:tab w:val="left" w:leader="underscore" w:pos="8364"/>
        </w:tabs>
        <w:spacing w:after="0"/>
        <w:ind w:right="1131"/>
        <w:jc w:val="right"/>
        <w:rPr>
          <w:sz w:val="24"/>
          <w:szCs w:val="24"/>
        </w:rPr>
      </w:pPr>
      <w:r w:rsidRPr="005B13C8">
        <w:rPr>
          <w:sz w:val="24"/>
          <w:szCs w:val="24"/>
          <w:lang w:val="en-US"/>
        </w:rPr>
        <w:t>(</w:t>
      </w:r>
      <w:r w:rsidRPr="005B13C8">
        <w:rPr>
          <w:sz w:val="24"/>
          <w:szCs w:val="24"/>
        </w:rPr>
        <w:t>дата, подпись)</w:t>
      </w:r>
    </w:p>
    <w:p w14:paraId="7EB15166" w14:textId="62062E65" w:rsidR="005871BD" w:rsidRPr="005B13C8" w:rsidRDefault="005871BD">
      <w:pPr>
        <w:spacing w:line="360" w:lineRule="exact"/>
      </w:pPr>
    </w:p>
    <w:p w14:paraId="222EB681" w14:textId="751C3639" w:rsidR="00C35160" w:rsidRPr="005B13C8" w:rsidRDefault="00C35160">
      <w:pPr>
        <w:spacing w:line="360" w:lineRule="exact"/>
      </w:pPr>
    </w:p>
    <w:p w14:paraId="56590DDC" w14:textId="31759327" w:rsidR="00C35160" w:rsidRPr="005B13C8" w:rsidRDefault="00C35160">
      <w:pPr>
        <w:spacing w:line="360" w:lineRule="exact"/>
      </w:pPr>
    </w:p>
    <w:p w14:paraId="069B1E08" w14:textId="07DBCABD" w:rsidR="00C35160" w:rsidRPr="005B13C8" w:rsidRDefault="00C35160">
      <w:pPr>
        <w:spacing w:line="360" w:lineRule="exact"/>
      </w:pPr>
    </w:p>
    <w:p w14:paraId="15FD601F" w14:textId="345D463A" w:rsidR="00C35160" w:rsidRPr="004C2ADC" w:rsidRDefault="00C35160">
      <w:pPr>
        <w:spacing w:line="360" w:lineRule="exact"/>
        <w:rPr>
          <w:sz w:val="22"/>
          <w:szCs w:val="22"/>
        </w:rPr>
      </w:pPr>
    </w:p>
    <w:p w14:paraId="795BE50D" w14:textId="556F1696" w:rsidR="00C35160" w:rsidRPr="004C2ADC" w:rsidRDefault="00C35160">
      <w:pPr>
        <w:spacing w:line="360" w:lineRule="exact"/>
        <w:rPr>
          <w:sz w:val="22"/>
          <w:szCs w:val="22"/>
        </w:rPr>
      </w:pPr>
    </w:p>
    <w:p w14:paraId="21C263DE" w14:textId="77777777" w:rsidR="00C35160" w:rsidRPr="004C2ADC" w:rsidRDefault="00C35160">
      <w:pPr>
        <w:spacing w:line="360" w:lineRule="exact"/>
        <w:rPr>
          <w:sz w:val="22"/>
          <w:szCs w:val="22"/>
        </w:rPr>
      </w:pPr>
    </w:p>
    <w:p w14:paraId="738CB235" w14:textId="77777777" w:rsidR="005871BD" w:rsidRPr="004C2ADC" w:rsidRDefault="005871BD">
      <w:pPr>
        <w:spacing w:line="360" w:lineRule="exact"/>
        <w:rPr>
          <w:sz w:val="22"/>
          <w:szCs w:val="22"/>
        </w:rPr>
      </w:pPr>
    </w:p>
    <w:p w14:paraId="779D9AB4" w14:textId="77777777" w:rsidR="005871BD" w:rsidRPr="004C2ADC" w:rsidRDefault="005871BD">
      <w:pPr>
        <w:spacing w:line="360" w:lineRule="exact"/>
        <w:rPr>
          <w:sz w:val="22"/>
          <w:szCs w:val="22"/>
        </w:rPr>
      </w:pPr>
    </w:p>
    <w:p w14:paraId="7444EA8B" w14:textId="77777777" w:rsidR="005871BD" w:rsidRPr="004C2ADC" w:rsidRDefault="005871BD">
      <w:pPr>
        <w:spacing w:line="360" w:lineRule="exact"/>
        <w:rPr>
          <w:sz w:val="22"/>
          <w:szCs w:val="22"/>
        </w:rPr>
      </w:pPr>
    </w:p>
    <w:p w14:paraId="12E6B9C7" w14:textId="77777777" w:rsidR="005871BD" w:rsidRPr="004C2ADC" w:rsidRDefault="005871BD">
      <w:pPr>
        <w:spacing w:line="360" w:lineRule="exact"/>
        <w:rPr>
          <w:sz w:val="22"/>
          <w:szCs w:val="22"/>
        </w:rPr>
      </w:pPr>
    </w:p>
    <w:p w14:paraId="3871D4B2" w14:textId="77777777" w:rsidR="005871BD" w:rsidRPr="004C2ADC" w:rsidRDefault="005871BD">
      <w:pPr>
        <w:spacing w:line="360" w:lineRule="exact"/>
        <w:rPr>
          <w:sz w:val="22"/>
          <w:szCs w:val="22"/>
        </w:rPr>
      </w:pPr>
    </w:p>
    <w:p w14:paraId="01F97C7F" w14:textId="77777777" w:rsidR="005871BD" w:rsidRPr="004C2ADC" w:rsidRDefault="005871BD">
      <w:pPr>
        <w:spacing w:line="360" w:lineRule="exact"/>
        <w:rPr>
          <w:sz w:val="22"/>
          <w:szCs w:val="22"/>
        </w:rPr>
      </w:pPr>
    </w:p>
    <w:p w14:paraId="5B29C0B8" w14:textId="77777777" w:rsidR="005871BD" w:rsidRPr="004C2ADC" w:rsidRDefault="005871BD">
      <w:pPr>
        <w:spacing w:line="360" w:lineRule="exact"/>
        <w:rPr>
          <w:sz w:val="22"/>
          <w:szCs w:val="22"/>
        </w:rPr>
      </w:pPr>
    </w:p>
    <w:p w14:paraId="6BD32F9B" w14:textId="77777777" w:rsidR="005871BD" w:rsidRPr="004C2ADC" w:rsidRDefault="005871BD">
      <w:pPr>
        <w:spacing w:line="360" w:lineRule="exact"/>
        <w:rPr>
          <w:sz w:val="22"/>
          <w:szCs w:val="22"/>
        </w:rPr>
      </w:pPr>
    </w:p>
    <w:p w14:paraId="1FD63935" w14:textId="77777777" w:rsidR="005871BD" w:rsidRPr="004C2ADC" w:rsidRDefault="005871BD">
      <w:pPr>
        <w:spacing w:line="360" w:lineRule="exact"/>
        <w:rPr>
          <w:sz w:val="22"/>
          <w:szCs w:val="22"/>
        </w:rPr>
      </w:pPr>
    </w:p>
    <w:p w14:paraId="785D6F4E" w14:textId="77777777" w:rsidR="005871BD" w:rsidRDefault="005871BD">
      <w:pPr>
        <w:spacing w:line="360" w:lineRule="exact"/>
      </w:pPr>
    </w:p>
    <w:p w14:paraId="3384075C" w14:textId="77777777" w:rsidR="005871BD" w:rsidRDefault="005871BD">
      <w:pPr>
        <w:spacing w:line="360" w:lineRule="exact"/>
      </w:pPr>
    </w:p>
    <w:p w14:paraId="6B1B305B" w14:textId="77777777" w:rsidR="005871BD" w:rsidRDefault="005871BD">
      <w:pPr>
        <w:spacing w:line="360" w:lineRule="exact"/>
      </w:pPr>
    </w:p>
    <w:p w14:paraId="0D1B0E65" w14:textId="77777777" w:rsidR="005871BD" w:rsidRDefault="005871BD">
      <w:pPr>
        <w:spacing w:line="360" w:lineRule="exact"/>
      </w:pPr>
    </w:p>
    <w:p w14:paraId="6203EB91" w14:textId="77777777" w:rsidR="005871BD" w:rsidRDefault="005871BD">
      <w:pPr>
        <w:spacing w:after="517" w:line="1" w:lineRule="exact"/>
      </w:pPr>
    </w:p>
    <w:p w14:paraId="4B710054" w14:textId="77777777" w:rsidR="005871BD" w:rsidRDefault="005871BD">
      <w:pPr>
        <w:spacing w:line="1" w:lineRule="exact"/>
      </w:pPr>
    </w:p>
    <w:sectPr w:rsidR="005871BD" w:rsidSect="00C35160">
      <w:headerReference w:type="default" r:id="rId8"/>
      <w:footerReference w:type="default" r:id="rId9"/>
      <w:type w:val="continuous"/>
      <w:pgSz w:w="11900" w:h="16840"/>
      <w:pgMar w:top="1027" w:right="727" w:bottom="142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84B69" w14:textId="77777777" w:rsidR="004A4B8B" w:rsidRDefault="004A4B8B">
      <w:r>
        <w:separator/>
      </w:r>
    </w:p>
  </w:endnote>
  <w:endnote w:type="continuationSeparator" w:id="0">
    <w:p w14:paraId="0BF86BB3" w14:textId="77777777" w:rsidR="004A4B8B" w:rsidRDefault="004A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9869" w14:textId="77777777" w:rsidR="005871BD" w:rsidRDefault="00010DF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9A71F7F" wp14:editId="1B704246">
              <wp:simplePos x="0" y="0"/>
              <wp:positionH relativeFrom="page">
                <wp:posOffset>5311775</wp:posOffset>
              </wp:positionH>
              <wp:positionV relativeFrom="page">
                <wp:posOffset>8888730</wp:posOffset>
              </wp:positionV>
              <wp:extent cx="46355" cy="2565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" cy="2565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2D8D07" w14:textId="7990054D" w:rsidR="005871BD" w:rsidRDefault="005871BD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71F7F"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418.25pt;margin-top:699.9pt;width:3.65pt;height:20.2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" filled="f" stroked="f">
              <v:textbox style="mso-fit-shape-to-text:t" inset="0,0,0,0">
                <w:txbxContent>
                  <w:p w14:paraId="112D8D07" w14:textId="7990054D" w:rsidR="005871BD" w:rsidRDefault="005871BD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9EC2C" w14:textId="77777777" w:rsidR="004A4B8B" w:rsidRDefault="004A4B8B"/>
  </w:footnote>
  <w:footnote w:type="continuationSeparator" w:id="0">
    <w:p w14:paraId="3AD768FE" w14:textId="77777777" w:rsidR="004A4B8B" w:rsidRDefault="004A4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89559" w14:textId="0A4612FC" w:rsidR="005871BD" w:rsidRDefault="005871B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C17EA"/>
    <w:multiLevelType w:val="multilevel"/>
    <w:tmpl w:val="5B30C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32EB4"/>
    <w:multiLevelType w:val="multilevel"/>
    <w:tmpl w:val="EA58E3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87AE0"/>
    <w:multiLevelType w:val="multilevel"/>
    <w:tmpl w:val="7DF6E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233B1F"/>
    <w:multiLevelType w:val="multilevel"/>
    <w:tmpl w:val="A1B4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BD"/>
    <w:rsid w:val="00010DF6"/>
    <w:rsid w:val="00213B18"/>
    <w:rsid w:val="004A4B8B"/>
    <w:rsid w:val="004C2ADC"/>
    <w:rsid w:val="005871BD"/>
    <w:rsid w:val="005B13C8"/>
    <w:rsid w:val="00727504"/>
    <w:rsid w:val="00A77A1E"/>
    <w:rsid w:val="00C35160"/>
    <w:rsid w:val="00CA52F1"/>
    <w:rsid w:val="00E62E8C"/>
    <w:rsid w:val="00F0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608D9"/>
  <w15:docId w15:val="{472E9183-0921-4BD3-9B82-19AF6EA2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7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F008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8A1"/>
    <w:rPr>
      <w:color w:val="000000"/>
    </w:rPr>
  </w:style>
  <w:style w:type="paragraph" w:styleId="a6">
    <w:name w:val="footer"/>
    <w:basedOn w:val="a"/>
    <w:link w:val="a7"/>
    <w:uiPriority w:val="99"/>
    <w:unhideWhenUsed/>
    <w:rsid w:val="00F008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8A1"/>
    <w:rPr>
      <w:color w:val="000000"/>
    </w:rPr>
  </w:style>
  <w:style w:type="character" w:styleId="a8">
    <w:name w:val="Hyperlink"/>
    <w:basedOn w:val="a0"/>
    <w:uiPriority w:val="99"/>
    <w:unhideWhenUsed/>
    <w:rsid w:val="00E62E8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6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89-7-202111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638</Words>
  <Characters>3641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2021-11-17T11:43:00Z</dcterms:created>
  <dcterms:modified xsi:type="dcterms:W3CDTF">2021-11-18T06:52:00Z</dcterms:modified>
</cp:coreProperties>
</file>