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046C" w14:textId="77777777" w:rsidR="0091245A" w:rsidRDefault="00A542CD" w:rsidP="00A542CD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</w:p>
    <w:p w14:paraId="6C7160E6" w14:textId="77777777" w:rsidR="00A542CD" w:rsidRPr="00E20B3D" w:rsidRDefault="00A542CD" w:rsidP="00A542CD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Правил</w:t>
      </w:r>
      <w:r w:rsidR="0091245A">
        <w:rPr>
          <w:sz w:val="28"/>
          <w:szCs w:val="28"/>
        </w:rPr>
        <w:t>ам</w:t>
      </w:r>
      <w:r>
        <w:rPr>
          <w:sz w:val="28"/>
          <w:szCs w:val="28"/>
        </w:rPr>
        <w:t xml:space="preserve"> пожарной безопасности </w:t>
      </w:r>
      <w:r w:rsidR="00590F78" w:rsidRPr="00590F78">
        <w:rPr>
          <w:sz w:val="28"/>
          <w:szCs w:val="28"/>
        </w:rPr>
        <w:t xml:space="preserve">в Донецкой Народной Республике </w:t>
      </w:r>
      <w:r w:rsidR="00590F78">
        <w:rPr>
          <w:sz w:val="28"/>
          <w:szCs w:val="28"/>
        </w:rPr>
        <w:t xml:space="preserve">(пункт </w:t>
      </w:r>
      <w:r w:rsidR="00590F78" w:rsidRPr="00F736C9">
        <w:rPr>
          <w:sz w:val="28"/>
          <w:szCs w:val="28"/>
        </w:rPr>
        <w:t>7.10.1.1</w:t>
      </w:r>
      <w:r w:rsidR="00590F78">
        <w:rPr>
          <w:sz w:val="28"/>
          <w:szCs w:val="28"/>
        </w:rPr>
        <w:t>)</w:t>
      </w:r>
    </w:p>
    <w:p w14:paraId="549F4433" w14:textId="77777777" w:rsidR="00A542CD" w:rsidRPr="00E20B3D" w:rsidRDefault="00A542CD" w:rsidP="00A542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3D">
        <w:rPr>
          <w:rFonts w:ascii="Times New Roman" w:hAnsi="Times New Roman" w:cs="Times New Roman"/>
          <w:sz w:val="28"/>
          <w:szCs w:val="28"/>
        </w:rPr>
        <w:t>Порядок совместного хранения веществ и материалов</w:t>
      </w:r>
    </w:p>
    <w:p w14:paraId="7D08410D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</w:p>
    <w:p w14:paraId="40B47879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1. Условия хранения всех веществ и материалов определяются требованиями стандартов или технических условий на них. </w:t>
      </w:r>
    </w:p>
    <w:p w14:paraId="667E9165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2. Возможность совместного хранения веществ и материалов определяется требованиями, изложенными в ГОСТ 12.1.004-91 “ССБТ. Пожарная безопасность. Общие требования“. Эти требования формулированной на основании количественного учета показателей пожарной опасности, токсичности, а также однородности средств пожаротушения. </w:t>
      </w:r>
    </w:p>
    <w:p w14:paraId="209CCEEC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3. Требования ГОСТ 12.1.004-91 “ССБТ. Пожарная безопасность. Общие требования“ не распространяются на взрывчатые и радиоактивные вещества, которые должны храниться и перевозиться по специальным правилам. </w:t>
      </w:r>
    </w:p>
    <w:p w14:paraId="3ABAF78C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4. Согласно ГОСТ 12.1.004-91 “ССБТ. Пожарная безопасность. Общие требования“, за потенциальной опасностью вызвать пожар, усиливать опасные факторы пожара, отравлять окружающую среду (воздух, воду, почву, флору и фауну и т.д.), воздействовать на человека через </w:t>
      </w:r>
      <w:proofErr w:type="gramStart"/>
      <w:r w:rsidRPr="00E20B3D">
        <w:rPr>
          <w:sz w:val="28"/>
          <w:szCs w:val="28"/>
        </w:rPr>
        <w:t>кожу ,</w:t>
      </w:r>
      <w:proofErr w:type="gramEnd"/>
      <w:r w:rsidRPr="00E20B3D">
        <w:rPr>
          <w:sz w:val="28"/>
          <w:szCs w:val="28"/>
        </w:rPr>
        <w:t xml:space="preserve"> слизистые оболочки дыхательных органов путем непосредственного действия или на расстоянии вещества и материалы делятся на разряды: </w:t>
      </w:r>
    </w:p>
    <w:p w14:paraId="31B77819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20B3D">
        <w:rPr>
          <w:sz w:val="28"/>
          <w:szCs w:val="28"/>
        </w:rPr>
        <w:t xml:space="preserve">езопасные; </w:t>
      </w:r>
    </w:p>
    <w:p w14:paraId="6687206F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B3D">
        <w:rPr>
          <w:sz w:val="28"/>
          <w:szCs w:val="28"/>
        </w:rPr>
        <w:t xml:space="preserve">алоопасные; </w:t>
      </w:r>
    </w:p>
    <w:p w14:paraId="68F43BDB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0B3D">
        <w:rPr>
          <w:sz w:val="28"/>
          <w:szCs w:val="28"/>
        </w:rPr>
        <w:t>пасны</w:t>
      </w:r>
      <w:r w:rsidR="00BF3175">
        <w:rPr>
          <w:sz w:val="28"/>
          <w:szCs w:val="28"/>
        </w:rPr>
        <w:t>е</w:t>
      </w:r>
      <w:r w:rsidRPr="00E20B3D">
        <w:rPr>
          <w:sz w:val="28"/>
          <w:szCs w:val="28"/>
        </w:rPr>
        <w:t xml:space="preserve">; </w:t>
      </w:r>
    </w:p>
    <w:p w14:paraId="7CA93239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0B3D">
        <w:rPr>
          <w:sz w:val="28"/>
          <w:szCs w:val="28"/>
        </w:rPr>
        <w:t>соб</w:t>
      </w:r>
      <w:r w:rsidR="00AB7554">
        <w:rPr>
          <w:sz w:val="28"/>
          <w:szCs w:val="28"/>
        </w:rPr>
        <w:t xml:space="preserve">о </w:t>
      </w:r>
      <w:r w:rsidRPr="00E20B3D">
        <w:rPr>
          <w:sz w:val="28"/>
          <w:szCs w:val="28"/>
        </w:rPr>
        <w:t>опасны</w:t>
      </w:r>
      <w:r w:rsidR="00BF3175">
        <w:rPr>
          <w:sz w:val="28"/>
          <w:szCs w:val="28"/>
        </w:rPr>
        <w:t>е</w:t>
      </w:r>
      <w:r w:rsidRPr="00E20B3D">
        <w:rPr>
          <w:sz w:val="28"/>
          <w:szCs w:val="28"/>
        </w:rPr>
        <w:t xml:space="preserve">. </w:t>
      </w:r>
    </w:p>
    <w:p w14:paraId="01F8A39B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В зависимости от того, к какому разряду относятся вещества и материалы, определяются условия их хранения. </w:t>
      </w:r>
    </w:p>
    <w:p w14:paraId="3AA91E31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4.1. К безопасным относят негорючие вещества и материалы в негорючей упаковке, которые в условиях пожара не выделяют опасных (горючих, ядовитых, едких) продуктов разложения или окисления, не образуют взрывчатых или пожароопасных, ядовитых, едких, экзотермических смесей с другими веществами. </w:t>
      </w:r>
    </w:p>
    <w:p w14:paraId="04F81014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Безопасные вещества и материалы хранятся в помещениях или на площадках любого типа. </w:t>
      </w:r>
    </w:p>
    <w:p w14:paraId="3B8D8451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4.2. К малоопасным относят такие горючие веществ</w:t>
      </w:r>
      <w:r>
        <w:rPr>
          <w:sz w:val="28"/>
          <w:szCs w:val="28"/>
        </w:rPr>
        <w:t>а</w:t>
      </w:r>
      <w:r w:rsidRPr="00E20B3D">
        <w:rPr>
          <w:sz w:val="28"/>
          <w:szCs w:val="28"/>
        </w:rPr>
        <w:t xml:space="preserve"> и материалы, не относящиеся к безопасных и на которые не распространяются требования ГОСТ 19433-88 “Грузы опасные. Классификация и маркировка“. К малоопасным относятся также негорючие вещества и материалы в горючей упаковке. </w:t>
      </w:r>
    </w:p>
    <w:p w14:paraId="3F19E1FB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lastRenderedPageBreak/>
        <w:t xml:space="preserve">Малоопасные вещества и материалы разрешается хранить в помещениях всех степеней огнестойкости (кроме V). </w:t>
      </w:r>
    </w:p>
    <w:p w14:paraId="5EFF29C2" w14:textId="77777777" w:rsidR="00A542C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4.3. К опасным относятся горючие и негорючие вещества и материалы, обладающие свойствами, проявление которых может привести к взрыву, пожару, гибели, травмирования, отравления, облучения, заболевания людей и </w:t>
      </w:r>
    </w:p>
    <w:p w14:paraId="7DF1CD91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животных, повреждению сооружений, транспортных средств. Опасные свойства могут проявляться как при нормальных условиях, так и за аварийных, как в веществ в чистом виде, так и в случае их взаимодействия с веществами и материалами других категорий, определенных в ГОСТ 19433-88 “Грузы опасные. Классификация и маркировка“. </w:t>
      </w:r>
    </w:p>
    <w:p w14:paraId="40682890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Опасные вещества и материалы необходимо хранить в складах I и II степени огнестойкости. </w:t>
      </w:r>
    </w:p>
    <w:p w14:paraId="76E903EF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4.4. К особ</w:t>
      </w:r>
      <w:r w:rsidR="00AB7554">
        <w:rPr>
          <w:sz w:val="28"/>
          <w:szCs w:val="28"/>
        </w:rPr>
        <w:t xml:space="preserve">о </w:t>
      </w:r>
      <w:r w:rsidRPr="00E20B3D">
        <w:rPr>
          <w:sz w:val="28"/>
          <w:szCs w:val="28"/>
        </w:rPr>
        <w:t xml:space="preserve">опасным относятся такие опасные (см. пункт 4.3) вещества и материалы, которые несовместимы с веществами и материалами одной с ними категории по ГОСТ 19433-88 “Грузы опасные. Классификация и маркировка“. </w:t>
      </w:r>
    </w:p>
    <w:p w14:paraId="6448F00B" w14:textId="77777777" w:rsidR="00A542CD" w:rsidRPr="00E20B3D" w:rsidRDefault="00AB7554" w:rsidP="00A54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</w:t>
      </w:r>
      <w:r w:rsidR="00A542CD" w:rsidRPr="00E20B3D">
        <w:rPr>
          <w:sz w:val="28"/>
          <w:szCs w:val="28"/>
        </w:rPr>
        <w:t xml:space="preserve"> опасные вещества и материалы необходимо хранить в складах I и II степени огнестойкости, расположенных преимущественно в отдельных зданиях. </w:t>
      </w:r>
    </w:p>
    <w:p w14:paraId="5D2DB886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5. Опасные материалы и вещества по ГОСТ 19433-88 “Грузы опасные. Классификация и маркировка“ классифицированы в зависимости от вида и степени опасности на классы, подклассы и категории. </w:t>
      </w:r>
    </w:p>
    <w:p w14:paraId="3E0CE76A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6. Сведения о принадлежности к соответствующему классу подкласса, категории и возможность совместного хранения ряда наиболее распространенных опасных и особо опасных веществ и материалов приведены в таблице 1.</w:t>
      </w:r>
    </w:p>
    <w:p w14:paraId="10169538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Примечания.</w:t>
      </w:r>
    </w:p>
    <w:p w14:paraId="4D67324D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1. Отметкой * отмечены индексы категорий веществ и материал</w:t>
      </w:r>
      <w:r w:rsidR="00AB7554">
        <w:rPr>
          <w:sz w:val="28"/>
          <w:szCs w:val="28"/>
        </w:rPr>
        <w:t>ов, которые относятся к особо</w:t>
      </w:r>
      <w:r w:rsidRPr="00E20B3D">
        <w:rPr>
          <w:sz w:val="28"/>
          <w:szCs w:val="28"/>
        </w:rPr>
        <w:t xml:space="preserve"> опасным. </w:t>
      </w:r>
    </w:p>
    <w:p w14:paraId="0B018D37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2. Под совместимым хранением имеется в виду, что вещества и материалы могут находиться в одном отсеке состава или на одной площадке. При этом расстояние между ними должно отвечать требованиям нормативных документов. </w:t>
      </w:r>
    </w:p>
    <w:p w14:paraId="55933745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3. Вещества, которые не вошли в таблицу, относят к соответствующему классу, п</w:t>
      </w:r>
      <w:r>
        <w:rPr>
          <w:sz w:val="28"/>
          <w:szCs w:val="28"/>
        </w:rPr>
        <w:t>одкласса</w:t>
      </w:r>
      <w:r w:rsidRPr="00E20B3D">
        <w:rPr>
          <w:sz w:val="28"/>
          <w:szCs w:val="28"/>
        </w:rPr>
        <w:t xml:space="preserve">, категории на основании </w:t>
      </w:r>
      <w:r>
        <w:rPr>
          <w:sz w:val="28"/>
          <w:szCs w:val="28"/>
        </w:rPr>
        <w:t>пожароопасных</w:t>
      </w:r>
      <w:r w:rsidRPr="00E20B3D">
        <w:rPr>
          <w:sz w:val="28"/>
          <w:szCs w:val="28"/>
        </w:rPr>
        <w:t xml:space="preserve"> и токсикологических характеристик, указанных в стандарте или технических условиях на данное вещество, и руководствуясь требованиями ГОСТ 19433-88 “Грузы опасные. Классификация и маркировка“. </w:t>
      </w:r>
    </w:p>
    <w:p w14:paraId="0BBC2611" w14:textId="77777777" w:rsidR="003A1D9E" w:rsidRDefault="00A542CD" w:rsidP="003A1D9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4. Вопрос о совместимом хранении веществ с неизвестными </w:t>
      </w:r>
      <w:r>
        <w:rPr>
          <w:sz w:val="28"/>
          <w:szCs w:val="28"/>
        </w:rPr>
        <w:t xml:space="preserve">пожароопасными </w:t>
      </w:r>
      <w:r w:rsidRPr="00E20B3D">
        <w:rPr>
          <w:sz w:val="28"/>
          <w:szCs w:val="28"/>
        </w:rPr>
        <w:t xml:space="preserve"> и токсикологическими свойствами может быть решено лишь после изучения их соответствующих характеристик со следующим отнесением веществ к соответствующему разряду опасности, определением </w:t>
      </w:r>
      <w:r w:rsidRPr="00E20B3D">
        <w:rPr>
          <w:sz w:val="28"/>
          <w:szCs w:val="28"/>
        </w:rPr>
        <w:lastRenderedPageBreak/>
        <w:t xml:space="preserve">возможности их совместимого хранения с другими веществами и материалами согласно с требованиями ГОСТ 12.1.004-91 “ССБТ. Пожарная </w:t>
      </w:r>
    </w:p>
    <w:p w14:paraId="4C0CFF0A" w14:textId="77777777" w:rsidR="00A542CD" w:rsidRDefault="00A542CD" w:rsidP="003E4DB5">
      <w:pPr>
        <w:jc w:val="both"/>
        <w:rPr>
          <w:sz w:val="28"/>
          <w:szCs w:val="28"/>
        </w:rPr>
      </w:pPr>
      <w:r w:rsidRPr="00E20B3D">
        <w:rPr>
          <w:sz w:val="28"/>
          <w:szCs w:val="28"/>
        </w:rPr>
        <w:t>безопасность. Общие требования“ и обязательным согласованием с органами государственного пожарного присмотра.</w:t>
      </w:r>
    </w:p>
    <w:p w14:paraId="29A10A8F" w14:textId="77777777" w:rsidR="00A542CD" w:rsidRPr="00E20B3D" w:rsidRDefault="00A542CD" w:rsidP="00A542CD">
      <w:pPr>
        <w:ind w:firstLine="709"/>
        <w:jc w:val="both"/>
        <w:rPr>
          <w:sz w:val="28"/>
          <w:szCs w:val="28"/>
        </w:rPr>
      </w:pPr>
    </w:p>
    <w:tbl>
      <w:tblPr>
        <w:tblW w:w="52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13"/>
        <w:gridCol w:w="1191"/>
        <w:gridCol w:w="2694"/>
        <w:gridCol w:w="2976"/>
        <w:gridCol w:w="1418"/>
      </w:tblGrid>
      <w:tr w:rsidR="00A542CD" w:rsidRPr="00C86343" w14:paraId="641545DA" w14:textId="77777777" w:rsidTr="00CD4F0B">
        <w:trPr>
          <w:tblHeader/>
        </w:trPr>
        <w:tc>
          <w:tcPr>
            <w:tcW w:w="2756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vAlign w:val="center"/>
            <w:hideMark/>
          </w:tcPr>
          <w:p w14:paraId="221EE751" w14:textId="77777777" w:rsidR="00A542CD" w:rsidRPr="00C86343" w:rsidRDefault="00A542CD" w:rsidP="00074214">
            <w:pPr>
              <w:jc w:val="center"/>
            </w:pPr>
            <w:r w:rsidRPr="00C86343">
              <w:t>Классификация</w:t>
            </w:r>
            <w:r w:rsidR="00CB4E62">
              <w:t xml:space="preserve"> </w:t>
            </w:r>
            <w:r w:rsidR="00CB4E62">
              <w:rPr>
                <w:lang w:val="uk-UA"/>
              </w:rPr>
              <w:t>по ГОСТ</w:t>
            </w:r>
            <w:r w:rsidRPr="00C86343">
              <w:rPr>
                <w:lang w:val="uk-UA"/>
              </w:rPr>
              <w:t xml:space="preserve"> 19433-88</w:t>
            </w:r>
          </w:p>
        </w:tc>
        <w:tc>
          <w:tcPr>
            <w:tcW w:w="1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CE053" w14:textId="77777777" w:rsidR="00A542CD" w:rsidRPr="00D444B1" w:rsidRDefault="00A542CD" w:rsidP="00074214">
            <w:pPr>
              <w:pStyle w:val="tc"/>
              <w:spacing w:before="0" w:beforeAutospacing="0" w:after="0" w:afterAutospacing="0" w:line="20" w:lineRule="atLeast"/>
              <w:jc w:val="center"/>
            </w:pPr>
            <w:r>
              <w:t>Вещества</w:t>
            </w:r>
            <w:r w:rsidRPr="00D444B1">
              <w:t>, представ</w:t>
            </w:r>
            <w:r>
              <w:t>ители классо</w:t>
            </w:r>
            <w:r w:rsidRPr="00D444B1">
              <w:t>в, п</w:t>
            </w:r>
            <w:r>
              <w:t>о</w:t>
            </w:r>
            <w:r w:rsidRPr="00D444B1">
              <w:t>дкла</w:t>
            </w:r>
            <w:r>
              <w:t>с</w:t>
            </w:r>
            <w:r w:rsidRPr="00D444B1">
              <w:t>с</w:t>
            </w:r>
            <w:r>
              <w:t>о</w:t>
            </w:r>
            <w:r w:rsidRPr="00D444B1">
              <w:t>в, категор</w:t>
            </w:r>
            <w:r>
              <w:t>ий</w:t>
            </w:r>
            <w:r w:rsidRPr="00D444B1">
              <w:t> 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69816" w14:textId="77777777" w:rsidR="00A542CD" w:rsidRPr="00732910" w:rsidRDefault="00A542CD" w:rsidP="00074214">
            <w:pPr>
              <w:pStyle w:val="tc"/>
              <w:spacing w:before="0" w:beforeAutospacing="0" w:after="0" w:afterAutospacing="0" w:line="20" w:lineRule="atLeast"/>
              <w:jc w:val="center"/>
            </w:pPr>
            <w:r w:rsidRPr="00732910">
              <w:rPr>
                <w:color w:val="000000"/>
                <w:sz w:val="22"/>
                <w:szCs w:val="20"/>
              </w:rPr>
              <w:t>Индексы категорий веществ, с которыми разрешается совместное хранение</w:t>
            </w:r>
          </w:p>
        </w:tc>
      </w:tr>
      <w:tr w:rsidR="00CD4F0B" w:rsidRPr="00C86343" w14:paraId="5B8D737C" w14:textId="77777777" w:rsidTr="00573BA1">
        <w:trPr>
          <w:tblHeader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5AF70" w14:textId="77777777" w:rsidR="00A542CD" w:rsidRPr="00D444B1" w:rsidRDefault="00A542CD" w:rsidP="00074214">
            <w:pPr>
              <w:pStyle w:val="tc"/>
              <w:spacing w:before="0" w:beforeAutospacing="0" w:after="0" w:afterAutospacing="0" w:line="20" w:lineRule="atLeast"/>
              <w:jc w:val="center"/>
            </w:pPr>
            <w:r w:rsidRPr="00D444B1">
              <w:t>Клас</w:t>
            </w:r>
            <w:r w:rsidR="00CB4E62">
              <w:t>с</w:t>
            </w:r>
            <w:r w:rsidRPr="00D444B1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81D1B" w14:textId="77777777" w:rsidR="00A542CD" w:rsidRPr="00D444B1" w:rsidRDefault="00A542CD" w:rsidP="00074214">
            <w:pPr>
              <w:pStyle w:val="tc"/>
              <w:spacing w:before="0" w:beforeAutospacing="0" w:after="0" w:afterAutospacing="0" w:line="20" w:lineRule="atLeast"/>
              <w:jc w:val="center"/>
            </w:pPr>
            <w:r>
              <w:t>Под</w:t>
            </w:r>
            <w:r w:rsidRPr="00D444B1">
              <w:br/>
              <w:t>кла</w:t>
            </w:r>
            <w:r w:rsidR="00CB4E62">
              <w:t>с</w:t>
            </w:r>
            <w:r w:rsidRPr="00D444B1">
              <w:t>с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137E0" w14:textId="77777777" w:rsidR="00A542CD" w:rsidRPr="00D444B1" w:rsidRDefault="00A542CD" w:rsidP="00074214">
            <w:pPr>
              <w:pStyle w:val="tc"/>
              <w:spacing w:before="0" w:beforeAutospacing="0" w:after="0" w:afterAutospacing="0" w:line="20" w:lineRule="atLeast"/>
              <w:jc w:val="center"/>
            </w:pPr>
            <w:r>
              <w:t>Индекс категории</w:t>
            </w:r>
            <w:r w:rsidRPr="00D444B1"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96684" w14:textId="77777777" w:rsidR="00A542CD" w:rsidRPr="00D444B1" w:rsidRDefault="00A542CD" w:rsidP="00074214">
            <w:pPr>
              <w:pStyle w:val="tc"/>
              <w:spacing w:before="0" w:beforeAutospacing="0" w:after="0" w:afterAutospacing="0" w:line="20" w:lineRule="atLeast"/>
              <w:jc w:val="center"/>
            </w:pPr>
            <w:r w:rsidRPr="00D444B1">
              <w:t>Н</w:t>
            </w:r>
            <w:r>
              <w:t>аименование</w:t>
            </w:r>
            <w:r w:rsidRPr="00D444B1">
              <w:t xml:space="preserve"> клас</w:t>
            </w:r>
            <w:r>
              <w:t>са</w:t>
            </w:r>
            <w:r w:rsidRPr="00D444B1">
              <w:t>, п</w:t>
            </w:r>
            <w:r>
              <w:t>о</w:t>
            </w:r>
            <w:r w:rsidRPr="00D444B1">
              <w:t>дклас</w:t>
            </w:r>
            <w:r>
              <w:t>са</w:t>
            </w:r>
            <w:r w:rsidRPr="00D444B1">
              <w:t>, категор</w:t>
            </w:r>
            <w:r>
              <w:t>ии</w:t>
            </w:r>
            <w:r w:rsidRPr="00D444B1">
              <w:t> </w:t>
            </w:r>
          </w:p>
        </w:tc>
        <w:tc>
          <w:tcPr>
            <w:tcW w:w="1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E9D23" w14:textId="77777777" w:rsidR="00A542CD" w:rsidRPr="00C86343" w:rsidRDefault="00A542CD" w:rsidP="00074214"/>
        </w:tc>
        <w:tc>
          <w:tcPr>
            <w:tcW w:w="7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DF109E" w14:textId="77777777" w:rsidR="00A542CD" w:rsidRPr="00C86343" w:rsidRDefault="00A542CD" w:rsidP="00074214"/>
        </w:tc>
      </w:tr>
      <w:tr w:rsidR="00CD4F0B" w:rsidRPr="00C86343" w14:paraId="6809D06B" w14:textId="77777777" w:rsidTr="00573BA1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44013" w14:textId="77777777" w:rsidR="00A542CD" w:rsidRPr="00C86343" w:rsidRDefault="00A542CD" w:rsidP="00074214">
            <w:pPr>
              <w:jc w:val="center"/>
            </w:pPr>
            <w:r w:rsidRPr="00C86343"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B058C" w14:textId="77777777" w:rsidR="00A542CD" w:rsidRPr="00C86343" w:rsidRDefault="00A542CD" w:rsidP="00074214">
            <w:pPr>
              <w:jc w:val="center"/>
            </w:pPr>
            <w:r w:rsidRPr="00C86343"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C0B43C" w14:textId="77777777" w:rsidR="00A542CD" w:rsidRPr="00C86343" w:rsidRDefault="00A542CD" w:rsidP="00074214">
            <w:pPr>
              <w:jc w:val="center"/>
            </w:pPr>
            <w:r w:rsidRPr="00C86343">
              <w:t xml:space="preserve">3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F3C9C" w14:textId="77777777" w:rsidR="00A542CD" w:rsidRPr="00C86343" w:rsidRDefault="00A542CD" w:rsidP="00074214">
            <w:pPr>
              <w:jc w:val="center"/>
            </w:pPr>
            <w:r w:rsidRPr="00C86343">
              <w:t xml:space="preserve">4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50C34" w14:textId="77777777" w:rsidR="00A542CD" w:rsidRPr="00C86343" w:rsidRDefault="00A542CD" w:rsidP="00074214">
            <w:pPr>
              <w:jc w:val="center"/>
            </w:pPr>
            <w:r w:rsidRPr="00C86343">
              <w:t xml:space="preserve">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2176F" w14:textId="77777777" w:rsidR="00A542CD" w:rsidRPr="00C86343" w:rsidRDefault="00A542CD" w:rsidP="00074214">
            <w:pPr>
              <w:jc w:val="center"/>
            </w:pPr>
            <w:r w:rsidRPr="00C86343">
              <w:t xml:space="preserve">6 </w:t>
            </w:r>
          </w:p>
        </w:tc>
      </w:tr>
      <w:tr w:rsidR="00CD4F0B" w:rsidRPr="00C86343" w14:paraId="57A1FEC5" w14:textId="77777777" w:rsidTr="00573BA1"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D8391" w14:textId="77777777" w:rsidR="00A542CD" w:rsidRPr="00C86343" w:rsidRDefault="00A542CD" w:rsidP="00074214">
            <w:pPr>
              <w:jc w:val="center"/>
            </w:pPr>
            <w:r w:rsidRPr="00C86343">
              <w:t xml:space="preserve">2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D44B0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10D2C" w14:textId="77777777" w:rsidR="00A542CD" w:rsidRPr="00C86343" w:rsidRDefault="00A542CD" w:rsidP="00074214">
            <w:pPr>
              <w:jc w:val="center"/>
            </w:pP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326C8" w14:textId="77777777" w:rsidR="00A542CD" w:rsidRPr="00C86343" w:rsidRDefault="00A542CD" w:rsidP="00074214">
            <w:r w:rsidRPr="00732910">
              <w:rPr>
                <w:color w:val="000000"/>
                <w:szCs w:val="20"/>
              </w:rPr>
              <w:t>Газы сжатые, сжиженные и растворенные под давлением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3794E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219D72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CD4F0B" w:rsidRPr="00C86343" w14:paraId="11A95E0D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7BC08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57166" w14:textId="77777777" w:rsidR="00A542CD" w:rsidRPr="00C86343" w:rsidRDefault="00A542CD" w:rsidP="00074214">
            <w:pPr>
              <w:jc w:val="center"/>
            </w:pPr>
            <w:r w:rsidRPr="00C86343">
              <w:t xml:space="preserve">2.1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CC1E82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B53DE" w14:textId="77777777" w:rsidR="00A542CD" w:rsidRPr="00C86343" w:rsidRDefault="00A542CD" w:rsidP="00074214">
            <w:r w:rsidRPr="00C86343">
              <w:t>Не</w:t>
            </w:r>
            <w:r>
              <w:t xml:space="preserve">воспламеняющиеся </w:t>
            </w:r>
            <w:r w:rsidRPr="00C86343">
              <w:t xml:space="preserve">(негорючие) не </w:t>
            </w:r>
            <w:proofErr w:type="gramStart"/>
            <w:r>
              <w:t xml:space="preserve">ядовитые </w:t>
            </w:r>
            <w:r w:rsidRPr="00C86343">
              <w:t xml:space="preserve"> </w:t>
            </w:r>
            <w:proofErr w:type="spellStart"/>
            <w:r w:rsidRPr="00C86343">
              <w:t>газ</w:t>
            </w:r>
            <w:r>
              <w:t>ы</w:t>
            </w:r>
            <w:proofErr w:type="spellEnd"/>
            <w:proofErr w:type="gramEnd"/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D420A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B6407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5107CFE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9D5CA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B81A6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979EC" w14:textId="77777777" w:rsidR="00A542CD" w:rsidRPr="00C86343" w:rsidRDefault="00A542CD" w:rsidP="00074214">
            <w:pPr>
              <w:jc w:val="center"/>
            </w:pPr>
            <w:r w:rsidRPr="00C86343">
              <w:t xml:space="preserve">211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72A8D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r>
              <w:t>вида</w:t>
            </w:r>
            <w:r w:rsidRPr="00C86343">
              <w:t xml:space="preserve">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83891" w14:textId="77777777" w:rsidR="00A542CD" w:rsidRPr="00C86343" w:rsidRDefault="00A542CD" w:rsidP="00074214">
            <w:r>
              <w:t>г</w:t>
            </w:r>
            <w:r w:rsidRPr="00C86343">
              <w:t xml:space="preserve">елий сжатый, оксид азота, азот, аргон, </w:t>
            </w:r>
            <w:r>
              <w:t>двуокись углерода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EE83E" w14:textId="77777777" w:rsidR="00A542CD" w:rsidRPr="00C86343" w:rsidRDefault="00A542CD" w:rsidP="00074214">
            <w:r w:rsidRPr="00C86343">
              <w:t xml:space="preserve">211, 221, 223, 231, 232, 241 </w:t>
            </w:r>
          </w:p>
        </w:tc>
      </w:tr>
      <w:tr w:rsidR="00A542CD" w:rsidRPr="00C86343" w14:paraId="629605C9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820D3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FFE91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45D831" w14:textId="77777777" w:rsidR="00A542CD" w:rsidRPr="00C86343" w:rsidRDefault="00A542CD" w:rsidP="00074214">
            <w:pPr>
              <w:jc w:val="center"/>
            </w:pPr>
            <w:r w:rsidRPr="00C86343">
              <w:t xml:space="preserve">212*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3AFA2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Окислители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5BFFA" w14:textId="77777777" w:rsidR="00A542CD" w:rsidRPr="00C86343" w:rsidRDefault="00A542CD" w:rsidP="00074214">
            <w:proofErr w:type="spellStart"/>
            <w:proofErr w:type="gramStart"/>
            <w:r>
              <w:t>а</w:t>
            </w:r>
            <w:r w:rsidRPr="00C86343">
              <w:t>ргон</w:t>
            </w:r>
            <w:r>
              <w:t>о</w:t>
            </w:r>
            <w:proofErr w:type="spellEnd"/>
            <w:r w:rsidRPr="00C86343">
              <w:t>-кислородная</w:t>
            </w:r>
            <w:proofErr w:type="gramEnd"/>
            <w:r w:rsidRPr="00C86343">
              <w:t xml:space="preserve"> смесь, сжатый воздух, кислород, смеси двуокиси углерода с кислородом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2C9D6" w14:textId="77777777" w:rsidR="00A542CD" w:rsidRPr="00C86343" w:rsidRDefault="00A542CD" w:rsidP="00074214">
            <w:r w:rsidRPr="00C86343">
              <w:t xml:space="preserve">212, 222 </w:t>
            </w:r>
          </w:p>
        </w:tc>
      </w:tr>
      <w:tr w:rsidR="00CD4F0B" w:rsidRPr="00C86343" w14:paraId="574F0DDE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8D134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E81EC" w14:textId="77777777" w:rsidR="00A542CD" w:rsidRPr="00C86343" w:rsidRDefault="00A542CD" w:rsidP="00074214">
            <w:pPr>
              <w:jc w:val="center"/>
            </w:pPr>
            <w:r w:rsidRPr="00C86343">
              <w:t xml:space="preserve">2.2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AFFE4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7C0C5" w14:textId="77777777" w:rsidR="00A542CD" w:rsidRPr="00C86343" w:rsidRDefault="00A542CD" w:rsidP="00074214">
            <w:r w:rsidRPr="00C86343">
              <w:t xml:space="preserve">Ядовитые </w:t>
            </w:r>
            <w:proofErr w:type="spellStart"/>
            <w:r w:rsidRPr="00C86343">
              <w:t>газы</w:t>
            </w:r>
            <w:proofErr w:type="spellEnd"/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2B1179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A0281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997DA07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3D2EC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F4FF8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BCBB0" w14:textId="77777777" w:rsidR="00A542CD" w:rsidRPr="00C86343" w:rsidRDefault="00A542CD" w:rsidP="00074214">
            <w:pPr>
              <w:jc w:val="center"/>
            </w:pPr>
            <w:r w:rsidRPr="00C86343">
              <w:t xml:space="preserve">221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1FCAC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proofErr w:type="gramStart"/>
            <w:r>
              <w:t xml:space="preserve">вида </w:t>
            </w:r>
            <w:r w:rsidRPr="00C86343">
              <w:t xml:space="preserve"> опасности</w:t>
            </w:r>
            <w:proofErr w:type="gramEnd"/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7353D" w14:textId="77777777" w:rsidR="00A542CD" w:rsidRPr="00C86343" w:rsidRDefault="00A542CD" w:rsidP="00074214">
            <w:r w:rsidRPr="00C86343">
              <w:t xml:space="preserve">метил </w:t>
            </w:r>
            <w:r>
              <w:t>бромистый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24E70" w14:textId="77777777" w:rsidR="00A542CD" w:rsidRPr="00C86343" w:rsidRDefault="00A542CD" w:rsidP="00074214">
            <w:r w:rsidRPr="00C86343">
              <w:t xml:space="preserve">211, 221, 223, 231, 232, 241 </w:t>
            </w:r>
          </w:p>
        </w:tc>
      </w:tr>
      <w:tr w:rsidR="00A542CD" w:rsidRPr="00C86343" w14:paraId="0E1390B0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4395A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90072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2EB95" w14:textId="77777777" w:rsidR="00A542CD" w:rsidRPr="00C86343" w:rsidRDefault="00A542CD" w:rsidP="00074214">
            <w:pPr>
              <w:jc w:val="center"/>
            </w:pPr>
            <w:r w:rsidRPr="00C86343">
              <w:t xml:space="preserve">222*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4889F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о</w:t>
            </w:r>
            <w:r w:rsidRPr="00C86343">
              <w:t xml:space="preserve">кислители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A1F45" w14:textId="77777777" w:rsidR="00A542CD" w:rsidRPr="00C86343" w:rsidRDefault="00A542CD" w:rsidP="00074214">
            <w:r>
              <w:t xml:space="preserve">хлор, </w:t>
            </w:r>
            <w:proofErr w:type="spellStart"/>
            <w:r>
              <w:t>трифтористый</w:t>
            </w:r>
            <w:proofErr w:type="spellEnd"/>
            <w:r w:rsidRPr="00C86343">
              <w:t xml:space="preserve"> хлор, ангидрид серы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E55F0" w14:textId="77777777" w:rsidR="00A542CD" w:rsidRPr="00C86343" w:rsidRDefault="00A542CD" w:rsidP="00074214">
            <w:r w:rsidRPr="00C86343">
              <w:t xml:space="preserve">212, 222 </w:t>
            </w:r>
          </w:p>
        </w:tc>
      </w:tr>
      <w:tr w:rsidR="00A542CD" w:rsidRPr="00C86343" w14:paraId="3DC13A12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261C4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D6E0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2C381" w14:textId="77777777" w:rsidR="00A542CD" w:rsidRPr="00C86343" w:rsidRDefault="00A542CD" w:rsidP="00074214">
            <w:pPr>
              <w:jc w:val="center"/>
            </w:pPr>
            <w:r w:rsidRPr="00C86343">
              <w:t xml:space="preserve">223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31835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едки</w:t>
            </w:r>
            <w:r>
              <w:t>е</w:t>
            </w:r>
            <w:r w:rsidRPr="00C86343">
              <w:t xml:space="preserve"> и/или коррозионн</w:t>
            </w:r>
            <w:r>
              <w:t>ые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49C1E" w14:textId="77777777" w:rsidR="00A542CD" w:rsidRPr="00C86343" w:rsidRDefault="00A542CD" w:rsidP="00074214">
            <w:r>
              <w:t>б</w:t>
            </w:r>
            <w:r w:rsidRPr="00C86343">
              <w:t>ор</w:t>
            </w:r>
            <w:r>
              <w:t xml:space="preserve"> фтористый</w:t>
            </w:r>
            <w:r w:rsidRPr="00C86343">
              <w:t xml:space="preserve">, хлорид бора, хлорид водорода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61646" w14:textId="77777777" w:rsidR="00A542CD" w:rsidRPr="00C86343" w:rsidRDefault="00A542CD" w:rsidP="00074214">
            <w:r w:rsidRPr="00C86343">
              <w:t xml:space="preserve">211, 221, 223, 241 </w:t>
            </w:r>
          </w:p>
        </w:tc>
      </w:tr>
      <w:tr w:rsidR="00CD4F0B" w:rsidRPr="00C86343" w14:paraId="546243FB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D98AF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74ABE" w14:textId="77777777" w:rsidR="00A542CD" w:rsidRPr="00C86343" w:rsidRDefault="00A542CD" w:rsidP="00074214">
            <w:pPr>
              <w:jc w:val="center"/>
            </w:pPr>
            <w:r w:rsidRPr="00C86343">
              <w:t xml:space="preserve">2.3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B1457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84C16" w14:textId="77777777" w:rsidR="00A542CD" w:rsidRPr="00C86343" w:rsidRDefault="00A542CD" w:rsidP="00074214">
            <w:r>
              <w:t>воспламеняющиеся</w:t>
            </w:r>
            <w:r w:rsidRPr="00C86343">
              <w:t xml:space="preserve"> (горючие) </w:t>
            </w:r>
            <w:proofErr w:type="spellStart"/>
            <w:r w:rsidRPr="00C86343">
              <w:t>газы</w:t>
            </w:r>
            <w:proofErr w:type="spellEnd"/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B2D8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8F3EB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35B1B299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6C435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1FECB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88DE9" w14:textId="77777777" w:rsidR="00A542CD" w:rsidRPr="00C86343" w:rsidRDefault="00A542CD" w:rsidP="00074214">
            <w:pPr>
              <w:jc w:val="center"/>
            </w:pPr>
            <w:r w:rsidRPr="00C86343">
              <w:t xml:space="preserve">231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8E728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r>
              <w:t>вида</w:t>
            </w:r>
            <w:r w:rsidRPr="00C86343">
              <w:t xml:space="preserve">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8B643" w14:textId="77777777" w:rsidR="00A542CD" w:rsidRPr="00C86343" w:rsidRDefault="00A542CD" w:rsidP="00074214">
            <w:r>
              <w:t>в</w:t>
            </w:r>
            <w:r w:rsidRPr="00C86343">
              <w:t>ини</w:t>
            </w:r>
            <w:r>
              <w:t>л</w:t>
            </w:r>
            <w:r w:rsidRPr="00C86343">
              <w:t>ацетилен ингибир</w:t>
            </w:r>
            <w:r>
              <w:t>ованный</w:t>
            </w:r>
            <w:r w:rsidRPr="00C86343">
              <w:t xml:space="preserve">, сжатый водород, бутан </w:t>
            </w:r>
            <w:proofErr w:type="spellStart"/>
            <w:r w:rsidRPr="00C86343">
              <w:t>дифторхлор</w:t>
            </w:r>
            <w:r>
              <w:t>э</w:t>
            </w:r>
            <w:r w:rsidRPr="00C86343">
              <w:t>тан</w:t>
            </w:r>
            <w:proofErr w:type="spellEnd"/>
            <w:r w:rsidRPr="00C86343">
              <w:t xml:space="preserve">, метан, пропан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4DBD0" w14:textId="77777777" w:rsidR="00A542CD" w:rsidRPr="00C86343" w:rsidRDefault="00A542CD" w:rsidP="00074214">
            <w:r w:rsidRPr="00C86343">
              <w:t xml:space="preserve">211, 221, 231, 232, 241 </w:t>
            </w:r>
          </w:p>
        </w:tc>
      </w:tr>
      <w:tr w:rsidR="00A542CD" w:rsidRPr="00C86343" w14:paraId="5C0D151C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D70F8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3CEAE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9CDB53" w14:textId="77777777" w:rsidR="00A542CD" w:rsidRPr="00C86343" w:rsidRDefault="00A542CD" w:rsidP="00074214">
            <w:pPr>
              <w:jc w:val="center"/>
            </w:pPr>
            <w:r w:rsidRPr="00C86343">
              <w:t xml:space="preserve">232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6F191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едки</w:t>
            </w:r>
            <w:r>
              <w:t>е</w:t>
            </w:r>
            <w:r w:rsidRPr="00C86343">
              <w:t xml:space="preserve"> и/или коррозионн</w:t>
            </w:r>
            <w:r>
              <w:t>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E2F99" w14:textId="77777777" w:rsidR="00A542CD" w:rsidRPr="00C86343" w:rsidRDefault="00A542CD" w:rsidP="00074214">
            <w:r>
              <w:t>а</w:t>
            </w:r>
            <w:r w:rsidRPr="00C86343">
              <w:t xml:space="preserve">цетилен растворенный, этилен, бутилен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4FE51" w14:textId="77777777" w:rsidR="00A542CD" w:rsidRPr="00C86343" w:rsidRDefault="00A542CD" w:rsidP="00074214">
            <w:r w:rsidRPr="00C86343">
              <w:t xml:space="preserve">211, 221, 231, 232, 241 </w:t>
            </w:r>
          </w:p>
        </w:tc>
      </w:tr>
      <w:tr w:rsidR="00CD4F0B" w:rsidRPr="00C86343" w14:paraId="6DB16CB8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FA909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4C49F" w14:textId="77777777" w:rsidR="00A542CD" w:rsidRPr="00C86343" w:rsidRDefault="00A542CD" w:rsidP="00074214">
            <w:pPr>
              <w:jc w:val="center"/>
            </w:pPr>
            <w:r w:rsidRPr="00C86343">
              <w:t xml:space="preserve">2.4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7AF1A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B539C9" w14:textId="77777777" w:rsidR="00A542CD" w:rsidRPr="00C86343" w:rsidRDefault="00A542CD" w:rsidP="00074214">
            <w:r w:rsidRPr="00C86343">
              <w:t xml:space="preserve">Ядовитые и </w:t>
            </w:r>
            <w:r>
              <w:t xml:space="preserve">воспламеняющиеся </w:t>
            </w:r>
            <w:proofErr w:type="spellStart"/>
            <w:r w:rsidRPr="00C86343">
              <w:t>газы</w:t>
            </w:r>
            <w:proofErr w:type="spellEnd"/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76967C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7CAF1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3359A7D5" w14:textId="77777777" w:rsidTr="00573B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4C1B5" w14:textId="77777777" w:rsidR="00A542CD" w:rsidRPr="00C86343" w:rsidRDefault="00A542CD" w:rsidP="0007421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82821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838A1" w14:textId="77777777" w:rsidR="00A542CD" w:rsidRPr="00C86343" w:rsidRDefault="00A542CD" w:rsidP="00074214">
            <w:pPr>
              <w:jc w:val="center"/>
            </w:pPr>
            <w:r w:rsidRPr="00C86343">
              <w:t xml:space="preserve">241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14CA1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r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25BC04" w14:textId="77777777" w:rsidR="00A542CD" w:rsidRPr="00C86343" w:rsidRDefault="00A542CD" w:rsidP="00074214">
            <w:r>
              <w:t>м</w:t>
            </w:r>
            <w:r w:rsidRPr="00C86343">
              <w:t>етил</w:t>
            </w:r>
            <w:r>
              <w:t xml:space="preserve"> </w:t>
            </w:r>
            <w:r w:rsidRPr="00C86343">
              <w:t>хлори</w:t>
            </w:r>
            <w:r>
              <w:t>стый</w:t>
            </w:r>
            <w:r w:rsidRPr="00C86343">
              <w:t xml:space="preserve">, оксид этилена, сероводород, аммиак, </w:t>
            </w:r>
            <w:proofErr w:type="spellStart"/>
            <w:r w:rsidRPr="00C86343">
              <w:t>бор</w:t>
            </w:r>
            <w:r>
              <w:t>э</w:t>
            </w:r>
            <w:r w:rsidRPr="00C86343">
              <w:t>тан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ди</w:t>
            </w:r>
            <w:r>
              <w:t>ц</w:t>
            </w:r>
            <w:r w:rsidRPr="00C86343">
              <w:t>иан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lastRenderedPageBreak/>
              <w:t>этиламин</w:t>
            </w:r>
            <w:proofErr w:type="spellEnd"/>
            <w:r w:rsidRPr="00C86343">
              <w:t xml:space="preserve">, окись углерода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AC522" w14:textId="77777777" w:rsidR="00A542CD" w:rsidRPr="00C86343" w:rsidRDefault="00A542CD" w:rsidP="00074214">
            <w:r w:rsidRPr="00C86343">
              <w:lastRenderedPageBreak/>
              <w:t xml:space="preserve">221, 223, 231, 232, 241 </w:t>
            </w:r>
          </w:p>
        </w:tc>
      </w:tr>
      <w:tr w:rsidR="00CD4F0B" w:rsidRPr="00C86343" w14:paraId="02355ED4" w14:textId="77777777" w:rsidTr="00573BA1">
        <w:tc>
          <w:tcPr>
            <w:tcW w:w="35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8613C" w14:textId="77777777" w:rsidR="00A542CD" w:rsidRPr="00C86343" w:rsidRDefault="00A542CD" w:rsidP="00074214">
            <w:pPr>
              <w:jc w:val="center"/>
            </w:pPr>
            <w:r w:rsidRPr="00C86343">
              <w:t xml:space="preserve">3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6FFE2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346B5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C8424" w14:textId="77777777" w:rsidR="00A542CD" w:rsidRPr="00C86343" w:rsidRDefault="00A542CD" w:rsidP="00CB4E62">
            <w:proofErr w:type="gramStart"/>
            <w:r>
              <w:t xml:space="preserve">Легковоспламеняющиеся </w:t>
            </w:r>
            <w:r w:rsidRPr="00C86343">
              <w:t xml:space="preserve"> жидкости</w:t>
            </w:r>
            <w:proofErr w:type="gramEnd"/>
            <w:r w:rsidRPr="00C86343">
              <w:t xml:space="preserve"> (Л</w:t>
            </w:r>
            <w:r w:rsidR="00CB4E62">
              <w:t>ВЖ</w:t>
            </w:r>
            <w:r w:rsidRPr="00C86343">
              <w:t xml:space="preserve">) 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6329F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0B390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FC25FB" w:rsidRPr="00C86343" w14:paraId="6C9CCDCD" w14:textId="77777777" w:rsidTr="00FC25F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39161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D1014" w14:textId="77777777" w:rsidR="00A542CD" w:rsidRPr="00C86343" w:rsidRDefault="00A542CD" w:rsidP="00074214">
            <w:pPr>
              <w:jc w:val="center"/>
            </w:pPr>
            <w:r w:rsidRPr="00C86343">
              <w:t xml:space="preserve">3.1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EB7F1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368E0" w14:textId="77777777" w:rsidR="00A542CD" w:rsidRPr="00C86343" w:rsidRDefault="00A542CD" w:rsidP="00074214">
            <w:r w:rsidRPr="00C86343">
              <w:t>Л</w:t>
            </w:r>
            <w:r>
              <w:t>ВЖ</w:t>
            </w:r>
            <w:r w:rsidRPr="00C86343">
              <w:t xml:space="preserve"> с точкой вспышки (</w:t>
            </w:r>
            <w:proofErr w:type="spellStart"/>
            <w:proofErr w:type="gramStart"/>
            <w:r w:rsidRPr="00C86343">
              <w:t>t</w:t>
            </w:r>
            <w:r w:rsidRPr="00C86343">
              <w:rPr>
                <w:vertAlign w:val="subscript"/>
              </w:rPr>
              <w:t>s</w:t>
            </w:r>
            <w:proofErr w:type="spellEnd"/>
            <w:r w:rsidRPr="00C86343">
              <w:rPr>
                <w:vertAlign w:val="subscript"/>
              </w:rPr>
              <w:t xml:space="preserve"> )</w:t>
            </w:r>
            <w:proofErr w:type="gramEnd"/>
            <w:r w:rsidRPr="00C86343">
              <w:rPr>
                <w:vertAlign w:val="subscript"/>
              </w:rPr>
              <w:t xml:space="preserve"> ниже</w:t>
            </w:r>
            <w:r w:rsidRPr="00C86343">
              <w:t>-18</w:t>
            </w:r>
            <w:r w:rsidRPr="00C84658">
              <w:t>°С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CB286D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AA946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FC25FB" w:rsidRPr="00C86343" w14:paraId="3039BCE0" w14:textId="77777777" w:rsidTr="00FC25F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0168D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DFA68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C6A28" w14:textId="77777777" w:rsidR="00A542CD" w:rsidRPr="00C86343" w:rsidRDefault="00A542CD" w:rsidP="00074214">
            <w:pPr>
              <w:jc w:val="center"/>
            </w:pPr>
            <w:r w:rsidRPr="00C86343">
              <w:t xml:space="preserve">311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C15C77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proofErr w:type="spellStart"/>
            <w:r>
              <w:t>вида</w:t>
            </w:r>
            <w:r w:rsidRPr="00C86343">
              <w:t>а</w:t>
            </w:r>
            <w:proofErr w:type="spellEnd"/>
            <w:r w:rsidRPr="00C86343">
              <w:t xml:space="preserve">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53C90" w14:textId="77777777" w:rsidR="00A542CD" w:rsidRPr="00C86343" w:rsidRDefault="00A542CD" w:rsidP="00074214">
            <w:r>
              <w:t>газолин</w:t>
            </w:r>
            <w:r w:rsidRPr="00C86343">
              <w:t xml:space="preserve">, </w:t>
            </w:r>
            <w:proofErr w:type="spellStart"/>
            <w:r w:rsidRPr="00C86343">
              <w:t>изопентан</w:t>
            </w:r>
            <w:proofErr w:type="spellEnd"/>
            <w:r w:rsidRPr="00C86343">
              <w:t>, цикло</w:t>
            </w:r>
            <w:r>
              <w:t>г</w:t>
            </w:r>
            <w:r w:rsidRPr="00C86343">
              <w:t xml:space="preserve">ексан, </w:t>
            </w:r>
            <w:r>
              <w:t>гексан</w:t>
            </w:r>
            <w:r w:rsidRPr="00C86343">
              <w:t xml:space="preserve">, пентан, </w:t>
            </w:r>
            <w:proofErr w:type="spellStart"/>
            <w:r>
              <w:t>петролейный</w:t>
            </w:r>
            <w:proofErr w:type="spellEnd"/>
            <w:r>
              <w:t xml:space="preserve"> эфир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1398D" w14:textId="77777777" w:rsidR="00A542CD" w:rsidRPr="00C86343" w:rsidRDefault="00A542CD" w:rsidP="00074214">
            <w:r w:rsidRPr="00C86343">
              <w:t xml:space="preserve">311, 315, 321, 325, 331, 335, 616 </w:t>
            </w:r>
          </w:p>
        </w:tc>
      </w:tr>
      <w:tr w:rsidR="00FC25FB" w:rsidRPr="00C86343" w14:paraId="57791091" w14:textId="77777777" w:rsidTr="00FC25F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FB15F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454BE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3BE95" w14:textId="77777777" w:rsidR="00A542CD" w:rsidRPr="00C86343" w:rsidRDefault="00A542CD" w:rsidP="00074214">
            <w:pPr>
              <w:jc w:val="center"/>
            </w:pPr>
            <w:r w:rsidRPr="00C86343">
              <w:t xml:space="preserve">312*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357DC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Ядовитые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E64D1" w14:textId="77777777" w:rsidR="00A542CD" w:rsidRPr="00C86343" w:rsidRDefault="00A542CD" w:rsidP="00074214">
            <w:r>
              <w:t>э</w:t>
            </w:r>
            <w:r w:rsidRPr="00C86343">
              <w:t xml:space="preserve">тилированный бензин, </w:t>
            </w:r>
            <w:r>
              <w:t>сероуглерод</w:t>
            </w:r>
            <w:r w:rsidRPr="00C86343">
              <w:t xml:space="preserve">, </w:t>
            </w:r>
            <w:proofErr w:type="spellStart"/>
            <w:r w:rsidRPr="00C86343">
              <w:t>этилмеркаптан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E9439" w14:textId="77777777" w:rsidR="00A542CD" w:rsidRPr="00C86343" w:rsidRDefault="00A542CD" w:rsidP="00074214">
            <w:r w:rsidRPr="00C86343">
              <w:t xml:space="preserve">312, 314, 322, 324, 611, 613, 824 </w:t>
            </w:r>
          </w:p>
        </w:tc>
      </w:tr>
      <w:tr w:rsidR="00FC25FB" w:rsidRPr="00C86343" w14:paraId="48D14D50" w14:textId="77777777" w:rsidTr="00FC25F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D7DEA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461C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82574" w14:textId="77777777" w:rsidR="00A542CD" w:rsidRPr="00C86343" w:rsidRDefault="00A542CD" w:rsidP="00074214">
            <w:pPr>
              <w:jc w:val="center"/>
            </w:pPr>
            <w:r w:rsidRPr="00C86343">
              <w:t xml:space="preserve">314*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186EA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едки</w:t>
            </w:r>
            <w:r>
              <w:t>е</w:t>
            </w:r>
            <w:r w:rsidRPr="00C86343">
              <w:t xml:space="preserve"> и/или коррозионн</w:t>
            </w:r>
            <w:r>
              <w:t xml:space="preserve">ые  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1AC8D" w14:textId="77777777" w:rsidR="00A542CD" w:rsidRPr="00C86343" w:rsidRDefault="00A542CD" w:rsidP="00074214">
            <w:proofErr w:type="spellStart"/>
            <w:r>
              <w:t>т</w:t>
            </w:r>
            <w:r w:rsidRPr="00C86343">
              <w:t>риэтил</w:t>
            </w:r>
            <w:r>
              <w:t>х</w:t>
            </w:r>
            <w:r w:rsidRPr="00C86343">
              <w:t>лорсилан</w:t>
            </w:r>
            <w:proofErr w:type="spellEnd"/>
            <w:r w:rsidRPr="00C86343">
              <w:t xml:space="preserve">, трихлорсилан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58CA3" w14:textId="77777777" w:rsidR="00A542CD" w:rsidRPr="00C86343" w:rsidRDefault="00A542CD" w:rsidP="00074214">
            <w:r w:rsidRPr="00C86343">
              <w:t xml:space="preserve">312, 314, 611, 613, 824 </w:t>
            </w:r>
          </w:p>
        </w:tc>
      </w:tr>
      <w:tr w:rsidR="00FC25FB" w:rsidRPr="00C86343" w14:paraId="7B871856" w14:textId="77777777" w:rsidTr="00FC25F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FD8E5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9312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6F71F" w14:textId="77777777" w:rsidR="00A542CD" w:rsidRPr="00C86343" w:rsidRDefault="00A542CD" w:rsidP="00074214">
            <w:pPr>
              <w:jc w:val="center"/>
            </w:pPr>
            <w:r w:rsidRPr="00C86343">
              <w:t xml:space="preserve">315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35B72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spellStart"/>
            <w:r w:rsidRPr="00C86343">
              <w:t>с</w:t>
            </w:r>
            <w:r>
              <w:t>лабоядовитые</w:t>
            </w:r>
            <w:proofErr w:type="spell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7EF91" w14:textId="77777777" w:rsidR="00A542CD" w:rsidRPr="00C86343" w:rsidRDefault="00A542CD" w:rsidP="00074214">
            <w:proofErr w:type="spellStart"/>
            <w:r>
              <w:t>д</w:t>
            </w:r>
            <w:r w:rsidRPr="00C86343">
              <w:t>иэтиламин</w:t>
            </w:r>
            <w:proofErr w:type="spellEnd"/>
            <w:r w:rsidRPr="00C86343">
              <w:t xml:space="preserve">, этиловый эфир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E6EA3" w14:textId="77777777" w:rsidR="00A542CD" w:rsidRPr="00C86343" w:rsidRDefault="00A542CD" w:rsidP="00074214">
            <w:r w:rsidRPr="00C86343">
              <w:t xml:space="preserve">311, 315, 321, 325, 331, 335, 616 </w:t>
            </w:r>
          </w:p>
        </w:tc>
      </w:tr>
      <w:tr w:rsidR="00A542CD" w:rsidRPr="00C86343" w14:paraId="577725A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D9322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22470" w14:textId="77777777" w:rsidR="00A542CD" w:rsidRPr="00C86343" w:rsidRDefault="00A542CD" w:rsidP="00074214">
            <w:pPr>
              <w:jc w:val="center"/>
            </w:pPr>
            <w:r w:rsidRPr="00C86343">
              <w:t xml:space="preserve">3.2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CD985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18E79" w14:textId="77777777" w:rsidR="00A542CD" w:rsidRPr="00C86343" w:rsidRDefault="00A542CD" w:rsidP="00074214">
            <w:r w:rsidRPr="00C86343">
              <w:t>Л</w:t>
            </w:r>
            <w:r>
              <w:t>ВЖ</w:t>
            </w:r>
            <w:r w:rsidRPr="00C86343">
              <w:t xml:space="preserve"> со </w:t>
            </w:r>
            <w:proofErr w:type="spellStart"/>
            <w:r w:rsidRPr="00C86343">
              <w:t>t</w:t>
            </w:r>
            <w:proofErr w:type="gramStart"/>
            <w:r>
              <w:rPr>
                <w:vertAlign w:val="subscript"/>
              </w:rPr>
              <w:t>всп</w:t>
            </w:r>
            <w:proofErr w:type="spellEnd"/>
            <w:r w:rsidRPr="00C86343">
              <w:rPr>
                <w:vertAlign w:val="subscript"/>
              </w:rPr>
              <w:t xml:space="preserve"> </w:t>
            </w:r>
            <w:r w:rsidRPr="00C86343">
              <w:t xml:space="preserve"> </w:t>
            </w:r>
            <w:r>
              <w:t>от</w:t>
            </w:r>
            <w:proofErr w:type="gramEnd"/>
            <w:r>
              <w:t xml:space="preserve"> -18</w:t>
            </w:r>
            <w:r w:rsidRPr="00C84658">
              <w:t>°С</w:t>
            </w:r>
            <w:r w:rsidRPr="00C86343">
              <w:t xml:space="preserve"> до </w:t>
            </w:r>
            <w:r>
              <w:t>+</w:t>
            </w:r>
            <w:r w:rsidRPr="00C86343">
              <w:t xml:space="preserve">23 </w:t>
            </w:r>
            <w:r w:rsidRPr="00C84658">
              <w:t>°С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3728E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E66B6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9999309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BD009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89960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0C2E2" w14:textId="77777777" w:rsidR="00A542CD" w:rsidRPr="00C86343" w:rsidRDefault="00A542CD" w:rsidP="00074214">
            <w:pPr>
              <w:jc w:val="center"/>
            </w:pPr>
            <w:r w:rsidRPr="00C86343">
              <w:t xml:space="preserve">321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104C2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r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06A34" w14:textId="77777777" w:rsidR="00A542CD" w:rsidRPr="00C86343" w:rsidRDefault="00A542CD" w:rsidP="00074214">
            <w:r w:rsidRPr="00C86343">
              <w:t>амил</w:t>
            </w:r>
            <w:r>
              <w:t xml:space="preserve">ацетат, </w:t>
            </w:r>
            <w:proofErr w:type="gramStart"/>
            <w:r>
              <w:t>аце</w:t>
            </w:r>
            <w:r w:rsidRPr="00C86343">
              <w:t>т</w:t>
            </w:r>
            <w:r>
              <w:t xml:space="preserve">он, </w:t>
            </w:r>
            <w:r w:rsidRPr="00C86343">
              <w:t xml:space="preserve"> </w:t>
            </w:r>
            <w:proofErr w:type="spellStart"/>
            <w:r w:rsidRPr="00C86343">
              <w:t>бутилацетат</w:t>
            </w:r>
            <w:proofErr w:type="spellEnd"/>
            <w:proofErr w:type="gram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74407" w14:textId="77777777" w:rsidR="00A542CD" w:rsidRPr="00C86343" w:rsidRDefault="00A542CD" w:rsidP="00074214">
            <w:r w:rsidRPr="00C86343">
              <w:t xml:space="preserve">311, 315, 321, 325, 331, 335, 616 </w:t>
            </w:r>
          </w:p>
        </w:tc>
      </w:tr>
      <w:tr w:rsidR="00A542CD" w:rsidRPr="00C86343" w14:paraId="612DE2FB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AABFF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2948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91BA5" w14:textId="77777777" w:rsidR="00A542CD" w:rsidRPr="00C86343" w:rsidRDefault="00A542CD" w:rsidP="00074214">
            <w:pPr>
              <w:jc w:val="center"/>
            </w:pPr>
            <w:r w:rsidRPr="00C86343">
              <w:t xml:space="preserve">322*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6548B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Ядовитые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63CE6" w14:textId="77777777" w:rsidR="00A542CD" w:rsidRPr="00C86343" w:rsidRDefault="00A542CD" w:rsidP="00074214">
            <w:r>
              <w:t>а</w:t>
            </w:r>
            <w:r w:rsidRPr="00C86343">
              <w:t>цетонитрил, бензол, дихл</w:t>
            </w:r>
            <w:r>
              <w:t>орэ</w:t>
            </w:r>
            <w:r w:rsidRPr="00C86343">
              <w:t xml:space="preserve">тан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B2CAF" w14:textId="77777777" w:rsidR="00A542CD" w:rsidRPr="00C86343" w:rsidRDefault="00A542CD" w:rsidP="00074214">
            <w:r w:rsidRPr="00C86343">
              <w:t xml:space="preserve">312, 314, 322, 324, 611, 613, 824 </w:t>
            </w:r>
          </w:p>
        </w:tc>
      </w:tr>
      <w:tr w:rsidR="00A542CD" w:rsidRPr="00C86343" w14:paraId="592997B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993DF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A9FF0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6906E" w14:textId="77777777" w:rsidR="00A542CD" w:rsidRPr="00C86343" w:rsidRDefault="00A542CD" w:rsidP="00074214">
            <w:pPr>
              <w:jc w:val="center"/>
            </w:pPr>
            <w:r w:rsidRPr="00C86343">
              <w:t xml:space="preserve">324*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FA86C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едки</w:t>
            </w:r>
            <w:r>
              <w:t>е</w:t>
            </w:r>
            <w:r w:rsidRPr="00C86343">
              <w:t xml:space="preserve"> и/или коррозионн</w:t>
            </w:r>
            <w:r>
              <w:t>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D169E" w14:textId="77777777" w:rsidR="00A542CD" w:rsidRPr="00C86343" w:rsidRDefault="00A542CD" w:rsidP="00074214">
            <w:proofErr w:type="spellStart"/>
            <w:r>
              <w:t>д</w:t>
            </w:r>
            <w:r w:rsidRPr="00C86343">
              <w:t>иметилди</w:t>
            </w:r>
            <w:r>
              <w:t>х</w:t>
            </w:r>
            <w:r w:rsidRPr="00C86343">
              <w:t>лорсилан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метилтрихлорсилан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этилтрихлорсилан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98E00" w14:textId="77777777" w:rsidR="00A542CD" w:rsidRPr="00C86343" w:rsidRDefault="00A542CD" w:rsidP="00074214">
            <w:r w:rsidRPr="00C86343">
              <w:t xml:space="preserve">312, 314, 322, 324, 611, 613, 824 </w:t>
            </w:r>
          </w:p>
        </w:tc>
      </w:tr>
      <w:tr w:rsidR="00A542CD" w:rsidRPr="00C86343" w14:paraId="4604AE3C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D980D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AF0563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E788F" w14:textId="77777777" w:rsidR="00A542CD" w:rsidRPr="00C86343" w:rsidRDefault="00A542CD" w:rsidP="00074214">
            <w:pPr>
              <w:jc w:val="center"/>
            </w:pPr>
            <w:r w:rsidRPr="00C86343">
              <w:t xml:space="preserve">325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3FEBB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spellStart"/>
            <w:r w:rsidRPr="00C86343">
              <w:t>с</w:t>
            </w:r>
            <w:r>
              <w:t>лабоядовитые</w:t>
            </w:r>
            <w:proofErr w:type="spell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2044A4" w14:textId="77777777" w:rsidR="00A542CD" w:rsidRPr="00C86343" w:rsidRDefault="00A542CD" w:rsidP="00074214">
            <w:proofErr w:type="spellStart"/>
            <w:r>
              <w:t>с</w:t>
            </w:r>
            <w:r w:rsidRPr="00C86343">
              <w:t>амин</w:t>
            </w:r>
            <w:proofErr w:type="spellEnd"/>
            <w:r w:rsidRPr="00C86343">
              <w:t xml:space="preserve">, </w:t>
            </w:r>
            <w:proofErr w:type="spellStart"/>
            <w:r>
              <w:t>сольвет</w:t>
            </w:r>
            <w:proofErr w:type="spellEnd"/>
            <w:r w:rsidRPr="00C86343">
              <w:t xml:space="preserve">, толуол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63966" w14:textId="77777777" w:rsidR="00A542CD" w:rsidRPr="00C86343" w:rsidRDefault="00A542CD" w:rsidP="00074214">
            <w:r w:rsidRPr="00C86343">
              <w:t xml:space="preserve">311, 315, 321, 325, 331, 335, 616 </w:t>
            </w:r>
          </w:p>
        </w:tc>
      </w:tr>
      <w:tr w:rsidR="00A542CD" w:rsidRPr="00C86343" w14:paraId="3221C929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D05C5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32577" w14:textId="77777777" w:rsidR="00A542CD" w:rsidRPr="00C86343" w:rsidRDefault="00A542CD" w:rsidP="00074214">
            <w:pPr>
              <w:jc w:val="center"/>
            </w:pPr>
            <w:r w:rsidRPr="00C86343">
              <w:t xml:space="preserve">3.3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12A57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1F27E" w14:textId="77777777" w:rsidR="00A542CD" w:rsidRPr="00C86343" w:rsidRDefault="00A542CD" w:rsidP="00074214">
            <w:r w:rsidRPr="00C86343">
              <w:t>Л</w:t>
            </w:r>
            <w:r>
              <w:t>ВЖ</w:t>
            </w:r>
            <w:r w:rsidRPr="00C86343">
              <w:t xml:space="preserve"> со </w:t>
            </w:r>
            <w:proofErr w:type="spellStart"/>
            <w:r w:rsidRPr="00C86343">
              <w:t>t</w:t>
            </w:r>
            <w:proofErr w:type="gramStart"/>
            <w:r>
              <w:rPr>
                <w:vertAlign w:val="subscript"/>
              </w:rPr>
              <w:t>всп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>от</w:t>
            </w:r>
            <w:proofErr w:type="gramEnd"/>
            <w:r>
              <w:t xml:space="preserve"> +</w:t>
            </w:r>
            <w:r w:rsidRPr="00C86343">
              <w:t>23</w:t>
            </w:r>
            <w:r w:rsidRPr="00C84658">
              <w:t>°С</w:t>
            </w:r>
            <w:r w:rsidRPr="00C86343">
              <w:t xml:space="preserve"> до </w:t>
            </w:r>
            <w:r>
              <w:t>+61</w:t>
            </w:r>
            <w:r w:rsidRPr="00C84658">
              <w:t>°С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0B007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DE332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3050C790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EF51F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7E8E31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219ECD" w14:textId="77777777" w:rsidR="00A542CD" w:rsidRPr="00C86343" w:rsidRDefault="00A542CD" w:rsidP="00074214">
            <w:pPr>
              <w:jc w:val="center"/>
            </w:pPr>
            <w:r w:rsidRPr="00C86343">
              <w:t xml:space="preserve">331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616BC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r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2F239" w14:textId="77777777" w:rsidR="00A542CD" w:rsidRPr="00C86343" w:rsidRDefault="00A542CD" w:rsidP="00074214">
            <w:proofErr w:type="spellStart"/>
            <w:r>
              <w:t>б</w:t>
            </w:r>
            <w:r w:rsidRPr="00C86343">
              <w:t>ут</w:t>
            </w:r>
            <w:r>
              <w:t>и</w:t>
            </w:r>
            <w:r w:rsidRPr="00C86343">
              <w:t>лметакрилат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бут</w:t>
            </w:r>
            <w:r>
              <w:t>илбензол</w:t>
            </w:r>
            <w:proofErr w:type="spellEnd"/>
            <w:r>
              <w:t xml:space="preserve">, </w:t>
            </w:r>
            <w:proofErr w:type="spellStart"/>
            <w:r>
              <w:t>диа</w:t>
            </w:r>
            <w:r w:rsidRPr="00C86343">
              <w:t>тол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3834B" w14:textId="77777777" w:rsidR="00A542CD" w:rsidRPr="00C86343" w:rsidRDefault="00A542CD" w:rsidP="00074214">
            <w:r w:rsidRPr="00C86343">
              <w:t xml:space="preserve">311, 315, 321, 325, 331, 335, 616 </w:t>
            </w:r>
          </w:p>
        </w:tc>
      </w:tr>
      <w:tr w:rsidR="00A542CD" w:rsidRPr="00C86343" w14:paraId="7818E910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4A7B2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21CFA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E56F9" w14:textId="77777777" w:rsidR="00A542CD" w:rsidRPr="00C86343" w:rsidRDefault="00A542CD" w:rsidP="00074214">
            <w:pPr>
              <w:jc w:val="center"/>
            </w:pPr>
            <w:r w:rsidRPr="00C86343">
              <w:t xml:space="preserve">335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B521E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spellStart"/>
            <w:r w:rsidRPr="00C86343">
              <w:t>с</w:t>
            </w:r>
            <w:r>
              <w:t>лабоядовитые</w:t>
            </w:r>
            <w:proofErr w:type="spell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A238F" w14:textId="77777777" w:rsidR="00A542CD" w:rsidRPr="00C86343" w:rsidRDefault="00A542CD" w:rsidP="00074214">
            <w:proofErr w:type="spellStart"/>
            <w:r>
              <w:t>д</w:t>
            </w:r>
            <w:r w:rsidRPr="00C86343">
              <w:t>ихлор</w:t>
            </w:r>
            <w:r>
              <w:t>э</w:t>
            </w:r>
            <w:r w:rsidRPr="00C86343">
              <w:t>тилен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дициклонпентадиен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диэтилбензол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31CE8" w14:textId="77777777" w:rsidR="00A542CD" w:rsidRPr="00C86343" w:rsidRDefault="00A542CD" w:rsidP="00074214">
            <w:r w:rsidRPr="00C86343">
              <w:t xml:space="preserve">311, 315, 321, 325, 331, 335, 616 </w:t>
            </w:r>
          </w:p>
        </w:tc>
      </w:tr>
      <w:tr w:rsidR="00A542CD" w:rsidRPr="00C86343" w14:paraId="790493B2" w14:textId="77777777" w:rsidTr="00CD4F0B"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20385" w14:textId="77777777" w:rsidR="008442C2" w:rsidRDefault="008442C2" w:rsidP="00074214">
            <w:pPr>
              <w:jc w:val="center"/>
            </w:pPr>
          </w:p>
          <w:p w14:paraId="3E3DF722" w14:textId="77777777" w:rsidR="00A542CD" w:rsidRPr="00C86343" w:rsidRDefault="00A542CD" w:rsidP="00074214">
            <w:pPr>
              <w:jc w:val="center"/>
            </w:pPr>
            <w:r w:rsidRPr="00C86343">
              <w:t xml:space="preserve">4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EA9E4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8882B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C8228" w14:textId="77777777" w:rsidR="00A542CD" w:rsidRPr="00C86343" w:rsidRDefault="00A542CD" w:rsidP="00CB4E62">
            <w:r>
              <w:t>Легковоспламеня</w:t>
            </w:r>
            <w:r w:rsidR="00CB4E62">
              <w:t>ющиеся</w:t>
            </w:r>
            <w:r w:rsidRPr="00C86343">
              <w:t xml:space="preserve"> твердые </w:t>
            </w:r>
            <w:r>
              <w:t>вещества</w:t>
            </w:r>
            <w:r w:rsidRPr="00C86343">
              <w:t xml:space="preserve"> (Л</w:t>
            </w:r>
            <w:r>
              <w:t>ВТ</w:t>
            </w:r>
            <w:r w:rsidRPr="00C86343">
              <w:t>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A1CA3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971EE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25075F39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30482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0B7FB" w14:textId="77777777" w:rsidR="00A542CD" w:rsidRPr="00C86343" w:rsidRDefault="00A542CD" w:rsidP="00074214">
            <w:pPr>
              <w:jc w:val="center"/>
            </w:pPr>
            <w:r w:rsidRPr="00C86343">
              <w:t xml:space="preserve">4.1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F0056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CA94C" w14:textId="77777777" w:rsidR="00A542CD" w:rsidRPr="00C86343" w:rsidRDefault="00A542CD" w:rsidP="00074214"/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07C272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B5060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946C5EE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CDA36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C0E8E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71542" w14:textId="77777777" w:rsidR="00A542CD" w:rsidRPr="00C86343" w:rsidRDefault="00A542CD" w:rsidP="00074214">
            <w:pPr>
              <w:jc w:val="center"/>
            </w:pPr>
            <w:r w:rsidRPr="00C86343">
              <w:t xml:space="preserve">411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75D3E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без дополнительного т</w:t>
            </w:r>
            <w:r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10350" w14:textId="77777777" w:rsidR="00A542CD" w:rsidRPr="00C86343" w:rsidRDefault="00A542CD" w:rsidP="00074214">
            <w:r w:rsidRPr="00C86343">
              <w:t>Карбонил</w:t>
            </w:r>
            <w:r>
              <w:t>ьн</w:t>
            </w:r>
            <w:r w:rsidRPr="00C86343">
              <w:t>ое железо, капролакта</w:t>
            </w:r>
            <w:r>
              <w:t>м</w:t>
            </w:r>
            <w:r w:rsidRPr="00C86343">
              <w:t>, кол</w:t>
            </w:r>
            <w:r>
              <w:t>л</w:t>
            </w:r>
            <w:r w:rsidRPr="00C86343">
              <w:t xml:space="preserve">оксилин, акридин, камфора, нафталин, пирокатехин, порошковая и </w:t>
            </w:r>
            <w:r>
              <w:t>комковая</w:t>
            </w:r>
            <w:r w:rsidRPr="00C86343">
              <w:t xml:space="preserve"> сера, целлулоид, индикаторная бумага, бумажные фильтры, целлюлоза, </w:t>
            </w:r>
            <w:r>
              <w:t>вискозн</w:t>
            </w:r>
            <w:r w:rsidRPr="00C86343">
              <w:t xml:space="preserve">ое волокно и т.д.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91491" w14:textId="77777777" w:rsidR="00A542CD" w:rsidRPr="00C86343" w:rsidRDefault="00A542CD" w:rsidP="00074214">
            <w:r w:rsidRPr="00C86343">
              <w:t xml:space="preserve">411, 413, 431, 432, 616, 617, 618, 811, 821, 831, 836, 912, 915, 916, 921, 923 </w:t>
            </w:r>
          </w:p>
        </w:tc>
      </w:tr>
      <w:tr w:rsidR="008442C2" w:rsidRPr="00C86343" w14:paraId="6AE57954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431B3" w14:textId="77777777" w:rsidR="008442C2" w:rsidRPr="00C86343" w:rsidRDefault="008442C2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36BC8" w14:textId="77777777" w:rsidR="008442C2" w:rsidRPr="00C86343" w:rsidRDefault="008442C2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AA3A3" w14:textId="77777777" w:rsidR="008442C2" w:rsidRPr="00C86343" w:rsidRDefault="008442C2" w:rsidP="00074214">
            <w:pPr>
              <w:jc w:val="center"/>
            </w:pP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45EBC" w14:textId="77777777" w:rsidR="008442C2" w:rsidRPr="00C86343" w:rsidRDefault="008442C2" w:rsidP="00074214">
            <w:pPr>
              <w:rPr>
                <w:lang w:val="uk-UA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326D1" w14:textId="77777777" w:rsidR="008442C2" w:rsidRPr="00C86343" w:rsidRDefault="008442C2" w:rsidP="00074214"/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50109" w14:textId="77777777" w:rsidR="008442C2" w:rsidRPr="00C86343" w:rsidRDefault="008442C2" w:rsidP="00074214"/>
        </w:tc>
      </w:tr>
      <w:tr w:rsidR="008442C2" w:rsidRPr="00C86343" w14:paraId="43987391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C7B2A" w14:textId="77777777" w:rsidR="008442C2" w:rsidRPr="00C86343" w:rsidRDefault="008442C2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DA03F" w14:textId="77777777" w:rsidR="008442C2" w:rsidRPr="00C86343" w:rsidRDefault="008442C2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96E3F" w14:textId="77777777" w:rsidR="008442C2" w:rsidRPr="00C86343" w:rsidRDefault="008442C2" w:rsidP="00074214">
            <w:pPr>
              <w:jc w:val="center"/>
            </w:pP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758A0" w14:textId="77777777" w:rsidR="008442C2" w:rsidRPr="00C86343" w:rsidRDefault="008442C2" w:rsidP="00074214">
            <w:pPr>
              <w:rPr>
                <w:lang w:val="uk-UA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FE824" w14:textId="77777777" w:rsidR="008442C2" w:rsidRPr="00C86343" w:rsidRDefault="008442C2" w:rsidP="00074214"/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963DA" w14:textId="77777777" w:rsidR="008442C2" w:rsidRPr="00C86343" w:rsidRDefault="008442C2" w:rsidP="00074214"/>
        </w:tc>
      </w:tr>
      <w:tr w:rsidR="00A542CD" w:rsidRPr="00C86343" w14:paraId="23DAA09E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6658E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2D74D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A48DC" w14:textId="77777777" w:rsidR="00A542CD" w:rsidRPr="00C86343" w:rsidRDefault="00A542CD" w:rsidP="00074214">
            <w:pPr>
              <w:jc w:val="center"/>
            </w:pPr>
            <w:r w:rsidRPr="00C86343">
              <w:t xml:space="preserve">413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A205A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spellStart"/>
            <w:r w:rsidRPr="00C86343">
              <w:t>с</w:t>
            </w:r>
            <w:r>
              <w:t>лабоядовитые</w:t>
            </w:r>
            <w:proofErr w:type="spell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7DD10" w14:textId="77777777" w:rsidR="00A542CD" w:rsidRPr="00C86343" w:rsidRDefault="00A542CD" w:rsidP="00074214">
            <w:r>
              <w:t>ф</w:t>
            </w:r>
            <w:r w:rsidRPr="00C86343">
              <w:t xml:space="preserve">осфор красный, </w:t>
            </w:r>
            <w:proofErr w:type="spellStart"/>
            <w:r w:rsidRPr="00C86343">
              <w:t>пятис</w:t>
            </w:r>
            <w:r>
              <w:t>ернист</w:t>
            </w:r>
            <w:r w:rsidRPr="00C86343">
              <w:t>ый</w:t>
            </w:r>
            <w:proofErr w:type="spellEnd"/>
            <w:r w:rsidRPr="00C86343">
              <w:t xml:space="preserve"> фосфор, </w:t>
            </w:r>
            <w:proofErr w:type="spellStart"/>
            <w:r w:rsidRPr="00C86343">
              <w:t>тр</w:t>
            </w:r>
            <w:r>
              <w:t>ехсернистый</w:t>
            </w:r>
            <w:proofErr w:type="spellEnd"/>
            <w:r w:rsidRPr="00C86343">
              <w:t xml:space="preserve"> фосфор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86369" w14:textId="77777777" w:rsidR="00A542CD" w:rsidRPr="00C86343" w:rsidRDefault="00A542CD" w:rsidP="00074214">
            <w:r w:rsidRPr="00C86343">
              <w:t xml:space="preserve">411, 413, 431, 432, 616, 617, 618, 811, 821, 831, 836, 912, 915, 916, 921, 923 </w:t>
            </w:r>
          </w:p>
        </w:tc>
      </w:tr>
      <w:tr w:rsidR="00A542CD" w:rsidRPr="00C86343" w14:paraId="637F3C15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508F6A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A89F5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B5B8A" w14:textId="77777777" w:rsidR="00A542CD" w:rsidRPr="00C86343" w:rsidRDefault="00A542CD" w:rsidP="00074214">
            <w:pPr>
              <w:jc w:val="center"/>
            </w:pPr>
            <w:r w:rsidRPr="00C86343">
              <w:t xml:space="preserve">417*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3874F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gramStart"/>
            <w:r w:rsidRPr="00C86343">
              <w:t>разлага</w:t>
            </w:r>
            <w:r>
              <w:t xml:space="preserve">ющиеся </w:t>
            </w:r>
            <w:r w:rsidRPr="00C86343">
              <w:t xml:space="preserve"> при</w:t>
            </w:r>
            <w:proofErr w:type="gramEnd"/>
            <w:r w:rsidRPr="00C86343">
              <w:t xml:space="preserve"> t не более чем на </w:t>
            </w:r>
            <w:r>
              <w:t>+50</w:t>
            </w:r>
            <w:r w:rsidRPr="00C84658">
              <w:t>°С</w:t>
            </w:r>
            <w:r w:rsidRPr="00C86343">
              <w:t xml:space="preserve"> с опасностью </w:t>
            </w:r>
            <w:r>
              <w:t xml:space="preserve">разрыва </w:t>
            </w:r>
            <w:r w:rsidRPr="00C86343">
              <w:t xml:space="preserve">упаковки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ADB28" w14:textId="77777777" w:rsidR="00A542CD" w:rsidRPr="00C86343" w:rsidRDefault="00A542CD" w:rsidP="00074214">
            <w:r>
              <w:t xml:space="preserve">порох </w:t>
            </w:r>
            <w:r w:rsidRPr="00C86343">
              <w:t xml:space="preserve">4Х3-57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6783C" w14:textId="77777777" w:rsidR="00A542CD" w:rsidRPr="00C86343" w:rsidRDefault="00A542CD" w:rsidP="00074214">
            <w:r w:rsidRPr="00C86343">
              <w:t xml:space="preserve">417, 611 </w:t>
            </w:r>
          </w:p>
        </w:tc>
      </w:tr>
      <w:tr w:rsidR="00A542CD" w:rsidRPr="00C86343" w14:paraId="0936E7AF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0EADD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EF614" w14:textId="77777777" w:rsidR="00A542CD" w:rsidRPr="00C86343" w:rsidRDefault="00A542CD" w:rsidP="00074214">
            <w:pPr>
              <w:jc w:val="center"/>
            </w:pPr>
            <w:r w:rsidRPr="00C86343">
              <w:t xml:space="preserve">4.2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33648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639E7" w14:textId="77777777" w:rsidR="00A542CD" w:rsidRPr="00C86343" w:rsidRDefault="00A542CD" w:rsidP="00074214">
            <w:r w:rsidRPr="00C86343">
              <w:t>Само</w:t>
            </w:r>
            <w:r>
              <w:t>воспламеняющиеся</w:t>
            </w:r>
            <w:r w:rsidRPr="00C86343">
              <w:t xml:space="preserve"> твердые </w:t>
            </w:r>
            <w:r>
              <w:t>вещества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83347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3F4E7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4877DCEA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62ED08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C182E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89978" w14:textId="77777777" w:rsidR="00A542CD" w:rsidRPr="00C86343" w:rsidRDefault="00A542CD" w:rsidP="00074214">
            <w:pPr>
              <w:jc w:val="center"/>
            </w:pPr>
            <w:r w:rsidRPr="00C86343">
              <w:t xml:space="preserve">421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454A1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без дополнительного 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F7BA1" w14:textId="77777777" w:rsidR="00A542CD" w:rsidRPr="00C86343" w:rsidRDefault="00A542CD" w:rsidP="00074214">
            <w:r w:rsidRPr="00C86343">
              <w:t>Гидросульф</w:t>
            </w:r>
            <w:r>
              <w:t>и</w:t>
            </w:r>
            <w:r w:rsidRPr="00C86343">
              <w:t xml:space="preserve">т натрия, катализатор никеля, древесный уголь, </w:t>
            </w:r>
            <w:proofErr w:type="spellStart"/>
            <w:r w:rsidRPr="00C86343">
              <w:t>диметилмагни</w:t>
            </w:r>
            <w:r>
              <w:t>й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диметилцинк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диэтилмагни</w:t>
            </w:r>
            <w:r>
              <w:t>й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диэтильцинк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триэтиллюминий</w:t>
            </w:r>
            <w:proofErr w:type="spellEnd"/>
            <w:r w:rsidRPr="00C86343">
              <w:t xml:space="preserve">, металлический цирконий, алюминиевые порошки, цезий и т.д.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6B2D8" w14:textId="77777777" w:rsidR="00A542CD" w:rsidRPr="00C86343" w:rsidRDefault="00A542CD" w:rsidP="00074214">
            <w:r w:rsidRPr="00C86343">
              <w:t xml:space="preserve">421, 616, 617, 811, 821, 831, 836, 912, 915, 916, 921, 923 </w:t>
            </w:r>
          </w:p>
        </w:tc>
      </w:tr>
      <w:tr w:rsidR="00A542CD" w:rsidRPr="00C86343" w14:paraId="7CB3936B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2CBAF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CC7C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8D08B" w14:textId="77777777" w:rsidR="00A542CD" w:rsidRPr="00C86343" w:rsidRDefault="00A542CD" w:rsidP="00074214">
            <w:pPr>
              <w:jc w:val="center"/>
            </w:pPr>
            <w:r w:rsidRPr="00C86343">
              <w:t xml:space="preserve">422*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6547A1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Ядовитые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9AAE2" w14:textId="77777777" w:rsidR="00A542CD" w:rsidRPr="00C86343" w:rsidRDefault="00A542CD" w:rsidP="00074214">
            <w:r w:rsidRPr="00C86343">
              <w:t xml:space="preserve">желтый фосфор, </w:t>
            </w:r>
            <w:proofErr w:type="spellStart"/>
            <w:r w:rsidRPr="00C86343">
              <w:t>трипропилбор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D46D8" w14:textId="77777777" w:rsidR="00A542CD" w:rsidRPr="00C86343" w:rsidRDefault="00A542CD" w:rsidP="00074214">
            <w:r w:rsidRPr="00C86343">
              <w:t xml:space="preserve">422, 611 </w:t>
            </w:r>
          </w:p>
        </w:tc>
      </w:tr>
      <w:tr w:rsidR="00A542CD" w:rsidRPr="00C86343" w14:paraId="57F69E0D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B68FA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66FEE2" w14:textId="77777777" w:rsidR="00A542CD" w:rsidRPr="00C86343" w:rsidRDefault="00A542CD" w:rsidP="00074214">
            <w:pPr>
              <w:jc w:val="center"/>
            </w:pPr>
            <w:r w:rsidRPr="00C86343">
              <w:t xml:space="preserve">4.3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D098E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46454" w14:textId="77777777" w:rsidR="00A542CD" w:rsidRPr="00C86343" w:rsidRDefault="00A542CD" w:rsidP="00074214">
            <w:r w:rsidRPr="00C86343">
              <w:t xml:space="preserve">Вещества, </w:t>
            </w:r>
            <w:r>
              <w:t xml:space="preserve">которые </w:t>
            </w:r>
            <w:proofErr w:type="gramStart"/>
            <w:r>
              <w:t xml:space="preserve">выделяют </w:t>
            </w:r>
            <w:r w:rsidRPr="00C86343">
              <w:t xml:space="preserve"> горючие</w:t>
            </w:r>
            <w:proofErr w:type="gramEnd"/>
            <w:r w:rsidRPr="00C86343">
              <w:t xml:space="preserve"> </w:t>
            </w:r>
            <w:proofErr w:type="spellStart"/>
            <w:r w:rsidRPr="00C86343">
              <w:t>газы</w:t>
            </w:r>
            <w:proofErr w:type="spellEnd"/>
            <w:r w:rsidRPr="00C86343">
              <w:t xml:space="preserve"> при взаимодействии с водой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9B8E4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6DC84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2FB5085F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A3A5B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D828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59490" w14:textId="77777777" w:rsidR="00A542CD" w:rsidRPr="00C86343" w:rsidRDefault="00A542CD" w:rsidP="00074214">
            <w:pPr>
              <w:jc w:val="center"/>
            </w:pPr>
            <w:r w:rsidRPr="00C86343">
              <w:t xml:space="preserve">431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14D80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 xml:space="preserve">без дополнительного </w:t>
            </w:r>
            <w:r>
              <w:lastRenderedPageBreak/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704A3" w14:textId="77777777" w:rsidR="00A542CD" w:rsidRPr="00C86343" w:rsidRDefault="00A542CD" w:rsidP="00074214">
            <w:r>
              <w:lastRenderedPageBreak/>
              <w:t>к</w:t>
            </w:r>
            <w:r w:rsidRPr="00C86343">
              <w:t xml:space="preserve">арбид алюминия, карбид </w:t>
            </w:r>
            <w:r w:rsidRPr="00C86343">
              <w:lastRenderedPageBreak/>
              <w:t>кальция, щелочные и щелочные зем</w:t>
            </w:r>
            <w:r>
              <w:t>ель</w:t>
            </w:r>
            <w:r w:rsidRPr="00C86343">
              <w:t>ные металлы (калий, литий, натрий и т.д.), гидриды калия, алюмини</w:t>
            </w:r>
            <w:r>
              <w:t>я</w:t>
            </w:r>
            <w:r w:rsidRPr="00C86343">
              <w:t>, кальци</w:t>
            </w:r>
            <w:r>
              <w:t>я</w:t>
            </w:r>
            <w:r w:rsidRPr="00C86343">
              <w:t>, лити</w:t>
            </w:r>
            <w:r>
              <w:t>я</w:t>
            </w:r>
            <w:r w:rsidRPr="00C86343">
              <w:t>, магни</w:t>
            </w:r>
            <w:r>
              <w:t>я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9B296" w14:textId="77777777" w:rsidR="00A542CD" w:rsidRPr="00C86343" w:rsidRDefault="00A542CD" w:rsidP="00074214">
            <w:r w:rsidRPr="00C86343">
              <w:lastRenderedPageBreak/>
              <w:t xml:space="preserve">411, 413, 616, </w:t>
            </w:r>
            <w:r w:rsidRPr="00C86343">
              <w:lastRenderedPageBreak/>
              <w:t xml:space="preserve">617, 618, 811, 821, 831, 836, 912, 915, 916, 921, 923 </w:t>
            </w:r>
          </w:p>
        </w:tc>
      </w:tr>
      <w:tr w:rsidR="00A542CD" w:rsidRPr="00C86343" w14:paraId="31B1954A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F0338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B6BF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9966F" w14:textId="77777777" w:rsidR="00A542CD" w:rsidRPr="00C86343" w:rsidRDefault="00A542CD" w:rsidP="00074214">
            <w:pPr>
              <w:jc w:val="center"/>
            </w:pPr>
            <w:r w:rsidRPr="00C86343">
              <w:t xml:space="preserve">432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CE08A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Ядовитые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EDB29" w14:textId="77777777" w:rsidR="00A542CD" w:rsidRPr="00C86343" w:rsidRDefault="00A542CD" w:rsidP="00074214">
            <w:r>
              <w:t>фосфиды м</w:t>
            </w:r>
            <w:r w:rsidRPr="00C86343">
              <w:t>агни</w:t>
            </w:r>
            <w:r>
              <w:t>я</w:t>
            </w:r>
            <w:r w:rsidRPr="00C86343">
              <w:t>, кали</w:t>
            </w:r>
            <w:r>
              <w:t>я</w:t>
            </w:r>
            <w:r w:rsidRPr="00C86343">
              <w:t>, натри</w:t>
            </w:r>
            <w:r>
              <w:t>я</w:t>
            </w:r>
            <w:r w:rsidRPr="00C86343">
              <w:t>, кальци</w:t>
            </w:r>
            <w:r>
              <w:t>я</w:t>
            </w:r>
            <w:r w:rsidRPr="00C86343">
              <w:t>, цези</w:t>
            </w:r>
            <w:r>
              <w:t>я;</w:t>
            </w:r>
            <w:r w:rsidRPr="00C86343">
              <w:t xml:space="preserve"> амальга</w:t>
            </w:r>
            <w:r>
              <w:t>мы</w:t>
            </w:r>
            <w:r w:rsidRPr="00C86343">
              <w:t xml:space="preserve"> щелочных металлов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A8EB6" w14:textId="77777777" w:rsidR="00A542CD" w:rsidRPr="00C86343" w:rsidRDefault="00A542CD" w:rsidP="00074214">
            <w:r w:rsidRPr="00C86343">
              <w:t xml:space="preserve">411, 413, 431, 432, 616, 617, 618, 811, 831, 836, 912, 915, 916, 921, 923 </w:t>
            </w:r>
          </w:p>
        </w:tc>
      </w:tr>
      <w:tr w:rsidR="008442C2" w:rsidRPr="00C86343" w14:paraId="13BE9D1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B90211" w14:textId="77777777" w:rsidR="008442C2" w:rsidRPr="00C86343" w:rsidRDefault="008442C2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0F2E8" w14:textId="77777777" w:rsidR="008442C2" w:rsidRPr="00C86343" w:rsidRDefault="008442C2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398FA" w14:textId="77777777" w:rsidR="008442C2" w:rsidRPr="00C86343" w:rsidRDefault="008442C2" w:rsidP="00074214">
            <w:pPr>
              <w:jc w:val="center"/>
            </w:pP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0A1D7" w14:textId="77777777" w:rsidR="008442C2" w:rsidRPr="00C86343" w:rsidRDefault="008442C2" w:rsidP="00074214">
            <w:pPr>
              <w:rPr>
                <w:lang w:val="uk-UA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D61AF" w14:textId="77777777" w:rsidR="008442C2" w:rsidRDefault="008442C2" w:rsidP="00074214"/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F979B4" w14:textId="77777777" w:rsidR="008442C2" w:rsidRPr="00C86343" w:rsidRDefault="008442C2" w:rsidP="00074214"/>
        </w:tc>
      </w:tr>
      <w:tr w:rsidR="00A542CD" w:rsidRPr="00C86343" w14:paraId="059BBB9E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C9B9A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A112E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1C7F6" w14:textId="77777777" w:rsidR="00A542CD" w:rsidRPr="00C86343" w:rsidRDefault="00A542CD" w:rsidP="00074214">
            <w:pPr>
              <w:jc w:val="center"/>
            </w:pPr>
            <w:r w:rsidRPr="00C86343">
              <w:t xml:space="preserve">436*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0EF53" w14:textId="77777777" w:rsidR="00A542CD" w:rsidRPr="00C86343" w:rsidRDefault="00A542CD" w:rsidP="00074214">
            <w:r>
              <w:t>едкие и/или коррозионные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A1D83" w14:textId="77777777" w:rsidR="00A542CD" w:rsidRPr="00C86343" w:rsidRDefault="00A542CD" w:rsidP="00074214">
            <w:proofErr w:type="spellStart"/>
            <w:r>
              <w:t>д</w:t>
            </w:r>
            <w:r w:rsidRPr="00C86343">
              <w:t>иметил</w:t>
            </w:r>
            <w:r>
              <w:t>х</w:t>
            </w:r>
            <w:r w:rsidRPr="00C86343">
              <w:t>лорсилан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метилдилдихлорсилан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метил</w:t>
            </w:r>
            <w:r>
              <w:t>х</w:t>
            </w:r>
            <w:r w:rsidRPr="00C86343">
              <w:t>лорсилан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1B2D0A" w14:textId="77777777" w:rsidR="00A542CD" w:rsidRPr="00C86343" w:rsidRDefault="00A542CD" w:rsidP="00074214">
            <w:r w:rsidRPr="00C86343">
              <w:t xml:space="preserve">436, 611 </w:t>
            </w:r>
          </w:p>
        </w:tc>
      </w:tr>
      <w:tr w:rsidR="00A542CD" w:rsidRPr="00C86343" w14:paraId="2D07FAD8" w14:textId="77777777" w:rsidTr="00CD4F0B"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94DDA" w14:textId="77777777" w:rsidR="00A542CD" w:rsidRPr="00C86343" w:rsidRDefault="00A542CD" w:rsidP="00074214">
            <w:pPr>
              <w:jc w:val="center"/>
            </w:pPr>
            <w:r w:rsidRPr="00C86343">
              <w:t xml:space="preserve">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C798A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BF78B3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865580" w14:textId="77777777" w:rsidR="00A542CD" w:rsidRPr="00C86343" w:rsidRDefault="00A542CD" w:rsidP="00074214">
            <w:r w:rsidRPr="00C86343">
              <w:t>Окислител</w:t>
            </w:r>
            <w:r>
              <w:t>и веществ</w:t>
            </w:r>
            <w:r w:rsidRPr="00C86343">
              <w:t xml:space="preserve"> и органически</w:t>
            </w:r>
            <w:r>
              <w:t>е</w:t>
            </w:r>
            <w:r w:rsidRPr="00C86343">
              <w:t xml:space="preserve"> пер</w:t>
            </w:r>
            <w:r>
              <w:t>оксиды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AEDAF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D38C8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2C473FBB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EEE10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F9B20" w14:textId="77777777" w:rsidR="00A542CD" w:rsidRPr="00C86343" w:rsidRDefault="00A542CD" w:rsidP="00074214">
            <w:pPr>
              <w:jc w:val="center"/>
            </w:pPr>
            <w:r w:rsidRPr="00C86343">
              <w:t xml:space="preserve">5.1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F071F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10AB4" w14:textId="77777777" w:rsidR="00A542CD" w:rsidRPr="00C86343" w:rsidRDefault="00A542CD" w:rsidP="00074214">
            <w:r w:rsidRPr="00C86343">
              <w:t>Окислител</w:t>
            </w:r>
            <w:r>
              <w:t>и веществ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45815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3FC6A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3091E5B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4BEE0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B7E53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A2605" w14:textId="77777777" w:rsidR="00A542CD" w:rsidRPr="00C86343" w:rsidRDefault="00A542CD" w:rsidP="00074214">
            <w:pPr>
              <w:jc w:val="center"/>
            </w:pPr>
            <w:r w:rsidRPr="00C86343">
              <w:t xml:space="preserve">511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16EED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без дополнительного 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93D28" w14:textId="77777777" w:rsidR="00A542CD" w:rsidRPr="00C86343" w:rsidRDefault="00A542CD" w:rsidP="00074214">
            <w:proofErr w:type="spellStart"/>
            <w:r>
              <w:t>г</w:t>
            </w:r>
            <w:r w:rsidRPr="00C86343">
              <w:t>уанидин</w:t>
            </w:r>
            <w:proofErr w:type="spellEnd"/>
            <w:r w:rsidRPr="00C86343">
              <w:t xml:space="preserve"> азот</w:t>
            </w:r>
            <w:r>
              <w:t>нокислый</w:t>
            </w:r>
            <w:r w:rsidRPr="00C86343">
              <w:t xml:space="preserve">, </w:t>
            </w:r>
            <w:r>
              <w:t>аммоний азотнокислый</w:t>
            </w:r>
            <w:r w:rsidRPr="00C86343">
              <w:t xml:space="preserve">, </w:t>
            </w:r>
            <w:r>
              <w:t>железо азотнокислое,</w:t>
            </w:r>
            <w:r w:rsidRPr="00C86343">
              <w:t xml:space="preserve"> и т.д., соли азотной кислоты, </w:t>
            </w:r>
            <w:r>
              <w:t>соли марган</w:t>
            </w:r>
            <w:r w:rsidRPr="00C86343">
              <w:t>ц</w:t>
            </w:r>
            <w:r>
              <w:t>евой</w:t>
            </w:r>
            <w:r w:rsidRPr="00C86343">
              <w:t xml:space="preserve"> (</w:t>
            </w:r>
            <w:proofErr w:type="spellStart"/>
            <w:r w:rsidRPr="00C86343">
              <w:t>перманганат</w:t>
            </w:r>
            <w:r>
              <w:t>ной</w:t>
            </w:r>
            <w:proofErr w:type="spellEnd"/>
            <w:r w:rsidRPr="00C86343">
              <w:t xml:space="preserve">) </w:t>
            </w:r>
            <w:proofErr w:type="spellStart"/>
            <w:proofErr w:type="gramStart"/>
            <w:r w:rsidRPr="00C86343">
              <w:t>кислотны</w:t>
            </w:r>
            <w:proofErr w:type="spellEnd"/>
            <w:r>
              <w:t xml:space="preserve">, </w:t>
            </w:r>
            <w:r w:rsidRPr="00C86343">
              <w:t xml:space="preserve"> соли</w:t>
            </w:r>
            <w:proofErr w:type="gramEnd"/>
            <w:r w:rsidRPr="00C86343">
              <w:t xml:space="preserve"> хлорной кислоты, пер</w:t>
            </w:r>
            <w:r>
              <w:t>оксиды</w:t>
            </w:r>
            <w:r w:rsidRPr="00C86343">
              <w:t xml:space="preserve"> металл</w:t>
            </w:r>
            <w:r>
              <w:t>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C172D" w14:textId="77777777" w:rsidR="00A542CD" w:rsidRPr="00C86343" w:rsidRDefault="00A542CD" w:rsidP="00074214">
            <w:r w:rsidRPr="00C86343">
              <w:t xml:space="preserve">511, 513, 616, 617, 811, 821, 831, 836, 915, 916, 921, 923 </w:t>
            </w:r>
          </w:p>
        </w:tc>
      </w:tr>
      <w:tr w:rsidR="00A542CD" w:rsidRPr="00C86343" w14:paraId="60EF5A2F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5E16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4793F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C170B" w14:textId="77777777" w:rsidR="00A542CD" w:rsidRPr="00C86343" w:rsidRDefault="00A542CD" w:rsidP="00074214">
            <w:pPr>
              <w:jc w:val="center"/>
            </w:pPr>
            <w:r w:rsidRPr="00C86343">
              <w:t xml:space="preserve">512*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CBA77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Ядовитые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A4D49" w14:textId="77777777" w:rsidR="00A542CD" w:rsidRPr="00C86343" w:rsidRDefault="00A542CD" w:rsidP="00074214">
            <w:r>
              <w:t>б</w:t>
            </w:r>
            <w:r w:rsidRPr="00C86343">
              <w:t xml:space="preserve">арий </w:t>
            </w:r>
            <w:proofErr w:type="spellStart"/>
            <w:r w:rsidRPr="00C86343">
              <w:t>бромн</w:t>
            </w:r>
            <w:r>
              <w:t>о</w:t>
            </w:r>
            <w:r w:rsidRPr="00C86343">
              <w:t>ваток</w:t>
            </w:r>
            <w:r>
              <w:t>ислый</w:t>
            </w:r>
            <w:proofErr w:type="spellEnd"/>
            <w:r w:rsidRPr="00C86343">
              <w:t>, хром ан</w:t>
            </w:r>
            <w:r>
              <w:t>г</w:t>
            </w:r>
            <w:r w:rsidRPr="00C86343">
              <w:t>и</w:t>
            </w:r>
            <w:r>
              <w:t>д</w:t>
            </w:r>
            <w:r w:rsidRPr="00C86343">
              <w:t xml:space="preserve">рид, медь </w:t>
            </w:r>
            <w:proofErr w:type="spellStart"/>
            <w:r w:rsidRPr="00C86343">
              <w:t>двух</w:t>
            </w:r>
            <w:r>
              <w:t>ромовокислая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3AC22" w14:textId="77777777" w:rsidR="00A542CD" w:rsidRPr="00C86343" w:rsidRDefault="00A542CD" w:rsidP="00074214">
            <w:r w:rsidRPr="00C86343">
              <w:t xml:space="preserve">512, 611, 816 </w:t>
            </w:r>
          </w:p>
        </w:tc>
      </w:tr>
      <w:tr w:rsidR="00A542CD" w:rsidRPr="00C86343" w14:paraId="58BBFBF5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3A200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ACD8A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C046A" w14:textId="77777777" w:rsidR="00A542CD" w:rsidRPr="00C86343" w:rsidRDefault="00A542CD" w:rsidP="00074214">
            <w:pPr>
              <w:jc w:val="center"/>
            </w:pPr>
            <w:r w:rsidRPr="00C86343">
              <w:t xml:space="preserve">513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25C2F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spellStart"/>
            <w:r>
              <w:t>слабоядовитые</w:t>
            </w:r>
            <w:proofErr w:type="spellEnd"/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72C59" w14:textId="77777777" w:rsidR="00A542CD" w:rsidRPr="00C86343" w:rsidRDefault="00A542CD" w:rsidP="00074214">
            <w:r>
              <w:t>д</w:t>
            </w:r>
            <w:r w:rsidRPr="00C86343">
              <w:t xml:space="preserve">иоксид марганца, диоксид свинца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D31CB" w14:textId="77777777" w:rsidR="00A542CD" w:rsidRPr="00C86343" w:rsidRDefault="00A542CD" w:rsidP="00074214">
            <w:r w:rsidRPr="00C86343">
              <w:t xml:space="preserve">511, 513, 616, 617, 811, 821, 831, 836, 915, 916, 921, 923 </w:t>
            </w:r>
          </w:p>
        </w:tc>
      </w:tr>
      <w:tr w:rsidR="00A542CD" w:rsidRPr="00C86343" w14:paraId="5DE268D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BDBD39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0F7AC" w14:textId="77777777" w:rsidR="00A542CD" w:rsidRPr="00C86343" w:rsidRDefault="00A542CD" w:rsidP="00074214">
            <w:pPr>
              <w:jc w:val="center"/>
            </w:pPr>
            <w:r w:rsidRPr="00C86343">
              <w:t xml:space="preserve">5.2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A2B4B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BC3BA" w14:textId="77777777" w:rsidR="00A542CD" w:rsidRPr="00C86343" w:rsidRDefault="00A542CD" w:rsidP="00074214">
            <w:r w:rsidRPr="00C86343">
              <w:t xml:space="preserve">Органические перекиси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06433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0EA1F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2A84EF74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C3E05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417B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E8F6A" w14:textId="77777777" w:rsidR="00A542CD" w:rsidRPr="00C86343" w:rsidRDefault="00A542CD" w:rsidP="00074214">
            <w:pPr>
              <w:jc w:val="center"/>
            </w:pPr>
            <w:r w:rsidRPr="00C86343">
              <w:t xml:space="preserve">523*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0975F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Взрыв</w:t>
            </w:r>
            <w:r>
              <w:t>оопасные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BE463" w14:textId="77777777" w:rsidR="00A542CD" w:rsidRPr="00C86343" w:rsidRDefault="00A542CD" w:rsidP="00074214">
            <w:proofErr w:type="spellStart"/>
            <w:r>
              <w:t>г</w:t>
            </w:r>
            <w:r w:rsidRPr="00C86343">
              <w:t>идро</w:t>
            </w:r>
            <w:r>
              <w:t>пероксид</w:t>
            </w:r>
            <w:proofErr w:type="spellEnd"/>
            <w:r w:rsidRPr="00C86343">
              <w:t xml:space="preserve"> кумола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591BD" w14:textId="77777777" w:rsidR="00A542CD" w:rsidRPr="00C86343" w:rsidRDefault="00A542CD" w:rsidP="00074214">
            <w:r w:rsidRPr="00C86343">
              <w:t xml:space="preserve">523, 524 </w:t>
            </w:r>
          </w:p>
        </w:tc>
      </w:tr>
      <w:tr w:rsidR="00A542CD" w:rsidRPr="00C86343" w14:paraId="7EE56F85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30F47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E0456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94682" w14:textId="77777777" w:rsidR="00A542CD" w:rsidRPr="00C86343" w:rsidRDefault="00A542CD" w:rsidP="00074214">
            <w:pPr>
              <w:jc w:val="center"/>
            </w:pPr>
            <w:r w:rsidRPr="00C86343">
              <w:t xml:space="preserve">524*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2DF50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без дополнительного 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DE417" w14:textId="77777777" w:rsidR="00A542CD" w:rsidRPr="00C86343" w:rsidRDefault="00A542CD" w:rsidP="00074214">
            <w:r>
              <w:t>пероксид бензола</w:t>
            </w:r>
            <w:r w:rsidRPr="00C86343">
              <w:t xml:space="preserve"> </w:t>
            </w:r>
            <w:proofErr w:type="spellStart"/>
            <w:r>
              <w:t>флегматизированный</w:t>
            </w:r>
            <w:proofErr w:type="spellEnd"/>
            <w:r>
              <w:t xml:space="preserve">, пероксид </w:t>
            </w:r>
            <w:proofErr w:type="spellStart"/>
            <w:r>
              <w:t>декумила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43301" w14:textId="77777777" w:rsidR="00A542CD" w:rsidRPr="00C86343" w:rsidRDefault="00A542CD" w:rsidP="00074214">
            <w:r w:rsidRPr="00C86343">
              <w:t xml:space="preserve">523, 524, 526, 611 </w:t>
            </w:r>
          </w:p>
        </w:tc>
      </w:tr>
      <w:tr w:rsidR="00A542CD" w:rsidRPr="00C86343" w14:paraId="5D36CCAC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4506E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E636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83F48" w14:textId="77777777" w:rsidR="00A542CD" w:rsidRPr="00C86343" w:rsidRDefault="00A542CD" w:rsidP="00074214">
            <w:pPr>
              <w:jc w:val="center"/>
            </w:pPr>
            <w:r w:rsidRPr="00C86343">
              <w:t xml:space="preserve">526*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09755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легковоспламеняющиеся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DA5A31" w14:textId="77777777" w:rsidR="00A542CD" w:rsidRPr="00C86343" w:rsidRDefault="00A542CD" w:rsidP="00074214">
            <w:r>
              <w:t>пероксид</w:t>
            </w:r>
            <w:r w:rsidRPr="00C86343">
              <w:t xml:space="preserve"> </w:t>
            </w:r>
            <w:proofErr w:type="spellStart"/>
            <w:r w:rsidRPr="00C86343">
              <w:t>ди</w:t>
            </w:r>
            <w:r>
              <w:t>трет</w:t>
            </w:r>
            <w:r w:rsidRPr="00C86343">
              <w:t>бутила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2DA1F" w14:textId="77777777" w:rsidR="00A542CD" w:rsidRPr="00C86343" w:rsidRDefault="00A542CD" w:rsidP="00074214">
            <w:r w:rsidRPr="00C86343">
              <w:t xml:space="preserve">524, 526, 611 </w:t>
            </w:r>
          </w:p>
        </w:tc>
      </w:tr>
      <w:tr w:rsidR="00A542CD" w:rsidRPr="00C86343" w14:paraId="7D9C4E3D" w14:textId="77777777" w:rsidTr="00CD4F0B"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6D487" w14:textId="77777777" w:rsidR="00A542CD" w:rsidRPr="00C86343" w:rsidRDefault="00A542CD" w:rsidP="00074214">
            <w:pPr>
              <w:jc w:val="center"/>
            </w:pPr>
            <w:r w:rsidRPr="00C86343">
              <w:t xml:space="preserve">6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4040E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C4BBA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1F2B7" w14:textId="77777777" w:rsidR="00A542CD" w:rsidRPr="00C86343" w:rsidRDefault="00A542CD" w:rsidP="00074214">
            <w:r w:rsidRPr="00C86343">
              <w:t>Ядовитые вещества (</w:t>
            </w:r>
            <w:r>
              <w:t>ЯВ</w:t>
            </w:r>
            <w:r w:rsidRPr="00C86343">
              <w:t xml:space="preserve">)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92FA5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5ACA0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02DAD6FE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26B60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E2D65" w14:textId="77777777" w:rsidR="00A542CD" w:rsidRPr="00C86343" w:rsidRDefault="00A542CD" w:rsidP="00074214">
            <w:pPr>
              <w:jc w:val="center"/>
            </w:pPr>
            <w:r w:rsidRPr="00C86343">
              <w:t xml:space="preserve">6.1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06EB6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53E8B4" w14:textId="77777777" w:rsidR="00A542CD" w:rsidRPr="00C86343" w:rsidRDefault="00A542CD" w:rsidP="00074214">
            <w:r>
              <w:t>ЯВ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2F7C9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B8D547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1881F05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68BB8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AC338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04716" w14:textId="77777777" w:rsidR="00A542CD" w:rsidRPr="00C86343" w:rsidRDefault="00A542CD" w:rsidP="00074214">
            <w:pPr>
              <w:jc w:val="center"/>
            </w:pPr>
            <w:r w:rsidRPr="00C86343">
              <w:t xml:space="preserve">611*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3E7B1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летучих без дополнительного </w:t>
            </w:r>
            <w:r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C3CD5" w14:textId="77777777" w:rsidR="00A542CD" w:rsidRPr="00C86343" w:rsidRDefault="00A542CD" w:rsidP="00074214">
            <w:proofErr w:type="spellStart"/>
            <w:r>
              <w:t>а</w:t>
            </w:r>
            <w:r w:rsidRPr="00C86343">
              <w:t>лкилфенол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аминоан</w:t>
            </w:r>
            <w:r>
              <w:t>и</w:t>
            </w:r>
            <w:r w:rsidRPr="00C86343">
              <w:t>золы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аминото</w:t>
            </w:r>
            <w:r>
              <w:t>луо</w:t>
            </w:r>
            <w:r w:rsidRPr="00C86343">
              <w:t>лы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66E73" w14:textId="77777777" w:rsidR="00A542CD" w:rsidRPr="00C86343" w:rsidRDefault="00A542CD" w:rsidP="00074214">
            <w:r w:rsidRPr="00C86343">
              <w:t xml:space="preserve">312, 314, 322, 324, 417, 422, 436, 512, 524, 526, 611, 613, 816, 824 </w:t>
            </w:r>
          </w:p>
        </w:tc>
      </w:tr>
      <w:tr w:rsidR="00A542CD" w:rsidRPr="00C86343" w14:paraId="7BF1195B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AFC94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873B0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AEA13" w14:textId="77777777" w:rsidR="00A542CD" w:rsidRPr="00C86343" w:rsidRDefault="00A542CD" w:rsidP="00074214">
            <w:pPr>
              <w:jc w:val="center"/>
            </w:pPr>
            <w:r w:rsidRPr="00C86343">
              <w:t xml:space="preserve">613*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2AB27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легковоспламеняющиеся</w:t>
            </w:r>
            <w:r w:rsidRPr="00C86343">
              <w:t xml:space="preserve"> с </w:t>
            </w:r>
            <w:proofErr w:type="spellStart"/>
            <w:proofErr w:type="gramStart"/>
            <w:r w:rsidRPr="00C86343">
              <w:t>т</w:t>
            </w:r>
            <w:r>
              <w:rPr>
                <w:vertAlign w:val="subscript"/>
              </w:rPr>
              <w:t>всп</w:t>
            </w:r>
            <w:proofErr w:type="spellEnd"/>
            <w:r w:rsidRPr="00C86343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от</w:t>
            </w:r>
            <w:proofErr w:type="gramEnd"/>
            <w:r>
              <w:t xml:space="preserve"> +</w:t>
            </w:r>
            <w:r w:rsidRPr="00C86343">
              <w:t>23</w:t>
            </w:r>
            <w:r w:rsidRPr="00C84658">
              <w:t>°С</w:t>
            </w:r>
            <w:r w:rsidRPr="00C86343">
              <w:t xml:space="preserve"> до </w:t>
            </w:r>
            <w:r>
              <w:t>+</w:t>
            </w:r>
            <w:r w:rsidRPr="00C86343">
              <w:t>61</w:t>
            </w:r>
            <w:r w:rsidRPr="00C84658">
              <w:t>°С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CBF40" w14:textId="77777777" w:rsidR="00A542CD" w:rsidRPr="00C86343" w:rsidRDefault="00A542CD" w:rsidP="00074214">
            <w:r w:rsidRPr="00C86343">
              <w:t>N, N-</w:t>
            </w:r>
            <w:proofErr w:type="spellStart"/>
            <w:r w:rsidRPr="00C86343">
              <w:t>диметилан</w:t>
            </w:r>
            <w:r>
              <w:t>и</w:t>
            </w:r>
            <w:r w:rsidRPr="00C86343">
              <w:t>лин</w:t>
            </w:r>
            <w:proofErr w:type="spellEnd"/>
            <w:r w:rsidRPr="00C86343">
              <w:t xml:space="preserve">, </w:t>
            </w:r>
            <w:r>
              <w:t xml:space="preserve">пестициды на основе </w:t>
            </w:r>
            <w:proofErr w:type="spellStart"/>
            <w:r>
              <w:t>триазинов</w:t>
            </w:r>
            <w:proofErr w:type="spellEnd"/>
            <w:r>
              <w:t xml:space="preserve"> жидкие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1CA0C" w14:textId="77777777" w:rsidR="00A542CD" w:rsidRPr="00C86343" w:rsidRDefault="00A542CD" w:rsidP="00074214">
            <w:r w:rsidRPr="00C86343">
              <w:t xml:space="preserve">312, 314, 322, 324, 611, 613, 816, 824 </w:t>
            </w:r>
          </w:p>
        </w:tc>
      </w:tr>
      <w:tr w:rsidR="00A542CD" w:rsidRPr="00C86343" w14:paraId="1ECA6042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6A095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B5CF4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9DAFA" w14:textId="77777777" w:rsidR="00A542CD" w:rsidRPr="00C86343" w:rsidRDefault="00A542CD" w:rsidP="00074214">
            <w:pPr>
              <w:jc w:val="center"/>
            </w:pPr>
            <w:r w:rsidRPr="00C86343">
              <w:t xml:space="preserve">616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27699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не</w:t>
            </w:r>
            <w:r>
              <w:t>летучие</w:t>
            </w:r>
            <w:r w:rsidRPr="00C86343">
              <w:t xml:space="preserve">, без дополнительного </w:t>
            </w:r>
            <w:r>
              <w:t>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C93E3" w14:textId="77777777" w:rsidR="00A542CD" w:rsidRPr="00C86343" w:rsidRDefault="00A542CD" w:rsidP="00074214">
            <w:r>
              <w:t>б</w:t>
            </w:r>
            <w:r w:rsidRPr="00C86343">
              <w:t>ерил</w:t>
            </w:r>
            <w:r>
              <w:t>лий</w:t>
            </w:r>
            <w:r w:rsidRPr="00C86343">
              <w:t xml:space="preserve"> металлический и его соединений, </w:t>
            </w:r>
            <w:r>
              <w:t xml:space="preserve">окись </w:t>
            </w:r>
            <w:r w:rsidRPr="00C86343">
              <w:t>бари</w:t>
            </w:r>
            <w:r>
              <w:t>я</w:t>
            </w:r>
            <w:r w:rsidRPr="00C86343">
              <w:t xml:space="preserve"> и</w:t>
            </w:r>
            <w:r>
              <w:t xml:space="preserve"> соединения бария</w:t>
            </w:r>
            <w:r w:rsidRPr="00C86343">
              <w:t xml:space="preserve">, </w:t>
            </w:r>
            <w:r>
              <w:t xml:space="preserve">окись </w:t>
            </w:r>
            <w:r w:rsidRPr="00C86343">
              <w:t>кадмия и соединени</w:t>
            </w:r>
            <w:r>
              <w:t>я</w:t>
            </w:r>
            <w:r w:rsidRPr="00C86343">
              <w:t xml:space="preserve"> кадмия, мыш</w:t>
            </w:r>
            <w:r>
              <w:t>ьяк</w:t>
            </w:r>
            <w:r w:rsidRPr="00C86343">
              <w:t xml:space="preserve"> и его соединени</w:t>
            </w:r>
            <w:r>
              <w:t>я</w:t>
            </w:r>
            <w:r w:rsidRPr="00C86343">
              <w:t>, ртут</w:t>
            </w:r>
            <w:r>
              <w:t>ь</w:t>
            </w:r>
            <w:r w:rsidRPr="00C86343">
              <w:t xml:space="preserve"> и ее соединени</w:t>
            </w:r>
            <w:r>
              <w:t>я</w:t>
            </w:r>
            <w:r w:rsidRPr="00C86343">
              <w:t>, свинца и его соединени</w:t>
            </w:r>
            <w:r>
              <w:t>я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2502C" w14:textId="77777777" w:rsidR="00A542CD" w:rsidRPr="00C86343" w:rsidRDefault="00A542CD" w:rsidP="00074214">
            <w:r w:rsidRPr="00C86343">
              <w:t xml:space="preserve">311, 315, 321, 325, 331, 335, 411, 413, 421, 431, 432, 511, 513, 616, 617, 618, 811, 821, 831, 836, 912, 915, 916, 921, 923 </w:t>
            </w:r>
          </w:p>
        </w:tc>
      </w:tr>
      <w:tr w:rsidR="00A542CD" w:rsidRPr="00C86343" w14:paraId="37AE532A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874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0F38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B41E2" w14:textId="77777777" w:rsidR="00A542CD" w:rsidRPr="00C86343" w:rsidRDefault="00A542CD" w:rsidP="00074214">
            <w:pPr>
              <w:jc w:val="center"/>
            </w:pPr>
            <w:r w:rsidRPr="00C86343">
              <w:t xml:space="preserve">617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B4BA7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proofErr w:type="gramStart"/>
            <w:r w:rsidRPr="00C86343">
              <w:t>не</w:t>
            </w:r>
            <w:r>
              <w:t xml:space="preserve">летучие </w:t>
            </w:r>
            <w:r w:rsidRPr="00C86343">
              <w:t xml:space="preserve"> едк</w:t>
            </w:r>
            <w:r>
              <w:t>ие</w:t>
            </w:r>
            <w:proofErr w:type="gramEnd"/>
            <w:r w:rsidRPr="00C86343">
              <w:t xml:space="preserve"> и/или коррозионн</w:t>
            </w:r>
            <w:r>
              <w:t>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20343" w14:textId="77777777" w:rsidR="00A542CD" w:rsidRPr="00C86343" w:rsidRDefault="00A542CD" w:rsidP="00074214">
            <w:r>
              <w:t>а</w:t>
            </w:r>
            <w:r w:rsidRPr="00C86343">
              <w:t>нтра</w:t>
            </w:r>
            <w:r>
              <w:t>ц</w:t>
            </w:r>
            <w:r w:rsidRPr="00C86343">
              <w:t xml:space="preserve">ен, </w:t>
            </w:r>
            <w:proofErr w:type="spellStart"/>
            <w:r>
              <w:t>гидрооксид</w:t>
            </w:r>
            <w:proofErr w:type="spellEnd"/>
            <w:r>
              <w:t xml:space="preserve"> бария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3E0A7" w14:textId="77777777" w:rsidR="00A542CD" w:rsidRPr="00C86343" w:rsidRDefault="00A542CD" w:rsidP="00074214">
            <w:r w:rsidRPr="00C86343">
              <w:t xml:space="preserve">411, 413, 421, 431, 432, 511, 513, 616, 617, 618, 811, 821, 831, 836, 912, 915, 916, 921, 923 </w:t>
            </w:r>
          </w:p>
        </w:tc>
      </w:tr>
      <w:tr w:rsidR="00A542CD" w:rsidRPr="00C86343" w14:paraId="4662C7EC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94CB2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02BB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A10A2" w14:textId="77777777" w:rsidR="00A542CD" w:rsidRPr="00C86343" w:rsidRDefault="00A542CD" w:rsidP="00074214">
            <w:pPr>
              <w:jc w:val="center"/>
            </w:pPr>
            <w:r w:rsidRPr="00C86343">
              <w:t xml:space="preserve">618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CC1B6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нелетучие, легковоспламеняющиеся твердые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03910" w14:textId="77777777" w:rsidR="00A542CD" w:rsidRPr="00C86343" w:rsidRDefault="00A542CD" w:rsidP="00074214">
            <w:r>
              <w:t>п</w:t>
            </w:r>
            <w:r w:rsidRPr="00C86343">
              <w:t>естициды, содержащие мышь</w:t>
            </w:r>
            <w:r>
              <w:t>як</w:t>
            </w:r>
            <w:r w:rsidRPr="00C86343">
              <w:t xml:space="preserve">, медь, олово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9DB68" w14:textId="77777777" w:rsidR="00A542CD" w:rsidRPr="00C86343" w:rsidRDefault="00A542CD" w:rsidP="00074214">
            <w:r w:rsidRPr="00C86343">
              <w:t xml:space="preserve">411, 413, 431, 432, 616, 617, 618, 811, 821, 831, 836, 912, 915, 916, 921, 923 </w:t>
            </w:r>
          </w:p>
        </w:tc>
      </w:tr>
      <w:tr w:rsidR="00A542CD" w:rsidRPr="00C86343" w14:paraId="3B1143DC" w14:textId="77777777" w:rsidTr="00CD4F0B"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C89D8" w14:textId="77777777" w:rsidR="00A542CD" w:rsidRPr="00C86343" w:rsidRDefault="00A542CD" w:rsidP="00074214">
            <w:pPr>
              <w:jc w:val="center"/>
            </w:pPr>
            <w:r w:rsidRPr="00C86343">
              <w:t xml:space="preserve">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0FD88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B30FB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30093" w14:textId="77777777" w:rsidR="00A542CD" w:rsidRPr="00C86343" w:rsidRDefault="00A542CD" w:rsidP="00074214">
            <w:r>
              <w:t>Едкие</w:t>
            </w:r>
            <w:r w:rsidRPr="00C86343">
              <w:t xml:space="preserve"> и/или коррозионные вещества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9D6C1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06B4C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53EBED7E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53580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23C86" w14:textId="77777777" w:rsidR="00A542CD" w:rsidRPr="00C86343" w:rsidRDefault="00A542CD" w:rsidP="00074214">
            <w:pPr>
              <w:jc w:val="center"/>
            </w:pPr>
            <w:r w:rsidRPr="00C86343">
              <w:t xml:space="preserve">8.1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8D664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5A1E0" w14:textId="77777777" w:rsidR="00A542CD" w:rsidRPr="00C86343" w:rsidRDefault="00A542CD" w:rsidP="00074214">
            <w:proofErr w:type="gramStart"/>
            <w:r>
              <w:t xml:space="preserve">Едкие </w:t>
            </w:r>
            <w:r w:rsidRPr="00C86343">
              <w:t xml:space="preserve"> и</w:t>
            </w:r>
            <w:proofErr w:type="gramEnd"/>
            <w:r w:rsidRPr="00C86343">
              <w:t xml:space="preserve">/или коррозионные </w:t>
            </w:r>
            <w:r>
              <w:t xml:space="preserve">имеющие кислотные </w:t>
            </w:r>
            <w:r w:rsidRPr="00C86343">
              <w:t xml:space="preserve">свойствами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00FA0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453B3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41AFD479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2D12B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F22A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15E2D" w14:textId="77777777" w:rsidR="00A542CD" w:rsidRPr="00C86343" w:rsidRDefault="00A542CD" w:rsidP="00074214">
            <w:pPr>
              <w:jc w:val="center"/>
            </w:pPr>
            <w:r w:rsidRPr="00C86343">
              <w:t xml:space="preserve">811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6A157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без дополнительного </w:t>
            </w:r>
            <w:r>
              <w:t>вида</w:t>
            </w:r>
            <w:r w:rsidRPr="00C86343">
              <w:t xml:space="preserve">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85AE6" w14:textId="77777777" w:rsidR="00A542CD" w:rsidRPr="00C86343" w:rsidRDefault="00A542CD" w:rsidP="00074214">
            <w:r>
              <w:t>а</w:t>
            </w:r>
            <w:r w:rsidRPr="00C86343">
              <w:t xml:space="preserve">зотная кислота и ее смеси, серная кислота и ее смеси, соляная кислота, кислотный электролит, ортофосфорная кислота и т.д.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410A8" w14:textId="77777777" w:rsidR="00A542CD" w:rsidRPr="00C86343" w:rsidRDefault="00A542CD" w:rsidP="00074214">
            <w:r w:rsidRPr="00C86343">
              <w:t xml:space="preserve">411, 413, 421, 431, 432, 511, 513, 616, 617, 618, 811, 821, 831, 836, 912, </w:t>
            </w:r>
            <w:r w:rsidRPr="00C86343">
              <w:lastRenderedPageBreak/>
              <w:t xml:space="preserve">915, 916, 921, 923 </w:t>
            </w:r>
          </w:p>
        </w:tc>
      </w:tr>
      <w:tr w:rsidR="00A542CD" w:rsidRPr="00C86343" w14:paraId="4536013C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6FED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AA877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D9F78" w14:textId="77777777" w:rsidR="00A542CD" w:rsidRPr="00C86343" w:rsidRDefault="00A542CD" w:rsidP="00074214">
            <w:pPr>
              <w:jc w:val="center"/>
            </w:pPr>
            <w:r w:rsidRPr="00C86343">
              <w:t xml:space="preserve">816*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B87F2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я</w:t>
            </w:r>
            <w:r w:rsidRPr="00C86343">
              <w:t xml:space="preserve">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B4872" w14:textId="77777777" w:rsidR="00A542CD" w:rsidRPr="00C86343" w:rsidRDefault="00A542CD" w:rsidP="00074214">
            <w:r>
              <w:t>а</w:t>
            </w:r>
            <w:r w:rsidRPr="00C86343">
              <w:t>ммоний фтор</w:t>
            </w:r>
            <w:r>
              <w:t>истый</w:t>
            </w:r>
            <w:r w:rsidRPr="00C86343">
              <w:t xml:space="preserve"> кислый, фторис</w:t>
            </w:r>
            <w:r>
              <w:t>тый</w:t>
            </w:r>
            <w:r w:rsidRPr="00C86343">
              <w:t xml:space="preserve"> водород, </w:t>
            </w:r>
            <w:proofErr w:type="spellStart"/>
            <w:r w:rsidRPr="00C86343">
              <w:t>бромистовод</w:t>
            </w:r>
            <w:r>
              <w:t>ород</w:t>
            </w:r>
            <w:r w:rsidRPr="00C86343">
              <w:t>ная</w:t>
            </w:r>
            <w:proofErr w:type="spellEnd"/>
            <w:r w:rsidRPr="00C86343">
              <w:t xml:space="preserve"> кислота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72F14" w14:textId="77777777" w:rsidR="00A542CD" w:rsidRPr="00C86343" w:rsidRDefault="00A542CD" w:rsidP="00074214">
            <w:r w:rsidRPr="00C86343">
              <w:t xml:space="preserve">512, 611, 613, 816, 824 </w:t>
            </w:r>
          </w:p>
        </w:tc>
      </w:tr>
      <w:tr w:rsidR="00A542CD" w:rsidRPr="00C86343" w14:paraId="3AFD5CF0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A3503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0823E" w14:textId="77777777" w:rsidR="00A542CD" w:rsidRPr="00C86343" w:rsidRDefault="00A542CD" w:rsidP="00074214">
            <w:pPr>
              <w:jc w:val="center"/>
            </w:pPr>
            <w:r w:rsidRPr="00C86343">
              <w:t xml:space="preserve">8.2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1494F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62BCC" w14:textId="77777777" w:rsidR="00A542CD" w:rsidRPr="00C86343" w:rsidRDefault="00A542CD" w:rsidP="00074214">
            <w:r>
              <w:t>Едкие</w:t>
            </w:r>
            <w:r w:rsidRPr="00C86343">
              <w:t xml:space="preserve"> и/или коррозионные </w:t>
            </w:r>
            <w:r>
              <w:t>имеющие основные</w:t>
            </w:r>
            <w:r w:rsidRPr="00C86343">
              <w:t xml:space="preserve"> свойства</w:t>
            </w:r>
            <w:r>
              <w:t xml:space="preserve"> 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B119F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FB272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395C085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32C65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AEF64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E9ADC" w14:textId="77777777" w:rsidR="00A542CD" w:rsidRPr="00C86343" w:rsidRDefault="00A542CD" w:rsidP="00074214">
            <w:pPr>
              <w:jc w:val="center"/>
            </w:pPr>
            <w:r w:rsidRPr="00C86343">
              <w:t xml:space="preserve">821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7A0FF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без дополнительного 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81D85" w14:textId="77777777" w:rsidR="00A542CD" w:rsidRPr="00C86343" w:rsidRDefault="00A542CD" w:rsidP="00074214">
            <w:r>
              <w:t>а</w:t>
            </w:r>
            <w:r w:rsidRPr="00C86343">
              <w:t xml:space="preserve">ммиачная вода, </w:t>
            </w:r>
            <w:r>
              <w:t>известь негашеная</w:t>
            </w:r>
            <w:r w:rsidRPr="00C86343">
              <w:t xml:space="preserve">, оксид калия, оксид натрия, гидроксид калия, гидроксид натрия и т.д.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14AB6" w14:textId="77777777" w:rsidR="00A542CD" w:rsidRPr="00C86343" w:rsidRDefault="00A542CD" w:rsidP="00074214">
            <w:r w:rsidRPr="00C86343">
              <w:t xml:space="preserve">411, 413, 421, 431, 432, 511, 513, 616, 617, 618, 811, 821, 831, 836, 912, 915, 916, 921, 923 </w:t>
            </w:r>
          </w:p>
        </w:tc>
      </w:tr>
      <w:tr w:rsidR="00A542CD" w:rsidRPr="00C86343" w14:paraId="16CB5BF8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B83AB0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01FF2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64EA0" w14:textId="77777777" w:rsidR="00A542CD" w:rsidRPr="00C86343" w:rsidRDefault="00A542CD" w:rsidP="00074214">
            <w:pPr>
              <w:jc w:val="center"/>
            </w:pPr>
            <w:r w:rsidRPr="00C86343">
              <w:t xml:space="preserve">824*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2FD15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легковоспламеняющиеся</w:t>
            </w:r>
            <w:r w:rsidRPr="00C86343">
              <w:t xml:space="preserve"> с </w:t>
            </w:r>
            <w:proofErr w:type="spellStart"/>
            <w:proofErr w:type="gramStart"/>
            <w:r w:rsidRPr="00C86343">
              <w:t>т</w:t>
            </w:r>
            <w:r>
              <w:rPr>
                <w:vertAlign w:val="subscript"/>
              </w:rPr>
              <w:t>всп</w:t>
            </w:r>
            <w:proofErr w:type="spellEnd"/>
            <w:r w:rsidRPr="00C86343">
              <w:rPr>
                <w:vertAlign w:val="subscript"/>
              </w:rPr>
              <w:t xml:space="preserve"> </w:t>
            </w:r>
            <w:r w:rsidRPr="00C86343">
              <w:t xml:space="preserve"> </w:t>
            </w:r>
            <w:r>
              <w:t>от</w:t>
            </w:r>
            <w:proofErr w:type="gramEnd"/>
            <w:r>
              <w:t xml:space="preserve"> +23</w:t>
            </w:r>
            <w:r w:rsidRPr="00C84658">
              <w:t>°С</w:t>
            </w:r>
            <w:r w:rsidRPr="00C86343">
              <w:t xml:space="preserve"> до </w:t>
            </w:r>
            <w:r>
              <w:t>+</w:t>
            </w:r>
            <w:r w:rsidRPr="00C86343">
              <w:t>61</w:t>
            </w:r>
            <w:r w:rsidRPr="00C84658">
              <w:t>°С</w:t>
            </w:r>
            <w:r w:rsidRPr="00C86343"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3E7DF" w14:textId="77777777" w:rsidR="00A542CD" w:rsidRPr="00C86343" w:rsidRDefault="00A542CD" w:rsidP="00074214">
            <w:proofErr w:type="spellStart"/>
            <w:r>
              <w:t>э</w:t>
            </w:r>
            <w:r w:rsidRPr="00C86343">
              <w:t>тилендиамин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цикло</w:t>
            </w:r>
            <w:r>
              <w:t>г</w:t>
            </w:r>
            <w:r w:rsidRPr="00C86343">
              <w:t>ексиламин</w:t>
            </w:r>
            <w:proofErr w:type="spellEnd"/>
            <w:r w:rsidRPr="00C86343">
              <w:t>, гидра</w:t>
            </w:r>
            <w:r>
              <w:t>зина</w:t>
            </w:r>
            <w:r w:rsidRPr="00C86343">
              <w:t xml:space="preserve"> гидрат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3164D" w14:textId="77777777" w:rsidR="00A542CD" w:rsidRPr="00C86343" w:rsidRDefault="00A542CD" w:rsidP="00074214">
            <w:r w:rsidRPr="00C86343">
              <w:t xml:space="preserve">312, 314, 322, 324, 611, 613, 816, 824 </w:t>
            </w:r>
          </w:p>
        </w:tc>
      </w:tr>
      <w:tr w:rsidR="00A542CD" w:rsidRPr="00C86343" w14:paraId="5507B377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40453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6A5B7" w14:textId="77777777" w:rsidR="00A542CD" w:rsidRPr="00C86343" w:rsidRDefault="00A542CD" w:rsidP="00074214">
            <w:pPr>
              <w:jc w:val="center"/>
            </w:pPr>
            <w:r w:rsidRPr="00C86343">
              <w:t xml:space="preserve">8.3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034DA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83ABB" w14:textId="77777777" w:rsidR="00A542CD" w:rsidRPr="00C86343" w:rsidRDefault="00A542CD" w:rsidP="00074214">
            <w:r w:rsidRPr="00C86343">
              <w:t xml:space="preserve">Разные едкие и/или коррозионные вещества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1DFDE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60983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535D0CBB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CC402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84A2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1BAAC" w14:textId="77777777" w:rsidR="00A542CD" w:rsidRPr="00C86343" w:rsidRDefault="00A542CD" w:rsidP="00074214">
            <w:pPr>
              <w:jc w:val="center"/>
            </w:pPr>
            <w:r w:rsidRPr="00C86343">
              <w:t xml:space="preserve">831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231FAB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без дополнительного вид</w:t>
            </w:r>
            <w:r w:rsidRPr="00C86343">
              <w:t xml:space="preserve">а опасности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2AC08" w14:textId="77777777" w:rsidR="00A542CD" w:rsidRPr="00C86343" w:rsidRDefault="00A542CD" w:rsidP="00074214">
            <w:r w:rsidRPr="00C86343">
              <w:t xml:space="preserve">Растворы брома и бром, кристаллический йод, </w:t>
            </w:r>
            <w:proofErr w:type="spellStart"/>
            <w:r w:rsidRPr="00C86343">
              <w:t>гипохлорид</w:t>
            </w:r>
            <w:proofErr w:type="spellEnd"/>
            <w:r w:rsidRPr="00C86343">
              <w:t xml:space="preserve"> натрия и другие соли хлор</w:t>
            </w:r>
            <w:r>
              <w:t>новатистой</w:t>
            </w:r>
            <w:r w:rsidRPr="00C86343">
              <w:t xml:space="preserve"> кислоты, хлор</w:t>
            </w:r>
            <w:r>
              <w:t xml:space="preserve">ид железа, </w:t>
            </w:r>
            <w:r w:rsidRPr="00C86343">
              <w:t>алюминий</w:t>
            </w:r>
            <w:r>
              <w:t xml:space="preserve"> бромистый, алюмокалиевые </w:t>
            </w:r>
            <w:proofErr w:type="gramStart"/>
            <w:r>
              <w:t>квасцы</w:t>
            </w:r>
            <w:r w:rsidRPr="00C86343">
              <w:t>,  аммоний</w:t>
            </w:r>
            <w:proofErr w:type="gramEnd"/>
            <w:r>
              <w:t xml:space="preserve"> роданистый</w:t>
            </w:r>
            <w:r w:rsidRPr="00C86343">
              <w:t xml:space="preserve">, бисульфат натрия и др.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E5844" w14:textId="77777777" w:rsidR="00A542CD" w:rsidRPr="00C86343" w:rsidRDefault="00A542CD" w:rsidP="00074214">
            <w:r w:rsidRPr="00C86343">
              <w:t xml:space="preserve">411, 413, 421, 431, 432, 511, 513, 616, 617, 618, 811, 821, 831, 836, 912, 915, 916, 921, 923 </w:t>
            </w:r>
          </w:p>
        </w:tc>
      </w:tr>
      <w:tr w:rsidR="00A542CD" w:rsidRPr="00C86343" w14:paraId="3B748F3E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E4E95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96C25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67BE3" w14:textId="77777777" w:rsidR="00A542CD" w:rsidRPr="00C86343" w:rsidRDefault="00A542CD" w:rsidP="00074214">
            <w:pPr>
              <w:jc w:val="center"/>
            </w:pPr>
            <w:r w:rsidRPr="00C86343">
              <w:t xml:space="preserve">836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9BB95D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я</w:t>
            </w:r>
            <w:r w:rsidRPr="00C86343">
              <w:t xml:space="preserve">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2EF0A" w14:textId="77777777" w:rsidR="00A542CD" w:rsidRPr="00C86343" w:rsidRDefault="00A542CD" w:rsidP="00074214">
            <w:r>
              <w:t>б</w:t>
            </w:r>
            <w:r w:rsidRPr="00C86343">
              <w:t>ензо</w:t>
            </w:r>
            <w:r>
              <w:t>и</w:t>
            </w:r>
            <w:r w:rsidRPr="00C86343">
              <w:t>л</w:t>
            </w:r>
            <w:r>
              <w:t xml:space="preserve"> </w:t>
            </w:r>
            <w:r w:rsidRPr="00C86343">
              <w:t>хлори</w:t>
            </w:r>
            <w:r>
              <w:t>стый</w:t>
            </w:r>
            <w:r w:rsidRPr="00C86343">
              <w:t>, йод</w:t>
            </w:r>
            <w:r>
              <w:t xml:space="preserve"> однохлористый</w:t>
            </w:r>
            <w:r w:rsidRPr="00C86343">
              <w:t xml:space="preserve">, </w:t>
            </w:r>
            <w:r>
              <w:t>сурьма пятифтористая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92CB2" w14:textId="77777777" w:rsidR="00A542CD" w:rsidRPr="00C86343" w:rsidRDefault="00A542CD" w:rsidP="00074214">
            <w:r w:rsidRPr="00C86343">
              <w:t xml:space="preserve">411, 413, 421, 431, 432, 511, 513, 616, 617, 618, 811, 821, 831, 836, 912, 915, 916, 921, 923 </w:t>
            </w:r>
          </w:p>
        </w:tc>
      </w:tr>
      <w:tr w:rsidR="00A542CD" w:rsidRPr="00C86343" w14:paraId="6212D1FC" w14:textId="77777777" w:rsidTr="00CD4F0B"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80A8E" w14:textId="77777777" w:rsidR="00A542CD" w:rsidRPr="00C86343" w:rsidRDefault="00A542CD" w:rsidP="00074214">
            <w:pPr>
              <w:jc w:val="center"/>
            </w:pPr>
            <w:r w:rsidRPr="00C86343">
              <w:t xml:space="preserve">9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99293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68D297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63D13F" w14:textId="77777777" w:rsidR="00A542CD" w:rsidRPr="00C86343" w:rsidRDefault="00A542CD" w:rsidP="00074214">
            <w:r w:rsidRPr="00C86343">
              <w:t xml:space="preserve">Другие опасные вещества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F2CB7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31F41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CDD001A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EAB6F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3709A" w14:textId="77777777" w:rsidR="00A542CD" w:rsidRPr="00C86343" w:rsidRDefault="00A542CD" w:rsidP="00074214">
            <w:pPr>
              <w:jc w:val="center"/>
            </w:pPr>
            <w:r w:rsidRPr="00C86343">
              <w:t xml:space="preserve">9.1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3B563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270F4" w14:textId="77777777" w:rsidR="00A542CD" w:rsidRPr="00C86343" w:rsidRDefault="00A542CD" w:rsidP="00074214">
            <w:r w:rsidRPr="00C86343">
              <w:t>Вещества, не</w:t>
            </w:r>
            <w:r>
              <w:t xml:space="preserve"> отнесенные </w:t>
            </w:r>
            <w:proofErr w:type="gramStart"/>
            <w:r>
              <w:t xml:space="preserve">к </w:t>
            </w:r>
            <w:r w:rsidRPr="00C86343">
              <w:t xml:space="preserve"> класс</w:t>
            </w:r>
            <w:r>
              <w:t>ам</w:t>
            </w:r>
            <w:proofErr w:type="gramEnd"/>
            <w:r w:rsidRPr="00C86343">
              <w:t xml:space="preserve"> 1 - 8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4203F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60865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78987B52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9D790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AF7B5E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C86A3" w14:textId="77777777" w:rsidR="00A542CD" w:rsidRPr="00C86343" w:rsidRDefault="00A542CD" w:rsidP="00074214">
            <w:pPr>
              <w:jc w:val="center"/>
            </w:pPr>
            <w:r w:rsidRPr="00C86343">
              <w:t xml:space="preserve">911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5EB9C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 xml:space="preserve">в аэрозольной упаковке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CBC0E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72CA5" w14:textId="77777777" w:rsidR="00A542CD" w:rsidRPr="00C86343" w:rsidRDefault="00A542CD" w:rsidP="00074214">
            <w:r w:rsidRPr="00C86343">
              <w:t xml:space="preserve">911 </w:t>
            </w:r>
          </w:p>
        </w:tc>
      </w:tr>
      <w:tr w:rsidR="00A542CD" w:rsidRPr="00C86343" w14:paraId="10667656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000A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52CD4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5A306" w14:textId="77777777" w:rsidR="00A542CD" w:rsidRPr="00C86343" w:rsidRDefault="00A542CD" w:rsidP="00074214">
            <w:pPr>
              <w:jc w:val="center"/>
            </w:pPr>
            <w:r w:rsidRPr="00C86343">
              <w:t xml:space="preserve">912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BE722" w14:textId="77777777" w:rsidR="00A542CD" w:rsidRDefault="00A542CD" w:rsidP="00074214">
            <w:pPr>
              <w:rPr>
                <w:vertAlign w:val="subscript"/>
              </w:rPr>
            </w:pPr>
            <w:r w:rsidRPr="00C86343">
              <w:rPr>
                <w:lang w:val="uk-UA"/>
              </w:rPr>
              <w:t xml:space="preserve">... </w:t>
            </w:r>
            <w:r w:rsidRPr="00C86343">
              <w:t>горючие вещества</w:t>
            </w:r>
            <w:r>
              <w:rPr>
                <w:vertAlign w:val="subscript"/>
              </w:rPr>
              <w:t xml:space="preserve"> </w:t>
            </w:r>
          </w:p>
          <w:p w14:paraId="5C5EE7E7" w14:textId="77777777" w:rsidR="00A542CD" w:rsidRPr="00C86343" w:rsidRDefault="00A542CD" w:rsidP="00074214">
            <w:proofErr w:type="spellStart"/>
            <w:proofErr w:type="gramStart"/>
            <w:r w:rsidRPr="00C86343">
              <w:t>т</w:t>
            </w:r>
            <w:r>
              <w:rPr>
                <w:vertAlign w:val="subscript"/>
              </w:rPr>
              <w:t>всп</w:t>
            </w:r>
            <w:proofErr w:type="spellEnd"/>
            <w:r w:rsidRPr="00C86343">
              <w:rPr>
                <w:vertAlign w:val="subscript"/>
              </w:rPr>
              <w:t xml:space="preserve"> </w:t>
            </w:r>
            <w:r w:rsidRPr="00C86343">
              <w:t xml:space="preserve"> от</w:t>
            </w:r>
            <w:proofErr w:type="gramEnd"/>
            <w:r w:rsidRPr="00C86343">
              <w:t xml:space="preserve"> </w:t>
            </w:r>
            <w:r>
              <w:t>+</w:t>
            </w:r>
            <w:r w:rsidRPr="00C86343">
              <w:t xml:space="preserve">23 до </w:t>
            </w:r>
            <w:r>
              <w:t>+61</w:t>
            </w:r>
            <w:r w:rsidRPr="00C84658">
              <w:t>°С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38021" w14:textId="77777777" w:rsidR="00A542CD" w:rsidRPr="00C86343" w:rsidRDefault="00A542CD" w:rsidP="00074214">
            <w:proofErr w:type="spellStart"/>
            <w:r>
              <w:t>а</w:t>
            </w:r>
            <w:r w:rsidRPr="00C86343">
              <w:t>льдол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бутиролактон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бензиловый</w:t>
            </w:r>
            <w:proofErr w:type="spellEnd"/>
            <w:r w:rsidRPr="00C86343">
              <w:t xml:space="preserve"> спирт, </w:t>
            </w:r>
            <w:proofErr w:type="spellStart"/>
            <w:r w:rsidRPr="00C86343">
              <w:t>бензилбензоат</w:t>
            </w:r>
            <w:proofErr w:type="spellEnd"/>
            <w:r w:rsidRPr="00C86343">
              <w:t>, бе</w:t>
            </w:r>
            <w:r>
              <w:t xml:space="preserve">нзил ацетат, глицерин, </w:t>
            </w:r>
            <w:proofErr w:type="spellStart"/>
            <w:r>
              <w:t>диметилфталат</w:t>
            </w:r>
            <w:proofErr w:type="spellEnd"/>
            <w:r>
              <w:t xml:space="preserve">, </w:t>
            </w:r>
            <w:proofErr w:type="spellStart"/>
            <w:r>
              <w:t>диоктиол</w:t>
            </w:r>
            <w:r w:rsidRPr="00C86343">
              <w:t>ф</w:t>
            </w:r>
            <w:r>
              <w:t>та</w:t>
            </w:r>
            <w:r w:rsidRPr="00C86343">
              <w:t>лат</w:t>
            </w:r>
            <w:proofErr w:type="spellEnd"/>
            <w:r w:rsidRPr="00C86343">
              <w:t>, адипин</w:t>
            </w:r>
            <w:r>
              <w:t>овая</w:t>
            </w:r>
            <w:r w:rsidRPr="00C86343">
              <w:t>, валериан</w:t>
            </w:r>
            <w:r>
              <w:t>овая</w:t>
            </w:r>
            <w:r w:rsidRPr="00C86343">
              <w:t xml:space="preserve">, </w:t>
            </w:r>
            <w:proofErr w:type="spellStart"/>
            <w:r w:rsidRPr="00C86343">
              <w:t>капри</w:t>
            </w:r>
            <w:r>
              <w:t>л</w:t>
            </w:r>
            <w:r w:rsidRPr="00C86343">
              <w:t>овая</w:t>
            </w:r>
            <w:proofErr w:type="spellEnd"/>
            <w:r w:rsidRPr="00C86343">
              <w:t xml:space="preserve">, </w:t>
            </w:r>
            <w:r>
              <w:t>масляная кислоты</w:t>
            </w:r>
            <w:r w:rsidRPr="00C86343">
              <w:t>, кислот</w:t>
            </w:r>
            <w:r>
              <w:t>ные</w:t>
            </w:r>
            <w:r w:rsidRPr="00C86343">
              <w:t xml:space="preserve"> и основные красители, парафиновое масло, касторовое масло, </w:t>
            </w:r>
            <w:proofErr w:type="spellStart"/>
            <w:r w:rsidRPr="00C86343">
              <w:t>пропандиол</w:t>
            </w:r>
            <w:proofErr w:type="spellEnd"/>
            <w:r w:rsidRPr="00C86343">
              <w:t xml:space="preserve">, </w:t>
            </w:r>
            <w:proofErr w:type="spellStart"/>
            <w:r w:rsidRPr="00C86343">
              <w:t>триэтаноламин</w:t>
            </w:r>
            <w:proofErr w:type="spellEnd"/>
            <w:r w:rsidRPr="00C86343">
              <w:t xml:space="preserve"> и др.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74B73" w14:textId="77777777" w:rsidR="00A542CD" w:rsidRPr="00C86343" w:rsidRDefault="00A542CD" w:rsidP="00074214">
            <w:r w:rsidRPr="00C86343">
              <w:t>411, 413, 421, 431, 432, 616, 6</w:t>
            </w:r>
            <w:bookmarkStart w:id="0" w:name="_GoBack"/>
            <w:bookmarkEnd w:id="0"/>
            <w:r w:rsidRPr="00C86343">
              <w:t xml:space="preserve">17, 618, 811, 821, 831, 836, 915, 916, 921, 923 </w:t>
            </w:r>
          </w:p>
        </w:tc>
      </w:tr>
      <w:tr w:rsidR="00A542CD" w:rsidRPr="00C86343" w14:paraId="2CA16BB3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688F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0A599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DB7D1" w14:textId="77777777" w:rsidR="00A542CD" w:rsidRPr="00C86343" w:rsidRDefault="00A542CD" w:rsidP="00074214">
            <w:pPr>
              <w:jc w:val="center"/>
            </w:pPr>
            <w:r w:rsidRPr="00C86343">
              <w:t xml:space="preserve">915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1D9F2" w14:textId="77777777" w:rsidR="00A542CD" w:rsidRPr="00C86343" w:rsidRDefault="00A542CD" w:rsidP="00074214">
            <w:r w:rsidRPr="00C86343">
              <w:t xml:space="preserve">с </w:t>
            </w:r>
            <w:r>
              <w:t>малоопасные</w:t>
            </w:r>
            <w:r w:rsidRPr="00C86343">
              <w:t xml:space="preserve">, ядовитые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2C6B3" w14:textId="77777777" w:rsidR="00A542CD" w:rsidRPr="00C86343" w:rsidRDefault="00A542CD" w:rsidP="00074214">
            <w:r>
              <w:t>купорос железный</w:t>
            </w:r>
            <w:r w:rsidRPr="00C86343">
              <w:t xml:space="preserve">, хлорид аммония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D73D4" w14:textId="77777777" w:rsidR="00A542CD" w:rsidRPr="00C86343" w:rsidRDefault="00A542CD" w:rsidP="00074214">
            <w:r w:rsidRPr="00CB4E62">
              <w:rPr>
                <w:color w:val="0F0F5F"/>
                <w:shd w:val="clear" w:color="auto" w:fill="F0F0A0"/>
              </w:rPr>
              <w:t>411, 413, 421, 431, 432, 511, 513, 616, 617, 618, 811, 821, 831, 836, 912, 915, 916, 921, 923</w:t>
            </w:r>
            <w:r w:rsidRPr="00C86343">
              <w:rPr>
                <w:color w:val="0F0F5F"/>
                <w:shd w:val="clear" w:color="auto" w:fill="F0F0A0"/>
              </w:rPr>
              <w:t xml:space="preserve"> </w:t>
            </w:r>
          </w:p>
        </w:tc>
      </w:tr>
      <w:tr w:rsidR="00A542CD" w:rsidRPr="00C86343" w14:paraId="08846150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D8A38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C582A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EF2A95" w14:textId="77777777" w:rsidR="00A542CD" w:rsidRPr="00C86343" w:rsidRDefault="00A542CD" w:rsidP="00074214">
            <w:pPr>
              <w:jc w:val="center"/>
            </w:pPr>
            <w:r w:rsidRPr="00C86343">
              <w:t xml:space="preserve">916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827A" w14:textId="77777777" w:rsidR="00A542CD" w:rsidRPr="00C86343" w:rsidRDefault="00A542CD" w:rsidP="00074214">
            <w:r w:rsidRPr="00C86343">
              <w:t>слабые едкие и/или коррози</w:t>
            </w:r>
            <w:r>
              <w:t>онные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74EF9" w14:textId="148EDCC9" w:rsidR="00A542CD" w:rsidRPr="00C86343" w:rsidRDefault="00A542CD" w:rsidP="00074214">
            <w:r>
              <w:t xml:space="preserve">Оксид </w:t>
            </w:r>
            <w:proofErr w:type="gramStart"/>
            <w:r>
              <w:t xml:space="preserve">меди, </w:t>
            </w:r>
            <w:r w:rsidRPr="00C86343">
              <w:t xml:space="preserve"> броми</w:t>
            </w:r>
            <w:r>
              <w:t>ст</w:t>
            </w:r>
            <w:r w:rsidRPr="00C86343">
              <w:t>ая</w:t>
            </w:r>
            <w:proofErr w:type="gramEnd"/>
            <w:r w:rsidRPr="00C86343">
              <w:t xml:space="preserve"> медь, мед</w:t>
            </w:r>
            <w:r>
              <w:t>ь</w:t>
            </w:r>
            <w:r w:rsidRPr="00C86343">
              <w:t xml:space="preserve"> хлори</w:t>
            </w:r>
            <w:r>
              <w:t>стая</w:t>
            </w:r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D7953" w14:textId="77777777" w:rsidR="00A542CD" w:rsidRPr="00C86343" w:rsidRDefault="00A542CD" w:rsidP="00074214">
            <w:r w:rsidRPr="00C86343">
              <w:t xml:space="preserve">411, 413, 421, 431, 432, 511, 513, 616, 617, 618, 811, 821, 831, 836, 912, 915, 916, 921, 923 </w:t>
            </w:r>
          </w:p>
        </w:tc>
      </w:tr>
      <w:tr w:rsidR="00A542CD" w:rsidRPr="00C86343" w14:paraId="53451906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5ECB6" w14:textId="77777777" w:rsidR="00A542CD" w:rsidRPr="00C86343" w:rsidRDefault="00A542CD" w:rsidP="00074214"/>
        </w:tc>
        <w:tc>
          <w:tcPr>
            <w:tcW w:w="4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A6FA3A" w14:textId="77777777" w:rsidR="00A542CD" w:rsidRPr="00C86343" w:rsidRDefault="00A542CD" w:rsidP="00074214">
            <w:pPr>
              <w:jc w:val="center"/>
            </w:pPr>
            <w:r w:rsidRPr="00C86343">
              <w:t xml:space="preserve">9.2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A636E" w14:textId="77777777" w:rsidR="00A542CD" w:rsidRPr="00C86343" w:rsidRDefault="00A542CD" w:rsidP="00074214">
            <w:pPr>
              <w:jc w:val="center"/>
            </w:pPr>
            <w:r w:rsidRPr="00C86343">
              <w:rPr>
                <w:lang w:val="uk-UA"/>
              </w:rPr>
              <w:t> 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53D10" w14:textId="77777777" w:rsidR="00A542CD" w:rsidRPr="00C86343" w:rsidRDefault="00A542CD" w:rsidP="00074214">
            <w:r w:rsidRPr="00C86343">
              <w:t>Вещества, которые ст</w:t>
            </w:r>
            <w:r w:rsidR="00BF3175">
              <w:t xml:space="preserve">ановятся опасными при хранении </w:t>
            </w:r>
            <w:r>
              <w:t>навалом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4814E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155CB" w14:textId="77777777" w:rsidR="00A542CD" w:rsidRPr="00C86343" w:rsidRDefault="00A542CD" w:rsidP="00074214">
            <w:r w:rsidRPr="00C86343">
              <w:rPr>
                <w:lang w:val="uk-UA"/>
              </w:rPr>
              <w:t>  </w:t>
            </w:r>
          </w:p>
        </w:tc>
      </w:tr>
      <w:tr w:rsidR="00A542CD" w:rsidRPr="00C86343" w14:paraId="20FF1248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DD193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DB871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977D3" w14:textId="77777777" w:rsidR="00A542CD" w:rsidRPr="00C86343" w:rsidRDefault="00A542CD" w:rsidP="00074214">
            <w:pPr>
              <w:jc w:val="center"/>
            </w:pPr>
            <w:r w:rsidRPr="00C86343">
              <w:t xml:space="preserve">921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6E35E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>
              <w:t>выделяющие</w:t>
            </w:r>
            <w:r w:rsidRPr="00C86343">
              <w:t xml:space="preserve"> горючи</w:t>
            </w:r>
            <w:r>
              <w:t>е</w:t>
            </w:r>
            <w:r w:rsidRPr="00C86343">
              <w:t xml:space="preserve"> </w:t>
            </w:r>
            <w:proofErr w:type="spellStart"/>
            <w:r w:rsidRPr="00C86343">
              <w:t>газ</w:t>
            </w:r>
            <w:r>
              <w:t>ы</w:t>
            </w:r>
            <w:proofErr w:type="spellEnd"/>
            <w:r w:rsidRPr="00C86343">
              <w:t xml:space="preserve"> при контакте с водой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D87F4" w14:textId="77777777" w:rsidR="00A542CD" w:rsidRPr="00C86343" w:rsidRDefault="00A542CD" w:rsidP="00074214">
            <w:proofErr w:type="spellStart"/>
            <w:r>
              <w:t>м</w:t>
            </w:r>
            <w:r w:rsidRPr="00C86343">
              <w:t>етилкарбитол</w:t>
            </w:r>
            <w:proofErr w:type="spellEnd"/>
            <w:r w:rsidRPr="00C86343">
              <w:t xml:space="preserve">, метол, </w:t>
            </w:r>
            <w:proofErr w:type="spellStart"/>
            <w:r w:rsidRPr="00C86343">
              <w:t>метилсалициллат</w:t>
            </w:r>
            <w:proofErr w:type="spell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590C2" w14:textId="77777777" w:rsidR="00A542CD" w:rsidRPr="00C86343" w:rsidRDefault="00A542CD" w:rsidP="00074214">
            <w:r w:rsidRPr="00C86343">
              <w:t xml:space="preserve">411, 413, 421, 431, 432, 511, 513, 616, 617, 618, 811, 821, 831, 836, 912, 915, 916, 921, 923 </w:t>
            </w:r>
          </w:p>
        </w:tc>
      </w:tr>
      <w:tr w:rsidR="00A542CD" w:rsidRPr="00C86343" w14:paraId="76A32D30" w14:textId="77777777" w:rsidTr="00CD4F0B"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D29A6" w14:textId="77777777" w:rsidR="00A542CD" w:rsidRPr="00C86343" w:rsidRDefault="00A542CD" w:rsidP="00074214"/>
        </w:tc>
        <w:tc>
          <w:tcPr>
            <w:tcW w:w="4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3A8D0" w14:textId="77777777" w:rsidR="00A542CD" w:rsidRPr="00C86343" w:rsidRDefault="00A542CD" w:rsidP="00074214"/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CFEF6F" w14:textId="77777777" w:rsidR="00A542CD" w:rsidRPr="00C86343" w:rsidRDefault="00A542CD" w:rsidP="00074214">
            <w:pPr>
              <w:jc w:val="center"/>
            </w:pPr>
            <w:r w:rsidRPr="00C86343">
              <w:t xml:space="preserve">923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12DD3" w14:textId="77777777" w:rsidR="00A542CD" w:rsidRPr="00C86343" w:rsidRDefault="00A542CD" w:rsidP="00074214">
            <w:r w:rsidRPr="00C86343">
              <w:rPr>
                <w:lang w:val="uk-UA"/>
              </w:rPr>
              <w:t xml:space="preserve">... </w:t>
            </w:r>
            <w:r w:rsidRPr="00C86343">
              <w:t>едки</w:t>
            </w:r>
            <w:r>
              <w:t>е</w:t>
            </w:r>
            <w:r w:rsidRPr="00C86343">
              <w:t>/или коррозионн</w:t>
            </w:r>
            <w:r>
              <w:t>ые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7A97B" w14:textId="77777777" w:rsidR="00A542CD" w:rsidRPr="00C86343" w:rsidRDefault="00A542CD" w:rsidP="00074214">
            <w:r>
              <w:t>аммоний бромистый</w:t>
            </w:r>
            <w:r w:rsidRPr="00C86343">
              <w:t>, аммони</w:t>
            </w:r>
            <w:r>
              <w:t>й фосфорнокислый</w:t>
            </w:r>
            <w:r w:rsidRPr="00C86343">
              <w:t xml:space="preserve">, сульфат железа, ацетат </w:t>
            </w:r>
            <w:r w:rsidRPr="00C86343">
              <w:lastRenderedPageBreak/>
              <w:t>калия, ацетат натрия, бромид натрия, калия йод</w:t>
            </w:r>
            <w:r>
              <w:t>истый</w:t>
            </w:r>
            <w:r w:rsidRPr="00C86343">
              <w:t xml:space="preserve">, хлорид калия, калия и натрия </w:t>
            </w:r>
            <w:proofErr w:type="gramStart"/>
            <w:r>
              <w:t xml:space="preserve">углекислые </w:t>
            </w:r>
            <w:r w:rsidRPr="00C86343">
              <w:t xml:space="preserve"> т.д.</w:t>
            </w:r>
            <w:proofErr w:type="gramEnd"/>
            <w:r w:rsidRPr="00C86343"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DA581" w14:textId="77777777" w:rsidR="00A542CD" w:rsidRPr="00C86343" w:rsidRDefault="00A542CD" w:rsidP="00074214">
            <w:r w:rsidRPr="00C86343">
              <w:lastRenderedPageBreak/>
              <w:t xml:space="preserve">411, 413, 421, 431, 432, 511, 513, 616, 617, </w:t>
            </w:r>
            <w:r w:rsidRPr="00C86343">
              <w:lastRenderedPageBreak/>
              <w:t xml:space="preserve">618, 811, 821, 831, 836, 912, 915, 916, 921, 923 </w:t>
            </w:r>
          </w:p>
        </w:tc>
      </w:tr>
    </w:tbl>
    <w:p w14:paraId="6D0976DB" w14:textId="77777777" w:rsidR="009466E2" w:rsidRDefault="009466E2" w:rsidP="00583A0F"/>
    <w:sectPr w:rsidR="009466E2" w:rsidSect="00EC298F">
      <w:headerReference w:type="default" r:id="rId6"/>
      <w:headerReference w:type="firs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E71B" w14:textId="77777777" w:rsidR="006901A4" w:rsidRDefault="006901A4" w:rsidP="00F25978">
      <w:r>
        <w:separator/>
      </w:r>
    </w:p>
  </w:endnote>
  <w:endnote w:type="continuationSeparator" w:id="0">
    <w:p w14:paraId="2ED1D839" w14:textId="77777777" w:rsidR="006901A4" w:rsidRDefault="006901A4" w:rsidP="00F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A978" w14:textId="77777777" w:rsidR="006901A4" w:rsidRDefault="006901A4" w:rsidP="00F25978">
      <w:r>
        <w:separator/>
      </w:r>
    </w:p>
  </w:footnote>
  <w:footnote w:type="continuationSeparator" w:id="0">
    <w:p w14:paraId="686FA508" w14:textId="77777777" w:rsidR="006901A4" w:rsidRDefault="006901A4" w:rsidP="00F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614397"/>
      <w:docPartObj>
        <w:docPartGallery w:val="Page Numbers (Top of Page)"/>
        <w:docPartUnique/>
      </w:docPartObj>
    </w:sdtPr>
    <w:sdtEndPr/>
    <w:sdtContent>
      <w:p w14:paraId="72E61BF7" w14:textId="77777777" w:rsidR="008442C2" w:rsidRDefault="00F2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54">
          <w:rPr>
            <w:noProof/>
          </w:rPr>
          <w:t>2</w:t>
        </w:r>
        <w:r>
          <w:fldChar w:fldCharType="end"/>
        </w:r>
      </w:p>
      <w:p w14:paraId="00CBBCC2" w14:textId="77777777" w:rsidR="008442C2" w:rsidRDefault="008442C2" w:rsidP="008442C2">
        <w:pPr>
          <w:ind w:firstLine="709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Продолжение п</w:t>
        </w:r>
        <w:r w:rsidRPr="00E20B3D">
          <w:rPr>
            <w:sz w:val="28"/>
            <w:szCs w:val="28"/>
          </w:rPr>
          <w:t>риложени</w:t>
        </w:r>
        <w:r>
          <w:rPr>
            <w:sz w:val="28"/>
            <w:szCs w:val="28"/>
          </w:rPr>
          <w:t>я 7</w:t>
        </w:r>
      </w:p>
      <w:p w14:paraId="231512DB" w14:textId="77777777" w:rsidR="00F25978" w:rsidRDefault="00C52413">
        <w:pPr>
          <w:pStyle w:val="a3"/>
          <w:jc w:val="center"/>
        </w:pPr>
      </w:p>
    </w:sdtContent>
  </w:sdt>
  <w:p w14:paraId="7A810DC2" w14:textId="77777777" w:rsidR="00F25978" w:rsidRDefault="00F25978">
    <w:pPr>
      <w:pStyle w:val="a3"/>
    </w:pPr>
  </w:p>
  <w:p w14:paraId="43F9CBA4" w14:textId="77777777" w:rsidR="00641A9C" w:rsidRDefault="00641A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095A" w14:textId="77777777" w:rsidR="00684E0C" w:rsidRDefault="00684E0C">
    <w:pPr>
      <w:pStyle w:val="a3"/>
      <w:jc w:val="center"/>
    </w:pPr>
  </w:p>
  <w:p w14:paraId="3D5B9CBC" w14:textId="77777777" w:rsidR="00FC25FB" w:rsidRDefault="00FC2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CD"/>
    <w:rsid w:val="001C023E"/>
    <w:rsid w:val="002771EB"/>
    <w:rsid w:val="003A1D9E"/>
    <w:rsid w:val="003E4DB5"/>
    <w:rsid w:val="00573BA1"/>
    <w:rsid w:val="00583A0F"/>
    <w:rsid w:val="00590F78"/>
    <w:rsid w:val="00641A9C"/>
    <w:rsid w:val="00684E0C"/>
    <w:rsid w:val="006901A4"/>
    <w:rsid w:val="00752454"/>
    <w:rsid w:val="00754B5B"/>
    <w:rsid w:val="008442C2"/>
    <w:rsid w:val="00896207"/>
    <w:rsid w:val="0091245A"/>
    <w:rsid w:val="009167D8"/>
    <w:rsid w:val="009466E2"/>
    <w:rsid w:val="00972CA9"/>
    <w:rsid w:val="00A41AED"/>
    <w:rsid w:val="00A542CD"/>
    <w:rsid w:val="00AB7554"/>
    <w:rsid w:val="00B5118F"/>
    <w:rsid w:val="00B96B38"/>
    <w:rsid w:val="00BF3175"/>
    <w:rsid w:val="00C52413"/>
    <w:rsid w:val="00C61CA4"/>
    <w:rsid w:val="00C90DE4"/>
    <w:rsid w:val="00CB4E62"/>
    <w:rsid w:val="00CD4F0B"/>
    <w:rsid w:val="00D602AA"/>
    <w:rsid w:val="00D8638D"/>
    <w:rsid w:val="00DF5756"/>
    <w:rsid w:val="00EC298F"/>
    <w:rsid w:val="00F25978"/>
    <w:rsid w:val="00F913AA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BE53"/>
  <w15:docId w15:val="{C470E036-06B5-4B28-8FFC-BB2C666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2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c">
    <w:name w:val="tc"/>
    <w:basedOn w:val="a"/>
    <w:rsid w:val="00A542C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259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59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896207"/>
  </w:style>
  <w:style w:type="paragraph" w:styleId="a8">
    <w:name w:val="Balloon Text"/>
    <w:basedOn w:val="a"/>
    <w:link w:val="a9"/>
    <w:uiPriority w:val="99"/>
    <w:semiHidden/>
    <w:unhideWhenUsed/>
    <w:rsid w:val="00C524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Ведущий спец.отд.гос.реестра НПА Статилко В.М.</cp:lastModifiedBy>
  <cp:revision>11</cp:revision>
  <cp:lastPrinted>2021-11-01T13:52:00Z</cp:lastPrinted>
  <dcterms:created xsi:type="dcterms:W3CDTF">2021-08-31T09:55:00Z</dcterms:created>
  <dcterms:modified xsi:type="dcterms:W3CDTF">2021-11-01T13:53:00Z</dcterms:modified>
</cp:coreProperties>
</file>