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0" w:type="dxa"/>
        <w:tblInd w:w="-32" w:type="dxa"/>
        <w:tblLayout w:type="fixed"/>
        <w:tblLook w:val="01E0" w:firstRow="1" w:lastRow="1" w:firstColumn="1" w:lastColumn="1" w:noHBand="0" w:noVBand="0"/>
      </w:tblPr>
      <w:tblGrid>
        <w:gridCol w:w="13300"/>
        <w:gridCol w:w="2660"/>
      </w:tblGrid>
      <w:tr w:rsidR="00D348E1" w:rsidRPr="003248AC">
        <w:tc>
          <w:tcPr>
            <w:tcW w:w="13300" w:type="dxa"/>
          </w:tcPr>
          <w:p w:rsidR="00D348E1" w:rsidRPr="003248AC" w:rsidRDefault="00D348E1" w:rsidP="00B35489">
            <w:pPr>
              <w:pStyle w:val="a3"/>
              <w:keepNext/>
              <w:rPr>
                <w:b w:val="0"/>
                <w:bCs w:val="0"/>
                <w:sz w:val="2"/>
                <w:szCs w:val="2"/>
                <w:lang w:val="ru-RU"/>
              </w:rPr>
            </w:pPr>
          </w:p>
        </w:tc>
        <w:tc>
          <w:tcPr>
            <w:tcW w:w="2660" w:type="dxa"/>
          </w:tcPr>
          <w:p w:rsidR="00D348E1" w:rsidRPr="003248AC" w:rsidRDefault="00D348E1" w:rsidP="00B35489">
            <w:pPr>
              <w:pStyle w:val="a3"/>
              <w:keepNext/>
              <w:rPr>
                <w:b w:val="0"/>
                <w:bCs w:val="0"/>
                <w:sz w:val="2"/>
                <w:szCs w:val="2"/>
                <w:lang w:val="ru-RU"/>
              </w:rPr>
            </w:pPr>
          </w:p>
        </w:tc>
      </w:tr>
    </w:tbl>
    <w:p w:rsidR="00EC5C90" w:rsidRPr="003B1736" w:rsidRDefault="00605DAB" w:rsidP="00F55B4A">
      <w:pPr>
        <w:ind w:firstLine="10500"/>
        <w:jc w:val="both"/>
        <w:rPr>
          <w:bCs/>
          <w:sz w:val="24"/>
          <w:szCs w:val="24"/>
          <w:lang w:val="ru-RU"/>
        </w:rPr>
      </w:pPr>
      <w:r w:rsidRPr="003B1736">
        <w:rPr>
          <w:bCs/>
          <w:sz w:val="24"/>
          <w:szCs w:val="24"/>
          <w:lang w:val="ru-RU"/>
        </w:rPr>
        <w:t>УТВЕРЖДЕН</w:t>
      </w:r>
    </w:p>
    <w:p w:rsidR="003B1736" w:rsidRDefault="003B1736" w:rsidP="00F55B4A">
      <w:pPr>
        <w:ind w:firstLine="10500"/>
        <w:jc w:val="both"/>
        <w:rPr>
          <w:bCs/>
          <w:sz w:val="24"/>
          <w:szCs w:val="24"/>
          <w:lang w:val="ru-RU"/>
        </w:rPr>
      </w:pPr>
    </w:p>
    <w:p w:rsidR="00F55B4A" w:rsidRDefault="00EC5C90" w:rsidP="00F55B4A">
      <w:pPr>
        <w:ind w:firstLine="10500"/>
        <w:jc w:val="both"/>
        <w:rPr>
          <w:bCs/>
          <w:sz w:val="24"/>
          <w:szCs w:val="24"/>
          <w:lang w:val="ru-RU"/>
        </w:rPr>
      </w:pPr>
      <w:r w:rsidRPr="00E87637">
        <w:rPr>
          <w:bCs/>
          <w:sz w:val="24"/>
          <w:szCs w:val="24"/>
          <w:lang w:val="ru-RU"/>
        </w:rPr>
        <w:t xml:space="preserve">Приказом Министерства здравоохранения </w:t>
      </w:r>
    </w:p>
    <w:p w:rsidR="00EC5C90" w:rsidRPr="00E87637" w:rsidRDefault="00EC5C90" w:rsidP="00F55B4A">
      <w:pPr>
        <w:ind w:firstLine="10500"/>
        <w:jc w:val="both"/>
        <w:rPr>
          <w:sz w:val="24"/>
          <w:szCs w:val="24"/>
          <w:lang w:val="ru-RU"/>
        </w:rPr>
      </w:pPr>
      <w:r w:rsidRPr="00E87637">
        <w:rPr>
          <w:sz w:val="24"/>
          <w:szCs w:val="24"/>
          <w:lang w:val="ru-RU"/>
        </w:rPr>
        <w:t>Донецкой Народной Республики</w:t>
      </w:r>
    </w:p>
    <w:p w:rsidR="001462B1" w:rsidRPr="006037FD" w:rsidRDefault="008C2FC8" w:rsidP="00F55B4A">
      <w:pPr>
        <w:ind w:firstLine="10500"/>
        <w:jc w:val="both"/>
        <w:rPr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от </w:t>
      </w:r>
      <w:r w:rsidR="001462B1" w:rsidRPr="00F30042">
        <w:rPr>
          <w:color w:val="000000"/>
          <w:sz w:val="22"/>
          <w:szCs w:val="22"/>
          <w:lang w:val="ru-RU"/>
        </w:rPr>
        <w:t>17.09.2015</w:t>
      </w:r>
      <w:r w:rsidR="001462B1">
        <w:rPr>
          <w:color w:val="000000"/>
          <w:sz w:val="22"/>
          <w:szCs w:val="22"/>
          <w:lang w:val="ru-RU"/>
        </w:rPr>
        <w:t xml:space="preserve"> </w:t>
      </w:r>
      <w:r w:rsidR="001462B1" w:rsidRPr="003A7E3A">
        <w:rPr>
          <w:color w:val="000000"/>
          <w:sz w:val="22"/>
          <w:szCs w:val="22"/>
          <w:lang w:val="ru-RU"/>
        </w:rPr>
        <w:t xml:space="preserve">№ </w:t>
      </w:r>
      <w:r w:rsidR="001462B1" w:rsidRPr="00F30042">
        <w:rPr>
          <w:color w:val="000000"/>
          <w:sz w:val="22"/>
          <w:szCs w:val="22"/>
          <w:lang w:val="ru-RU"/>
        </w:rPr>
        <w:t>012.1/380</w:t>
      </w:r>
    </w:p>
    <w:p w:rsidR="001462B1" w:rsidRDefault="001462B1" w:rsidP="00F55B4A">
      <w:pPr>
        <w:widowControl w:val="0"/>
        <w:ind w:firstLine="10500"/>
        <w:jc w:val="both"/>
        <w:rPr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 xml:space="preserve">(в редакции Приказа Министерства </w:t>
      </w:r>
      <w:r w:rsidR="002F6CA8">
        <w:rPr>
          <w:sz w:val="22"/>
          <w:szCs w:val="22"/>
          <w:lang w:val="ru-RU"/>
        </w:rPr>
        <w:t>здравоохранения</w:t>
      </w:r>
      <w:proofErr w:type="gramEnd"/>
    </w:p>
    <w:p w:rsidR="001462B1" w:rsidRDefault="001462B1" w:rsidP="00F55B4A">
      <w:pPr>
        <w:widowControl w:val="0"/>
        <w:ind w:firstLine="1050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Донецкой Народной</w:t>
      </w:r>
      <w:r w:rsidR="00F55B4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Республики</w:t>
      </w:r>
      <w:r w:rsidRPr="003248AC">
        <w:rPr>
          <w:sz w:val="22"/>
          <w:szCs w:val="22"/>
          <w:lang w:val="ru-RU"/>
        </w:rPr>
        <w:t xml:space="preserve"> </w:t>
      </w:r>
    </w:p>
    <w:p w:rsidR="001462B1" w:rsidRDefault="008C2FC8" w:rsidP="00F55B4A">
      <w:pPr>
        <w:widowControl w:val="0"/>
        <w:ind w:firstLine="1050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от </w:t>
      </w:r>
      <w:r w:rsidR="00D7567C">
        <w:rPr>
          <w:sz w:val="22"/>
          <w:szCs w:val="22"/>
          <w:lang w:val="ru-RU"/>
        </w:rPr>
        <w:t xml:space="preserve"> 06 декабря 2021 г.</w:t>
      </w:r>
      <w:r w:rsidR="001462B1">
        <w:rPr>
          <w:sz w:val="22"/>
          <w:szCs w:val="22"/>
          <w:lang w:val="ru-RU"/>
        </w:rPr>
        <w:t xml:space="preserve"> № </w:t>
      </w:r>
      <w:r w:rsidR="00D7567C">
        <w:rPr>
          <w:sz w:val="22"/>
          <w:szCs w:val="22"/>
          <w:lang w:val="ru-RU"/>
        </w:rPr>
        <w:t xml:space="preserve"> 3916</w:t>
      </w:r>
      <w:r w:rsidR="001462B1">
        <w:rPr>
          <w:sz w:val="22"/>
          <w:szCs w:val="22"/>
          <w:lang w:val="ru-RU"/>
        </w:rPr>
        <w:t>)</w:t>
      </w:r>
    </w:p>
    <w:p w:rsidR="00E87637" w:rsidRPr="00F55B4A" w:rsidRDefault="00E87637" w:rsidP="00D348E1">
      <w:pPr>
        <w:jc w:val="center"/>
        <w:rPr>
          <w:b/>
          <w:sz w:val="6"/>
          <w:szCs w:val="6"/>
          <w:lang w:val="ru-RU"/>
        </w:rPr>
      </w:pPr>
    </w:p>
    <w:tbl>
      <w:tblPr>
        <w:tblW w:w="6580" w:type="dxa"/>
        <w:tblInd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1A4A35" w:rsidRPr="00D7567C" w:rsidTr="002A4DD5">
        <w:tc>
          <w:tcPr>
            <w:tcW w:w="3668" w:type="dxa"/>
            <w:gridSpan w:val="3"/>
            <w:shd w:val="clear" w:color="auto" w:fill="auto"/>
          </w:tcPr>
          <w:p w:rsidR="007A5983" w:rsidRPr="002A4DD5" w:rsidRDefault="001A4A35" w:rsidP="001A4A35">
            <w:pPr>
              <w:rPr>
                <w:b/>
                <w:sz w:val="16"/>
                <w:szCs w:val="16"/>
                <w:lang w:val="ru-RU"/>
              </w:rPr>
            </w:pPr>
            <w:r w:rsidRPr="002A4DD5">
              <w:rPr>
                <w:b/>
                <w:sz w:val="18"/>
                <w:szCs w:val="18"/>
                <w:lang w:val="ru-RU"/>
              </w:rPr>
              <w:t>Идентификационный код</w:t>
            </w:r>
          </w:p>
        </w:tc>
        <w:tc>
          <w:tcPr>
            <w:tcW w:w="364" w:type="dxa"/>
            <w:shd w:val="clear" w:color="auto" w:fill="auto"/>
          </w:tcPr>
          <w:p w:rsidR="001A4A35" w:rsidRPr="002A4DD5" w:rsidRDefault="001A4A35" w:rsidP="002A4DD5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shd w:val="clear" w:color="auto" w:fill="auto"/>
          </w:tcPr>
          <w:p w:rsidR="001A4A35" w:rsidRPr="002A4DD5" w:rsidRDefault="001A4A35" w:rsidP="002A4DD5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shd w:val="clear" w:color="auto" w:fill="auto"/>
          </w:tcPr>
          <w:p w:rsidR="001A4A35" w:rsidRPr="002A4DD5" w:rsidRDefault="001A4A35" w:rsidP="002A4DD5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shd w:val="clear" w:color="auto" w:fill="auto"/>
          </w:tcPr>
          <w:p w:rsidR="001A4A35" w:rsidRPr="002A4DD5" w:rsidRDefault="001A4A35" w:rsidP="002A4DD5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shd w:val="clear" w:color="auto" w:fill="auto"/>
          </w:tcPr>
          <w:p w:rsidR="001A4A35" w:rsidRPr="002A4DD5" w:rsidRDefault="001A4A35" w:rsidP="002A4DD5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shd w:val="clear" w:color="auto" w:fill="auto"/>
          </w:tcPr>
          <w:p w:rsidR="001A4A35" w:rsidRPr="002A4DD5" w:rsidRDefault="001A4A35" w:rsidP="002A4DD5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shd w:val="clear" w:color="auto" w:fill="auto"/>
          </w:tcPr>
          <w:p w:rsidR="001A4A35" w:rsidRPr="002A4DD5" w:rsidRDefault="001A4A35" w:rsidP="002A4DD5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shd w:val="clear" w:color="auto" w:fill="auto"/>
          </w:tcPr>
          <w:p w:rsidR="001A4A35" w:rsidRPr="002A4DD5" w:rsidRDefault="001A4A35" w:rsidP="002A4DD5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1A4A35" w:rsidRPr="003A7393" w:rsidTr="002A4DD5">
        <w:tc>
          <w:tcPr>
            <w:tcW w:w="2940" w:type="dxa"/>
            <w:shd w:val="clear" w:color="auto" w:fill="auto"/>
          </w:tcPr>
          <w:p w:rsidR="001A4A35" w:rsidRPr="002A4DD5" w:rsidRDefault="001A4A35" w:rsidP="00B41BE8">
            <w:pPr>
              <w:rPr>
                <w:b/>
                <w:sz w:val="16"/>
                <w:szCs w:val="16"/>
                <w:lang w:val="ru-RU"/>
              </w:rPr>
            </w:pPr>
            <w:r w:rsidRPr="002A4DD5">
              <w:rPr>
                <w:b/>
                <w:sz w:val="16"/>
                <w:szCs w:val="16"/>
                <w:lang w:val="ru-RU"/>
              </w:rPr>
              <w:t>Идентификационный номер физического лиц</w:t>
            </w:r>
            <w:proofErr w:type="gramStart"/>
            <w:r w:rsidRPr="002A4DD5">
              <w:rPr>
                <w:b/>
                <w:sz w:val="16"/>
                <w:szCs w:val="16"/>
                <w:lang w:val="ru-RU"/>
              </w:rPr>
              <w:t>а</w:t>
            </w:r>
            <w:r w:rsidR="00B41BE8">
              <w:rPr>
                <w:b/>
                <w:sz w:val="16"/>
                <w:szCs w:val="16"/>
                <w:lang w:val="ru-RU"/>
              </w:rPr>
              <w:t>-</w:t>
            </w:r>
            <w:proofErr w:type="gramEnd"/>
            <w:r w:rsidRPr="002A4DD5">
              <w:rPr>
                <w:b/>
                <w:sz w:val="16"/>
                <w:szCs w:val="16"/>
                <w:lang w:val="ru-RU"/>
              </w:rPr>
              <w:t xml:space="preserve"> предпринимателя</w:t>
            </w:r>
          </w:p>
        </w:tc>
        <w:tc>
          <w:tcPr>
            <w:tcW w:w="364" w:type="dxa"/>
            <w:shd w:val="clear" w:color="auto" w:fill="auto"/>
          </w:tcPr>
          <w:p w:rsidR="001A4A35" w:rsidRPr="002A4DD5" w:rsidRDefault="001A4A35" w:rsidP="002A4DD5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shd w:val="clear" w:color="auto" w:fill="auto"/>
          </w:tcPr>
          <w:p w:rsidR="001A4A35" w:rsidRPr="002A4DD5" w:rsidRDefault="001A4A35" w:rsidP="002A4DD5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shd w:val="clear" w:color="auto" w:fill="auto"/>
          </w:tcPr>
          <w:p w:rsidR="001A4A35" w:rsidRPr="002A4DD5" w:rsidRDefault="001A4A35" w:rsidP="002A4DD5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shd w:val="clear" w:color="auto" w:fill="auto"/>
          </w:tcPr>
          <w:p w:rsidR="001A4A35" w:rsidRPr="002A4DD5" w:rsidRDefault="001A4A35" w:rsidP="002A4DD5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shd w:val="clear" w:color="auto" w:fill="auto"/>
          </w:tcPr>
          <w:p w:rsidR="001A4A35" w:rsidRPr="002A4DD5" w:rsidRDefault="001A4A35" w:rsidP="002A4DD5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shd w:val="clear" w:color="auto" w:fill="auto"/>
          </w:tcPr>
          <w:p w:rsidR="001A4A35" w:rsidRPr="002A4DD5" w:rsidRDefault="001A4A35" w:rsidP="002A4DD5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shd w:val="clear" w:color="auto" w:fill="auto"/>
          </w:tcPr>
          <w:p w:rsidR="001A4A35" w:rsidRPr="002A4DD5" w:rsidRDefault="001A4A35" w:rsidP="002A4DD5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shd w:val="clear" w:color="auto" w:fill="auto"/>
          </w:tcPr>
          <w:p w:rsidR="001A4A35" w:rsidRPr="002A4DD5" w:rsidRDefault="001A4A35" w:rsidP="002A4DD5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shd w:val="clear" w:color="auto" w:fill="auto"/>
          </w:tcPr>
          <w:p w:rsidR="001A4A35" w:rsidRPr="002A4DD5" w:rsidRDefault="001A4A35" w:rsidP="002A4DD5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64" w:type="dxa"/>
            <w:shd w:val="clear" w:color="auto" w:fill="auto"/>
          </w:tcPr>
          <w:p w:rsidR="001A4A35" w:rsidRPr="002A4DD5" w:rsidRDefault="001A4A35" w:rsidP="002A4DD5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</w:tbl>
    <w:p w:rsidR="00087FD1" w:rsidRPr="00A17913" w:rsidRDefault="00087FD1" w:rsidP="00D348E1">
      <w:pPr>
        <w:jc w:val="center"/>
        <w:rPr>
          <w:b/>
          <w:sz w:val="6"/>
          <w:szCs w:val="6"/>
          <w:lang w:val="ru-RU"/>
        </w:rPr>
      </w:pPr>
    </w:p>
    <w:p w:rsidR="00434DFD" w:rsidRPr="00F55B4A" w:rsidRDefault="00434DFD" w:rsidP="00434DFD">
      <w:pPr>
        <w:pStyle w:val="4"/>
        <w:outlineLvl w:val="3"/>
        <w:rPr>
          <w:sz w:val="26"/>
          <w:szCs w:val="26"/>
        </w:rPr>
      </w:pPr>
      <w:r w:rsidRPr="00F55B4A">
        <w:rPr>
          <w:sz w:val="26"/>
          <w:szCs w:val="26"/>
          <w:lang w:val="ru-RU"/>
        </w:rPr>
        <w:t>ОТЧЕТ О ШТАТАХ И КАДРАХ</w:t>
      </w:r>
    </w:p>
    <w:p w:rsidR="00434DFD" w:rsidRPr="00434DFD" w:rsidRDefault="00434DFD" w:rsidP="00434DFD">
      <w:pPr>
        <w:jc w:val="center"/>
        <w:rPr>
          <w:b/>
          <w:bCs/>
          <w:sz w:val="28"/>
          <w:szCs w:val="28"/>
          <w:lang w:val="ru-RU"/>
        </w:rPr>
      </w:pPr>
      <w:r w:rsidRPr="00F55B4A">
        <w:rPr>
          <w:b/>
          <w:bCs/>
          <w:sz w:val="26"/>
          <w:szCs w:val="26"/>
          <w:lang w:val="ru-RU"/>
        </w:rPr>
        <w:t xml:space="preserve">за </w:t>
      </w:r>
      <w:r w:rsidR="0024036C" w:rsidRPr="00F55B4A">
        <w:rPr>
          <w:b/>
          <w:sz w:val="26"/>
          <w:szCs w:val="26"/>
          <w:lang w:val="uk-UA"/>
        </w:rPr>
        <w:t>20</w:t>
      </w:r>
      <w:r w:rsidR="00346775" w:rsidRPr="00F55B4A">
        <w:rPr>
          <w:b/>
          <w:sz w:val="26"/>
          <w:szCs w:val="26"/>
          <w:lang w:val="uk-UA"/>
        </w:rPr>
        <w:t>___</w:t>
      </w:r>
      <w:r w:rsidRPr="00F55B4A">
        <w:rPr>
          <w:b/>
          <w:sz w:val="26"/>
          <w:szCs w:val="26"/>
          <w:lang w:val="ru-RU"/>
        </w:rPr>
        <w:t xml:space="preserve"> </w:t>
      </w:r>
      <w:r w:rsidRPr="00F55B4A">
        <w:rPr>
          <w:b/>
          <w:bCs/>
          <w:sz w:val="26"/>
          <w:szCs w:val="26"/>
          <w:lang w:val="ru-RU"/>
        </w:rPr>
        <w:t>год</w:t>
      </w:r>
    </w:p>
    <w:p w:rsidR="0014237F" w:rsidRPr="00A17913" w:rsidRDefault="0014237F" w:rsidP="00D348E1">
      <w:pPr>
        <w:jc w:val="center"/>
        <w:rPr>
          <w:b/>
          <w:sz w:val="6"/>
          <w:szCs w:val="6"/>
          <w:lang w:val="uk-UA"/>
        </w:rPr>
      </w:pPr>
    </w:p>
    <w:tbl>
      <w:tblPr>
        <w:tblW w:w="15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0"/>
        <w:gridCol w:w="2380"/>
        <w:gridCol w:w="2520"/>
        <w:gridCol w:w="2520"/>
      </w:tblGrid>
      <w:tr w:rsidR="00315113" w:rsidRPr="003A7393" w:rsidTr="002B4A2F">
        <w:trPr>
          <w:cantSplit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13" w:rsidRPr="00F97E6C" w:rsidRDefault="00315113" w:rsidP="00B35489">
            <w:pPr>
              <w:jc w:val="center"/>
              <w:rPr>
                <w:b/>
                <w:lang w:val="ru-RU"/>
              </w:rPr>
            </w:pPr>
            <w:r w:rsidRPr="00F97E6C">
              <w:rPr>
                <w:b/>
                <w:lang w:val="ru-RU"/>
              </w:rPr>
              <w:t>Предоставляют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13" w:rsidRPr="00F97E6C" w:rsidRDefault="00315113" w:rsidP="00B35489">
            <w:pPr>
              <w:jc w:val="center"/>
              <w:rPr>
                <w:b/>
                <w:lang w:val="ru-RU"/>
              </w:rPr>
            </w:pPr>
            <w:r w:rsidRPr="00F97E6C">
              <w:rPr>
                <w:b/>
                <w:lang w:val="ru-RU"/>
              </w:rPr>
              <w:t>Сроки предоставления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13" w:rsidRPr="00F97E6C" w:rsidRDefault="00315113" w:rsidP="00B35489">
            <w:pPr>
              <w:jc w:val="center"/>
              <w:rPr>
                <w:b/>
                <w:lang w:val="ru-RU"/>
              </w:rPr>
            </w:pPr>
            <w:r w:rsidRPr="00F97E6C">
              <w:rPr>
                <w:b/>
                <w:lang w:val="ru-RU"/>
              </w:rPr>
              <w:t xml:space="preserve">Куда </w:t>
            </w:r>
          </w:p>
          <w:p w:rsidR="00315113" w:rsidRPr="00F97E6C" w:rsidRDefault="00315113" w:rsidP="00B35489">
            <w:pPr>
              <w:jc w:val="center"/>
              <w:rPr>
                <w:b/>
                <w:lang w:val="ru-RU"/>
              </w:rPr>
            </w:pPr>
            <w:r w:rsidRPr="00F97E6C">
              <w:rPr>
                <w:b/>
                <w:lang w:val="ru-RU"/>
              </w:rPr>
              <w:t>предоставляется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15113" w:rsidRPr="00140421" w:rsidRDefault="00315113" w:rsidP="00B35489">
            <w:pPr>
              <w:jc w:val="center"/>
              <w:rPr>
                <w:b/>
                <w:sz w:val="22"/>
                <w:szCs w:val="22"/>
                <w:u w:val="single"/>
                <w:lang w:val="ru-RU"/>
              </w:rPr>
            </w:pPr>
            <w:r w:rsidRPr="00140421">
              <w:rPr>
                <w:b/>
                <w:sz w:val="22"/>
                <w:szCs w:val="22"/>
                <w:u w:val="single"/>
                <w:lang w:val="ru-RU"/>
              </w:rPr>
              <w:t>Форма № 17</w:t>
            </w:r>
          </w:p>
          <w:p w:rsidR="00315113" w:rsidRPr="00F31A3B" w:rsidRDefault="00315113" w:rsidP="00B3548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F31A3B">
              <w:rPr>
                <w:b/>
                <w:sz w:val="18"/>
                <w:szCs w:val="18"/>
                <w:lang w:val="ru-RU"/>
              </w:rPr>
              <w:t>(годовая)</w:t>
            </w:r>
          </w:p>
          <w:p w:rsidR="00315113" w:rsidRPr="001462B1" w:rsidRDefault="00315113" w:rsidP="00B35489">
            <w:pPr>
              <w:jc w:val="center"/>
              <w:rPr>
                <w:b/>
                <w:sz w:val="10"/>
                <w:szCs w:val="10"/>
                <w:lang w:val="ru-RU"/>
              </w:rPr>
            </w:pPr>
          </w:p>
          <w:p w:rsidR="00315113" w:rsidRPr="00140421" w:rsidRDefault="00315113" w:rsidP="00B3548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40421">
              <w:rPr>
                <w:b/>
                <w:sz w:val="22"/>
                <w:szCs w:val="22"/>
                <w:lang w:val="ru-RU"/>
              </w:rPr>
              <w:t>УТВЕРЖДЕН</w:t>
            </w:r>
            <w:r>
              <w:rPr>
                <w:b/>
                <w:sz w:val="22"/>
                <w:szCs w:val="22"/>
                <w:lang w:val="ru-RU"/>
              </w:rPr>
              <w:t>А</w:t>
            </w:r>
          </w:p>
          <w:p w:rsidR="00315113" w:rsidRPr="001462B1" w:rsidRDefault="00315113" w:rsidP="00B35489">
            <w:pPr>
              <w:jc w:val="center"/>
              <w:rPr>
                <w:sz w:val="10"/>
                <w:szCs w:val="10"/>
                <w:lang w:val="ru-RU"/>
              </w:rPr>
            </w:pPr>
          </w:p>
          <w:p w:rsidR="00315113" w:rsidRPr="006037FD" w:rsidRDefault="00315113" w:rsidP="00A17913">
            <w:pPr>
              <w:jc w:val="center"/>
              <w:rPr>
                <w:sz w:val="22"/>
                <w:szCs w:val="22"/>
                <w:lang w:val="ru-RU"/>
              </w:rPr>
            </w:pPr>
            <w:r w:rsidRPr="003248AC">
              <w:rPr>
                <w:sz w:val="22"/>
                <w:szCs w:val="22"/>
                <w:lang w:val="ru-RU"/>
              </w:rPr>
              <w:t>Приказ</w:t>
            </w:r>
            <w:r>
              <w:rPr>
                <w:sz w:val="22"/>
                <w:szCs w:val="22"/>
                <w:lang w:val="ru-RU"/>
              </w:rPr>
              <w:t>ом</w:t>
            </w:r>
            <w:r w:rsidRPr="003248A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Министерства здравоохранения Донецкой Народной Республики</w:t>
            </w:r>
            <w:r w:rsidRPr="003248AC">
              <w:rPr>
                <w:sz w:val="22"/>
                <w:szCs w:val="22"/>
                <w:lang w:val="ru-RU"/>
              </w:rPr>
              <w:t xml:space="preserve"> </w:t>
            </w:r>
          </w:p>
          <w:p w:rsidR="008C2FC8" w:rsidRDefault="008C2FC8" w:rsidP="00A1791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от </w:t>
            </w:r>
            <w:r w:rsidR="00315113" w:rsidRPr="00F30042">
              <w:rPr>
                <w:color w:val="000000"/>
                <w:sz w:val="22"/>
                <w:szCs w:val="22"/>
                <w:lang w:val="ru-RU"/>
              </w:rPr>
              <w:t>17.09.2015</w:t>
            </w:r>
            <w:r w:rsidR="0031511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315113" w:rsidRPr="006037FD" w:rsidRDefault="00315113" w:rsidP="00A17913">
            <w:pPr>
              <w:jc w:val="center"/>
              <w:rPr>
                <w:sz w:val="22"/>
                <w:szCs w:val="22"/>
                <w:lang w:val="ru-RU"/>
              </w:rPr>
            </w:pPr>
            <w:r w:rsidRPr="003A7E3A">
              <w:rPr>
                <w:color w:val="000000"/>
                <w:sz w:val="22"/>
                <w:szCs w:val="22"/>
                <w:lang w:val="ru-RU"/>
              </w:rPr>
              <w:t xml:space="preserve">№ </w:t>
            </w:r>
            <w:r w:rsidRPr="00F30042">
              <w:rPr>
                <w:color w:val="000000"/>
                <w:sz w:val="22"/>
                <w:szCs w:val="22"/>
                <w:lang w:val="ru-RU"/>
              </w:rPr>
              <w:t>012.1/380</w:t>
            </w:r>
          </w:p>
          <w:p w:rsidR="00315113" w:rsidRDefault="00315113" w:rsidP="00A17913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(в редакции Приказа Министерства здравоохранения Донецкой Народной Республики</w:t>
            </w:r>
            <w:r w:rsidRPr="003248AC">
              <w:rPr>
                <w:sz w:val="22"/>
                <w:szCs w:val="22"/>
                <w:lang w:val="ru-RU"/>
              </w:rPr>
              <w:t xml:space="preserve"> </w:t>
            </w:r>
            <w:proofErr w:type="gramEnd"/>
          </w:p>
          <w:p w:rsidR="00D7567C" w:rsidRDefault="008C2FC8" w:rsidP="00A17913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от </w:t>
            </w:r>
            <w:r w:rsidR="00D7567C">
              <w:rPr>
                <w:sz w:val="22"/>
                <w:szCs w:val="22"/>
                <w:lang w:val="ru-RU"/>
              </w:rPr>
              <w:t>06 декабря 2021 г.</w:t>
            </w:r>
          </w:p>
          <w:p w:rsidR="00315113" w:rsidRDefault="008C2FC8" w:rsidP="00A17913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№ </w:t>
            </w:r>
            <w:r w:rsidR="00D7567C">
              <w:rPr>
                <w:sz w:val="22"/>
                <w:szCs w:val="22"/>
                <w:lang w:val="ru-RU"/>
              </w:rPr>
              <w:t>3916</w:t>
            </w:r>
            <w:proofErr w:type="gramStart"/>
            <w:r w:rsidR="00315113">
              <w:rPr>
                <w:sz w:val="22"/>
                <w:szCs w:val="22"/>
                <w:lang w:val="ru-RU"/>
              </w:rPr>
              <w:t xml:space="preserve"> )</w:t>
            </w:r>
            <w:proofErr w:type="gramEnd"/>
          </w:p>
          <w:p w:rsidR="00CE5EF1" w:rsidRDefault="00CE5EF1" w:rsidP="00A17913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</w:p>
          <w:p w:rsidR="00315113" w:rsidRDefault="00315113" w:rsidP="00A17913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 согласованию </w:t>
            </w:r>
          </w:p>
          <w:p w:rsidR="00315113" w:rsidRPr="003248AC" w:rsidRDefault="00315113" w:rsidP="00A17913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</w:t>
            </w:r>
            <w:proofErr w:type="spellStart"/>
            <w:r w:rsidRPr="00B13614">
              <w:rPr>
                <w:sz w:val="22"/>
                <w:szCs w:val="22"/>
                <w:lang w:val="ru-RU"/>
              </w:rPr>
              <w:t>Г</w:t>
            </w:r>
            <w:r w:rsidR="00883479">
              <w:rPr>
                <w:sz w:val="22"/>
                <w:szCs w:val="22"/>
                <w:lang w:val="ru-RU"/>
              </w:rPr>
              <w:t>ос</w:t>
            </w:r>
            <w:r>
              <w:rPr>
                <w:sz w:val="22"/>
                <w:szCs w:val="22"/>
                <w:lang w:val="ru-RU"/>
              </w:rPr>
              <w:t>с</w:t>
            </w:r>
            <w:r w:rsidRPr="00B13614">
              <w:rPr>
                <w:sz w:val="22"/>
                <w:szCs w:val="22"/>
                <w:lang w:val="ru-RU"/>
              </w:rPr>
              <w:t>тат</w:t>
            </w:r>
            <w:r>
              <w:rPr>
                <w:sz w:val="22"/>
                <w:szCs w:val="22"/>
                <w:lang w:val="ru-RU"/>
              </w:rPr>
              <w:t>ом</w:t>
            </w:r>
            <w:proofErr w:type="spellEnd"/>
            <w:r w:rsidRPr="00B13614">
              <w:rPr>
                <w:sz w:val="22"/>
                <w:szCs w:val="22"/>
                <w:lang w:val="ru-RU"/>
              </w:rPr>
              <w:t xml:space="preserve"> ДН</w:t>
            </w:r>
            <w:r>
              <w:rPr>
                <w:sz w:val="22"/>
                <w:szCs w:val="22"/>
                <w:lang w:val="ru-RU"/>
              </w:rPr>
              <w:t>Р</w:t>
            </w:r>
          </w:p>
        </w:tc>
      </w:tr>
      <w:tr w:rsidR="00315113" w:rsidRPr="003A7393" w:rsidTr="00F55B4A">
        <w:trPr>
          <w:cantSplit/>
          <w:trHeight w:val="848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3" w:rsidRPr="009D79B4" w:rsidRDefault="00315113" w:rsidP="00B35489">
            <w:pPr>
              <w:jc w:val="both"/>
              <w:rPr>
                <w:lang w:val="ru-RU"/>
              </w:rPr>
            </w:pPr>
            <w:r w:rsidRPr="009D79B4">
              <w:rPr>
                <w:lang w:val="ru-RU"/>
              </w:rPr>
              <w:t>1. Учреждения здравоохранения, которые находятся в сфере управления МЗ ДНР:</w:t>
            </w:r>
          </w:p>
          <w:p w:rsidR="00315113" w:rsidRPr="009D79B4" w:rsidRDefault="00315113" w:rsidP="00647D44">
            <w:pPr>
              <w:jc w:val="both"/>
              <w:rPr>
                <w:lang w:val="ru-RU"/>
              </w:rPr>
            </w:pPr>
            <w:r w:rsidRPr="009D79B4">
              <w:rPr>
                <w:lang w:val="ru-RU"/>
              </w:rPr>
              <w:t>- учреждения здравоохранения МЗ ДНР административной территории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113" w:rsidRPr="006037FD" w:rsidRDefault="00315113" w:rsidP="00647D44">
            <w:pPr>
              <w:jc w:val="center"/>
              <w:rPr>
                <w:lang w:val="ru-RU"/>
              </w:rPr>
            </w:pPr>
            <w:r w:rsidRPr="009D79B4">
              <w:rPr>
                <w:lang w:val="ru-RU"/>
              </w:rPr>
              <w:t xml:space="preserve">до 10 января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13" w:rsidRPr="00F31A3B" w:rsidRDefault="00315113" w:rsidP="00F55B4A">
            <w:pPr>
              <w:widowControl w:val="0"/>
              <w:jc w:val="center"/>
              <w:rPr>
                <w:sz w:val="10"/>
                <w:szCs w:val="10"/>
                <w:lang w:val="ru-RU"/>
              </w:rPr>
            </w:pPr>
            <w:r w:rsidRPr="00647D44">
              <w:rPr>
                <w:lang w:val="ru-RU"/>
              </w:rPr>
              <w:t>ЦГБ, ЦРБ, ИАЦМС соответствующей административной территории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nil"/>
            </w:tcBorders>
          </w:tcPr>
          <w:p w:rsidR="00315113" w:rsidRPr="003248AC" w:rsidRDefault="00315113" w:rsidP="00B3548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15113" w:rsidRPr="003A7393" w:rsidTr="00F55B4A">
        <w:trPr>
          <w:cantSplit/>
          <w:trHeight w:val="1458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3" w:rsidRPr="009D79B4" w:rsidRDefault="00315113" w:rsidP="00647D44">
            <w:pPr>
              <w:jc w:val="both"/>
              <w:rPr>
                <w:lang w:val="ru-RU"/>
              </w:rPr>
            </w:pPr>
          </w:p>
          <w:p w:rsidR="00315113" w:rsidRPr="009D79B4" w:rsidRDefault="00315113" w:rsidP="00B35489">
            <w:pPr>
              <w:jc w:val="both"/>
              <w:rPr>
                <w:lang w:val="ru-RU"/>
              </w:rPr>
            </w:pPr>
            <w:r w:rsidRPr="009D79B4">
              <w:rPr>
                <w:lang w:val="ru-RU"/>
              </w:rPr>
              <w:t>- ЦГБ, ЦРБ, ИАЦМС, Республиканские учреждения здравоохранения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13" w:rsidRPr="009D79B4" w:rsidRDefault="00315113" w:rsidP="00B35489">
            <w:pPr>
              <w:jc w:val="center"/>
              <w:rPr>
                <w:lang w:val="ru-RU"/>
              </w:rPr>
            </w:pPr>
            <w:r w:rsidRPr="009D79B4">
              <w:rPr>
                <w:lang w:val="ru-RU"/>
              </w:rPr>
              <w:t>в сроки</w:t>
            </w:r>
            <w:r>
              <w:rPr>
                <w:lang w:val="ru-RU"/>
              </w:rPr>
              <w:t>,</w:t>
            </w:r>
            <w:r w:rsidRPr="009D79B4">
              <w:rPr>
                <w:lang w:val="ru-RU"/>
              </w:rPr>
              <w:t xml:space="preserve"> указанные в приказе МЗ ДНР о предоставлении годовых отраслевых отчетов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13" w:rsidRPr="00F97E6C" w:rsidRDefault="00315113" w:rsidP="00F55B4A">
            <w:pPr>
              <w:jc w:val="center"/>
              <w:rPr>
                <w:sz w:val="17"/>
                <w:szCs w:val="17"/>
                <w:lang w:val="ru-RU"/>
              </w:rPr>
            </w:pPr>
            <w:r w:rsidRPr="00F97E6C">
              <w:rPr>
                <w:sz w:val="17"/>
                <w:szCs w:val="17"/>
                <w:lang w:val="ru-RU"/>
              </w:rPr>
              <w:t>РЕСПУБЛИКАНСКИЙ ЦЕНТР ОРГАНИЗАЦИИ ЗДРАВООХРАНЕНИЯ, МЕДИЦИНСКОЙ СТАТИСТИКИ И ИНФОРМАЦИОННЫХ ТЕХНОЛОГИЙ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nil"/>
            </w:tcBorders>
          </w:tcPr>
          <w:p w:rsidR="00315113" w:rsidRPr="003248AC" w:rsidRDefault="00315113" w:rsidP="00B3548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15113" w:rsidRPr="003A7393" w:rsidTr="007006DF">
        <w:trPr>
          <w:cantSplit/>
          <w:trHeight w:hRule="exact" w:val="1616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3" w:rsidRPr="006037FD" w:rsidRDefault="00315113" w:rsidP="00B35489">
            <w:pPr>
              <w:jc w:val="both"/>
              <w:rPr>
                <w:lang w:val="ru-RU"/>
              </w:rPr>
            </w:pPr>
            <w:r w:rsidRPr="009D79B4">
              <w:rPr>
                <w:lang w:val="ru-RU"/>
              </w:rPr>
              <w:t>2. Учреждения здравоохранения прочих министерст</w:t>
            </w:r>
            <w:r>
              <w:rPr>
                <w:lang w:val="ru-RU"/>
              </w:rPr>
              <w:t xml:space="preserve">в, ведомств, негосударственной </w:t>
            </w:r>
            <w:r w:rsidRPr="009D79B4">
              <w:rPr>
                <w:lang w:val="ru-RU"/>
              </w:rPr>
              <w:t>формы собственности, частнопрактикующие врачи</w:t>
            </w:r>
          </w:p>
          <w:p w:rsidR="00315113" w:rsidRPr="006037FD" w:rsidRDefault="00315113" w:rsidP="00B35489">
            <w:pPr>
              <w:jc w:val="both"/>
              <w:rPr>
                <w:lang w:val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3" w:rsidRPr="009D79B4" w:rsidRDefault="00315113" w:rsidP="00B35489">
            <w:pPr>
              <w:jc w:val="center"/>
              <w:rPr>
                <w:lang w:val="ru-RU"/>
              </w:rPr>
            </w:pPr>
            <w:r w:rsidRPr="009D79B4">
              <w:rPr>
                <w:lang w:val="ru-RU"/>
              </w:rPr>
              <w:t>до 20 февраля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13" w:rsidRPr="00F97E6C" w:rsidRDefault="00315113" w:rsidP="00F55B4A">
            <w:pPr>
              <w:jc w:val="center"/>
              <w:rPr>
                <w:sz w:val="17"/>
                <w:szCs w:val="17"/>
                <w:lang w:val="ru-RU"/>
              </w:rPr>
            </w:pPr>
            <w:r w:rsidRPr="00F97E6C">
              <w:rPr>
                <w:sz w:val="17"/>
                <w:szCs w:val="17"/>
                <w:lang w:val="ru-RU"/>
              </w:rPr>
              <w:t>РЕСПУБЛИКАНСКИЙ ЦЕНТР ОРГАНИЗАЦИИ ЗДРАВООХРАНЕНИЯ, МЕДИЦИНСКОЙ СТАТИСТИКИ И ИНФОРМАЦИОННЫХ ТЕХНОЛОГИЙ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nil"/>
            </w:tcBorders>
          </w:tcPr>
          <w:p w:rsidR="00315113" w:rsidRPr="003248AC" w:rsidRDefault="00315113" w:rsidP="00B3548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15113" w:rsidRPr="003A7393" w:rsidTr="007006DF">
        <w:trPr>
          <w:cantSplit/>
          <w:trHeight w:val="347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3" w:rsidRPr="009D79B4" w:rsidRDefault="00315113" w:rsidP="00B35489">
            <w:pPr>
              <w:jc w:val="both"/>
              <w:rPr>
                <w:lang w:val="ru-RU"/>
              </w:rPr>
            </w:pPr>
            <w:r w:rsidRPr="009D79B4">
              <w:rPr>
                <w:lang w:val="ru-RU"/>
              </w:rPr>
              <w:t xml:space="preserve">3. РЕСПУБЛИКАНСКИЙ </w:t>
            </w:r>
            <w:r>
              <w:rPr>
                <w:lang w:val="ru-RU"/>
              </w:rPr>
              <w:t>Ц</w:t>
            </w:r>
            <w:r w:rsidRPr="009D79B4">
              <w:rPr>
                <w:lang w:val="ru-RU"/>
              </w:rPr>
              <w:t>ЕНТР ОРГАНИЗАЦИИ ЗДРАВООХРАНЕНИЯ</w:t>
            </w:r>
            <w:r>
              <w:rPr>
                <w:lang w:val="ru-RU"/>
              </w:rPr>
              <w:t>,</w:t>
            </w:r>
            <w:r w:rsidRPr="009D79B4">
              <w:rPr>
                <w:lang w:val="ru-RU"/>
              </w:rPr>
              <w:t xml:space="preserve"> МЕДИЦИНСКОЙ СТАТИСТИКИ</w:t>
            </w:r>
            <w:r>
              <w:rPr>
                <w:lang w:val="ru-RU"/>
              </w:rPr>
              <w:t xml:space="preserve"> И</w:t>
            </w:r>
            <w:r w:rsidRPr="009D79B4">
              <w:rPr>
                <w:lang w:val="ru-RU"/>
              </w:rPr>
              <w:t xml:space="preserve"> ИНФОРМАЦИОННЫХ ТЕХНОЛОГИЙ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3" w:rsidRPr="009D79B4" w:rsidRDefault="00315113" w:rsidP="00B35489">
            <w:pPr>
              <w:jc w:val="center"/>
              <w:rPr>
                <w:lang w:val="ru-RU"/>
              </w:rPr>
            </w:pPr>
            <w:r w:rsidRPr="009D79B4">
              <w:rPr>
                <w:lang w:val="ru-RU"/>
              </w:rPr>
              <w:t>до 1 марта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13" w:rsidRPr="00F31A3B" w:rsidRDefault="00315113" w:rsidP="00F45341">
            <w:pPr>
              <w:widowControl w:val="0"/>
              <w:jc w:val="center"/>
              <w:rPr>
                <w:sz w:val="10"/>
                <w:szCs w:val="10"/>
                <w:lang w:val="ru-RU"/>
              </w:rPr>
            </w:pPr>
            <w:r w:rsidRPr="002F22CF">
              <w:rPr>
                <w:lang w:val="ru-RU"/>
              </w:rPr>
              <w:t>Министерство здравоохранения Донецкой Народной Республики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nil"/>
            </w:tcBorders>
          </w:tcPr>
          <w:p w:rsidR="00315113" w:rsidRPr="003248AC" w:rsidRDefault="00315113" w:rsidP="00B3548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15113" w:rsidRPr="003A7393" w:rsidTr="007006DF">
        <w:trPr>
          <w:cantSplit/>
          <w:trHeight w:val="347"/>
        </w:trPr>
        <w:tc>
          <w:tcPr>
            <w:tcW w:w="8400" w:type="dxa"/>
            <w:tcBorders>
              <w:top w:val="single" w:sz="4" w:space="0" w:color="auto"/>
            </w:tcBorders>
          </w:tcPr>
          <w:p w:rsidR="00315113" w:rsidRPr="007764BF" w:rsidRDefault="00315113" w:rsidP="00F45341">
            <w:pPr>
              <w:widowControl w:val="0"/>
              <w:jc w:val="both"/>
              <w:rPr>
                <w:lang w:val="ru-RU"/>
              </w:rPr>
            </w:pPr>
            <w:r w:rsidRPr="007764BF">
              <w:rPr>
                <w:lang w:val="ru-RU"/>
              </w:rPr>
              <w:t>4.</w:t>
            </w:r>
            <w:r>
              <w:t> </w:t>
            </w:r>
            <w:r w:rsidRPr="007764BF">
              <w:rPr>
                <w:lang w:val="ru-RU"/>
              </w:rPr>
              <w:t>Министерство здравоохранения Донецкой Народной Республики</w:t>
            </w:r>
          </w:p>
        </w:tc>
        <w:tc>
          <w:tcPr>
            <w:tcW w:w="2380" w:type="dxa"/>
          </w:tcPr>
          <w:p w:rsidR="00315113" w:rsidRPr="00424E7C" w:rsidRDefault="00315113" w:rsidP="00F45341">
            <w:pPr>
              <w:widowControl w:val="0"/>
              <w:jc w:val="center"/>
            </w:pPr>
            <w:proofErr w:type="spellStart"/>
            <w:r>
              <w:t>до</w:t>
            </w:r>
            <w:proofErr w:type="spellEnd"/>
            <w:r>
              <w:t xml:space="preserve"> 1 </w:t>
            </w:r>
            <w:proofErr w:type="spellStart"/>
            <w:r>
              <w:t>апреля</w:t>
            </w:r>
            <w:proofErr w:type="spellEnd"/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315113" w:rsidRPr="00F31A3B" w:rsidRDefault="00883479" w:rsidP="00F45341">
            <w:pPr>
              <w:widowControl w:val="0"/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Государственная служба</w:t>
            </w:r>
            <w:r w:rsidR="00315113" w:rsidRPr="007764BF">
              <w:rPr>
                <w:lang w:val="ru-RU"/>
              </w:rPr>
              <w:t xml:space="preserve"> статистики Донецкой Народной Республики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15113" w:rsidRPr="007764BF" w:rsidRDefault="00315113" w:rsidP="00F45341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348E1" w:rsidRPr="003248AC" w:rsidTr="002B4A2F">
        <w:tblPrEx>
          <w:tblLook w:val="0000" w:firstRow="0" w:lastRow="0" w:firstColumn="0" w:lastColumn="0" w:noHBand="0" w:noVBand="0"/>
        </w:tblPrEx>
        <w:trPr>
          <w:gridAfter w:val="1"/>
          <w:wAfter w:w="2520" w:type="dxa"/>
        </w:trPr>
        <w:tc>
          <w:tcPr>
            <w:tcW w:w="1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1" w:rsidRPr="003248AC" w:rsidRDefault="00D348E1" w:rsidP="00B35489">
            <w:pPr>
              <w:tabs>
                <w:tab w:val="right" w:pos="15291"/>
              </w:tabs>
              <w:rPr>
                <w:b/>
                <w:bCs/>
                <w:sz w:val="21"/>
                <w:szCs w:val="21"/>
                <w:lang w:val="ru-RU"/>
              </w:rPr>
            </w:pPr>
            <w:r w:rsidRPr="003248AC">
              <w:rPr>
                <w:b/>
                <w:lang w:val="ru-RU"/>
              </w:rPr>
              <w:t>Наименование организации-составителя информации</w:t>
            </w:r>
            <w:r w:rsidR="00F45341">
              <w:rPr>
                <w:b/>
                <w:lang w:val="ru-RU"/>
              </w:rPr>
              <w:t xml:space="preserve">: </w:t>
            </w:r>
            <w:r w:rsidR="0014237F" w:rsidRPr="0014237F">
              <w:rPr>
                <w:b/>
                <w:lang w:val="ru-RU"/>
              </w:rPr>
              <w:t xml:space="preserve"> </w:t>
            </w:r>
            <w:r w:rsidRPr="003248AC">
              <w:rPr>
                <w:b/>
                <w:lang w:val="ru-RU"/>
              </w:rPr>
              <w:tab/>
            </w:r>
          </w:p>
        </w:tc>
      </w:tr>
      <w:tr w:rsidR="00F81F6A" w:rsidRPr="00A17913" w:rsidTr="002B4A2F">
        <w:tblPrEx>
          <w:tblLook w:val="0000" w:firstRow="0" w:lastRow="0" w:firstColumn="0" w:lastColumn="0" w:noHBand="0" w:noVBand="0"/>
        </w:tblPrEx>
        <w:trPr>
          <w:gridAfter w:val="1"/>
          <w:wAfter w:w="2520" w:type="dxa"/>
        </w:trPr>
        <w:tc>
          <w:tcPr>
            <w:tcW w:w="1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A" w:rsidRPr="00A17913" w:rsidRDefault="00F81F6A" w:rsidP="00B35489">
            <w:pPr>
              <w:tabs>
                <w:tab w:val="right" w:pos="15291"/>
              </w:tabs>
              <w:rPr>
                <w:b/>
                <w:sz w:val="6"/>
                <w:szCs w:val="6"/>
                <w:lang w:val="ru-RU"/>
              </w:rPr>
            </w:pPr>
          </w:p>
        </w:tc>
      </w:tr>
      <w:tr w:rsidR="00D348E1" w:rsidRPr="003248AC" w:rsidTr="002B4A2F">
        <w:tblPrEx>
          <w:tblLook w:val="0000" w:firstRow="0" w:lastRow="0" w:firstColumn="0" w:lastColumn="0" w:noHBand="0" w:noVBand="0"/>
        </w:tblPrEx>
        <w:trPr>
          <w:gridAfter w:val="1"/>
          <w:wAfter w:w="2520" w:type="dxa"/>
        </w:trPr>
        <w:tc>
          <w:tcPr>
            <w:tcW w:w="1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E1" w:rsidRPr="003248AC" w:rsidRDefault="00F97E6C" w:rsidP="00B35489">
            <w:pPr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lang w:val="ru-RU"/>
              </w:rPr>
              <w:t>Местонахождение (юридический адрес)</w:t>
            </w:r>
            <w:r w:rsidR="00F45341">
              <w:rPr>
                <w:b/>
                <w:bCs/>
                <w:lang w:val="ru-RU"/>
              </w:rPr>
              <w:t>:</w:t>
            </w:r>
            <w:r w:rsidR="0014237F" w:rsidRPr="001C58E3">
              <w:rPr>
                <w:b/>
                <w:bCs/>
                <w:lang w:val="uk-UA"/>
              </w:rPr>
              <w:t xml:space="preserve"> </w:t>
            </w:r>
          </w:p>
        </w:tc>
      </w:tr>
      <w:tr w:rsidR="00F81F6A" w:rsidRPr="00A17913" w:rsidTr="002B4A2F">
        <w:tblPrEx>
          <w:tblLook w:val="0000" w:firstRow="0" w:lastRow="0" w:firstColumn="0" w:lastColumn="0" w:noHBand="0" w:noVBand="0"/>
        </w:tblPrEx>
        <w:trPr>
          <w:gridAfter w:val="1"/>
          <w:wAfter w:w="2520" w:type="dxa"/>
        </w:trPr>
        <w:tc>
          <w:tcPr>
            <w:tcW w:w="1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A" w:rsidRPr="00A17913" w:rsidRDefault="00F81F6A" w:rsidP="00B35489">
            <w:pPr>
              <w:rPr>
                <w:b/>
                <w:bCs/>
                <w:sz w:val="6"/>
                <w:szCs w:val="6"/>
                <w:lang w:val="ru-RU"/>
              </w:rPr>
            </w:pPr>
          </w:p>
        </w:tc>
      </w:tr>
      <w:tr w:rsidR="00F81F6A" w:rsidRPr="003A7393" w:rsidTr="002B4A2F">
        <w:tblPrEx>
          <w:tblLook w:val="0000" w:firstRow="0" w:lastRow="0" w:firstColumn="0" w:lastColumn="0" w:noHBand="0" w:noVBand="0"/>
        </w:tblPrEx>
        <w:trPr>
          <w:gridAfter w:val="1"/>
          <w:wAfter w:w="2520" w:type="dxa"/>
        </w:trPr>
        <w:tc>
          <w:tcPr>
            <w:tcW w:w="1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A" w:rsidRPr="003248AC" w:rsidRDefault="00F97E6C" w:rsidP="00B3548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Адрес осуществления деятельности</w:t>
            </w:r>
            <w:r w:rsidR="00F81F6A" w:rsidRPr="00F81F6A">
              <w:rPr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lang w:val="ru-RU"/>
              </w:rPr>
              <w:t>(фактический адрес):</w:t>
            </w:r>
          </w:p>
        </w:tc>
      </w:tr>
    </w:tbl>
    <w:p w:rsidR="001A249B" w:rsidRPr="00F81F6A" w:rsidRDefault="00016AA6" w:rsidP="00C82733">
      <w:pPr>
        <w:pStyle w:val="3"/>
        <w:ind w:left="280"/>
        <w:outlineLvl w:val="2"/>
        <w:rPr>
          <w:sz w:val="24"/>
          <w:szCs w:val="24"/>
          <w:lang w:val="ru-RU"/>
        </w:rPr>
      </w:pPr>
      <w:r>
        <w:rPr>
          <w:lang w:val="ru-RU"/>
        </w:rPr>
        <w:br w:type="page"/>
      </w:r>
      <w:r w:rsidR="001A249B" w:rsidRPr="00F52A52">
        <w:rPr>
          <w:lang w:val="ru-RU"/>
        </w:rPr>
        <w:lastRenderedPageBreak/>
        <w:t>Таблица 1000</w:t>
      </w:r>
      <w:r w:rsidR="00FA498A" w:rsidRPr="006037FD">
        <w:rPr>
          <w:lang w:val="ru-RU"/>
        </w:rPr>
        <w:tab/>
      </w:r>
      <w:r w:rsidR="00FA498A">
        <w:rPr>
          <w:lang w:val="ru-RU"/>
        </w:rPr>
        <w:tab/>
      </w:r>
      <w:r w:rsidR="00FA498A">
        <w:rPr>
          <w:lang w:val="ru-RU"/>
        </w:rPr>
        <w:tab/>
      </w:r>
      <w:r w:rsidR="00FA498A">
        <w:rPr>
          <w:lang w:val="ru-RU"/>
        </w:rPr>
        <w:tab/>
      </w:r>
      <w:r w:rsidR="00FA498A">
        <w:rPr>
          <w:lang w:val="ru-RU"/>
        </w:rPr>
        <w:tab/>
      </w:r>
      <w:r w:rsidR="00FA498A">
        <w:rPr>
          <w:lang w:val="ru-RU"/>
        </w:rPr>
        <w:tab/>
      </w:r>
      <w:r w:rsidR="00FA498A">
        <w:rPr>
          <w:lang w:val="ru-RU"/>
        </w:rPr>
        <w:tab/>
      </w:r>
      <w:r w:rsidR="00FA498A" w:rsidRPr="00AB353C">
        <w:rPr>
          <w:sz w:val="24"/>
          <w:szCs w:val="24"/>
          <w:lang w:val="ru-RU"/>
        </w:rPr>
        <w:t xml:space="preserve">Штаты </w:t>
      </w:r>
      <w:r w:rsidR="00E4084E">
        <w:rPr>
          <w:sz w:val="24"/>
          <w:szCs w:val="24"/>
          <w:lang w:val="ru-RU"/>
        </w:rPr>
        <w:t xml:space="preserve">и кадры </w:t>
      </w:r>
      <w:r w:rsidR="00FA498A" w:rsidRPr="00AB353C">
        <w:rPr>
          <w:sz w:val="24"/>
          <w:szCs w:val="24"/>
          <w:lang w:val="ru-RU"/>
        </w:rPr>
        <w:t>учреждения на конец отчетного года</w:t>
      </w:r>
    </w:p>
    <w:p w:rsidR="00882ECD" w:rsidRPr="00F81F6A" w:rsidRDefault="00882ECD" w:rsidP="00882ECD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420"/>
        <w:gridCol w:w="1120"/>
        <w:gridCol w:w="1120"/>
        <w:gridCol w:w="840"/>
        <w:gridCol w:w="980"/>
        <w:gridCol w:w="980"/>
        <w:gridCol w:w="980"/>
        <w:gridCol w:w="840"/>
        <w:gridCol w:w="700"/>
        <w:gridCol w:w="1120"/>
        <w:gridCol w:w="840"/>
        <w:gridCol w:w="980"/>
        <w:gridCol w:w="980"/>
        <w:gridCol w:w="606"/>
        <w:gridCol w:w="607"/>
        <w:gridCol w:w="607"/>
      </w:tblGrid>
      <w:tr w:rsidR="00912227" w:rsidRPr="003A7393" w:rsidTr="00081E3E">
        <w:trPr>
          <w:cantSplit/>
          <w:trHeight w:val="838"/>
          <w:tblHeader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7" w:rsidRPr="00912227" w:rsidRDefault="00912227">
            <w:pPr>
              <w:jc w:val="center"/>
              <w:rPr>
                <w:rFonts w:cs="Times New Roman"/>
                <w:sz w:val="14"/>
                <w:szCs w:val="14"/>
                <w:lang w:val="ru-RU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2227" w:rsidRPr="00065719" w:rsidRDefault="002F4619">
            <w:pPr>
              <w:jc w:val="center"/>
              <w:rPr>
                <w:rFonts w:cs="Times New Roman"/>
                <w:b/>
                <w:sz w:val="14"/>
                <w:szCs w:val="14"/>
                <w:lang w:val="ru-RU"/>
              </w:rPr>
            </w:pPr>
            <w:r>
              <w:rPr>
                <w:rFonts w:cs="Times New Roman"/>
                <w:b/>
                <w:sz w:val="14"/>
                <w:szCs w:val="14"/>
                <w:lang w:val="ru-RU"/>
              </w:rPr>
              <w:t>№ стр.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27" w:rsidRPr="00912227" w:rsidRDefault="00912227">
            <w:pPr>
              <w:ind w:left="113" w:right="113"/>
              <w:jc w:val="center"/>
              <w:rPr>
                <w:rFonts w:cs="Times New Roman"/>
                <w:sz w:val="14"/>
                <w:szCs w:val="14"/>
                <w:lang w:val="ru-RU"/>
              </w:rPr>
            </w:pPr>
            <w:r w:rsidRPr="00912227">
              <w:rPr>
                <w:rFonts w:cs="Times New Roman"/>
                <w:b/>
                <w:sz w:val="14"/>
                <w:szCs w:val="14"/>
                <w:lang w:val="ru-RU"/>
              </w:rPr>
              <w:t>Количество должностей в целом по учреждению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2227" w:rsidRPr="00912227" w:rsidRDefault="00912227">
            <w:pPr>
              <w:ind w:left="113" w:right="113"/>
              <w:jc w:val="center"/>
              <w:rPr>
                <w:rFonts w:cs="Times New Roman"/>
                <w:sz w:val="14"/>
                <w:szCs w:val="14"/>
                <w:lang w:val="ru-RU"/>
              </w:rPr>
            </w:pPr>
            <w:r w:rsidRPr="00912227">
              <w:rPr>
                <w:rFonts w:cs="Times New Roman"/>
                <w:b/>
                <w:sz w:val="14"/>
                <w:szCs w:val="14"/>
                <w:lang w:val="ru-RU"/>
              </w:rPr>
              <w:t>количество физических лиц основных работников в целом по учреждению на занятых должностях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27" w:rsidRPr="00912227" w:rsidRDefault="00912227">
            <w:pPr>
              <w:ind w:left="113" w:right="113"/>
              <w:jc w:val="center"/>
              <w:rPr>
                <w:rFonts w:cs="Times New Roman"/>
                <w:b/>
                <w:sz w:val="14"/>
                <w:szCs w:val="14"/>
                <w:lang w:val="ru-RU"/>
              </w:rPr>
            </w:pPr>
            <w:r w:rsidRPr="00912227">
              <w:rPr>
                <w:rFonts w:cs="Times New Roman"/>
                <w:b/>
                <w:sz w:val="14"/>
                <w:szCs w:val="14"/>
                <w:lang w:val="ru-RU"/>
              </w:rPr>
              <w:t xml:space="preserve">в том числе </w:t>
            </w:r>
          </w:p>
          <w:p w:rsidR="00912227" w:rsidRPr="00912227" w:rsidRDefault="00912227">
            <w:pPr>
              <w:ind w:left="113" w:right="113"/>
              <w:jc w:val="center"/>
              <w:rPr>
                <w:rFonts w:cs="Times New Roman"/>
                <w:sz w:val="14"/>
                <w:szCs w:val="14"/>
                <w:lang w:val="ru-RU"/>
              </w:rPr>
            </w:pPr>
            <w:r w:rsidRPr="00912227">
              <w:rPr>
                <w:rFonts w:cs="Times New Roman"/>
                <w:b/>
                <w:sz w:val="14"/>
                <w:szCs w:val="14"/>
                <w:lang w:val="ru-RU"/>
              </w:rPr>
              <w:t xml:space="preserve">(из гр. 1, 2) </w:t>
            </w:r>
            <w:r w:rsidR="00A721CD">
              <w:rPr>
                <w:rFonts w:cs="Times New Roman"/>
                <w:b/>
                <w:sz w:val="14"/>
                <w:szCs w:val="14"/>
                <w:lang w:val="ru-RU"/>
              </w:rPr>
              <w:t>на амбулаторном приеме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2227" w:rsidRPr="00912227" w:rsidRDefault="00912227">
            <w:pPr>
              <w:ind w:left="113" w:right="113"/>
              <w:jc w:val="center"/>
              <w:rPr>
                <w:rFonts w:cs="Times New Roman"/>
                <w:sz w:val="14"/>
                <w:szCs w:val="14"/>
                <w:lang w:val="ru-RU"/>
              </w:rPr>
            </w:pPr>
            <w:r w:rsidRPr="00912227">
              <w:rPr>
                <w:rFonts w:cs="Times New Roman"/>
                <w:b/>
                <w:sz w:val="14"/>
                <w:szCs w:val="14"/>
                <w:lang w:val="ru-RU"/>
              </w:rPr>
              <w:t xml:space="preserve">в </w:t>
            </w:r>
            <w:proofErr w:type="spellStart"/>
            <w:r w:rsidRPr="00912227">
              <w:rPr>
                <w:rFonts w:cs="Times New Roman"/>
                <w:b/>
                <w:sz w:val="14"/>
                <w:szCs w:val="14"/>
                <w:lang w:val="ru-RU"/>
              </w:rPr>
              <w:t>т.ч</w:t>
            </w:r>
            <w:proofErr w:type="spellEnd"/>
            <w:r w:rsidRPr="00912227">
              <w:rPr>
                <w:rFonts w:cs="Times New Roman"/>
                <w:b/>
                <w:sz w:val="14"/>
                <w:szCs w:val="14"/>
                <w:lang w:val="ru-RU"/>
              </w:rPr>
              <w:t xml:space="preserve">. количество физ. лиц основных работников </w:t>
            </w:r>
            <w:r w:rsidRPr="00912227">
              <w:rPr>
                <w:rFonts w:cs="Times New Roman"/>
                <w:b/>
                <w:sz w:val="14"/>
                <w:szCs w:val="14"/>
                <w:lang w:val="ru-RU"/>
              </w:rPr>
              <w:br/>
              <w:t xml:space="preserve">(из гр. 3) </w:t>
            </w:r>
            <w:r w:rsidR="00A721CD">
              <w:rPr>
                <w:rFonts w:cs="Times New Roman"/>
                <w:b/>
                <w:sz w:val="14"/>
                <w:szCs w:val="14"/>
                <w:lang w:val="ru-RU"/>
              </w:rPr>
              <w:t>на амбулаторном приеме на занятых должностях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27" w:rsidRPr="00912227" w:rsidRDefault="00912227">
            <w:pPr>
              <w:jc w:val="center"/>
              <w:rPr>
                <w:rFonts w:cs="Times New Roman"/>
                <w:b/>
                <w:sz w:val="14"/>
                <w:szCs w:val="14"/>
                <w:lang w:val="ru-RU"/>
              </w:rPr>
            </w:pPr>
            <w:r w:rsidRPr="00912227">
              <w:rPr>
                <w:rFonts w:cs="Times New Roman"/>
                <w:b/>
                <w:sz w:val="14"/>
                <w:szCs w:val="14"/>
                <w:lang w:val="ru-RU"/>
              </w:rPr>
              <w:t xml:space="preserve">в том числе </w:t>
            </w:r>
          </w:p>
          <w:p w:rsidR="00912227" w:rsidRPr="00912227" w:rsidRDefault="00912227">
            <w:pPr>
              <w:jc w:val="center"/>
              <w:rPr>
                <w:rFonts w:cs="Times New Roman"/>
                <w:sz w:val="14"/>
                <w:szCs w:val="14"/>
                <w:lang w:val="ru-RU"/>
              </w:rPr>
            </w:pPr>
            <w:r w:rsidRPr="00912227">
              <w:rPr>
                <w:rFonts w:cs="Times New Roman"/>
                <w:b/>
                <w:sz w:val="14"/>
                <w:szCs w:val="14"/>
                <w:lang w:val="ru-RU"/>
              </w:rPr>
              <w:t xml:space="preserve">(из гр. 1, 2) штаты отделений, функционирующих за счет </w:t>
            </w:r>
            <w:r w:rsidR="00A25611">
              <w:rPr>
                <w:rFonts w:cs="Times New Roman"/>
                <w:b/>
                <w:sz w:val="14"/>
                <w:szCs w:val="14"/>
                <w:lang w:val="ru-RU"/>
              </w:rPr>
              <w:t>внебюджетных средств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2227" w:rsidRPr="00912227" w:rsidRDefault="00912227">
            <w:pPr>
              <w:ind w:left="113" w:right="113"/>
              <w:jc w:val="center"/>
              <w:rPr>
                <w:rFonts w:cs="Times New Roman"/>
                <w:sz w:val="14"/>
                <w:szCs w:val="14"/>
                <w:lang w:val="ru-RU"/>
              </w:rPr>
            </w:pPr>
            <w:r w:rsidRPr="00912227">
              <w:rPr>
                <w:rFonts w:cs="Times New Roman"/>
                <w:b/>
                <w:sz w:val="14"/>
                <w:szCs w:val="14"/>
                <w:lang w:val="ru-RU"/>
              </w:rPr>
              <w:t xml:space="preserve">в </w:t>
            </w:r>
            <w:proofErr w:type="spellStart"/>
            <w:r w:rsidRPr="00912227">
              <w:rPr>
                <w:rFonts w:cs="Times New Roman"/>
                <w:b/>
                <w:sz w:val="14"/>
                <w:szCs w:val="14"/>
                <w:lang w:val="ru-RU"/>
              </w:rPr>
              <w:t>т.ч</w:t>
            </w:r>
            <w:proofErr w:type="spellEnd"/>
            <w:r w:rsidRPr="00912227">
              <w:rPr>
                <w:rFonts w:cs="Times New Roman"/>
                <w:b/>
                <w:sz w:val="14"/>
                <w:szCs w:val="14"/>
                <w:lang w:val="ru-RU"/>
              </w:rPr>
              <w:t xml:space="preserve">. количество физических лиц основных работников </w:t>
            </w:r>
            <w:r w:rsidRPr="00912227">
              <w:rPr>
                <w:rFonts w:cs="Times New Roman"/>
                <w:b/>
                <w:sz w:val="14"/>
                <w:szCs w:val="14"/>
                <w:lang w:val="ru-RU"/>
              </w:rPr>
              <w:br/>
              <w:t xml:space="preserve">(из гр. 3) в отделениях, функционирующих за счет </w:t>
            </w:r>
            <w:r w:rsidR="00A25611">
              <w:rPr>
                <w:rFonts w:cs="Times New Roman"/>
                <w:b/>
                <w:sz w:val="14"/>
                <w:szCs w:val="14"/>
                <w:lang w:val="ru-RU"/>
              </w:rPr>
              <w:t xml:space="preserve">внебюджетных </w:t>
            </w:r>
            <w:r w:rsidRPr="00912227">
              <w:rPr>
                <w:rFonts w:cs="Times New Roman"/>
                <w:b/>
                <w:sz w:val="14"/>
                <w:szCs w:val="14"/>
                <w:lang w:val="ru-RU"/>
              </w:rPr>
              <w:t>средств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2227" w:rsidRPr="00912227" w:rsidRDefault="00912227" w:rsidP="00055E2C">
            <w:pPr>
              <w:ind w:left="113" w:right="113"/>
              <w:jc w:val="center"/>
              <w:rPr>
                <w:rFonts w:cs="Times New Roman"/>
                <w:b/>
                <w:sz w:val="14"/>
                <w:szCs w:val="14"/>
                <w:lang w:val="ru-RU"/>
              </w:rPr>
            </w:pPr>
            <w:r w:rsidRPr="00912227">
              <w:rPr>
                <w:rFonts w:cs="Times New Roman"/>
                <w:b/>
                <w:sz w:val="14"/>
                <w:szCs w:val="14"/>
                <w:lang w:val="ru-RU"/>
              </w:rPr>
              <w:t>Количество физических лиц</w:t>
            </w:r>
            <w:r w:rsidR="00C82733">
              <w:rPr>
                <w:rFonts w:cs="Times New Roman"/>
                <w:b/>
                <w:sz w:val="14"/>
                <w:szCs w:val="14"/>
                <w:lang w:val="ru-RU"/>
              </w:rPr>
              <w:t>,</w:t>
            </w:r>
            <w:r w:rsidRPr="00912227">
              <w:rPr>
                <w:rFonts w:cs="Times New Roman"/>
                <w:b/>
                <w:sz w:val="14"/>
                <w:szCs w:val="14"/>
                <w:lang w:val="ru-RU"/>
              </w:rPr>
              <w:t xml:space="preserve"> временно работающих на должностях как основные работники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27" w:rsidRPr="00912227" w:rsidRDefault="00912227">
            <w:pPr>
              <w:jc w:val="center"/>
              <w:rPr>
                <w:rFonts w:cs="Times New Roman"/>
                <w:b/>
                <w:sz w:val="14"/>
                <w:szCs w:val="14"/>
                <w:lang w:val="ru-RU"/>
              </w:rPr>
            </w:pPr>
            <w:r w:rsidRPr="00912227">
              <w:rPr>
                <w:rFonts w:cs="Times New Roman"/>
                <w:b/>
                <w:sz w:val="14"/>
                <w:szCs w:val="14"/>
                <w:lang w:val="ru-RU"/>
              </w:rPr>
              <w:t>Из общего количества физических лиц (гр.3,10) пенсионно</w:t>
            </w:r>
            <w:r>
              <w:rPr>
                <w:rFonts w:cs="Times New Roman"/>
                <w:b/>
                <w:sz w:val="14"/>
                <w:szCs w:val="14"/>
                <w:lang w:val="ru-RU"/>
              </w:rPr>
              <w:softHyphen/>
            </w:r>
            <w:r w:rsidRPr="00912227">
              <w:rPr>
                <w:rFonts w:cs="Times New Roman"/>
                <w:b/>
                <w:sz w:val="14"/>
                <w:szCs w:val="14"/>
                <w:lang w:val="ru-RU"/>
              </w:rPr>
              <w:t>го возраста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27" w:rsidRPr="00912227" w:rsidRDefault="00912227">
            <w:pPr>
              <w:jc w:val="center"/>
              <w:rPr>
                <w:rFonts w:cs="Times New Roman"/>
                <w:b/>
                <w:sz w:val="14"/>
                <w:szCs w:val="14"/>
                <w:lang w:val="ru-RU"/>
              </w:rPr>
            </w:pPr>
            <w:r w:rsidRPr="00912227">
              <w:rPr>
                <w:rFonts w:cs="Times New Roman"/>
                <w:b/>
                <w:sz w:val="14"/>
                <w:szCs w:val="14"/>
                <w:lang w:val="ru-RU"/>
              </w:rPr>
              <w:t xml:space="preserve">Из общего количества физических лиц (гр.3,10) работают в </w:t>
            </w:r>
            <w:r w:rsidR="00A721CD">
              <w:rPr>
                <w:rFonts w:cs="Times New Roman"/>
                <w:b/>
                <w:sz w:val="14"/>
                <w:szCs w:val="14"/>
                <w:lang w:val="ru-RU"/>
              </w:rPr>
              <w:t>сельской местности (СВА, ФАП и ФП)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27" w:rsidRPr="00912227" w:rsidRDefault="00912227" w:rsidP="00912227">
            <w:pPr>
              <w:jc w:val="center"/>
              <w:rPr>
                <w:rFonts w:cs="Times New Roman"/>
                <w:b/>
                <w:bCs/>
                <w:sz w:val="14"/>
                <w:szCs w:val="14"/>
                <w:lang w:val="ru-RU"/>
              </w:rPr>
            </w:pPr>
            <w:r w:rsidRPr="00912227">
              <w:rPr>
                <w:rFonts w:cs="Times New Roman"/>
                <w:b/>
                <w:sz w:val="14"/>
                <w:szCs w:val="14"/>
                <w:lang w:val="ru-RU"/>
              </w:rPr>
              <w:t xml:space="preserve">Из общего количества </w:t>
            </w:r>
            <w:proofErr w:type="gramStart"/>
            <w:r w:rsidRPr="00912227">
              <w:rPr>
                <w:rFonts w:cs="Times New Roman"/>
                <w:b/>
                <w:sz w:val="14"/>
                <w:szCs w:val="14"/>
                <w:lang w:val="ru-RU"/>
              </w:rPr>
              <w:t>работающих</w:t>
            </w:r>
            <w:proofErr w:type="gramEnd"/>
            <w:r w:rsidRPr="00912227">
              <w:rPr>
                <w:rFonts w:cs="Times New Roman"/>
                <w:b/>
                <w:sz w:val="14"/>
                <w:szCs w:val="14"/>
                <w:lang w:val="ru-RU"/>
              </w:rPr>
              <w:t xml:space="preserve"> </w:t>
            </w:r>
            <w:r w:rsidRPr="00912227">
              <w:rPr>
                <w:rFonts w:cs="Times New Roman"/>
                <w:b/>
                <w:sz w:val="14"/>
                <w:szCs w:val="14"/>
                <w:lang w:val="ru-RU"/>
              </w:rPr>
              <w:br/>
              <w:t>(гр. 3, 10) имеют квалификационную категорию</w:t>
            </w:r>
          </w:p>
        </w:tc>
      </w:tr>
      <w:tr w:rsidR="000B787D" w:rsidRPr="00912227" w:rsidTr="00081E3E">
        <w:trPr>
          <w:cantSplit/>
          <w:trHeight w:val="940"/>
          <w:tblHeader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7D" w:rsidRPr="00912227" w:rsidRDefault="000B787D">
            <w:pPr>
              <w:autoSpaceDE/>
              <w:autoSpaceDN/>
              <w:rPr>
                <w:rFonts w:cs="Times New Roman"/>
                <w:sz w:val="14"/>
                <w:szCs w:val="14"/>
                <w:lang w:val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7D" w:rsidRPr="00065719" w:rsidRDefault="000B787D">
            <w:pPr>
              <w:autoSpaceDE/>
              <w:autoSpaceDN/>
              <w:rPr>
                <w:rFonts w:cs="Times New Roman"/>
                <w:b/>
                <w:sz w:val="12"/>
                <w:szCs w:val="12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787D" w:rsidRPr="00912227" w:rsidRDefault="000B787D">
            <w:pPr>
              <w:ind w:left="113" w:right="113"/>
              <w:jc w:val="center"/>
              <w:rPr>
                <w:rFonts w:cs="Times New Roman"/>
                <w:b/>
                <w:sz w:val="14"/>
                <w:szCs w:val="14"/>
                <w:lang w:val="ru-RU"/>
              </w:rPr>
            </w:pPr>
            <w:r w:rsidRPr="00912227">
              <w:rPr>
                <w:rFonts w:cs="Times New Roman"/>
                <w:b/>
                <w:sz w:val="14"/>
                <w:szCs w:val="14"/>
                <w:lang w:val="ru-RU"/>
              </w:rPr>
              <w:t>штатные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787D" w:rsidRPr="00912227" w:rsidRDefault="000B787D">
            <w:pPr>
              <w:ind w:left="113" w:right="113"/>
              <w:jc w:val="center"/>
              <w:rPr>
                <w:rFonts w:cs="Times New Roman"/>
                <w:b/>
                <w:sz w:val="14"/>
                <w:szCs w:val="14"/>
                <w:lang w:val="ru-RU"/>
              </w:rPr>
            </w:pPr>
            <w:r w:rsidRPr="00912227">
              <w:rPr>
                <w:rFonts w:cs="Times New Roman"/>
                <w:b/>
                <w:sz w:val="14"/>
                <w:szCs w:val="14"/>
                <w:lang w:val="ru-RU"/>
              </w:rPr>
              <w:t>занятые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7D" w:rsidRPr="00912227" w:rsidRDefault="000B787D">
            <w:pPr>
              <w:autoSpaceDE/>
              <w:autoSpaceDN/>
              <w:rPr>
                <w:rFonts w:cs="Times New Roman"/>
                <w:sz w:val="14"/>
                <w:szCs w:val="14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787D" w:rsidRPr="00912227" w:rsidRDefault="000B787D">
            <w:pPr>
              <w:ind w:left="113" w:right="113"/>
              <w:jc w:val="center"/>
              <w:rPr>
                <w:rFonts w:cs="Times New Roman"/>
                <w:b/>
                <w:sz w:val="14"/>
                <w:szCs w:val="14"/>
                <w:lang w:val="ru-RU"/>
              </w:rPr>
            </w:pPr>
            <w:r w:rsidRPr="00912227">
              <w:rPr>
                <w:rFonts w:cs="Times New Roman"/>
                <w:b/>
                <w:sz w:val="14"/>
                <w:szCs w:val="14"/>
                <w:lang w:val="ru-RU"/>
              </w:rPr>
              <w:t>штатные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787D" w:rsidRPr="00912227" w:rsidRDefault="000B787D">
            <w:pPr>
              <w:ind w:left="113" w:right="113"/>
              <w:jc w:val="center"/>
              <w:rPr>
                <w:rFonts w:cs="Times New Roman"/>
                <w:b/>
                <w:sz w:val="14"/>
                <w:szCs w:val="14"/>
                <w:lang w:val="ru-RU"/>
              </w:rPr>
            </w:pPr>
            <w:r w:rsidRPr="00912227">
              <w:rPr>
                <w:rFonts w:cs="Times New Roman"/>
                <w:b/>
                <w:sz w:val="14"/>
                <w:szCs w:val="14"/>
                <w:lang w:val="ru-RU"/>
              </w:rPr>
              <w:t>занятые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7D" w:rsidRPr="00912227" w:rsidRDefault="000B787D">
            <w:pPr>
              <w:autoSpaceDE/>
              <w:autoSpaceDN/>
              <w:rPr>
                <w:rFonts w:cs="Times New Roman"/>
                <w:sz w:val="14"/>
                <w:szCs w:val="14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787D" w:rsidRPr="00912227" w:rsidRDefault="000B787D">
            <w:pPr>
              <w:ind w:left="113" w:right="113"/>
              <w:jc w:val="center"/>
              <w:rPr>
                <w:rFonts w:cs="Times New Roman"/>
                <w:b/>
                <w:sz w:val="14"/>
                <w:szCs w:val="14"/>
                <w:lang w:val="ru-RU"/>
              </w:rPr>
            </w:pPr>
            <w:r w:rsidRPr="00912227">
              <w:rPr>
                <w:rFonts w:cs="Times New Roman"/>
                <w:b/>
                <w:sz w:val="14"/>
                <w:szCs w:val="14"/>
                <w:lang w:val="ru-RU"/>
              </w:rPr>
              <w:t>штатные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787D" w:rsidRPr="00912227" w:rsidRDefault="000B787D">
            <w:pPr>
              <w:ind w:left="113" w:right="113"/>
              <w:jc w:val="center"/>
              <w:rPr>
                <w:rFonts w:cs="Times New Roman"/>
                <w:b/>
                <w:sz w:val="14"/>
                <w:szCs w:val="14"/>
                <w:lang w:val="ru-RU"/>
              </w:rPr>
            </w:pPr>
            <w:r w:rsidRPr="00912227">
              <w:rPr>
                <w:rFonts w:cs="Times New Roman"/>
                <w:b/>
                <w:sz w:val="14"/>
                <w:szCs w:val="14"/>
                <w:lang w:val="ru-RU"/>
              </w:rPr>
              <w:t>занятые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7D" w:rsidRPr="00912227" w:rsidRDefault="000B787D">
            <w:pPr>
              <w:autoSpaceDE/>
              <w:autoSpaceDN/>
              <w:rPr>
                <w:rFonts w:cs="Times New Roman"/>
                <w:sz w:val="14"/>
                <w:szCs w:val="14"/>
                <w:lang w:val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7D" w:rsidRPr="00912227" w:rsidRDefault="000B787D">
            <w:pPr>
              <w:autoSpaceDE/>
              <w:autoSpaceDN/>
              <w:rPr>
                <w:rFonts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7D" w:rsidRPr="00912227" w:rsidRDefault="000B787D">
            <w:pPr>
              <w:autoSpaceDE/>
              <w:autoSpaceDN/>
              <w:rPr>
                <w:rFonts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7D" w:rsidRPr="00912227" w:rsidRDefault="000B787D">
            <w:pPr>
              <w:autoSpaceDE/>
              <w:autoSpaceDN/>
              <w:rPr>
                <w:rFonts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787D" w:rsidRPr="00912227" w:rsidRDefault="000B787D">
            <w:pPr>
              <w:pStyle w:val="6"/>
              <w:outlineLvl w:val="5"/>
              <w:rPr>
                <w:rFonts w:cs="Times New Roman"/>
                <w:bCs w:val="0"/>
                <w:sz w:val="14"/>
                <w:szCs w:val="14"/>
                <w:lang w:val="ru-RU"/>
              </w:rPr>
            </w:pPr>
            <w:r w:rsidRPr="00912227">
              <w:rPr>
                <w:rFonts w:cs="Times New Roman"/>
                <w:sz w:val="14"/>
                <w:szCs w:val="14"/>
                <w:lang w:val="ru-RU"/>
              </w:rPr>
              <w:t>Выс</w:t>
            </w:r>
            <w:r w:rsidR="00912227">
              <w:rPr>
                <w:rFonts w:cs="Times New Roman"/>
                <w:sz w:val="14"/>
                <w:szCs w:val="14"/>
                <w:lang w:val="ru-RU"/>
              </w:rPr>
              <w:softHyphen/>
            </w:r>
            <w:r w:rsidRPr="00912227">
              <w:rPr>
                <w:rFonts w:cs="Times New Roman"/>
                <w:sz w:val="14"/>
                <w:szCs w:val="14"/>
                <w:lang w:val="ru-RU"/>
              </w:rPr>
              <w:t>шую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7D" w:rsidRPr="00912227" w:rsidRDefault="000B787D">
            <w:pPr>
              <w:pStyle w:val="6"/>
              <w:outlineLvl w:val="5"/>
              <w:rPr>
                <w:rFonts w:cs="Times New Roman"/>
                <w:bCs w:val="0"/>
                <w:sz w:val="14"/>
                <w:szCs w:val="14"/>
                <w:lang w:val="ru-RU"/>
              </w:rPr>
            </w:pPr>
            <w:r w:rsidRPr="00912227">
              <w:rPr>
                <w:rFonts w:cs="Times New Roman"/>
                <w:bCs w:val="0"/>
                <w:sz w:val="14"/>
                <w:szCs w:val="14"/>
                <w:lang w:val="ru-RU"/>
              </w:rPr>
              <w:t>І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7D" w:rsidRPr="00912227" w:rsidRDefault="000B787D">
            <w:pPr>
              <w:pStyle w:val="6"/>
              <w:ind w:left="-197"/>
              <w:outlineLvl w:val="5"/>
              <w:rPr>
                <w:rFonts w:cs="Times New Roman"/>
                <w:bCs w:val="0"/>
                <w:sz w:val="14"/>
                <w:szCs w:val="14"/>
                <w:lang w:val="ru-RU"/>
              </w:rPr>
            </w:pPr>
            <w:r w:rsidRPr="00912227">
              <w:rPr>
                <w:rFonts w:cs="Times New Roman"/>
                <w:bCs w:val="0"/>
                <w:sz w:val="14"/>
                <w:szCs w:val="14"/>
                <w:lang w:val="ru-RU"/>
              </w:rPr>
              <w:t>ІІ</w:t>
            </w:r>
          </w:p>
        </w:tc>
      </w:tr>
      <w:tr w:rsidR="000B787D" w:rsidTr="00081E3E">
        <w:trPr>
          <w:tblHeader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D" w:rsidRDefault="000B787D">
            <w:pPr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sz w:val="16"/>
                <w:szCs w:val="16"/>
                <w:lang w:val="ru-RU"/>
              </w:rPr>
              <w:t>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D" w:rsidRPr="00065719" w:rsidRDefault="000B787D">
            <w:pPr>
              <w:jc w:val="center"/>
              <w:rPr>
                <w:rFonts w:cs="Times New Roman"/>
                <w:b/>
                <w:sz w:val="12"/>
                <w:szCs w:val="12"/>
                <w:lang w:val="ru-RU"/>
              </w:rPr>
            </w:pPr>
            <w:r w:rsidRPr="00065719">
              <w:rPr>
                <w:rFonts w:cs="Times New Roman"/>
                <w:b/>
                <w:sz w:val="12"/>
                <w:szCs w:val="12"/>
                <w:lang w:val="ru-RU"/>
              </w:rPr>
              <w:t>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7D" w:rsidRDefault="000B787D">
            <w:pPr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7D" w:rsidRDefault="000B787D">
            <w:pPr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7D" w:rsidRDefault="000B787D">
            <w:pPr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7D" w:rsidRDefault="000B787D">
            <w:pPr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7D" w:rsidRDefault="000B787D">
            <w:pPr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7D" w:rsidRDefault="000B787D">
            <w:pPr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7D" w:rsidRDefault="000B787D">
            <w:pPr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7D" w:rsidRDefault="000B787D">
            <w:pPr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7D" w:rsidRDefault="000B787D">
            <w:pPr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sz w:val="16"/>
                <w:szCs w:val="16"/>
                <w:lang w:val="ru-RU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7D" w:rsidRDefault="000B787D">
            <w:pPr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sz w:val="16"/>
                <w:szCs w:val="16"/>
                <w:lang w:val="ru-RU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7D" w:rsidRDefault="000B787D">
            <w:pPr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sz w:val="16"/>
                <w:szCs w:val="16"/>
                <w:lang w:val="ru-RU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7D" w:rsidRDefault="000B787D">
            <w:pPr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sz w:val="16"/>
                <w:szCs w:val="16"/>
                <w:lang w:val="ru-RU"/>
              </w:rPr>
              <w:t>12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7D" w:rsidRDefault="000B787D">
            <w:pPr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sz w:val="16"/>
                <w:szCs w:val="16"/>
                <w:lang w:val="ru-RU"/>
              </w:rPr>
              <w:t>13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7D" w:rsidRDefault="000B787D">
            <w:pPr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sz w:val="16"/>
                <w:szCs w:val="16"/>
                <w:lang w:val="ru-RU"/>
              </w:rPr>
              <w:t>14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7D" w:rsidRDefault="000B787D">
            <w:pPr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sz w:val="16"/>
                <w:szCs w:val="16"/>
                <w:lang w:val="ru-RU"/>
              </w:rPr>
              <w:t>15</w:t>
            </w:r>
          </w:p>
        </w:tc>
      </w:tr>
      <w:tr w:rsidR="000B787D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7D" w:rsidRPr="00E72C72" w:rsidRDefault="000B787D" w:rsidP="00E72C72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E72C72">
              <w:rPr>
                <w:rFonts w:cs="Times New Roman"/>
                <w:b/>
                <w:bCs/>
                <w:sz w:val="16"/>
                <w:szCs w:val="16"/>
                <w:lang w:val="ru-RU"/>
              </w:rPr>
              <w:t xml:space="preserve">Врачи, </w:t>
            </w:r>
            <w:r w:rsidRPr="00E72C72">
              <w:rPr>
                <w:rFonts w:cs="Times New Roman"/>
                <w:bCs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7D" w:rsidRPr="00065719" w:rsidRDefault="000B787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 w:rsidRPr="00065719">
              <w:rPr>
                <w:rFonts w:cs="Times New Roman"/>
                <w:sz w:val="12"/>
                <w:szCs w:val="12"/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7D" w:rsidRPr="000D62A2" w:rsidRDefault="000B787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7D" w:rsidRPr="000D62A2" w:rsidRDefault="000B787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7D" w:rsidRPr="000D62A2" w:rsidRDefault="000B787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7D" w:rsidRPr="000D62A2" w:rsidRDefault="000B787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7D" w:rsidRPr="000D62A2" w:rsidRDefault="000B787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7D" w:rsidRPr="000D62A2" w:rsidRDefault="000B787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7D" w:rsidRPr="000D62A2" w:rsidRDefault="000B787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7D" w:rsidRPr="000D62A2" w:rsidRDefault="000B787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7D" w:rsidRPr="000D62A2" w:rsidRDefault="000B787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7D" w:rsidRPr="000D62A2" w:rsidRDefault="000B787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7D" w:rsidRPr="000D62A2" w:rsidRDefault="000B787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7D" w:rsidRPr="000D62A2" w:rsidRDefault="000B787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7D" w:rsidRPr="000D62A2" w:rsidRDefault="000B787D" w:rsidP="00EA5064">
            <w:pPr>
              <w:jc w:val="right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7D" w:rsidRPr="000D62A2" w:rsidRDefault="000B787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7D" w:rsidRPr="000D62A2" w:rsidRDefault="000B787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B109C0" w:rsidRPr="00B109C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C0" w:rsidRPr="00E72C72" w:rsidRDefault="00B109C0" w:rsidP="00FB1F7D">
            <w:pPr>
              <w:ind w:left="172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из них женщин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C0" w:rsidRPr="00065719" w:rsidRDefault="00B109C0" w:rsidP="00065719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 w:rsidRPr="00065719">
              <w:rPr>
                <w:rFonts w:cs="Times New Roman"/>
                <w:sz w:val="12"/>
                <w:szCs w:val="12"/>
                <w:lang w:val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C0" w:rsidRPr="00B109C0" w:rsidRDefault="00472C85" w:rsidP="00472C85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ru-RU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C0" w:rsidRPr="00B109C0" w:rsidRDefault="00472C85" w:rsidP="00472C85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ru-RU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C0" w:rsidRPr="00B109C0" w:rsidRDefault="00B109C0" w:rsidP="00472C85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C0" w:rsidRPr="00B109C0" w:rsidRDefault="00472C85" w:rsidP="00472C85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ru-RU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C0" w:rsidRPr="00B109C0" w:rsidRDefault="00472C85" w:rsidP="00472C85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ru-RU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C0" w:rsidRPr="00B109C0" w:rsidRDefault="00B109C0" w:rsidP="00472C85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C0" w:rsidRPr="00B109C0" w:rsidRDefault="00472C85" w:rsidP="00472C85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C0" w:rsidRPr="00B109C0" w:rsidRDefault="00472C85" w:rsidP="00472C85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ru-RU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C0" w:rsidRPr="00B109C0" w:rsidRDefault="00B109C0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C0" w:rsidRPr="00B109C0" w:rsidRDefault="00B109C0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C0" w:rsidRPr="00B109C0" w:rsidRDefault="00B109C0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C0" w:rsidRPr="00B109C0" w:rsidRDefault="00B109C0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C0" w:rsidRPr="00B109C0" w:rsidRDefault="00B109C0" w:rsidP="00EA5064">
            <w:pPr>
              <w:jc w:val="right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C0" w:rsidRPr="00B109C0" w:rsidRDefault="00B109C0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C0" w:rsidRPr="00B109C0" w:rsidRDefault="00B109C0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B109C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514" w:rsidRDefault="00B109C0" w:rsidP="00E72C72">
            <w:pPr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 xml:space="preserve">Врачи-специалисты </w:t>
            </w:r>
          </w:p>
          <w:p w:rsidR="00B109C0" w:rsidRPr="00E72C72" w:rsidRDefault="00B109C0" w:rsidP="00E72C72">
            <w:pPr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(из стр. 1):</w:t>
            </w:r>
          </w:p>
          <w:p w:rsidR="00B109C0" w:rsidRPr="00E72C72" w:rsidRDefault="00B109C0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 xml:space="preserve">руководители </w:t>
            </w:r>
            <w:r w:rsidR="00A721CD">
              <w:rPr>
                <w:sz w:val="16"/>
                <w:szCs w:val="16"/>
                <w:lang w:val="ru-RU"/>
              </w:rPr>
              <w:t xml:space="preserve">учреждений </w:t>
            </w:r>
            <w:r w:rsidRPr="00E72C72">
              <w:rPr>
                <w:sz w:val="16"/>
                <w:szCs w:val="16"/>
                <w:lang w:val="ru-RU"/>
              </w:rPr>
              <w:t xml:space="preserve">и их заместители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C0" w:rsidRPr="00065719" w:rsidRDefault="00CB4DB4" w:rsidP="00065719">
            <w:pPr>
              <w:spacing w:line="288" w:lineRule="auto"/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C0" w:rsidRPr="000D62A2" w:rsidRDefault="00B109C0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C0" w:rsidRPr="000D62A2" w:rsidRDefault="00B109C0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C0" w:rsidRPr="000D62A2" w:rsidRDefault="00B109C0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C0" w:rsidRPr="000D62A2" w:rsidRDefault="00B109C0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C0" w:rsidRPr="000D62A2" w:rsidRDefault="00B109C0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C0" w:rsidRPr="000D62A2" w:rsidRDefault="00B109C0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C0" w:rsidRPr="000D62A2" w:rsidRDefault="00B109C0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C0" w:rsidRPr="000D62A2" w:rsidRDefault="00B109C0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C0" w:rsidRPr="000D62A2" w:rsidRDefault="00B109C0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C0" w:rsidRPr="000D62A2" w:rsidRDefault="00B109C0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C0" w:rsidRPr="000D62A2" w:rsidRDefault="00B109C0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C0" w:rsidRPr="000D62A2" w:rsidRDefault="00B109C0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C0" w:rsidRPr="000D62A2" w:rsidRDefault="00B109C0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C0" w:rsidRPr="000D62A2" w:rsidRDefault="00B109C0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C0" w:rsidRPr="000D62A2" w:rsidRDefault="00B109C0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CB4DB4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DB4" w:rsidRPr="00E72C72" w:rsidRDefault="00CB4DB4" w:rsidP="00FB1F7D">
            <w:pPr>
              <w:ind w:left="172"/>
              <w:jc w:val="both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акушеры-гинекологи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B4" w:rsidRPr="00065719" w:rsidRDefault="00CB4DB4" w:rsidP="00FE27EF">
            <w:pPr>
              <w:spacing w:line="288" w:lineRule="auto"/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 w:rsidRPr="00065719">
              <w:rPr>
                <w:rFonts w:cs="Times New Roman"/>
                <w:sz w:val="12"/>
                <w:szCs w:val="12"/>
                <w:lang w:val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B4" w:rsidRPr="000D62A2" w:rsidRDefault="00CB4DB4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B4" w:rsidRPr="000D62A2" w:rsidRDefault="00CB4DB4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B4" w:rsidRPr="000D62A2" w:rsidRDefault="00CB4DB4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B4" w:rsidRPr="000D62A2" w:rsidRDefault="00CB4DB4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B4" w:rsidRPr="000D62A2" w:rsidRDefault="00CB4DB4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B4" w:rsidRPr="000D62A2" w:rsidRDefault="00CB4DB4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B4" w:rsidRPr="000D62A2" w:rsidRDefault="00CB4DB4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B4" w:rsidRPr="000D62A2" w:rsidRDefault="00CB4DB4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B4" w:rsidRPr="000D62A2" w:rsidRDefault="00CB4DB4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B4" w:rsidRPr="000D62A2" w:rsidRDefault="00CB4DB4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B4" w:rsidRPr="000D62A2" w:rsidRDefault="00CB4DB4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B4" w:rsidRPr="000D62A2" w:rsidRDefault="00CB4DB4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B4" w:rsidRPr="000D62A2" w:rsidRDefault="00CB4DB4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B4" w:rsidRPr="000D62A2" w:rsidRDefault="00CB4DB4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B4" w:rsidRPr="000D62A2" w:rsidRDefault="00CB4DB4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jc w:val="both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акушеры-гинекологи</w:t>
            </w:r>
            <w:r>
              <w:rPr>
                <w:sz w:val="16"/>
                <w:szCs w:val="16"/>
                <w:lang w:val="ru-RU"/>
              </w:rPr>
              <w:t xml:space="preserve"> цехового врачебного участка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spacing w:line="288" w:lineRule="auto"/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 w:rsidRPr="00065719">
              <w:rPr>
                <w:rFonts w:cs="Times New Roman"/>
                <w:sz w:val="12"/>
                <w:szCs w:val="12"/>
                <w:lang w:val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jc w:val="both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аллергологи-иммунологи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spacing w:line="288" w:lineRule="auto"/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 w:rsidRPr="00065719">
              <w:rPr>
                <w:rFonts w:cs="Times New Roman"/>
                <w:sz w:val="12"/>
                <w:szCs w:val="12"/>
                <w:lang w:val="ru-RU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jc w:val="both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анестезиологи-реаниматологи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spacing w:line="288" w:lineRule="auto"/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 w:rsidRPr="00065719">
              <w:rPr>
                <w:rFonts w:cs="Times New Roman"/>
                <w:sz w:val="12"/>
                <w:szCs w:val="12"/>
                <w:lang w:val="ru-RU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jc w:val="both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бактериологи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spacing w:line="288" w:lineRule="auto"/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 w:rsidRPr="00065719">
              <w:rPr>
                <w:rFonts w:cs="Times New Roman"/>
                <w:sz w:val="12"/>
                <w:szCs w:val="12"/>
                <w:lang w:val="ru-RU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jc w:val="both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вирусологи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spacing w:line="288" w:lineRule="auto"/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 w:rsidRPr="00065719">
              <w:rPr>
                <w:rFonts w:cs="Times New Roman"/>
                <w:sz w:val="12"/>
                <w:szCs w:val="12"/>
                <w:lang w:val="ru-RU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врачи здравпунктов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spacing w:line="288" w:lineRule="auto"/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 w:rsidRPr="00065719">
              <w:rPr>
                <w:rFonts w:cs="Times New Roman"/>
                <w:sz w:val="12"/>
                <w:szCs w:val="12"/>
                <w:lang w:val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гастроэнтерологи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spacing w:line="288" w:lineRule="auto"/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 w:rsidRPr="00065719">
              <w:rPr>
                <w:rFonts w:cs="Times New Roman"/>
                <w:sz w:val="12"/>
                <w:szCs w:val="12"/>
                <w:lang w:val="ru-RU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гематологи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spacing w:line="288" w:lineRule="auto"/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 w:rsidRPr="00065719">
              <w:rPr>
                <w:rFonts w:cs="Times New Roman"/>
                <w:sz w:val="12"/>
                <w:szCs w:val="12"/>
                <w:lang w:val="ru-RU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генетики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spacing w:line="288" w:lineRule="auto"/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 w:rsidRPr="00065719">
              <w:rPr>
                <w:rFonts w:cs="Times New Roman"/>
                <w:sz w:val="12"/>
                <w:szCs w:val="12"/>
                <w:lang w:val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гериатры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spacing w:line="288" w:lineRule="auto"/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 w:rsidRPr="00065719">
              <w:rPr>
                <w:rFonts w:cs="Times New Roman"/>
                <w:sz w:val="12"/>
                <w:szCs w:val="12"/>
                <w:lang w:val="ru-RU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proofErr w:type="spellStart"/>
            <w:r w:rsidRPr="00E72C72">
              <w:rPr>
                <w:sz w:val="16"/>
                <w:szCs w:val="16"/>
                <w:lang w:val="ru-RU"/>
              </w:rPr>
              <w:t>дезинфектологи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spacing w:line="288" w:lineRule="auto"/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 w:rsidRPr="00065719">
              <w:rPr>
                <w:rFonts w:cs="Times New Roman"/>
                <w:sz w:val="12"/>
                <w:szCs w:val="12"/>
                <w:lang w:val="ru-RU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proofErr w:type="spellStart"/>
            <w:r w:rsidRPr="00E72C72">
              <w:rPr>
                <w:sz w:val="16"/>
                <w:szCs w:val="16"/>
                <w:lang w:val="ru-RU"/>
              </w:rPr>
              <w:t>дерматовенерологи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spacing w:line="288" w:lineRule="auto"/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 w:rsidRPr="00065719">
              <w:rPr>
                <w:rFonts w:cs="Times New Roman"/>
                <w:sz w:val="12"/>
                <w:szCs w:val="12"/>
                <w:lang w:val="ru-RU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proofErr w:type="spellStart"/>
            <w:r w:rsidRPr="00E72C72">
              <w:rPr>
                <w:sz w:val="16"/>
                <w:szCs w:val="16"/>
                <w:lang w:val="ru-RU"/>
              </w:rPr>
              <w:t>диабетологи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spacing w:line="288" w:lineRule="auto"/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 w:rsidRPr="00065719">
              <w:rPr>
                <w:rFonts w:cs="Times New Roman"/>
                <w:sz w:val="12"/>
                <w:szCs w:val="12"/>
                <w:lang w:val="ru-RU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диетологи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spacing w:line="288" w:lineRule="auto"/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 w:rsidRPr="00065719">
              <w:rPr>
                <w:rFonts w:cs="Times New Roman"/>
                <w:sz w:val="12"/>
                <w:szCs w:val="12"/>
                <w:lang w:val="ru-RU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инфекционисты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spacing w:line="288" w:lineRule="auto"/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 w:rsidRPr="00065719">
              <w:rPr>
                <w:rFonts w:cs="Times New Roman"/>
                <w:sz w:val="12"/>
                <w:szCs w:val="12"/>
                <w:lang w:val="ru-RU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кардиологи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spacing w:line="288" w:lineRule="auto"/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 w:rsidRPr="00065719">
              <w:rPr>
                <w:rFonts w:cs="Times New Roman"/>
                <w:sz w:val="12"/>
                <w:szCs w:val="12"/>
                <w:lang w:val="ru-RU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кардиологи детские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spacing w:line="288" w:lineRule="auto"/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 xml:space="preserve">клинической лабораторной диагностики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spacing w:line="288" w:lineRule="auto"/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 xml:space="preserve">клинические микологи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spacing w:line="288" w:lineRule="auto"/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proofErr w:type="spellStart"/>
            <w:r w:rsidRPr="00E72C72">
              <w:rPr>
                <w:sz w:val="16"/>
                <w:szCs w:val="16"/>
                <w:lang w:val="ru-RU"/>
              </w:rPr>
              <w:t>колопроктологи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spacing w:line="288" w:lineRule="auto"/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косметологи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spacing w:line="288" w:lineRule="auto"/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лаборанты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spacing w:line="288" w:lineRule="auto"/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лабораторные генетики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638A2">
            <w:pPr>
              <w:spacing w:line="288" w:lineRule="auto"/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 xml:space="preserve">лабораторные </w:t>
            </w:r>
          </w:p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 xml:space="preserve">микологи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мануальной терапии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firstLine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lastRenderedPageBreak/>
              <w:t>методисты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firstLine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неврологи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firstLine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нейрохирурги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firstLine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неонатологи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firstLine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нефрологи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C65240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общей практики (семейные</w:t>
            </w:r>
            <w:r>
              <w:rPr>
                <w:sz w:val="16"/>
                <w:szCs w:val="16"/>
                <w:lang w:val="ru-RU"/>
              </w:rPr>
              <w:t xml:space="preserve"> врачи</w:t>
            </w:r>
            <w:r w:rsidRPr="00E72C72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firstLine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онкологи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firstLine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онкологи детские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firstLine="172"/>
              <w:rPr>
                <w:sz w:val="16"/>
                <w:szCs w:val="16"/>
                <w:lang w:val="ru-RU"/>
              </w:rPr>
            </w:pPr>
            <w:proofErr w:type="spellStart"/>
            <w:r w:rsidRPr="00E72C72">
              <w:rPr>
                <w:sz w:val="16"/>
                <w:szCs w:val="16"/>
                <w:lang w:val="ru-RU"/>
              </w:rPr>
              <w:t>ортодонты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firstLine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остеопаты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firstLine="172"/>
              <w:rPr>
                <w:sz w:val="16"/>
                <w:szCs w:val="16"/>
                <w:lang w:val="ru-RU"/>
              </w:rPr>
            </w:pPr>
            <w:proofErr w:type="spellStart"/>
            <w:r w:rsidRPr="00E72C72">
              <w:rPr>
                <w:sz w:val="16"/>
                <w:szCs w:val="16"/>
                <w:lang w:val="ru-RU"/>
              </w:rPr>
              <w:t>оториноларингологи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firstLine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офтальмологи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Default="003949EE" w:rsidP="00FB1F7D">
            <w:pPr>
              <w:ind w:firstLine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офтальмологи-</w:t>
            </w:r>
            <w:r>
              <w:rPr>
                <w:sz w:val="16"/>
                <w:szCs w:val="16"/>
                <w:lang w:val="ru-RU"/>
              </w:rPr>
              <w:t xml:space="preserve">   </w:t>
            </w:r>
          </w:p>
          <w:p w:rsidR="003949EE" w:rsidRPr="00E72C72" w:rsidRDefault="003949EE" w:rsidP="00FB1F7D">
            <w:pPr>
              <w:ind w:firstLine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протезисты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firstLine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паразитологи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 w:rsidRPr="00065719">
              <w:rPr>
                <w:rFonts w:cs="Times New Roman"/>
                <w:sz w:val="12"/>
                <w:szCs w:val="12"/>
                <w:lang w:val="ru-RU"/>
              </w:rPr>
              <w:t>4</w:t>
            </w:r>
            <w:r>
              <w:rPr>
                <w:rFonts w:cs="Times New Roman"/>
                <w:sz w:val="12"/>
                <w:szCs w:val="12"/>
                <w:lang w:val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firstLine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патологоанатомы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6A2019" w:rsidP="006A2019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ru-RU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6A2019" w:rsidP="006A2019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ru-RU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6A2019" w:rsidP="006A2019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ru-RU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firstLine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педиатры, всего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E72C72" w:rsidRDefault="003949EE" w:rsidP="004801B2">
            <w:pPr>
              <w:ind w:left="31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из них:</w:t>
            </w:r>
          </w:p>
          <w:p w:rsidR="003949EE" w:rsidRPr="00E72C72" w:rsidRDefault="003949EE" w:rsidP="004801B2">
            <w:pPr>
              <w:ind w:left="312"/>
              <w:rPr>
                <w:rFonts w:cs="Times New Roman"/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 xml:space="preserve">педиатры участковые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E72C72" w:rsidRDefault="003949EE" w:rsidP="004801B2">
            <w:pPr>
              <w:ind w:left="31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педиатр городской (районный)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по авиационной и космической медицине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по водолазной медицине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 xml:space="preserve">по гигиене детей </w:t>
            </w:r>
            <w:r w:rsidRPr="00E72C72">
              <w:rPr>
                <w:sz w:val="16"/>
                <w:szCs w:val="16"/>
                <w:lang w:val="ru-RU"/>
              </w:rPr>
              <w:br/>
              <w:t>и подростков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по гигиене питания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по гигиене труда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 w:rsidRPr="00065719">
              <w:rPr>
                <w:rFonts w:cs="Times New Roman"/>
                <w:sz w:val="12"/>
                <w:szCs w:val="12"/>
                <w:lang w:val="ru-RU"/>
              </w:rPr>
              <w:t>5</w:t>
            </w:r>
            <w:r>
              <w:rPr>
                <w:rFonts w:cs="Times New Roman"/>
                <w:sz w:val="12"/>
                <w:szCs w:val="12"/>
                <w:lang w:val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по гигиеническому воспитанию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 w:rsidRPr="00065719">
              <w:rPr>
                <w:rFonts w:cs="Times New Roman"/>
                <w:sz w:val="12"/>
                <w:szCs w:val="12"/>
                <w:lang w:val="ru-RU"/>
              </w:rPr>
              <w:t>5</w:t>
            </w:r>
            <w:r>
              <w:rPr>
                <w:rFonts w:cs="Times New Roman"/>
                <w:sz w:val="12"/>
                <w:szCs w:val="12"/>
                <w:lang w:val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по коммунальной гигиене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 w:rsidRPr="00065719">
              <w:rPr>
                <w:rFonts w:cs="Times New Roman"/>
                <w:sz w:val="12"/>
                <w:szCs w:val="12"/>
                <w:lang w:val="ru-RU"/>
              </w:rPr>
              <w:t>5</w:t>
            </w:r>
            <w:r>
              <w:rPr>
                <w:rFonts w:cs="Times New Roman"/>
                <w:sz w:val="12"/>
                <w:szCs w:val="12"/>
                <w:lang w:val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 xml:space="preserve">по лечебной физкультуре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 xml:space="preserve">по </w:t>
            </w:r>
            <w:proofErr w:type="gramStart"/>
            <w:r w:rsidRPr="00E72C72">
              <w:rPr>
                <w:sz w:val="16"/>
                <w:szCs w:val="16"/>
                <w:lang w:val="ru-RU"/>
              </w:rPr>
              <w:t>медико-социальной</w:t>
            </w:r>
            <w:proofErr w:type="gramEnd"/>
            <w:r w:rsidRPr="00E72C72">
              <w:rPr>
                <w:sz w:val="16"/>
                <w:szCs w:val="16"/>
                <w:lang w:val="ru-RU"/>
              </w:rPr>
              <w:t xml:space="preserve"> экспертизе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по медицинской профилактике</w:t>
            </w:r>
          </w:p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 xml:space="preserve">по медицинской </w:t>
            </w:r>
            <w:r w:rsidRPr="00E72C72">
              <w:rPr>
                <w:sz w:val="16"/>
                <w:szCs w:val="16"/>
                <w:lang w:val="ru-RU"/>
              </w:rPr>
              <w:lastRenderedPageBreak/>
              <w:t>реабилитации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lastRenderedPageBreak/>
              <w:t>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lastRenderedPageBreak/>
              <w:t>по общей гигиене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по паллиативной медицинской помощи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по радиационной гигиене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 xml:space="preserve">по </w:t>
            </w:r>
            <w:proofErr w:type="spellStart"/>
            <w:r w:rsidRPr="00E72C72">
              <w:rPr>
                <w:sz w:val="16"/>
                <w:szCs w:val="16"/>
                <w:lang w:val="ru-RU"/>
              </w:rPr>
              <w:t>рентгенэндоваскуляр</w:t>
            </w:r>
            <w:proofErr w:type="spellEnd"/>
          </w:p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proofErr w:type="spellStart"/>
            <w:r w:rsidRPr="00E72C72">
              <w:rPr>
                <w:sz w:val="16"/>
                <w:szCs w:val="16"/>
                <w:lang w:val="ru-RU"/>
              </w:rPr>
              <w:t>ным</w:t>
            </w:r>
            <w:proofErr w:type="spellEnd"/>
            <w:r w:rsidRPr="00E72C72">
              <w:rPr>
                <w:sz w:val="16"/>
                <w:szCs w:val="16"/>
                <w:lang w:val="ru-RU"/>
              </w:rPr>
              <w:t xml:space="preserve"> диагностике и лечению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по санитарно-гигиеническим лабораторным исследованиям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по спортивной медицине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приемного отделения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472C85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ru-RU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472C85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ru-RU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472C85">
            <w:pPr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ru-RU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proofErr w:type="spellStart"/>
            <w:r w:rsidRPr="00E72C72">
              <w:rPr>
                <w:sz w:val="16"/>
                <w:szCs w:val="16"/>
                <w:lang w:val="ru-RU"/>
              </w:rPr>
              <w:t>профпатологи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психиатры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4801B2">
            <w:pPr>
              <w:ind w:left="31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из них участковые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065719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психиатры детские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4801B2">
            <w:pPr>
              <w:ind w:left="31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из них психиатры детские участковые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ind w:left="-388" w:firstLine="388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ind w:left="-388" w:firstLine="388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ind w:left="-388" w:firstLine="388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ind w:left="-388" w:firstLine="388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7D5084">
            <w:pPr>
              <w:ind w:left="312" w:hanging="140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психиатры подростковые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4801B2">
            <w:pPr>
              <w:ind w:left="31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из них психиатры подростковые участковые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E72C72" w:rsidRDefault="003949EE" w:rsidP="00FB1F7D">
            <w:pPr>
              <w:ind w:left="172"/>
              <w:rPr>
                <w:rFonts w:cs="Times New Roman"/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психиатры-наркологи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E72C72" w:rsidRDefault="003949EE" w:rsidP="004801B2">
            <w:pPr>
              <w:ind w:left="312"/>
              <w:rPr>
                <w:rFonts w:cs="Times New Roman"/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из них психиатры-наркологи участковые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психотерапевты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пульмонологи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радиологи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proofErr w:type="spellStart"/>
            <w:r w:rsidRPr="00E72C72">
              <w:rPr>
                <w:sz w:val="16"/>
                <w:szCs w:val="16"/>
                <w:lang w:val="ru-RU"/>
              </w:rPr>
              <w:t>радиотерапевты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ревматологи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рентгенологи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proofErr w:type="spellStart"/>
            <w:r w:rsidRPr="00E72C72">
              <w:rPr>
                <w:sz w:val="16"/>
                <w:szCs w:val="16"/>
                <w:lang w:val="ru-RU"/>
              </w:rPr>
              <w:t>рефлексотерапевты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638A2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старший врач станции (отделения) скорой медицинской помощи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Default="003949EE" w:rsidP="004638A2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старший врач станции (отделения) скорой медицинской помощи горноспасательных частей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сексологи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скорой медицинской помощи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стажеры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статистики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стоматологи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3949EE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9EE" w:rsidRPr="00E72C72" w:rsidRDefault="003949EE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стоматологи детские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65719" w:rsidRDefault="003949EE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9EE" w:rsidRPr="000D62A2" w:rsidRDefault="003949EE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E751ED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1ED" w:rsidRPr="00E72C72" w:rsidRDefault="00E751ED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 xml:space="preserve">стоматологи-ортопеды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65719" w:rsidRDefault="00E751ED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E751ED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1ED" w:rsidRPr="00E72C72" w:rsidRDefault="00E751ED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стоматологи-терапевты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65719" w:rsidRDefault="00E751ED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E751ED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1ED" w:rsidRPr="00E72C72" w:rsidRDefault="00E751ED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стоматологи-хирурги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65719" w:rsidRDefault="00E751ED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E751ED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1ED" w:rsidRPr="00E72C72" w:rsidRDefault="00E751ED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судебно-медицинские эксперты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65719" w:rsidRDefault="00E751ED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E751ED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1ED" w:rsidRPr="00E72C72" w:rsidRDefault="00E751ED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судебно-психиатрические эксперты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65719" w:rsidRDefault="00E751ED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D4700F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D4700F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D4700F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D4700F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D4700F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D4700F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D4700F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D4700F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D4700F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D4700F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D4700F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D4700F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D4700F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D4700F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D4700F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E751ED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1ED" w:rsidRPr="00E72C72" w:rsidRDefault="00E751ED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судовые врачи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65719" w:rsidRDefault="00E751ED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 w:rsidRPr="00065719">
              <w:rPr>
                <w:rFonts w:cs="Times New Roman"/>
                <w:sz w:val="12"/>
                <w:szCs w:val="12"/>
                <w:lang w:val="ru-RU"/>
              </w:rPr>
              <w:t>9</w:t>
            </w:r>
            <w:r>
              <w:rPr>
                <w:rFonts w:cs="Times New Roman"/>
                <w:sz w:val="12"/>
                <w:szCs w:val="12"/>
                <w:lang w:val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E751ED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1ED" w:rsidRPr="00E72C72" w:rsidRDefault="00E751ED" w:rsidP="00FB1F7D">
            <w:pPr>
              <w:ind w:left="172"/>
              <w:rPr>
                <w:sz w:val="16"/>
                <w:szCs w:val="16"/>
                <w:lang w:val="ru-RU"/>
              </w:rPr>
            </w:pPr>
            <w:proofErr w:type="spellStart"/>
            <w:r w:rsidRPr="00E72C72">
              <w:rPr>
                <w:sz w:val="16"/>
                <w:szCs w:val="16"/>
                <w:lang w:val="ru-RU"/>
              </w:rPr>
              <w:t>сурдологи-оториноларингологи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65719" w:rsidRDefault="00E751ED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E751ED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1ED" w:rsidRPr="00E72C72" w:rsidRDefault="00E751ED" w:rsidP="00FB1F7D">
            <w:pPr>
              <w:ind w:left="172"/>
              <w:rPr>
                <w:sz w:val="16"/>
                <w:szCs w:val="16"/>
                <w:lang w:val="ru-RU"/>
              </w:rPr>
            </w:pPr>
            <w:proofErr w:type="spellStart"/>
            <w:r w:rsidRPr="00E72C72">
              <w:rPr>
                <w:sz w:val="16"/>
                <w:szCs w:val="16"/>
                <w:lang w:val="ru-RU"/>
              </w:rPr>
              <w:t>сурдологи</w:t>
            </w:r>
            <w:proofErr w:type="spellEnd"/>
            <w:r w:rsidRPr="00E72C72">
              <w:rPr>
                <w:sz w:val="16"/>
                <w:szCs w:val="16"/>
                <w:lang w:val="ru-RU"/>
              </w:rPr>
              <w:t>-протезисты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65719" w:rsidRDefault="00E751ED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E751ED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1ED" w:rsidRPr="00E72C72" w:rsidRDefault="00E751ED" w:rsidP="00FB1F7D">
            <w:pPr>
              <w:ind w:left="17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</w:t>
            </w:r>
            <w:r w:rsidRPr="00E72C72">
              <w:rPr>
                <w:sz w:val="16"/>
                <w:szCs w:val="16"/>
                <w:lang w:val="ru-RU"/>
              </w:rPr>
              <w:t>ерапевты, всего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65719" w:rsidRDefault="00E751ED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E751ED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1ED" w:rsidRPr="00E72C72" w:rsidRDefault="00E751ED" w:rsidP="007E2C70">
            <w:pPr>
              <w:ind w:left="31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из них:</w:t>
            </w:r>
          </w:p>
          <w:p w:rsidR="00E751ED" w:rsidRPr="00E72C72" w:rsidRDefault="00E751ED" w:rsidP="007E2C70">
            <w:pPr>
              <w:ind w:left="31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терапевты участковые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65719" w:rsidRDefault="00D301E0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E751ED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1ED" w:rsidRPr="00E72C72" w:rsidRDefault="00E751ED" w:rsidP="007E2C70">
            <w:pPr>
              <w:ind w:left="31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терапевты участковые цеховых врачебных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65719" w:rsidRDefault="00D301E0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E751ED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1ED" w:rsidRPr="00E72C72" w:rsidRDefault="00E751ED" w:rsidP="007E2C70">
            <w:pPr>
              <w:ind w:left="31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терапевты подростковые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65719" w:rsidRDefault="00D301E0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E751ED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1ED" w:rsidRPr="00E72C72" w:rsidRDefault="00E751ED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токсикологи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65719" w:rsidRDefault="00D301E0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E751ED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1ED" w:rsidRPr="00E72C72" w:rsidRDefault="00E751ED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травматологи-ортопеды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65719" w:rsidRDefault="00D301E0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E751ED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1ED" w:rsidRPr="00E72C72" w:rsidRDefault="00E751ED" w:rsidP="00FB1F7D">
            <w:pPr>
              <w:ind w:left="172"/>
              <w:rPr>
                <w:sz w:val="16"/>
                <w:szCs w:val="16"/>
                <w:lang w:val="ru-RU"/>
              </w:rPr>
            </w:pPr>
            <w:proofErr w:type="spellStart"/>
            <w:r w:rsidRPr="00E72C72">
              <w:rPr>
                <w:sz w:val="16"/>
                <w:szCs w:val="16"/>
                <w:lang w:val="ru-RU"/>
              </w:rPr>
              <w:t>трансфузиологи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65719" w:rsidRDefault="00D301E0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E751ED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1ED" w:rsidRPr="00E72C72" w:rsidRDefault="00E751ED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 xml:space="preserve">ультразвуковой </w:t>
            </w:r>
            <w:r w:rsidRPr="00E72C72">
              <w:rPr>
                <w:sz w:val="16"/>
                <w:szCs w:val="16"/>
                <w:lang w:val="ru-RU"/>
              </w:rPr>
              <w:br/>
              <w:t>диагностики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65719" w:rsidRDefault="00D301E0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E751ED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1ED" w:rsidRPr="00E72C72" w:rsidRDefault="00E751ED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 xml:space="preserve">урологи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65719" w:rsidRDefault="00D301E0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E751ED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1ED" w:rsidRPr="00E72C72" w:rsidRDefault="00E751ED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lastRenderedPageBreak/>
              <w:t>урологи-</w:t>
            </w:r>
            <w:proofErr w:type="spellStart"/>
            <w:r w:rsidRPr="00E72C72">
              <w:rPr>
                <w:sz w:val="16"/>
                <w:szCs w:val="16"/>
                <w:lang w:val="ru-RU"/>
              </w:rPr>
              <w:t>андрологи</w:t>
            </w:r>
            <w:proofErr w:type="spellEnd"/>
            <w:r w:rsidRPr="00E72C72">
              <w:rPr>
                <w:sz w:val="16"/>
                <w:szCs w:val="16"/>
                <w:lang w:val="ru-RU"/>
              </w:rPr>
              <w:t xml:space="preserve"> детские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65719" w:rsidRDefault="00D301E0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E751ED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1ED" w:rsidRPr="00E72C72" w:rsidRDefault="00E751ED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фармакологи клинические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65719" w:rsidRDefault="00D301E0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E751ED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1ED" w:rsidRPr="00E72C72" w:rsidRDefault="00E751ED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физиотерапевты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36FDF" w:rsidRDefault="00D301E0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E751ED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1ED" w:rsidRPr="00E72C72" w:rsidRDefault="00E751ED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фтизиатры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36FDF" w:rsidRDefault="00D301E0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E751ED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1ED" w:rsidRDefault="00E751ED" w:rsidP="007E2C70">
            <w:pPr>
              <w:ind w:left="31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 xml:space="preserve">из них </w:t>
            </w:r>
          </w:p>
          <w:p w:rsidR="00E751ED" w:rsidRPr="00E72C72" w:rsidRDefault="00E751ED" w:rsidP="007E2C70">
            <w:pPr>
              <w:ind w:left="31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фтизиатры  участковы</w:t>
            </w:r>
            <w:r>
              <w:rPr>
                <w:sz w:val="16"/>
                <w:szCs w:val="16"/>
                <w:lang w:val="ru-RU"/>
              </w:rPr>
              <w:t>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36FDF" w:rsidRDefault="00D301E0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D62A2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E751ED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1ED" w:rsidRPr="00E72C72" w:rsidRDefault="00E751ED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функциональной диагностики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36FDF" w:rsidRDefault="00D301E0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jc w:val="right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E751ED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1ED" w:rsidRPr="00E72C72" w:rsidRDefault="00E751ED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хирурги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36FDF" w:rsidRDefault="00D301E0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E751ED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1ED" w:rsidRPr="00E72C72" w:rsidRDefault="00E751ED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хирурги детские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36FDF" w:rsidRDefault="00D301E0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ind w:left="-388" w:firstLine="388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ind w:left="-388" w:firstLine="388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ind w:left="-388" w:firstLine="388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ind w:left="-388" w:firstLine="388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E751ED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1ED" w:rsidRPr="00E72C72" w:rsidRDefault="00E751ED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хирурги пластические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36FDF" w:rsidRDefault="00D301E0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E751ED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1ED" w:rsidRPr="00E72C72" w:rsidRDefault="00E751ED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 xml:space="preserve">хирурги </w:t>
            </w:r>
            <w:proofErr w:type="gramStart"/>
            <w:r w:rsidRPr="00E72C72">
              <w:rPr>
                <w:sz w:val="16"/>
                <w:szCs w:val="16"/>
                <w:lang w:val="ru-RU"/>
              </w:rPr>
              <w:t>сердечно</w:t>
            </w:r>
            <w:r>
              <w:rPr>
                <w:sz w:val="16"/>
                <w:szCs w:val="16"/>
                <w:lang w:val="ru-RU"/>
              </w:rPr>
              <w:t>-</w:t>
            </w:r>
            <w:r w:rsidRPr="00E72C72">
              <w:rPr>
                <w:sz w:val="16"/>
                <w:szCs w:val="16"/>
                <w:lang w:val="ru-RU"/>
              </w:rPr>
              <w:t>сосудистые</w:t>
            </w:r>
            <w:proofErr w:type="gramEnd"/>
            <w:r w:rsidRPr="00E72C72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36FDF" w:rsidRDefault="00D301E0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E751ED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1ED" w:rsidRPr="00E72C72" w:rsidRDefault="00E751ED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 xml:space="preserve">хирурги торакальные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36FDF" w:rsidRDefault="00D301E0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E751ED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1ED" w:rsidRPr="00E72C72" w:rsidRDefault="00E751ED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хирурги челюстно-лицевые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36FDF" w:rsidRDefault="00D301E0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E751ED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1ED" w:rsidRPr="00E72C72" w:rsidRDefault="00E751ED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эндокринологи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36FDF" w:rsidRDefault="00D301E0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E751ED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1ED" w:rsidRPr="00E72C72" w:rsidRDefault="00E751ED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эндокринологи детские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36FDF" w:rsidRDefault="00D301E0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E751ED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1ED" w:rsidRPr="00E72C72" w:rsidRDefault="00E751ED" w:rsidP="00FB1F7D">
            <w:pPr>
              <w:ind w:left="172"/>
              <w:rPr>
                <w:sz w:val="16"/>
                <w:szCs w:val="16"/>
                <w:lang w:val="ru-RU"/>
              </w:rPr>
            </w:pPr>
            <w:proofErr w:type="spellStart"/>
            <w:r w:rsidRPr="00E72C72">
              <w:rPr>
                <w:sz w:val="16"/>
                <w:szCs w:val="16"/>
                <w:lang w:val="ru-RU"/>
              </w:rPr>
              <w:t>эндоскописты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36FDF" w:rsidRDefault="00D301E0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E751ED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1ED" w:rsidRPr="00E72C72" w:rsidRDefault="00E751ED" w:rsidP="00FB1F7D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эпидемиологи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36FDF" w:rsidRDefault="00D301E0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E751ED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1ED" w:rsidRPr="00E72C72" w:rsidRDefault="00E751ED" w:rsidP="00FB1F7D">
            <w:pPr>
              <w:ind w:left="17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интерны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D301E0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E751ED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1ED" w:rsidRPr="00E72C72" w:rsidRDefault="00E751ED" w:rsidP="00FB1F7D">
            <w:pPr>
              <w:ind w:left="17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преподаватели с высшим медицинским образованием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D301E0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E751ED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1ED" w:rsidRPr="00E72C72" w:rsidRDefault="00FA0BF8" w:rsidP="00FB1F7D">
            <w:pPr>
              <w:ind w:left="17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прочие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36FDF" w:rsidRDefault="00D301E0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E751ED" w:rsidTr="00206915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1ED" w:rsidRPr="00E72C72" w:rsidRDefault="00E751ED" w:rsidP="00081E3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Интерны, обучающиеся на контрактной основе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36FDF" w:rsidRDefault="00D301E0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206915" w:rsidP="00206915">
            <w:pPr>
              <w:spacing w:line="288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ru-RU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206915" w:rsidP="00206915">
            <w:pPr>
              <w:spacing w:line="288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ru-RU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206915">
            <w:pPr>
              <w:spacing w:line="288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206915" w:rsidP="00206915">
            <w:pPr>
              <w:spacing w:line="288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ru-RU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206915" w:rsidP="00206915">
            <w:pPr>
              <w:spacing w:line="288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ru-RU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206915">
            <w:pPr>
              <w:spacing w:line="288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206915" w:rsidP="00206915">
            <w:pPr>
              <w:spacing w:line="288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206915" w:rsidP="00206915">
            <w:pPr>
              <w:spacing w:line="288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ru-RU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E751ED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1ED" w:rsidRPr="00E72C72" w:rsidRDefault="00E751ED" w:rsidP="00E72C7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Врачи аспиранты и клин</w:t>
            </w:r>
            <w:proofErr w:type="gramStart"/>
            <w:r>
              <w:rPr>
                <w:sz w:val="16"/>
                <w:szCs w:val="16"/>
                <w:lang w:val="ru-RU"/>
              </w:rPr>
              <w:t>.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>
              <w:rPr>
                <w:sz w:val="16"/>
                <w:szCs w:val="16"/>
                <w:lang w:val="ru-RU"/>
              </w:rPr>
              <w:t>о</w:t>
            </w:r>
            <w:proofErr w:type="gramEnd"/>
            <w:r>
              <w:rPr>
                <w:sz w:val="16"/>
                <w:szCs w:val="16"/>
                <w:lang w:val="ru-RU"/>
              </w:rPr>
              <w:t>рдинаторы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36FDF" w:rsidRDefault="00D301E0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E751ED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1ED" w:rsidRPr="00E72C72" w:rsidRDefault="00E751ED" w:rsidP="00E72C7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Из числа врачей (стр. 1) лица с высшим немедицинским образованием, всего: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36FDF" w:rsidRDefault="00D301E0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E751ED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ED" w:rsidRDefault="00E751ED" w:rsidP="00937837">
            <w:pPr>
              <w:ind w:left="244" w:hanging="212"/>
              <w:jc w:val="both"/>
              <w:rPr>
                <w:sz w:val="16"/>
                <w:szCs w:val="16"/>
                <w:lang w:val="ru-RU"/>
              </w:rPr>
            </w:pPr>
            <w:r w:rsidRPr="00937837">
              <w:rPr>
                <w:sz w:val="16"/>
                <w:szCs w:val="16"/>
                <w:lang w:val="ru-RU"/>
              </w:rPr>
              <w:t>из них</w:t>
            </w: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E751ED" w:rsidRDefault="00E751ED" w:rsidP="00937837">
            <w:pPr>
              <w:ind w:left="244" w:hanging="21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 должностях:</w:t>
            </w:r>
          </w:p>
          <w:p w:rsidR="00E751ED" w:rsidRPr="00937837" w:rsidRDefault="00E751ED" w:rsidP="009F5AEA">
            <w:pPr>
              <w:tabs>
                <w:tab w:val="left" w:pos="172"/>
              </w:tabs>
              <w:ind w:left="244"/>
              <w:jc w:val="both"/>
              <w:rPr>
                <w:sz w:val="16"/>
                <w:szCs w:val="16"/>
                <w:lang w:val="ru-RU"/>
              </w:rPr>
            </w:pPr>
            <w:r w:rsidRPr="00937837">
              <w:rPr>
                <w:sz w:val="16"/>
                <w:szCs w:val="16"/>
                <w:lang w:val="ru-RU"/>
              </w:rPr>
              <w:t>врачей-лаборантов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36FDF" w:rsidRDefault="00D301E0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E751ED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ED" w:rsidRDefault="00E751ED" w:rsidP="00937837">
            <w:pPr>
              <w:tabs>
                <w:tab w:val="left" w:pos="592"/>
                <w:tab w:val="left" w:pos="784"/>
              </w:tabs>
              <w:ind w:left="17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</w:t>
            </w:r>
            <w:r w:rsidRPr="00937837">
              <w:rPr>
                <w:sz w:val="16"/>
                <w:szCs w:val="16"/>
                <w:lang w:val="ru-RU"/>
              </w:rPr>
              <w:t>врачей-статистиков</w:t>
            </w:r>
          </w:p>
          <w:p w:rsidR="00E751ED" w:rsidRDefault="00E751ED" w:rsidP="00937837">
            <w:pPr>
              <w:tabs>
                <w:tab w:val="left" w:pos="592"/>
                <w:tab w:val="left" w:pos="784"/>
              </w:tabs>
              <w:ind w:left="172"/>
              <w:jc w:val="both"/>
              <w:rPr>
                <w:sz w:val="16"/>
                <w:szCs w:val="16"/>
                <w:lang w:val="ru-RU"/>
              </w:rPr>
            </w:pPr>
          </w:p>
          <w:p w:rsidR="00E751ED" w:rsidRPr="00937837" w:rsidRDefault="00E751ED" w:rsidP="00937837">
            <w:pPr>
              <w:tabs>
                <w:tab w:val="left" w:pos="592"/>
                <w:tab w:val="left" w:pos="784"/>
              </w:tabs>
              <w:ind w:left="172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Pr="00036FDF" w:rsidRDefault="00D301E0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lastRenderedPageBreak/>
              <w:t>130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ED" w:rsidRDefault="00E751ED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E0" w:rsidRDefault="00D301E0" w:rsidP="00937837">
            <w:pPr>
              <w:tabs>
                <w:tab w:val="left" w:pos="452"/>
                <w:tab w:val="left" w:pos="784"/>
              </w:tabs>
              <w:ind w:left="312" w:hanging="14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  </w:t>
            </w:r>
            <w:r w:rsidRPr="00937837">
              <w:rPr>
                <w:sz w:val="16"/>
                <w:szCs w:val="16"/>
                <w:lang w:val="ru-RU"/>
              </w:rPr>
              <w:t xml:space="preserve">врачей по </w:t>
            </w:r>
            <w:proofErr w:type="gramStart"/>
            <w:r w:rsidRPr="00937837">
              <w:rPr>
                <w:sz w:val="16"/>
                <w:szCs w:val="16"/>
                <w:lang w:val="ru-RU"/>
              </w:rPr>
              <w:t>лечебной</w:t>
            </w:r>
            <w:proofErr w:type="gramEnd"/>
          </w:p>
          <w:p w:rsidR="00D301E0" w:rsidRPr="00937837" w:rsidRDefault="00D301E0" w:rsidP="00937837">
            <w:pPr>
              <w:tabs>
                <w:tab w:val="left" w:pos="452"/>
                <w:tab w:val="left" w:pos="784"/>
              </w:tabs>
              <w:ind w:left="312" w:hanging="14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</w:t>
            </w:r>
            <w:r w:rsidRPr="00937837">
              <w:rPr>
                <w:sz w:val="16"/>
                <w:szCs w:val="16"/>
                <w:lang w:val="ru-RU"/>
              </w:rPr>
              <w:t>физкультуре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Pr="00036FDF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E0" w:rsidRDefault="00D301E0" w:rsidP="00937837">
            <w:pPr>
              <w:tabs>
                <w:tab w:val="left" w:pos="592"/>
                <w:tab w:val="left" w:pos="784"/>
              </w:tabs>
              <w:ind w:left="17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</w:t>
            </w:r>
            <w:r w:rsidRPr="00937837">
              <w:rPr>
                <w:sz w:val="16"/>
                <w:szCs w:val="16"/>
                <w:lang w:val="ru-RU"/>
              </w:rPr>
              <w:t>врачей-</w:t>
            </w:r>
          </w:p>
          <w:p w:rsidR="00D301E0" w:rsidRPr="00937837" w:rsidRDefault="00D301E0" w:rsidP="00937837">
            <w:pPr>
              <w:tabs>
                <w:tab w:val="left" w:pos="592"/>
                <w:tab w:val="left" w:pos="784"/>
              </w:tabs>
              <w:ind w:left="17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</w:t>
            </w:r>
            <w:r w:rsidRPr="00937837">
              <w:rPr>
                <w:sz w:val="16"/>
                <w:szCs w:val="16"/>
                <w:lang w:val="ru-RU"/>
              </w:rPr>
              <w:t>бактериологов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Pr="00036FDF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1E0" w:rsidRPr="00E72C72" w:rsidRDefault="00D301E0" w:rsidP="0045343B">
            <w:pPr>
              <w:ind w:firstLine="17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другие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Pr="00036FDF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1E0" w:rsidRPr="00E72C72" w:rsidRDefault="00D301E0" w:rsidP="00E72C72">
            <w:pPr>
              <w:rPr>
                <w:sz w:val="16"/>
                <w:szCs w:val="16"/>
                <w:lang w:val="ru-RU"/>
              </w:rPr>
            </w:pPr>
            <w:r w:rsidRPr="00E46FD9">
              <w:rPr>
                <w:b/>
                <w:sz w:val="16"/>
                <w:szCs w:val="16"/>
                <w:lang w:val="ru-RU"/>
              </w:rPr>
              <w:t>Специалисты с высшим немедицинским образованием,</w:t>
            </w:r>
            <w:r w:rsidRPr="00E72C72">
              <w:rPr>
                <w:sz w:val="16"/>
                <w:szCs w:val="16"/>
                <w:lang w:val="ru-RU"/>
              </w:rPr>
              <w:t xml:space="preserve"> всего: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Pr="00036FDF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1E0" w:rsidRPr="00E72C72" w:rsidRDefault="00D301E0" w:rsidP="007E2C70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из них специалисты:</w:t>
            </w:r>
          </w:p>
          <w:p w:rsidR="00D301E0" w:rsidRPr="00E72C72" w:rsidRDefault="00D301E0" w:rsidP="007E2C70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биологи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Pr="00036FDF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1E0" w:rsidRPr="00E72C72" w:rsidRDefault="00D301E0" w:rsidP="007E2C70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инструкторы-методисты по лечебной физкультуре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Pr="00036FDF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1E0" w:rsidRPr="00E72C72" w:rsidRDefault="00D301E0" w:rsidP="007E2C70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логопеды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Pr="00036FDF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1E0" w:rsidRPr="00E72C72" w:rsidRDefault="00D301E0" w:rsidP="007E2C70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медицинские физики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Pr="00036FDF" w:rsidRDefault="00D301E0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1E0" w:rsidRPr="00E72C72" w:rsidRDefault="00D301E0" w:rsidP="007E2C70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психологи медицинские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Pr="00036FDF" w:rsidRDefault="00D301E0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1E0" w:rsidRPr="00E72C72" w:rsidRDefault="00D301E0" w:rsidP="007E2C70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судебные эксперты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Pr="00036FDF" w:rsidRDefault="00D301E0" w:rsidP="0045343B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1E0" w:rsidRPr="00E72C72" w:rsidRDefault="00D301E0" w:rsidP="007E2C70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 xml:space="preserve">химики-эксперты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Pr="00036FDF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1E0" w:rsidRPr="00E72C72" w:rsidRDefault="00D301E0" w:rsidP="007E2C70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зоологи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Pr="00036FDF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1E0" w:rsidRPr="00E72C72" w:rsidRDefault="00D301E0" w:rsidP="007E2C70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эксперты-физики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Pr="00036FDF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1E0" w:rsidRPr="00E72C72" w:rsidRDefault="00D301E0" w:rsidP="007E2C70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эмбриологи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 w:rsidRPr="00A452CA">
              <w:rPr>
                <w:rFonts w:cs="Times New Roman"/>
                <w:sz w:val="12"/>
                <w:szCs w:val="12"/>
                <w:lang w:val="ru-RU"/>
              </w:rPr>
              <w:t>144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1E0" w:rsidRPr="00E72C72" w:rsidRDefault="00D301E0" w:rsidP="007E2C70">
            <w:pPr>
              <w:ind w:left="17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энтомологи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1E0" w:rsidRPr="00712289" w:rsidRDefault="00D301E0" w:rsidP="00E72C72">
            <w:pPr>
              <w:rPr>
                <w:b/>
                <w:sz w:val="16"/>
                <w:szCs w:val="16"/>
                <w:lang w:val="ru-RU"/>
              </w:rPr>
            </w:pPr>
            <w:r w:rsidRPr="00712289">
              <w:rPr>
                <w:b/>
                <w:sz w:val="16"/>
                <w:szCs w:val="16"/>
                <w:lang w:val="ru-RU"/>
              </w:rPr>
              <w:t>Провизоры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Pr="00E72C72" w:rsidRDefault="00D301E0" w:rsidP="00712289">
            <w:pPr>
              <w:tabs>
                <w:tab w:val="left" w:pos="-108"/>
              </w:tabs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Средний медицинский персонал</w:t>
            </w:r>
            <w:r w:rsidRPr="00712289">
              <w:rPr>
                <w:b/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E72C72">
              <w:rPr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B8080C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B8080C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B8080C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B8080C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B8080C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B8080C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B8080C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B8080C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B8080C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B8080C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B8080C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B8080C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B8080C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B8080C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E0" w:rsidRDefault="00D301E0" w:rsidP="00B8080C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E72C72" w:rsidRDefault="00D301E0" w:rsidP="00E751ED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из них: акушерки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D024CC">
            <w:pPr>
              <w:spacing w:line="288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D024CC">
            <w:pPr>
              <w:spacing w:line="288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D024CC">
            <w:pPr>
              <w:spacing w:line="288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D024CC">
            <w:pPr>
              <w:spacing w:line="288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D024CC">
            <w:pPr>
              <w:spacing w:line="288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D024CC">
            <w:pPr>
              <w:spacing w:line="288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D024CC">
            <w:pPr>
              <w:spacing w:line="288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D024CC">
            <w:pPr>
              <w:spacing w:line="288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B8080C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B8080C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B8080C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B8080C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B8080C">
            <w:pPr>
              <w:jc w:val="right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B8080C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B8080C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C65240">
            <w:pPr>
              <w:ind w:left="25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гигиенисты стоматологические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C65240">
            <w:pPr>
              <w:ind w:left="25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заведующие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ind w:left="-388" w:firstLine="388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ind w:left="-388" w:firstLine="388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ind w:left="-388" w:firstLine="388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ind w:left="-388" w:firstLine="388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AF135A">
            <w:pPr>
              <w:ind w:left="39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из них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E72C72">
              <w:rPr>
                <w:sz w:val="16"/>
                <w:szCs w:val="16"/>
                <w:lang w:val="ru-RU"/>
              </w:rPr>
              <w:t>заведующие</w:t>
            </w:r>
            <w:r>
              <w:rPr>
                <w:sz w:val="16"/>
                <w:szCs w:val="16"/>
                <w:lang w:val="ru-RU"/>
              </w:rPr>
              <w:t>:</w:t>
            </w:r>
            <w:r w:rsidRPr="00E72C72">
              <w:rPr>
                <w:sz w:val="16"/>
                <w:szCs w:val="16"/>
                <w:lang w:val="ru-RU"/>
              </w:rPr>
              <w:t xml:space="preserve"> фельдшерско-акушерским (фельдшерским) пунктом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4638A2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AF135A">
            <w:pPr>
              <w:ind w:left="39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здравпунктом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C65240">
            <w:pPr>
              <w:ind w:left="25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зубные врачи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081E3E">
            <w:pPr>
              <w:ind w:left="25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зубные техники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7F64F2">
        <w:trPr>
          <w:trHeight w:val="45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081E3E">
            <w:pPr>
              <w:ind w:left="25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lastRenderedPageBreak/>
              <w:t>инструкторы-дезинфекторы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081E3E">
            <w:pPr>
              <w:ind w:left="25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инструкторы по гигиеническому воспитанию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C65240">
            <w:pPr>
              <w:ind w:left="25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инструкторы по лечебной физкультуре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C65240">
            <w:pPr>
              <w:ind w:left="25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 xml:space="preserve">инструкторы по трудовой терапии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E72C72" w:rsidRDefault="00D301E0" w:rsidP="00C65240">
            <w:pPr>
              <w:ind w:left="252"/>
              <w:rPr>
                <w:rFonts w:cs="Times New Roman"/>
                <w:sz w:val="16"/>
                <w:szCs w:val="16"/>
                <w:lang w:val="ru-RU"/>
              </w:rPr>
            </w:pPr>
            <w:r w:rsidRPr="00E72C72">
              <w:rPr>
                <w:rFonts w:cs="Times New Roman"/>
                <w:sz w:val="16"/>
                <w:szCs w:val="16"/>
                <w:lang w:val="ru-RU"/>
              </w:rPr>
              <w:t>лаборанты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C65240">
            <w:pPr>
              <w:ind w:left="25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медицинские лабораторные техники (фельдшеры-лаборанты)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C65240">
            <w:pPr>
              <w:ind w:left="25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</w:t>
            </w:r>
            <w:r w:rsidRPr="00E72C72">
              <w:rPr>
                <w:sz w:val="16"/>
                <w:szCs w:val="16"/>
                <w:lang w:val="ru-RU"/>
              </w:rPr>
              <w:t>едицинские сестры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Default="00D301E0" w:rsidP="0077548F">
            <w:pPr>
              <w:ind w:left="39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главные медицинские сестры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62781F">
            <w:pPr>
              <w:ind w:left="392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а</w:t>
            </w:r>
            <w:r w:rsidRPr="00E72C72">
              <w:rPr>
                <w:sz w:val="16"/>
                <w:szCs w:val="16"/>
                <w:lang w:val="ru-RU"/>
              </w:rPr>
              <w:t>нестезисты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62781F">
            <w:pPr>
              <w:ind w:left="39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врачей общей практики (семейных врачей)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Default="00D301E0" w:rsidP="0062781F">
            <w:pPr>
              <w:ind w:left="39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</w:t>
            </w:r>
            <w:r w:rsidRPr="00E72C72">
              <w:rPr>
                <w:sz w:val="16"/>
                <w:szCs w:val="16"/>
                <w:lang w:val="ru-RU"/>
              </w:rPr>
              <w:t>иетические</w:t>
            </w:r>
          </w:p>
          <w:p w:rsidR="00D301E0" w:rsidRPr="00E72C72" w:rsidRDefault="00D301E0" w:rsidP="0062781F">
            <w:pPr>
              <w:ind w:left="392"/>
              <w:rPr>
                <w:sz w:val="16"/>
                <w:szCs w:val="16"/>
                <w:lang w:val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62781F">
            <w:pPr>
              <w:ind w:left="392"/>
              <w:rPr>
                <w:sz w:val="16"/>
                <w:szCs w:val="16"/>
                <w:lang w:val="ru-RU"/>
              </w:rPr>
            </w:pPr>
            <w:proofErr w:type="gramStart"/>
            <w:r w:rsidRPr="00E72C72">
              <w:rPr>
                <w:sz w:val="16"/>
                <w:szCs w:val="16"/>
                <w:lang w:val="ru-RU"/>
              </w:rPr>
              <w:t>медико-социальной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</w:t>
            </w:r>
            <w:r w:rsidRPr="00E72C72">
              <w:rPr>
                <w:sz w:val="16"/>
                <w:szCs w:val="16"/>
                <w:lang w:val="ru-RU"/>
              </w:rPr>
              <w:t>помощи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62781F">
            <w:pPr>
              <w:ind w:left="39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медицинская сестра (фельдшер)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6A2019" w:rsidRDefault="00D301E0" w:rsidP="00C22F52">
            <w:pPr>
              <w:spacing w:line="288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A2019"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6A2019" w:rsidRDefault="00D301E0" w:rsidP="00C22F52">
            <w:pPr>
              <w:spacing w:line="288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  <w:r w:rsidRPr="006A2019"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6A2019" w:rsidRDefault="00D301E0" w:rsidP="00C22F52">
            <w:pPr>
              <w:spacing w:line="288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  <w:r w:rsidRPr="006A2019">
              <w:rPr>
                <w:rFonts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62781F">
            <w:pPr>
              <w:ind w:left="39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операционные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62781F">
            <w:pPr>
              <w:ind w:left="39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палатные (постовые)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D024CC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62781F">
            <w:pPr>
              <w:ind w:left="39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патронажные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D024CC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62781F">
            <w:pPr>
              <w:ind w:left="39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перевязочной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62781F">
            <w:pPr>
              <w:ind w:left="39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по косметологии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62781F">
            <w:pPr>
              <w:ind w:left="39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по массажу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62781F">
            <w:pPr>
              <w:ind w:left="39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приемного отделения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62781F">
            <w:pPr>
              <w:ind w:left="39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процедурной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62781F">
            <w:pPr>
              <w:ind w:left="39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по реабилитации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62781F">
            <w:pPr>
              <w:ind w:left="39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lastRenderedPageBreak/>
              <w:t>старшие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62781F">
            <w:pPr>
              <w:ind w:left="39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стерилизационной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62781F">
            <w:pPr>
              <w:ind w:left="39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участковые врачей-терапевтов участковых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D024CC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62781F">
            <w:pPr>
              <w:ind w:left="39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участковые врачей-педиатров участковых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D024CC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62781F">
            <w:pPr>
              <w:ind w:left="39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по физиотерапии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62781F">
            <w:pPr>
              <w:ind w:left="39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прочие должности медицинских сестер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FB1F7D">
            <w:pPr>
              <w:ind w:left="11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медицинские дезинфекторы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Default="00D301E0" w:rsidP="00FB1F7D">
            <w:pPr>
              <w:ind w:left="11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 xml:space="preserve">медицинские </w:t>
            </w:r>
          </w:p>
          <w:p w:rsidR="00D301E0" w:rsidRPr="00E72C72" w:rsidRDefault="00D301E0" w:rsidP="00FB1F7D">
            <w:pPr>
              <w:ind w:left="11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оптики</w:t>
            </w:r>
            <w:r>
              <w:rPr>
                <w:sz w:val="16"/>
                <w:szCs w:val="16"/>
                <w:lang w:val="ru-RU"/>
              </w:rPr>
              <w:t>-</w:t>
            </w:r>
            <w:proofErr w:type="spellStart"/>
            <w:r w:rsidRPr="00E72C72">
              <w:rPr>
                <w:sz w:val="16"/>
                <w:szCs w:val="16"/>
                <w:lang w:val="ru-RU"/>
              </w:rPr>
              <w:t>оптометристы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FB1F7D">
            <w:pPr>
              <w:ind w:left="11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медицинские регистраторы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FB1F7D">
            <w:pPr>
              <w:ind w:left="11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медицинские статистики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FB1F7D">
            <w:pPr>
              <w:ind w:left="11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медицинские технологи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FB1F7D">
            <w:pPr>
              <w:ind w:left="11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помощники врачей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A5064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C8030D">
            <w:pPr>
              <w:ind w:left="112"/>
              <w:rPr>
                <w:sz w:val="16"/>
                <w:szCs w:val="16"/>
                <w:lang w:val="ru-RU"/>
              </w:rPr>
            </w:pPr>
            <w:proofErr w:type="spellStart"/>
            <w:r w:rsidRPr="00E72C72">
              <w:rPr>
                <w:sz w:val="16"/>
                <w:szCs w:val="16"/>
                <w:lang w:val="ru-RU"/>
              </w:rPr>
              <w:t>рентгенлаборанты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C8030D">
            <w:pPr>
              <w:ind w:left="11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фельдшеры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Default="00D301E0" w:rsidP="00C17F07">
            <w:pPr>
              <w:ind w:left="252" w:firstLine="140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 xml:space="preserve">из них: </w:t>
            </w:r>
          </w:p>
          <w:p w:rsidR="00D301E0" w:rsidRPr="00E72C72" w:rsidRDefault="00D301E0" w:rsidP="007D5084">
            <w:pPr>
              <w:ind w:left="39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фельдшеры скорой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E72C72">
              <w:rPr>
                <w:sz w:val="16"/>
                <w:szCs w:val="16"/>
                <w:lang w:val="ru-RU"/>
              </w:rPr>
              <w:t>медицинской помощи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D024CC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6A2019" w:rsidRDefault="00D301E0" w:rsidP="00D024CC">
            <w:pPr>
              <w:spacing w:line="288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  <w:r w:rsidRPr="006A2019">
              <w:rPr>
                <w:rFonts w:cs="Times New Roman"/>
                <w:b/>
                <w:bCs/>
                <w:sz w:val="16"/>
                <w:szCs w:val="16"/>
                <w:lang w:val="ru-RU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6A2019" w:rsidRDefault="00D301E0" w:rsidP="00D024CC">
            <w:pPr>
              <w:spacing w:line="288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  <w:r w:rsidRPr="006A2019">
              <w:rPr>
                <w:rFonts w:cs="Times New Roman"/>
                <w:b/>
                <w:bCs/>
                <w:sz w:val="16"/>
                <w:szCs w:val="16"/>
                <w:lang w:val="ru-RU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7D5084">
            <w:pPr>
              <w:ind w:left="39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фельдшеры-наркологи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D024CC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6A2019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6A2019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7D5084">
            <w:pPr>
              <w:ind w:left="39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фельдшеры-водители скорой медицинской помощи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6A2019" w:rsidRDefault="00D301E0" w:rsidP="00D024CC">
            <w:pPr>
              <w:spacing w:line="288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  <w:r w:rsidRPr="006A2019">
              <w:rPr>
                <w:rFonts w:cs="Times New Roman"/>
                <w:b/>
                <w:bCs/>
                <w:sz w:val="16"/>
                <w:szCs w:val="16"/>
                <w:lang w:val="ru-RU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6A2019" w:rsidRDefault="00D301E0" w:rsidP="00D024CC">
            <w:pPr>
              <w:spacing w:line="288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  <w:r w:rsidRPr="006A2019">
              <w:rPr>
                <w:rFonts w:cs="Times New Roman"/>
                <w:b/>
                <w:bCs/>
                <w:sz w:val="16"/>
                <w:szCs w:val="16"/>
                <w:lang w:val="ru-RU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CA23AD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C8030D">
            <w:pPr>
              <w:ind w:left="11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прочи</w:t>
            </w:r>
            <w:r>
              <w:rPr>
                <w:sz w:val="16"/>
                <w:szCs w:val="16"/>
                <w:lang w:val="ru-RU"/>
              </w:rPr>
              <w:t>й средний медицинский персонал</w:t>
            </w:r>
            <w:r w:rsidRPr="00E72C72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081E3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Из числа среднего </w:t>
            </w:r>
            <w:r w:rsidRPr="00DE21A9">
              <w:rPr>
                <w:sz w:val="16"/>
                <w:szCs w:val="16"/>
                <w:lang w:val="ru-RU"/>
              </w:rPr>
              <w:t xml:space="preserve">медперсонала (стр. </w:t>
            </w:r>
            <w:r w:rsidR="00191752">
              <w:rPr>
                <w:sz w:val="16"/>
                <w:szCs w:val="16"/>
                <w:lang w:val="ru-RU"/>
              </w:rPr>
              <w:t>147</w:t>
            </w:r>
            <w:r w:rsidRPr="00DE21A9">
              <w:rPr>
                <w:sz w:val="16"/>
                <w:szCs w:val="16"/>
                <w:lang w:val="ru-RU"/>
              </w:rPr>
              <w:t>)</w:t>
            </w:r>
            <w:r>
              <w:rPr>
                <w:sz w:val="16"/>
                <w:szCs w:val="16"/>
                <w:lang w:val="ru-RU"/>
              </w:rPr>
              <w:t xml:space="preserve"> лица с немедицинским образованием, всего: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Default="00D301E0" w:rsidP="00F77EB2">
            <w:pPr>
              <w:ind w:left="252"/>
              <w:jc w:val="both"/>
              <w:rPr>
                <w:sz w:val="16"/>
                <w:szCs w:val="16"/>
                <w:lang w:val="ru-RU"/>
              </w:rPr>
            </w:pPr>
            <w:r w:rsidRPr="00937837">
              <w:rPr>
                <w:sz w:val="16"/>
                <w:szCs w:val="16"/>
                <w:lang w:val="ru-RU"/>
              </w:rPr>
              <w:t>из них</w:t>
            </w:r>
            <w:r>
              <w:rPr>
                <w:sz w:val="16"/>
                <w:szCs w:val="16"/>
                <w:lang w:val="ru-RU"/>
              </w:rPr>
              <w:t xml:space="preserve"> на должностях:</w:t>
            </w:r>
          </w:p>
          <w:p w:rsidR="00D301E0" w:rsidRPr="00E72C72" w:rsidRDefault="00D301E0" w:rsidP="00F77EB2">
            <w:pPr>
              <w:ind w:left="252"/>
              <w:rPr>
                <w:sz w:val="16"/>
                <w:szCs w:val="16"/>
                <w:lang w:val="ru-RU"/>
              </w:rPr>
            </w:pPr>
            <w:r w:rsidRPr="00F77EB2">
              <w:rPr>
                <w:sz w:val="16"/>
                <w:szCs w:val="16"/>
                <w:lang w:val="ru-RU"/>
              </w:rPr>
              <w:t>медицински</w:t>
            </w:r>
            <w:r>
              <w:rPr>
                <w:sz w:val="16"/>
                <w:szCs w:val="16"/>
                <w:lang w:val="ru-RU"/>
              </w:rPr>
              <w:t>х</w:t>
            </w:r>
            <w:r w:rsidRPr="00F77EB2">
              <w:rPr>
                <w:sz w:val="16"/>
                <w:szCs w:val="16"/>
                <w:lang w:val="ru-RU"/>
              </w:rPr>
              <w:t xml:space="preserve"> статистик</w:t>
            </w:r>
            <w:r>
              <w:rPr>
                <w:sz w:val="16"/>
                <w:szCs w:val="16"/>
                <w:lang w:val="ru-RU"/>
              </w:rPr>
              <w:t>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01E0" w:rsidRPr="00F77EB2" w:rsidRDefault="00D301E0" w:rsidP="00F77EB2">
            <w:pPr>
              <w:ind w:left="252"/>
              <w:jc w:val="both"/>
              <w:rPr>
                <w:sz w:val="16"/>
                <w:szCs w:val="16"/>
                <w:lang w:val="ru-RU"/>
              </w:rPr>
            </w:pPr>
            <w:r w:rsidRPr="00F77EB2">
              <w:rPr>
                <w:sz w:val="16"/>
                <w:szCs w:val="16"/>
                <w:lang w:val="ru-RU"/>
              </w:rPr>
              <w:t>медицински</w:t>
            </w:r>
            <w:r>
              <w:rPr>
                <w:sz w:val="16"/>
                <w:szCs w:val="16"/>
                <w:lang w:val="ru-RU"/>
              </w:rPr>
              <w:t>х</w:t>
            </w:r>
            <w:r w:rsidRPr="00F77EB2">
              <w:rPr>
                <w:sz w:val="16"/>
                <w:szCs w:val="16"/>
                <w:lang w:val="ru-RU"/>
              </w:rPr>
              <w:t xml:space="preserve"> регистратор</w:t>
            </w:r>
            <w:r>
              <w:rPr>
                <w:sz w:val="16"/>
                <w:szCs w:val="16"/>
                <w:lang w:val="ru-RU"/>
              </w:rPr>
              <w:t>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01E0" w:rsidRPr="00F77EB2" w:rsidRDefault="00D301E0" w:rsidP="00F77EB2">
            <w:pPr>
              <w:ind w:left="252"/>
              <w:jc w:val="both"/>
              <w:rPr>
                <w:sz w:val="16"/>
                <w:szCs w:val="16"/>
                <w:lang w:val="ru-RU"/>
              </w:rPr>
            </w:pPr>
            <w:r w:rsidRPr="00F77EB2">
              <w:rPr>
                <w:sz w:val="16"/>
                <w:szCs w:val="16"/>
                <w:lang w:val="ru-RU"/>
              </w:rPr>
              <w:t>медицински</w:t>
            </w:r>
            <w:r>
              <w:rPr>
                <w:sz w:val="16"/>
                <w:szCs w:val="16"/>
                <w:lang w:val="ru-RU"/>
              </w:rPr>
              <w:t>х</w:t>
            </w:r>
            <w:r w:rsidRPr="00F77EB2">
              <w:rPr>
                <w:sz w:val="16"/>
                <w:szCs w:val="16"/>
                <w:lang w:val="ru-RU"/>
              </w:rPr>
              <w:t xml:space="preserve"> дезинфектор</w:t>
            </w:r>
            <w:r>
              <w:rPr>
                <w:sz w:val="16"/>
                <w:szCs w:val="16"/>
                <w:lang w:val="ru-RU"/>
              </w:rPr>
              <w:t>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01E0" w:rsidRPr="00F77EB2" w:rsidRDefault="00D301E0" w:rsidP="00F77EB2">
            <w:pPr>
              <w:ind w:left="252"/>
              <w:jc w:val="both"/>
              <w:rPr>
                <w:sz w:val="16"/>
                <w:szCs w:val="16"/>
                <w:lang w:val="ru-RU"/>
              </w:rPr>
            </w:pPr>
            <w:r w:rsidRPr="00F77EB2">
              <w:rPr>
                <w:sz w:val="16"/>
                <w:szCs w:val="16"/>
                <w:lang w:val="ru-RU"/>
              </w:rPr>
              <w:lastRenderedPageBreak/>
              <w:t>инструктор</w:t>
            </w:r>
            <w:r>
              <w:rPr>
                <w:sz w:val="16"/>
                <w:szCs w:val="16"/>
                <w:lang w:val="ru-RU"/>
              </w:rPr>
              <w:t>ов</w:t>
            </w:r>
            <w:r w:rsidRPr="00F77EB2">
              <w:rPr>
                <w:sz w:val="16"/>
                <w:szCs w:val="16"/>
                <w:lang w:val="ru-RU"/>
              </w:rPr>
              <w:t xml:space="preserve"> по лечебной физкультуре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199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01E0" w:rsidRPr="00F77EB2" w:rsidRDefault="00D301E0" w:rsidP="00F77EB2">
            <w:pPr>
              <w:ind w:left="25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инструкторов по трудовой терапии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081E3E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D024CC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01E0" w:rsidRPr="00F77EB2" w:rsidRDefault="00D301E0" w:rsidP="00F77EB2">
            <w:pPr>
              <w:ind w:left="252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другие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D024CC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F73DB2">
        <w:trPr>
          <w:trHeight w:val="14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712289" w:rsidRDefault="00D301E0" w:rsidP="0045343B">
            <w:pPr>
              <w:rPr>
                <w:b/>
                <w:sz w:val="16"/>
                <w:szCs w:val="16"/>
                <w:lang w:val="ru-RU"/>
              </w:rPr>
            </w:pPr>
            <w:r w:rsidRPr="00712289">
              <w:rPr>
                <w:b/>
                <w:sz w:val="16"/>
                <w:szCs w:val="16"/>
                <w:lang w:val="ru-RU"/>
              </w:rPr>
              <w:t>Фармацевты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D024CC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712289" w:rsidRDefault="00D301E0" w:rsidP="00E72C72">
            <w:pPr>
              <w:rPr>
                <w:b/>
                <w:sz w:val="16"/>
                <w:szCs w:val="16"/>
                <w:lang w:val="ru-RU"/>
              </w:rPr>
            </w:pPr>
            <w:r w:rsidRPr="00712289">
              <w:rPr>
                <w:b/>
                <w:sz w:val="16"/>
                <w:szCs w:val="16"/>
                <w:lang w:val="ru-RU"/>
              </w:rPr>
              <w:t>Младший медперсонал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203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Default="00D301E0" w:rsidP="00C8030D">
            <w:pPr>
              <w:ind w:left="672" w:hanging="420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из них: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E72C72">
              <w:rPr>
                <w:sz w:val="16"/>
                <w:szCs w:val="16"/>
                <w:lang w:val="ru-RU"/>
              </w:rPr>
              <w:t xml:space="preserve">младшие </w:t>
            </w: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D301E0" w:rsidRPr="00E72C72" w:rsidRDefault="00D301E0" w:rsidP="007D5084">
            <w:pPr>
              <w:ind w:left="25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 xml:space="preserve">медицинские сестры по уходу за больным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204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4638A2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4638A2">
            <w:pPr>
              <w:ind w:left="25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санитары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4638A2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4638A2">
            <w:pPr>
              <w:ind w:left="25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санитар</w:t>
            </w:r>
            <w:r>
              <w:rPr>
                <w:sz w:val="16"/>
                <w:szCs w:val="16"/>
                <w:lang w:val="ru-RU"/>
              </w:rPr>
              <w:t>-водитель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206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D024CC">
            <w:pPr>
              <w:spacing w:line="288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ru-RU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D024CC">
            <w:pPr>
              <w:spacing w:line="288" w:lineRule="auto"/>
              <w:jc w:val="center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ru-RU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7D5084">
            <w:pPr>
              <w:ind w:left="25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сестра-хозяйка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712289" w:rsidRDefault="00D301E0" w:rsidP="00E72C72">
            <w:pPr>
              <w:rPr>
                <w:b/>
                <w:sz w:val="16"/>
                <w:szCs w:val="16"/>
                <w:lang w:val="ru-RU"/>
              </w:rPr>
            </w:pPr>
            <w:r w:rsidRPr="00712289">
              <w:rPr>
                <w:b/>
                <w:sz w:val="16"/>
                <w:szCs w:val="16"/>
                <w:lang w:val="ru-RU"/>
              </w:rPr>
              <w:t>Прочий персонал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208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D72208">
            <w:pPr>
              <w:ind w:left="25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 xml:space="preserve">из них: социальные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E72C72">
              <w:rPr>
                <w:sz w:val="16"/>
                <w:szCs w:val="16"/>
                <w:lang w:val="ru-RU"/>
              </w:rPr>
              <w:t>работники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209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D72208">
            <w:pPr>
              <w:ind w:left="25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 xml:space="preserve">водители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210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4638A2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4638A2">
            <w:pPr>
              <w:ind w:left="252"/>
              <w:rPr>
                <w:sz w:val="16"/>
                <w:szCs w:val="16"/>
                <w:lang w:val="ru-RU"/>
              </w:rPr>
            </w:pPr>
            <w:r w:rsidRPr="00E72C72">
              <w:rPr>
                <w:sz w:val="16"/>
                <w:szCs w:val="16"/>
                <w:lang w:val="ru-RU"/>
              </w:rPr>
              <w:t>ИТ-специалисты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211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4638A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E72C72" w:rsidRDefault="00D301E0" w:rsidP="00D72208">
            <w:pPr>
              <w:ind w:left="25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другие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212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D301E0" w:rsidTr="00081E3E"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301E0" w:rsidRPr="00712289" w:rsidRDefault="00D301E0" w:rsidP="00E72C72">
            <w:pPr>
              <w:rPr>
                <w:b/>
                <w:sz w:val="16"/>
                <w:szCs w:val="16"/>
                <w:lang w:val="ru-RU"/>
              </w:rPr>
            </w:pPr>
            <w:r w:rsidRPr="00712289">
              <w:rPr>
                <w:b/>
                <w:sz w:val="16"/>
                <w:szCs w:val="16"/>
                <w:lang w:val="ru-RU"/>
              </w:rPr>
              <w:t xml:space="preserve">ВСЕГО должностей </w:t>
            </w:r>
          </w:p>
          <w:p w:rsidR="00D301E0" w:rsidRPr="00E72C72" w:rsidRDefault="00D301E0" w:rsidP="00E72C7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(сумма строк </w:t>
            </w:r>
            <w:r w:rsidRPr="00F54957">
              <w:rPr>
                <w:sz w:val="16"/>
                <w:szCs w:val="16"/>
                <w:lang w:val="ru-RU"/>
              </w:rPr>
              <w:t>1, 13</w:t>
            </w:r>
            <w:r w:rsidR="00191752">
              <w:rPr>
                <w:sz w:val="16"/>
                <w:szCs w:val="16"/>
                <w:lang w:val="ru-RU"/>
              </w:rPr>
              <w:t>4</w:t>
            </w:r>
            <w:r w:rsidRPr="00F54957">
              <w:rPr>
                <w:sz w:val="16"/>
                <w:szCs w:val="16"/>
                <w:lang w:val="ru-RU"/>
              </w:rPr>
              <w:t>, 14</w:t>
            </w:r>
            <w:r w:rsidR="00191752">
              <w:rPr>
                <w:sz w:val="16"/>
                <w:szCs w:val="16"/>
                <w:lang w:val="ru-RU"/>
              </w:rPr>
              <w:t>6</w:t>
            </w:r>
            <w:r w:rsidRPr="00F54957">
              <w:rPr>
                <w:sz w:val="16"/>
                <w:szCs w:val="16"/>
                <w:lang w:val="ru-RU"/>
              </w:rPr>
              <w:t>, 1</w:t>
            </w:r>
            <w:r>
              <w:rPr>
                <w:sz w:val="16"/>
                <w:szCs w:val="16"/>
                <w:lang w:val="ru-RU"/>
              </w:rPr>
              <w:t>4</w:t>
            </w:r>
            <w:r w:rsidR="00191752">
              <w:rPr>
                <w:sz w:val="16"/>
                <w:szCs w:val="16"/>
                <w:lang w:val="ru-RU"/>
              </w:rPr>
              <w:t>7</w:t>
            </w:r>
            <w:r w:rsidRPr="00F54957">
              <w:rPr>
                <w:sz w:val="16"/>
                <w:szCs w:val="16"/>
                <w:lang w:val="ru-RU"/>
              </w:rPr>
              <w:t>, 2</w:t>
            </w:r>
            <w:r>
              <w:rPr>
                <w:sz w:val="16"/>
                <w:szCs w:val="16"/>
                <w:lang w:val="ru-RU"/>
              </w:rPr>
              <w:t>0</w:t>
            </w:r>
            <w:r w:rsidR="00191752">
              <w:rPr>
                <w:sz w:val="16"/>
                <w:szCs w:val="16"/>
                <w:lang w:val="ru-RU"/>
              </w:rPr>
              <w:t>2</w:t>
            </w:r>
            <w:r w:rsidRPr="00F54957">
              <w:rPr>
                <w:sz w:val="16"/>
                <w:szCs w:val="16"/>
                <w:lang w:val="ru-RU"/>
              </w:rPr>
              <w:t>, 2</w:t>
            </w:r>
            <w:r>
              <w:rPr>
                <w:sz w:val="16"/>
                <w:szCs w:val="16"/>
                <w:lang w:val="ru-RU"/>
              </w:rPr>
              <w:t>0</w:t>
            </w:r>
            <w:r w:rsidR="00191752">
              <w:rPr>
                <w:sz w:val="16"/>
                <w:szCs w:val="16"/>
                <w:lang w:val="ru-RU"/>
              </w:rPr>
              <w:t>3</w:t>
            </w:r>
            <w:r w:rsidRPr="00F54957">
              <w:rPr>
                <w:sz w:val="16"/>
                <w:szCs w:val="16"/>
                <w:lang w:val="ru-RU"/>
              </w:rPr>
              <w:t>, 2</w:t>
            </w:r>
            <w:r>
              <w:rPr>
                <w:sz w:val="16"/>
                <w:szCs w:val="16"/>
                <w:lang w:val="ru-RU"/>
              </w:rPr>
              <w:t>0</w:t>
            </w:r>
            <w:r w:rsidR="00191752">
              <w:rPr>
                <w:sz w:val="16"/>
                <w:szCs w:val="16"/>
                <w:lang w:val="ru-RU"/>
              </w:rPr>
              <w:t>8</w:t>
            </w:r>
            <w:r w:rsidRPr="00F54957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Pr="00A452CA" w:rsidRDefault="00D301E0" w:rsidP="0091496D">
            <w:pPr>
              <w:jc w:val="center"/>
              <w:rPr>
                <w:rFonts w:cs="Times New Roman"/>
                <w:sz w:val="12"/>
                <w:szCs w:val="12"/>
                <w:lang w:val="ru-RU"/>
              </w:rPr>
            </w:pPr>
            <w:r>
              <w:rPr>
                <w:rFonts w:cs="Times New Roman"/>
                <w:sz w:val="12"/>
                <w:szCs w:val="12"/>
                <w:lang w:val="ru-RU"/>
              </w:rPr>
              <w:t>213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01E0" w:rsidRDefault="00D301E0" w:rsidP="00E72C72">
            <w:pPr>
              <w:spacing w:line="288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</w:tbl>
    <w:p w:rsidR="00FE27EF" w:rsidRDefault="00FE27EF" w:rsidP="00B46B0F">
      <w:pPr>
        <w:spacing w:after="120"/>
        <w:jc w:val="both"/>
        <w:rPr>
          <w:b/>
          <w:bCs/>
          <w:lang w:val="ru-RU"/>
        </w:rPr>
      </w:pPr>
    </w:p>
    <w:p w:rsidR="00267A09" w:rsidRDefault="00267A09" w:rsidP="00267A09">
      <w:pPr>
        <w:jc w:val="both"/>
        <w:rPr>
          <w:b/>
          <w:sz w:val="24"/>
          <w:szCs w:val="24"/>
          <w:lang w:val="ru-RU"/>
        </w:rPr>
      </w:pPr>
      <w:r w:rsidRPr="00A721CD">
        <w:rPr>
          <w:b/>
          <w:bCs/>
          <w:sz w:val="24"/>
          <w:szCs w:val="24"/>
          <w:lang w:val="ru-RU"/>
        </w:rPr>
        <w:t>Таблица 100</w:t>
      </w:r>
      <w:r w:rsidR="00AD00D7">
        <w:rPr>
          <w:b/>
          <w:bCs/>
          <w:sz w:val="24"/>
          <w:szCs w:val="24"/>
          <w:lang w:val="ru-RU"/>
        </w:rPr>
        <w:t>1</w:t>
      </w:r>
      <w:r w:rsidRPr="00A721CD">
        <w:rPr>
          <w:b/>
          <w:bCs/>
          <w:sz w:val="24"/>
          <w:szCs w:val="24"/>
          <w:lang w:val="ru-RU"/>
        </w:rPr>
        <w:t xml:space="preserve"> </w:t>
      </w:r>
      <w:r w:rsidR="00A721CD">
        <w:rPr>
          <w:b/>
          <w:bCs/>
          <w:sz w:val="24"/>
          <w:szCs w:val="24"/>
          <w:lang w:val="ru-RU"/>
        </w:rPr>
        <w:tab/>
      </w:r>
      <w:r w:rsidR="00A721CD">
        <w:rPr>
          <w:b/>
          <w:bCs/>
          <w:sz w:val="24"/>
          <w:szCs w:val="24"/>
          <w:lang w:val="ru-RU"/>
        </w:rPr>
        <w:tab/>
      </w:r>
      <w:r w:rsidR="00A721CD">
        <w:rPr>
          <w:b/>
          <w:bCs/>
          <w:sz w:val="24"/>
          <w:szCs w:val="24"/>
          <w:lang w:val="ru-RU"/>
        </w:rPr>
        <w:tab/>
      </w:r>
      <w:r w:rsidR="00A721CD">
        <w:rPr>
          <w:b/>
          <w:bCs/>
          <w:sz w:val="24"/>
          <w:szCs w:val="24"/>
          <w:lang w:val="ru-RU"/>
        </w:rPr>
        <w:tab/>
      </w:r>
      <w:r w:rsidR="00A721CD">
        <w:rPr>
          <w:b/>
          <w:bCs/>
          <w:sz w:val="24"/>
          <w:szCs w:val="24"/>
          <w:lang w:val="ru-RU"/>
        </w:rPr>
        <w:tab/>
      </w:r>
      <w:r w:rsidR="00A721CD">
        <w:rPr>
          <w:b/>
          <w:bCs/>
          <w:sz w:val="24"/>
          <w:szCs w:val="24"/>
          <w:lang w:val="ru-RU"/>
        </w:rPr>
        <w:tab/>
      </w:r>
      <w:r w:rsidRPr="00A721CD">
        <w:rPr>
          <w:b/>
          <w:sz w:val="24"/>
          <w:szCs w:val="24"/>
          <w:lang w:val="ru-RU"/>
        </w:rPr>
        <w:t>Врачебные и фельдшерские здравпункты</w:t>
      </w:r>
      <w:r w:rsidR="00526514">
        <w:rPr>
          <w:b/>
          <w:sz w:val="24"/>
          <w:szCs w:val="24"/>
          <w:lang w:val="ru-RU"/>
        </w:rPr>
        <w:t xml:space="preserve"> (из табл. 1000)</w:t>
      </w:r>
    </w:p>
    <w:p w:rsidR="00627D69" w:rsidRPr="00A721CD" w:rsidRDefault="00627D69" w:rsidP="00267A09">
      <w:pPr>
        <w:jc w:val="both"/>
        <w:rPr>
          <w:b/>
          <w:sz w:val="24"/>
          <w:szCs w:val="24"/>
          <w:lang w:val="ru-RU"/>
        </w:rPr>
      </w:pPr>
    </w:p>
    <w:tbl>
      <w:tblPr>
        <w:tblW w:w="15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9"/>
        <w:gridCol w:w="912"/>
        <w:gridCol w:w="1320"/>
        <w:gridCol w:w="1170"/>
        <w:gridCol w:w="1170"/>
        <w:gridCol w:w="1167"/>
        <w:gridCol w:w="1170"/>
        <w:gridCol w:w="1170"/>
        <w:gridCol w:w="1166"/>
        <w:gridCol w:w="1170"/>
        <w:gridCol w:w="1170"/>
        <w:gridCol w:w="1166"/>
      </w:tblGrid>
      <w:tr w:rsidR="00C24BBF" w:rsidRPr="00F52A52" w:rsidTr="00B202A1">
        <w:trPr>
          <w:cantSplit/>
          <w:trHeight w:val="480"/>
        </w:trPr>
        <w:tc>
          <w:tcPr>
            <w:tcW w:w="2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BF" w:rsidRPr="00267A09" w:rsidRDefault="00C24BBF" w:rsidP="00C24BBF">
            <w:pPr>
              <w:rPr>
                <w:b/>
                <w:lang w:val="ru-RU"/>
              </w:rPr>
            </w:pPr>
            <w:r w:rsidRPr="00267A09">
              <w:rPr>
                <w:b/>
                <w:lang w:val="ru-RU"/>
              </w:rPr>
              <w:t>Наименование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BF" w:rsidRPr="00267A09" w:rsidRDefault="00C24BBF" w:rsidP="00B8080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 стр.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BF" w:rsidRPr="00267A09" w:rsidRDefault="00C24BBF" w:rsidP="00B8080C">
            <w:pPr>
              <w:jc w:val="center"/>
              <w:rPr>
                <w:b/>
                <w:lang w:val="ru-RU"/>
              </w:rPr>
            </w:pPr>
            <w:r w:rsidRPr="00267A09">
              <w:rPr>
                <w:b/>
                <w:lang w:val="ru-RU"/>
              </w:rPr>
              <w:t>Количество пунктов</w:t>
            </w:r>
          </w:p>
        </w:tc>
        <w:tc>
          <w:tcPr>
            <w:tcW w:w="350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BBF" w:rsidRDefault="00C24BBF" w:rsidP="00B8080C">
            <w:pPr>
              <w:jc w:val="center"/>
              <w:rPr>
                <w:b/>
                <w:lang w:val="ru-RU"/>
              </w:rPr>
            </w:pPr>
            <w:r w:rsidRPr="00267A09">
              <w:rPr>
                <w:b/>
                <w:lang w:val="ru-RU"/>
              </w:rPr>
              <w:t xml:space="preserve">врачи </w:t>
            </w:r>
          </w:p>
          <w:p w:rsidR="00C24BBF" w:rsidRPr="00267A09" w:rsidRDefault="00C24BBF" w:rsidP="00B8080C">
            <w:pPr>
              <w:jc w:val="center"/>
              <w:rPr>
                <w:b/>
                <w:lang w:val="ru-RU"/>
              </w:rPr>
            </w:pPr>
            <w:r w:rsidRPr="00267A09">
              <w:rPr>
                <w:b/>
                <w:lang w:val="ru-RU"/>
              </w:rPr>
              <w:t>(кроме зубных)</w:t>
            </w:r>
          </w:p>
        </w:tc>
        <w:tc>
          <w:tcPr>
            <w:tcW w:w="350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BBF" w:rsidRPr="00267A09" w:rsidRDefault="00C24BBF" w:rsidP="00B8080C">
            <w:pPr>
              <w:jc w:val="center"/>
              <w:rPr>
                <w:b/>
                <w:lang w:val="ru-RU"/>
              </w:rPr>
            </w:pPr>
            <w:r w:rsidRPr="00267A09">
              <w:rPr>
                <w:b/>
                <w:lang w:val="ru-RU"/>
              </w:rPr>
              <w:t>зубные врачи</w:t>
            </w:r>
          </w:p>
        </w:tc>
        <w:tc>
          <w:tcPr>
            <w:tcW w:w="350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BBF" w:rsidRPr="00267A09" w:rsidRDefault="00C24BBF" w:rsidP="00B8080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средний медицинский персонал</w:t>
            </w:r>
          </w:p>
        </w:tc>
      </w:tr>
      <w:tr w:rsidR="00B202A1" w:rsidRPr="00F52A52" w:rsidTr="00B202A1">
        <w:trPr>
          <w:trHeight w:val="229"/>
        </w:trPr>
        <w:tc>
          <w:tcPr>
            <w:tcW w:w="2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02A1" w:rsidRPr="00A721CD" w:rsidRDefault="00B202A1" w:rsidP="00B202A1">
            <w:pPr>
              <w:jc w:val="center"/>
              <w:rPr>
                <w:b/>
                <w:lang w:val="ru-RU"/>
              </w:rPr>
            </w:pPr>
            <w:r w:rsidRPr="00A721CD">
              <w:rPr>
                <w:b/>
                <w:lang w:val="ru-RU"/>
              </w:rPr>
              <w:t>А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02A1" w:rsidRPr="00A721CD" w:rsidRDefault="00B202A1" w:rsidP="00B202A1">
            <w:pPr>
              <w:jc w:val="center"/>
              <w:rPr>
                <w:b/>
                <w:lang w:val="ru-RU"/>
              </w:rPr>
            </w:pPr>
            <w:r w:rsidRPr="00A721CD">
              <w:rPr>
                <w:b/>
                <w:lang w:val="ru-RU"/>
              </w:rPr>
              <w:t>Б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02A1" w:rsidRPr="00A721CD" w:rsidRDefault="00B202A1" w:rsidP="00B202A1">
            <w:pPr>
              <w:jc w:val="center"/>
              <w:rPr>
                <w:b/>
                <w:lang w:val="ru-RU"/>
              </w:rPr>
            </w:pPr>
            <w:r w:rsidRPr="00A721CD">
              <w:rPr>
                <w:b/>
                <w:lang w:val="ru-RU"/>
              </w:rPr>
              <w:t>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02A1" w:rsidRPr="00A721CD" w:rsidRDefault="00B202A1" w:rsidP="00B202A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02A1" w:rsidRPr="00A721CD" w:rsidRDefault="00B202A1" w:rsidP="00B202A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02A1" w:rsidRPr="00A721CD" w:rsidRDefault="00B202A1" w:rsidP="00B202A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02A1" w:rsidRPr="00A721CD" w:rsidRDefault="00B202A1" w:rsidP="00B202A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02A1" w:rsidRPr="00A721CD" w:rsidRDefault="00B202A1" w:rsidP="00B202A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02A1" w:rsidRPr="00A721CD" w:rsidRDefault="00B202A1" w:rsidP="00B202A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02A1" w:rsidRPr="00A721CD" w:rsidRDefault="00B202A1" w:rsidP="00B202A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02A1" w:rsidRPr="00A721CD" w:rsidRDefault="00B202A1" w:rsidP="00B202A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02A1" w:rsidRPr="00A721CD" w:rsidRDefault="00B202A1" w:rsidP="00B202A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</w:tr>
      <w:tr w:rsidR="00B202A1" w:rsidRPr="00F52A52" w:rsidTr="00B202A1">
        <w:trPr>
          <w:trHeight w:val="229"/>
        </w:trPr>
        <w:tc>
          <w:tcPr>
            <w:tcW w:w="292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02A1" w:rsidRPr="00A721CD" w:rsidRDefault="00B202A1" w:rsidP="00B8080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A1" w:rsidRPr="00A721CD" w:rsidRDefault="00B202A1" w:rsidP="00B8080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A1" w:rsidRPr="00A721CD" w:rsidRDefault="00B202A1" w:rsidP="00B8080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A1" w:rsidRPr="00C24BBF" w:rsidRDefault="00B202A1" w:rsidP="00B8080C">
            <w:pPr>
              <w:jc w:val="center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sz w:val="19"/>
                <w:szCs w:val="19"/>
                <w:lang w:val="ru-RU"/>
              </w:rPr>
              <w:t>штат</w:t>
            </w:r>
            <w:proofErr w:type="gramStart"/>
            <w:r>
              <w:rPr>
                <w:sz w:val="19"/>
                <w:szCs w:val="19"/>
                <w:lang w:val="ru-RU"/>
              </w:rPr>
              <w:t>.д</w:t>
            </w:r>
            <w:proofErr w:type="gramEnd"/>
            <w:r>
              <w:rPr>
                <w:sz w:val="19"/>
                <w:szCs w:val="19"/>
                <w:lang w:val="ru-RU"/>
              </w:rPr>
              <w:t>олж</w:t>
            </w:r>
            <w:proofErr w:type="spellEnd"/>
            <w:r>
              <w:rPr>
                <w:sz w:val="19"/>
                <w:szCs w:val="19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A1" w:rsidRPr="00C24BBF" w:rsidRDefault="00B202A1" w:rsidP="00B8080C">
            <w:pPr>
              <w:jc w:val="center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sz w:val="19"/>
                <w:szCs w:val="19"/>
                <w:lang w:val="ru-RU"/>
              </w:rPr>
              <w:t>з</w:t>
            </w:r>
            <w:r w:rsidRPr="00C24BBF">
              <w:rPr>
                <w:sz w:val="19"/>
                <w:szCs w:val="19"/>
                <w:lang w:val="ru-RU"/>
              </w:rPr>
              <w:t>анят</w:t>
            </w:r>
            <w:proofErr w:type="gramStart"/>
            <w:r>
              <w:rPr>
                <w:sz w:val="19"/>
                <w:szCs w:val="19"/>
                <w:lang w:val="ru-RU"/>
              </w:rPr>
              <w:t>.д</w:t>
            </w:r>
            <w:proofErr w:type="gramEnd"/>
            <w:r>
              <w:rPr>
                <w:sz w:val="19"/>
                <w:szCs w:val="19"/>
                <w:lang w:val="ru-RU"/>
              </w:rPr>
              <w:t>олж</w:t>
            </w:r>
            <w:proofErr w:type="spellEnd"/>
            <w:r>
              <w:rPr>
                <w:sz w:val="19"/>
                <w:szCs w:val="19"/>
                <w:lang w:val="ru-RU"/>
              </w:rPr>
              <w:t>.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A1" w:rsidRPr="00C24BBF" w:rsidRDefault="00B202A1" w:rsidP="00B8080C">
            <w:pPr>
              <w:jc w:val="center"/>
              <w:rPr>
                <w:sz w:val="19"/>
                <w:szCs w:val="19"/>
                <w:lang w:val="ru-RU"/>
              </w:rPr>
            </w:pPr>
            <w:r w:rsidRPr="00C24BBF">
              <w:rPr>
                <w:sz w:val="19"/>
                <w:szCs w:val="19"/>
                <w:lang w:val="ru-RU"/>
              </w:rPr>
              <w:t>физ</w:t>
            </w:r>
            <w:r>
              <w:rPr>
                <w:sz w:val="19"/>
                <w:szCs w:val="19"/>
                <w:lang w:val="ru-RU"/>
              </w:rPr>
              <w:t>. лица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A1" w:rsidRPr="00C24BBF" w:rsidRDefault="00B202A1" w:rsidP="00B202A1">
            <w:pPr>
              <w:jc w:val="center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sz w:val="19"/>
                <w:szCs w:val="19"/>
                <w:lang w:val="ru-RU"/>
              </w:rPr>
              <w:t>штат</w:t>
            </w:r>
            <w:proofErr w:type="gramStart"/>
            <w:r>
              <w:rPr>
                <w:sz w:val="19"/>
                <w:szCs w:val="19"/>
                <w:lang w:val="ru-RU"/>
              </w:rPr>
              <w:t>.д</w:t>
            </w:r>
            <w:proofErr w:type="gramEnd"/>
            <w:r>
              <w:rPr>
                <w:sz w:val="19"/>
                <w:szCs w:val="19"/>
                <w:lang w:val="ru-RU"/>
              </w:rPr>
              <w:t>олж</w:t>
            </w:r>
            <w:proofErr w:type="spellEnd"/>
            <w:r>
              <w:rPr>
                <w:sz w:val="19"/>
                <w:szCs w:val="19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02A1" w:rsidRPr="00C24BBF" w:rsidRDefault="00B202A1" w:rsidP="00B202A1">
            <w:pPr>
              <w:jc w:val="center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sz w:val="19"/>
                <w:szCs w:val="19"/>
                <w:lang w:val="ru-RU"/>
              </w:rPr>
              <w:t>з</w:t>
            </w:r>
            <w:r w:rsidRPr="00C24BBF">
              <w:rPr>
                <w:sz w:val="19"/>
                <w:szCs w:val="19"/>
                <w:lang w:val="ru-RU"/>
              </w:rPr>
              <w:t>анят</w:t>
            </w:r>
            <w:proofErr w:type="gramStart"/>
            <w:r>
              <w:rPr>
                <w:sz w:val="19"/>
                <w:szCs w:val="19"/>
                <w:lang w:val="ru-RU"/>
              </w:rPr>
              <w:t>.д</w:t>
            </w:r>
            <w:proofErr w:type="gramEnd"/>
            <w:r>
              <w:rPr>
                <w:sz w:val="19"/>
                <w:szCs w:val="19"/>
                <w:lang w:val="ru-RU"/>
              </w:rPr>
              <w:t>олж</w:t>
            </w:r>
            <w:proofErr w:type="spellEnd"/>
            <w:r>
              <w:rPr>
                <w:sz w:val="19"/>
                <w:szCs w:val="19"/>
                <w:lang w:val="ru-RU"/>
              </w:rPr>
              <w:t>.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02A1" w:rsidRPr="00C24BBF" w:rsidRDefault="00B202A1" w:rsidP="00B202A1">
            <w:pPr>
              <w:jc w:val="center"/>
              <w:rPr>
                <w:sz w:val="19"/>
                <w:szCs w:val="19"/>
                <w:lang w:val="ru-RU"/>
              </w:rPr>
            </w:pPr>
            <w:r w:rsidRPr="00C24BBF">
              <w:rPr>
                <w:sz w:val="19"/>
                <w:szCs w:val="19"/>
                <w:lang w:val="ru-RU"/>
              </w:rPr>
              <w:t>физ</w:t>
            </w:r>
            <w:r>
              <w:rPr>
                <w:sz w:val="19"/>
                <w:szCs w:val="19"/>
                <w:lang w:val="ru-RU"/>
              </w:rPr>
              <w:t>. лица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02A1" w:rsidRPr="00C24BBF" w:rsidRDefault="00B202A1" w:rsidP="00B202A1">
            <w:pPr>
              <w:jc w:val="center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sz w:val="19"/>
                <w:szCs w:val="19"/>
                <w:lang w:val="ru-RU"/>
              </w:rPr>
              <w:t>штат</w:t>
            </w:r>
            <w:proofErr w:type="gramStart"/>
            <w:r>
              <w:rPr>
                <w:sz w:val="19"/>
                <w:szCs w:val="19"/>
                <w:lang w:val="ru-RU"/>
              </w:rPr>
              <w:t>.д</w:t>
            </w:r>
            <w:proofErr w:type="gramEnd"/>
            <w:r>
              <w:rPr>
                <w:sz w:val="19"/>
                <w:szCs w:val="19"/>
                <w:lang w:val="ru-RU"/>
              </w:rPr>
              <w:t>олж</w:t>
            </w:r>
            <w:proofErr w:type="spellEnd"/>
            <w:r>
              <w:rPr>
                <w:sz w:val="19"/>
                <w:szCs w:val="19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02A1" w:rsidRPr="00C24BBF" w:rsidRDefault="00B202A1" w:rsidP="00B202A1">
            <w:pPr>
              <w:jc w:val="center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sz w:val="19"/>
                <w:szCs w:val="19"/>
                <w:lang w:val="ru-RU"/>
              </w:rPr>
              <w:t>з</w:t>
            </w:r>
            <w:r w:rsidRPr="00C24BBF">
              <w:rPr>
                <w:sz w:val="19"/>
                <w:szCs w:val="19"/>
                <w:lang w:val="ru-RU"/>
              </w:rPr>
              <w:t>анят</w:t>
            </w:r>
            <w:proofErr w:type="gramStart"/>
            <w:r>
              <w:rPr>
                <w:sz w:val="19"/>
                <w:szCs w:val="19"/>
                <w:lang w:val="ru-RU"/>
              </w:rPr>
              <w:t>.д</w:t>
            </w:r>
            <w:proofErr w:type="gramEnd"/>
            <w:r>
              <w:rPr>
                <w:sz w:val="19"/>
                <w:szCs w:val="19"/>
                <w:lang w:val="ru-RU"/>
              </w:rPr>
              <w:t>олж</w:t>
            </w:r>
            <w:proofErr w:type="spellEnd"/>
            <w:r>
              <w:rPr>
                <w:sz w:val="19"/>
                <w:szCs w:val="19"/>
                <w:lang w:val="ru-RU"/>
              </w:rPr>
              <w:t>.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A1" w:rsidRPr="00C24BBF" w:rsidRDefault="00B202A1" w:rsidP="00B202A1">
            <w:pPr>
              <w:jc w:val="center"/>
              <w:rPr>
                <w:sz w:val="19"/>
                <w:szCs w:val="19"/>
                <w:lang w:val="ru-RU"/>
              </w:rPr>
            </w:pPr>
            <w:r w:rsidRPr="00C24BBF">
              <w:rPr>
                <w:sz w:val="19"/>
                <w:szCs w:val="19"/>
                <w:lang w:val="ru-RU"/>
              </w:rPr>
              <w:t>физ</w:t>
            </w:r>
            <w:r>
              <w:rPr>
                <w:sz w:val="19"/>
                <w:szCs w:val="19"/>
                <w:lang w:val="ru-RU"/>
              </w:rPr>
              <w:t>. лица</w:t>
            </w:r>
          </w:p>
        </w:tc>
      </w:tr>
      <w:tr w:rsidR="00B202A1" w:rsidRPr="00F52A52" w:rsidTr="00B202A1">
        <w:trPr>
          <w:trHeight w:val="241"/>
        </w:trPr>
        <w:tc>
          <w:tcPr>
            <w:tcW w:w="29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A1" w:rsidRPr="00A721CD" w:rsidRDefault="00B202A1" w:rsidP="00B8080C">
            <w:pPr>
              <w:jc w:val="both"/>
              <w:rPr>
                <w:lang w:val="ru-RU"/>
              </w:rPr>
            </w:pPr>
            <w:r w:rsidRPr="00A721CD">
              <w:rPr>
                <w:lang w:val="ru-RU"/>
              </w:rPr>
              <w:t>Врачебные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A1" w:rsidRPr="00A721CD" w:rsidRDefault="00B202A1" w:rsidP="00B8080C">
            <w:pPr>
              <w:jc w:val="center"/>
              <w:rPr>
                <w:lang w:val="ru-RU"/>
              </w:rPr>
            </w:pPr>
            <w:r w:rsidRPr="00A721CD">
              <w:rPr>
                <w:lang w:val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A1" w:rsidRPr="00A721CD" w:rsidRDefault="00B202A1" w:rsidP="00B8080C">
            <w:pPr>
              <w:jc w:val="right"/>
              <w:rPr>
                <w:lang w:val="ru-RU"/>
              </w:rPr>
            </w:pPr>
            <w:r w:rsidRPr="00A721CD">
              <w:rPr>
                <w:lang w:val="ru-RU"/>
              </w:rPr>
              <w:t>  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A1" w:rsidRPr="00A721CD" w:rsidRDefault="00B202A1" w:rsidP="00C24BBF">
            <w:pPr>
              <w:jc w:val="right"/>
              <w:rPr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A1" w:rsidRPr="00A721CD" w:rsidRDefault="00B202A1" w:rsidP="00C24BBF">
            <w:pPr>
              <w:jc w:val="right"/>
              <w:rPr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A1" w:rsidRPr="00A721CD" w:rsidRDefault="00B202A1" w:rsidP="00B8080C">
            <w:pPr>
              <w:jc w:val="right"/>
              <w:rPr>
                <w:lang w:val="ru-RU"/>
              </w:rPr>
            </w:pPr>
            <w:r w:rsidRPr="00A721CD">
              <w:rPr>
                <w:lang w:val="ru-RU"/>
              </w:rPr>
              <w:t>  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2A1" w:rsidRPr="00A721CD" w:rsidRDefault="00B202A1" w:rsidP="00C24BBF">
            <w:pPr>
              <w:jc w:val="right"/>
              <w:rPr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A1" w:rsidRPr="00A721CD" w:rsidRDefault="00B202A1" w:rsidP="00C24BBF">
            <w:pPr>
              <w:jc w:val="right"/>
              <w:rPr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A1" w:rsidRPr="00A721CD" w:rsidRDefault="00B202A1" w:rsidP="00B8080C">
            <w:pPr>
              <w:jc w:val="right"/>
              <w:rPr>
                <w:lang w:val="ru-RU"/>
              </w:rPr>
            </w:pPr>
            <w:r w:rsidRPr="00A721CD">
              <w:rPr>
                <w:lang w:val="ru-RU"/>
              </w:rPr>
              <w:t>  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2A1" w:rsidRPr="00A721CD" w:rsidRDefault="00B202A1" w:rsidP="00C24BBF">
            <w:pPr>
              <w:jc w:val="right"/>
              <w:rPr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A1" w:rsidRPr="00A721CD" w:rsidRDefault="00B202A1" w:rsidP="00C24BBF">
            <w:pPr>
              <w:jc w:val="right"/>
              <w:rPr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A1" w:rsidRPr="00A721CD" w:rsidRDefault="00B202A1" w:rsidP="00B8080C">
            <w:pPr>
              <w:jc w:val="right"/>
              <w:rPr>
                <w:lang w:val="ru-RU"/>
              </w:rPr>
            </w:pPr>
            <w:r w:rsidRPr="00A721CD">
              <w:rPr>
                <w:lang w:val="ru-RU"/>
              </w:rPr>
              <w:t>   </w:t>
            </w:r>
          </w:p>
        </w:tc>
      </w:tr>
      <w:tr w:rsidR="00B202A1" w:rsidRPr="00F52A52" w:rsidTr="00B202A1">
        <w:trPr>
          <w:trHeight w:val="356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A1" w:rsidRPr="00A721CD" w:rsidRDefault="00B202A1" w:rsidP="00B8080C">
            <w:pPr>
              <w:jc w:val="both"/>
              <w:rPr>
                <w:lang w:val="ru-RU"/>
              </w:rPr>
            </w:pPr>
            <w:r w:rsidRPr="00A721CD">
              <w:rPr>
                <w:lang w:val="ru-RU"/>
              </w:rPr>
              <w:t>Фельдшерские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A1" w:rsidRPr="00A721CD" w:rsidRDefault="00B202A1" w:rsidP="00B8080C">
            <w:pPr>
              <w:jc w:val="center"/>
              <w:rPr>
                <w:lang w:val="ru-RU"/>
              </w:rPr>
            </w:pPr>
            <w:r w:rsidRPr="00A721CD">
              <w:rPr>
                <w:lang w:val="ru-RU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A1" w:rsidRPr="00A721CD" w:rsidRDefault="00B202A1" w:rsidP="00B8080C">
            <w:pPr>
              <w:jc w:val="right"/>
              <w:rPr>
                <w:lang w:val="ru-RU"/>
              </w:rPr>
            </w:pPr>
            <w:r w:rsidRPr="00A721CD">
              <w:rPr>
                <w:lang w:val="ru-RU"/>
              </w:rPr>
              <w:t>  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A1" w:rsidRPr="00A721CD" w:rsidRDefault="00B202A1" w:rsidP="00C24B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A1" w:rsidRPr="00A721CD" w:rsidRDefault="00B202A1" w:rsidP="00C24B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A1" w:rsidRPr="00A721CD" w:rsidRDefault="00B202A1" w:rsidP="00B8080C">
            <w:pPr>
              <w:jc w:val="right"/>
              <w:rPr>
                <w:lang w:val="ru-RU"/>
              </w:rPr>
            </w:pPr>
            <w:r w:rsidRPr="00A721CD">
              <w:rPr>
                <w:lang w:val="ru-RU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2A1" w:rsidRPr="00A721CD" w:rsidRDefault="00B202A1" w:rsidP="00C24BBF">
            <w:pPr>
              <w:jc w:val="right"/>
              <w:rPr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A1" w:rsidRPr="00A721CD" w:rsidRDefault="00B202A1" w:rsidP="00C24BBF">
            <w:pPr>
              <w:jc w:val="right"/>
              <w:rPr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A1" w:rsidRPr="00A721CD" w:rsidRDefault="00B202A1" w:rsidP="00B8080C">
            <w:pPr>
              <w:jc w:val="right"/>
              <w:rPr>
                <w:lang w:val="ru-RU"/>
              </w:rPr>
            </w:pPr>
            <w:r w:rsidRPr="00A721CD">
              <w:rPr>
                <w:lang w:val="ru-RU"/>
              </w:rPr>
              <w:t>  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2A1" w:rsidRPr="00A721CD" w:rsidRDefault="00B202A1" w:rsidP="00C24BBF">
            <w:pPr>
              <w:jc w:val="right"/>
              <w:rPr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A1" w:rsidRPr="00A721CD" w:rsidRDefault="00B202A1" w:rsidP="00C24BBF">
            <w:pPr>
              <w:jc w:val="right"/>
              <w:rPr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A1" w:rsidRPr="00A721CD" w:rsidRDefault="00B202A1" w:rsidP="00B8080C">
            <w:pPr>
              <w:jc w:val="right"/>
              <w:rPr>
                <w:lang w:val="ru-RU"/>
              </w:rPr>
            </w:pPr>
            <w:r w:rsidRPr="00A721CD">
              <w:rPr>
                <w:lang w:val="ru-RU"/>
              </w:rPr>
              <w:t>   </w:t>
            </w:r>
          </w:p>
        </w:tc>
      </w:tr>
      <w:tr w:rsidR="00B202A1" w:rsidRPr="00F52A52" w:rsidTr="00B202A1">
        <w:trPr>
          <w:trHeight w:val="266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A1" w:rsidRPr="00A721CD" w:rsidRDefault="00B202A1" w:rsidP="00B8080C">
            <w:pPr>
              <w:jc w:val="both"/>
              <w:rPr>
                <w:lang w:val="ru-RU"/>
              </w:rPr>
            </w:pPr>
            <w:r w:rsidRPr="00A721CD">
              <w:rPr>
                <w:lang w:val="ru-RU"/>
              </w:rPr>
              <w:t>Кроме того, на договорных условиях:</w:t>
            </w:r>
            <w:r>
              <w:rPr>
                <w:lang w:val="ru-RU"/>
              </w:rPr>
              <w:t xml:space="preserve"> </w:t>
            </w:r>
            <w:proofErr w:type="gramStart"/>
            <w:r w:rsidRPr="00A721CD">
              <w:rPr>
                <w:lang w:val="ru-RU"/>
              </w:rPr>
              <w:t>врачебные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A1" w:rsidRPr="00A721CD" w:rsidRDefault="00B202A1" w:rsidP="00B8080C">
            <w:pPr>
              <w:jc w:val="center"/>
              <w:rPr>
                <w:lang w:val="ru-RU"/>
              </w:rPr>
            </w:pPr>
            <w:r w:rsidRPr="00A721CD">
              <w:rPr>
                <w:lang w:val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A1" w:rsidRPr="00A721CD" w:rsidRDefault="00B202A1" w:rsidP="00B8080C">
            <w:pPr>
              <w:jc w:val="right"/>
              <w:rPr>
                <w:lang w:val="ru-RU"/>
              </w:rPr>
            </w:pPr>
            <w:r w:rsidRPr="00A721CD">
              <w:rPr>
                <w:lang w:val="ru-RU"/>
              </w:rPr>
              <w:t>  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A1" w:rsidRPr="00A721CD" w:rsidRDefault="00B202A1" w:rsidP="00C24BBF">
            <w:pPr>
              <w:jc w:val="right"/>
              <w:rPr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A1" w:rsidRPr="00A721CD" w:rsidRDefault="00B202A1" w:rsidP="00C24BBF">
            <w:pPr>
              <w:jc w:val="right"/>
              <w:rPr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A1" w:rsidRPr="00A721CD" w:rsidRDefault="00B202A1" w:rsidP="00B8080C">
            <w:pPr>
              <w:jc w:val="right"/>
              <w:rPr>
                <w:lang w:val="ru-RU"/>
              </w:rPr>
            </w:pPr>
            <w:r w:rsidRPr="00A721CD">
              <w:rPr>
                <w:lang w:val="ru-RU"/>
              </w:rPr>
              <w:t>  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2A1" w:rsidRPr="00A721CD" w:rsidRDefault="00B202A1" w:rsidP="00C24BBF">
            <w:pPr>
              <w:jc w:val="right"/>
              <w:rPr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A1" w:rsidRPr="00A721CD" w:rsidRDefault="00B202A1" w:rsidP="00C24BBF">
            <w:pPr>
              <w:jc w:val="right"/>
              <w:rPr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A1" w:rsidRPr="00A721CD" w:rsidRDefault="00B202A1" w:rsidP="00B8080C">
            <w:pPr>
              <w:jc w:val="right"/>
              <w:rPr>
                <w:lang w:val="ru-RU"/>
              </w:rPr>
            </w:pPr>
            <w:r w:rsidRPr="00A721CD">
              <w:rPr>
                <w:lang w:val="ru-RU"/>
              </w:rPr>
              <w:t>  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2A1" w:rsidRPr="00A721CD" w:rsidRDefault="00B202A1" w:rsidP="00C24BBF">
            <w:pPr>
              <w:jc w:val="right"/>
              <w:rPr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A1" w:rsidRPr="00A721CD" w:rsidRDefault="00B202A1" w:rsidP="00C24BBF">
            <w:pPr>
              <w:jc w:val="right"/>
              <w:rPr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A1" w:rsidRPr="00A721CD" w:rsidRDefault="00B202A1" w:rsidP="00B8080C">
            <w:pPr>
              <w:jc w:val="right"/>
              <w:rPr>
                <w:lang w:val="ru-RU"/>
              </w:rPr>
            </w:pPr>
            <w:r w:rsidRPr="00A721CD">
              <w:rPr>
                <w:lang w:val="ru-RU"/>
              </w:rPr>
              <w:t>   </w:t>
            </w:r>
          </w:p>
        </w:tc>
      </w:tr>
      <w:tr w:rsidR="00B202A1" w:rsidRPr="00F52A52" w:rsidTr="00B202A1">
        <w:trPr>
          <w:trHeight w:val="255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A1" w:rsidRPr="00A721CD" w:rsidRDefault="00B202A1" w:rsidP="00B8080C">
            <w:pPr>
              <w:jc w:val="both"/>
              <w:rPr>
                <w:lang w:val="ru-RU"/>
              </w:rPr>
            </w:pPr>
            <w:r w:rsidRPr="00A721CD">
              <w:rPr>
                <w:lang w:val="ru-RU"/>
              </w:rPr>
              <w:t>фельдшерские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A1" w:rsidRPr="00A721CD" w:rsidRDefault="00B202A1" w:rsidP="00B8080C">
            <w:pPr>
              <w:jc w:val="center"/>
              <w:rPr>
                <w:lang w:val="ru-RU"/>
              </w:rPr>
            </w:pPr>
            <w:r w:rsidRPr="00A721CD">
              <w:rPr>
                <w:lang w:val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A1" w:rsidRPr="00A721CD" w:rsidRDefault="00B202A1" w:rsidP="00B8080C">
            <w:pPr>
              <w:jc w:val="right"/>
              <w:rPr>
                <w:lang w:val="ru-RU"/>
              </w:rPr>
            </w:pPr>
            <w:r w:rsidRPr="00A721CD">
              <w:rPr>
                <w:lang w:val="ru-RU"/>
              </w:rPr>
              <w:t>  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A1" w:rsidRPr="00A721CD" w:rsidRDefault="00B202A1" w:rsidP="00C24B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A1" w:rsidRPr="00A721CD" w:rsidRDefault="00B202A1" w:rsidP="00C24B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A1" w:rsidRPr="00A721CD" w:rsidRDefault="00B202A1" w:rsidP="00B8080C">
            <w:pPr>
              <w:jc w:val="right"/>
              <w:rPr>
                <w:lang w:val="ru-RU"/>
              </w:rPr>
            </w:pPr>
            <w:r w:rsidRPr="00A721CD">
              <w:rPr>
                <w:lang w:val="ru-RU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2A1" w:rsidRPr="00A721CD" w:rsidRDefault="00B202A1" w:rsidP="00C24BBF">
            <w:pPr>
              <w:jc w:val="right"/>
              <w:rPr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A1" w:rsidRPr="00A721CD" w:rsidRDefault="00B202A1" w:rsidP="00C24BBF">
            <w:pPr>
              <w:jc w:val="right"/>
              <w:rPr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A1" w:rsidRPr="00A721CD" w:rsidRDefault="00B202A1" w:rsidP="00B8080C">
            <w:pPr>
              <w:jc w:val="right"/>
              <w:rPr>
                <w:lang w:val="ru-RU"/>
              </w:rPr>
            </w:pPr>
            <w:r w:rsidRPr="00A721CD">
              <w:rPr>
                <w:lang w:val="ru-RU"/>
              </w:rPr>
              <w:t>  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2A1" w:rsidRPr="00A721CD" w:rsidRDefault="00B202A1" w:rsidP="00C24BBF">
            <w:pPr>
              <w:jc w:val="right"/>
              <w:rPr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A1" w:rsidRPr="00A721CD" w:rsidRDefault="00B202A1" w:rsidP="00C24BBF">
            <w:pPr>
              <w:jc w:val="right"/>
              <w:rPr>
                <w:lang w:val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A1" w:rsidRPr="00A721CD" w:rsidRDefault="00B202A1" w:rsidP="00B8080C">
            <w:pPr>
              <w:jc w:val="right"/>
              <w:rPr>
                <w:lang w:val="ru-RU"/>
              </w:rPr>
            </w:pPr>
            <w:r w:rsidRPr="00A721CD">
              <w:rPr>
                <w:lang w:val="ru-RU"/>
              </w:rPr>
              <w:t>   </w:t>
            </w:r>
          </w:p>
        </w:tc>
      </w:tr>
    </w:tbl>
    <w:p w:rsidR="00AC4E03" w:rsidRDefault="00AC4E03" w:rsidP="00267A09">
      <w:pPr>
        <w:rPr>
          <w:rFonts w:cs="Times New Roman"/>
          <w:b/>
          <w:bCs/>
          <w:sz w:val="24"/>
          <w:szCs w:val="24"/>
          <w:lang w:val="ru-RU"/>
        </w:rPr>
      </w:pPr>
    </w:p>
    <w:p w:rsidR="00FE27EF" w:rsidRDefault="00FE27EF" w:rsidP="00267A09">
      <w:pPr>
        <w:rPr>
          <w:rFonts w:cs="Times New Roman"/>
          <w:b/>
          <w:bCs/>
          <w:sz w:val="24"/>
          <w:szCs w:val="24"/>
          <w:lang w:val="ru-RU"/>
        </w:rPr>
      </w:pPr>
    </w:p>
    <w:p w:rsidR="00267A09" w:rsidRPr="00A721CD" w:rsidRDefault="00267A09" w:rsidP="00267A09">
      <w:pPr>
        <w:rPr>
          <w:rFonts w:cs="Times New Roman"/>
          <w:b/>
          <w:sz w:val="24"/>
          <w:szCs w:val="24"/>
          <w:lang w:val="ru-RU"/>
        </w:rPr>
      </w:pPr>
      <w:r w:rsidRPr="00A721CD">
        <w:rPr>
          <w:rFonts w:cs="Times New Roman"/>
          <w:b/>
          <w:bCs/>
          <w:sz w:val="24"/>
          <w:szCs w:val="24"/>
          <w:lang w:val="ru-RU"/>
        </w:rPr>
        <w:lastRenderedPageBreak/>
        <w:t>Таблица 100</w:t>
      </w:r>
      <w:r w:rsidR="00AD00D7">
        <w:rPr>
          <w:rFonts w:cs="Times New Roman"/>
          <w:b/>
          <w:bCs/>
          <w:sz w:val="24"/>
          <w:szCs w:val="24"/>
          <w:lang w:val="ru-RU"/>
        </w:rPr>
        <w:t>2</w:t>
      </w:r>
      <w:r w:rsidRPr="00A721CD">
        <w:rPr>
          <w:rFonts w:cs="Times New Roman"/>
          <w:b/>
          <w:bCs/>
          <w:sz w:val="24"/>
          <w:szCs w:val="24"/>
          <w:lang w:val="ru-RU"/>
        </w:rPr>
        <w:tab/>
      </w:r>
      <w:r w:rsidRPr="00A721CD">
        <w:rPr>
          <w:rFonts w:cs="Times New Roman"/>
          <w:b/>
          <w:bCs/>
          <w:sz w:val="24"/>
          <w:szCs w:val="24"/>
          <w:lang w:val="ru-RU"/>
        </w:rPr>
        <w:tab/>
      </w:r>
      <w:r w:rsidR="00A721CD">
        <w:rPr>
          <w:rFonts w:cs="Times New Roman"/>
          <w:b/>
          <w:bCs/>
          <w:sz w:val="24"/>
          <w:szCs w:val="24"/>
          <w:lang w:val="ru-RU"/>
        </w:rPr>
        <w:tab/>
      </w:r>
      <w:r w:rsidRPr="00A721CD">
        <w:rPr>
          <w:rFonts w:cs="Times New Roman"/>
          <w:b/>
          <w:bCs/>
          <w:sz w:val="24"/>
          <w:szCs w:val="24"/>
          <w:lang w:val="ru-RU"/>
        </w:rPr>
        <w:t xml:space="preserve">Штаты и кадры </w:t>
      </w:r>
      <w:r w:rsidRPr="00A721CD">
        <w:rPr>
          <w:rFonts w:cs="Times New Roman"/>
          <w:b/>
          <w:sz w:val="24"/>
          <w:szCs w:val="24"/>
          <w:lang w:val="ru-RU"/>
        </w:rPr>
        <w:t>пункта (отделения) неотложной медицинской помощи</w:t>
      </w:r>
      <w:r w:rsidR="00526514">
        <w:rPr>
          <w:rFonts w:cs="Times New Roman"/>
          <w:b/>
          <w:sz w:val="24"/>
          <w:szCs w:val="24"/>
          <w:lang w:val="ru-RU"/>
        </w:rPr>
        <w:t xml:space="preserve"> (из табл. 1000)</w:t>
      </w:r>
    </w:p>
    <w:p w:rsidR="0019171F" w:rsidRPr="001D79F9" w:rsidRDefault="0019171F" w:rsidP="00267A09">
      <w:pPr>
        <w:rPr>
          <w:rFonts w:cs="Times New Roman"/>
          <w:b/>
          <w:bCs/>
          <w:sz w:val="24"/>
          <w:szCs w:val="24"/>
          <w:lang w:val="ru-RU"/>
        </w:rPr>
      </w:pPr>
    </w:p>
    <w:tbl>
      <w:tblPr>
        <w:tblW w:w="4320" w:type="pct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5"/>
        <w:gridCol w:w="571"/>
        <w:gridCol w:w="1582"/>
        <w:gridCol w:w="3626"/>
        <w:gridCol w:w="3383"/>
      </w:tblGrid>
      <w:tr w:rsidR="0019171F" w:rsidRPr="00A721CD" w:rsidTr="0019171F">
        <w:trPr>
          <w:cantSplit/>
          <w:trHeight w:val="247"/>
        </w:trPr>
        <w:tc>
          <w:tcPr>
            <w:tcW w:w="1750" w:type="pct"/>
            <w:vMerge w:val="restart"/>
            <w:vAlign w:val="center"/>
          </w:tcPr>
          <w:p w:rsidR="00267A09" w:rsidRPr="00A721CD" w:rsidRDefault="00267A09" w:rsidP="00B8080C">
            <w:pPr>
              <w:jc w:val="center"/>
              <w:rPr>
                <w:rFonts w:cs="Times New Roman"/>
                <w:b/>
                <w:lang w:val="ru-RU"/>
              </w:rPr>
            </w:pPr>
            <w:r w:rsidRPr="00A721CD">
              <w:rPr>
                <w:rFonts w:cs="Times New Roman"/>
                <w:color w:val="FFFFFF"/>
                <w:lang w:val="ru-RU"/>
              </w:rPr>
              <w:t xml:space="preserve">+ </w:t>
            </w:r>
            <w:r w:rsidRPr="00A721CD">
              <w:rPr>
                <w:rFonts w:cs="Times New Roman"/>
                <w:b/>
                <w:lang w:val="ru-RU"/>
              </w:rPr>
              <w:t xml:space="preserve">Наименование </w:t>
            </w:r>
          </w:p>
        </w:tc>
        <w:tc>
          <w:tcPr>
            <w:tcW w:w="202" w:type="pct"/>
            <w:vMerge w:val="restart"/>
            <w:vAlign w:val="center"/>
          </w:tcPr>
          <w:p w:rsidR="00267A09" w:rsidRPr="00A721CD" w:rsidRDefault="0019171F" w:rsidP="00B8080C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№ стр.</w:t>
            </w:r>
          </w:p>
        </w:tc>
        <w:tc>
          <w:tcPr>
            <w:tcW w:w="561" w:type="pct"/>
            <w:vMerge w:val="restart"/>
            <w:vAlign w:val="center"/>
          </w:tcPr>
          <w:p w:rsidR="00267A09" w:rsidRPr="00A721CD" w:rsidRDefault="00267A09" w:rsidP="00B8080C">
            <w:pPr>
              <w:jc w:val="center"/>
              <w:rPr>
                <w:rFonts w:cs="Times New Roman"/>
                <w:b/>
                <w:lang w:val="ru-RU"/>
              </w:rPr>
            </w:pPr>
            <w:r w:rsidRPr="00A721CD">
              <w:rPr>
                <w:rFonts w:cs="Times New Roman"/>
                <w:b/>
                <w:lang w:val="ru-RU"/>
              </w:rPr>
              <w:t xml:space="preserve">Всего </w:t>
            </w:r>
          </w:p>
        </w:tc>
        <w:tc>
          <w:tcPr>
            <w:tcW w:w="2486" w:type="pct"/>
            <w:gridSpan w:val="2"/>
            <w:vAlign w:val="center"/>
          </w:tcPr>
          <w:p w:rsidR="00267A09" w:rsidRPr="00A721CD" w:rsidRDefault="00267A09" w:rsidP="00B8080C">
            <w:pPr>
              <w:jc w:val="center"/>
              <w:rPr>
                <w:rFonts w:cs="Times New Roman"/>
                <w:b/>
                <w:lang w:val="ru-RU"/>
              </w:rPr>
            </w:pPr>
            <w:r w:rsidRPr="00A721CD">
              <w:rPr>
                <w:rFonts w:cs="Times New Roman"/>
                <w:b/>
                <w:lang w:val="ru-RU"/>
              </w:rPr>
              <w:t>в том числе</w:t>
            </w:r>
          </w:p>
        </w:tc>
      </w:tr>
      <w:tr w:rsidR="0019171F" w:rsidRPr="00A721CD" w:rsidTr="0019171F">
        <w:trPr>
          <w:cantSplit/>
          <w:trHeight w:val="545"/>
        </w:trPr>
        <w:tc>
          <w:tcPr>
            <w:tcW w:w="1750" w:type="pct"/>
            <w:vMerge/>
            <w:vAlign w:val="center"/>
          </w:tcPr>
          <w:p w:rsidR="00267A09" w:rsidRPr="00A721CD" w:rsidRDefault="00267A09" w:rsidP="00B8080C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02" w:type="pct"/>
            <w:vMerge/>
            <w:vAlign w:val="center"/>
          </w:tcPr>
          <w:p w:rsidR="00267A09" w:rsidRPr="00A721CD" w:rsidRDefault="00267A09" w:rsidP="00B8080C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561" w:type="pct"/>
            <w:vMerge/>
            <w:vAlign w:val="center"/>
          </w:tcPr>
          <w:p w:rsidR="00267A09" w:rsidRPr="00A721CD" w:rsidRDefault="00267A09" w:rsidP="00B8080C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286" w:type="pct"/>
            <w:vAlign w:val="center"/>
          </w:tcPr>
          <w:p w:rsidR="00267A09" w:rsidRPr="00A721CD" w:rsidRDefault="00267A09" w:rsidP="00B8080C">
            <w:pPr>
              <w:jc w:val="center"/>
              <w:rPr>
                <w:rFonts w:cs="Times New Roman"/>
                <w:b/>
                <w:lang w:val="ru-RU"/>
              </w:rPr>
            </w:pPr>
            <w:r w:rsidRPr="00A721CD">
              <w:rPr>
                <w:rFonts w:cs="Times New Roman"/>
                <w:b/>
                <w:lang w:val="ru-RU"/>
              </w:rPr>
              <w:t>врачи</w:t>
            </w:r>
          </w:p>
        </w:tc>
        <w:tc>
          <w:tcPr>
            <w:tcW w:w="1200" w:type="pct"/>
            <w:vAlign w:val="center"/>
          </w:tcPr>
          <w:p w:rsidR="00267A09" w:rsidRPr="00A721CD" w:rsidRDefault="00B50067" w:rsidP="00B8080C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средний медицинский персонал</w:t>
            </w:r>
          </w:p>
        </w:tc>
      </w:tr>
      <w:tr w:rsidR="0019171F" w:rsidRPr="00A721CD" w:rsidTr="0019171F">
        <w:trPr>
          <w:trHeight w:val="263"/>
        </w:trPr>
        <w:tc>
          <w:tcPr>
            <w:tcW w:w="1750" w:type="pct"/>
          </w:tcPr>
          <w:p w:rsidR="00267A09" w:rsidRPr="00A721CD" w:rsidRDefault="00267A09" w:rsidP="00B8080C">
            <w:pPr>
              <w:jc w:val="center"/>
              <w:rPr>
                <w:rFonts w:cs="Times New Roman"/>
                <w:b/>
                <w:lang w:val="ru-RU"/>
              </w:rPr>
            </w:pPr>
            <w:r w:rsidRPr="00A721CD">
              <w:rPr>
                <w:rFonts w:cs="Times New Roman"/>
                <w:b/>
                <w:lang w:val="ru-RU"/>
              </w:rPr>
              <w:t>А</w:t>
            </w:r>
          </w:p>
        </w:tc>
        <w:tc>
          <w:tcPr>
            <w:tcW w:w="202" w:type="pct"/>
          </w:tcPr>
          <w:p w:rsidR="00267A09" w:rsidRPr="00A721CD" w:rsidRDefault="00267A09" w:rsidP="00B8080C">
            <w:pPr>
              <w:jc w:val="center"/>
              <w:rPr>
                <w:rFonts w:cs="Times New Roman"/>
                <w:b/>
                <w:lang w:val="ru-RU"/>
              </w:rPr>
            </w:pPr>
            <w:r w:rsidRPr="00A721CD">
              <w:rPr>
                <w:rFonts w:cs="Times New Roman"/>
                <w:b/>
                <w:lang w:val="ru-RU"/>
              </w:rPr>
              <w:t>Б</w:t>
            </w:r>
          </w:p>
        </w:tc>
        <w:tc>
          <w:tcPr>
            <w:tcW w:w="561" w:type="pct"/>
          </w:tcPr>
          <w:p w:rsidR="00267A09" w:rsidRPr="00A721CD" w:rsidRDefault="00267A09" w:rsidP="00B8080C">
            <w:pPr>
              <w:jc w:val="center"/>
              <w:rPr>
                <w:rFonts w:cs="Times New Roman"/>
                <w:b/>
                <w:lang w:val="ru-RU"/>
              </w:rPr>
            </w:pPr>
            <w:r w:rsidRPr="00A721CD">
              <w:rPr>
                <w:rFonts w:cs="Times New Roman"/>
                <w:b/>
                <w:lang w:val="ru-RU"/>
              </w:rPr>
              <w:t>1</w:t>
            </w:r>
          </w:p>
        </w:tc>
        <w:tc>
          <w:tcPr>
            <w:tcW w:w="1286" w:type="pct"/>
          </w:tcPr>
          <w:p w:rsidR="00267A09" w:rsidRPr="00A721CD" w:rsidRDefault="00267A09" w:rsidP="00B8080C">
            <w:pPr>
              <w:jc w:val="center"/>
              <w:rPr>
                <w:rFonts w:cs="Times New Roman"/>
                <w:b/>
                <w:lang w:val="ru-RU"/>
              </w:rPr>
            </w:pPr>
            <w:r w:rsidRPr="00A721CD">
              <w:rPr>
                <w:rFonts w:cs="Times New Roman"/>
                <w:b/>
                <w:lang w:val="ru-RU"/>
              </w:rPr>
              <w:t>2</w:t>
            </w:r>
          </w:p>
        </w:tc>
        <w:tc>
          <w:tcPr>
            <w:tcW w:w="1200" w:type="pct"/>
          </w:tcPr>
          <w:p w:rsidR="00267A09" w:rsidRPr="00A721CD" w:rsidRDefault="00267A09" w:rsidP="00B8080C">
            <w:pPr>
              <w:jc w:val="center"/>
              <w:rPr>
                <w:rFonts w:cs="Times New Roman"/>
                <w:b/>
                <w:lang w:val="ru-RU"/>
              </w:rPr>
            </w:pPr>
            <w:r w:rsidRPr="00A721CD">
              <w:rPr>
                <w:rFonts w:cs="Times New Roman"/>
                <w:b/>
                <w:lang w:val="ru-RU"/>
              </w:rPr>
              <w:t>3</w:t>
            </w:r>
          </w:p>
        </w:tc>
      </w:tr>
      <w:tr w:rsidR="0019171F" w:rsidRPr="00A721CD" w:rsidTr="0019171F">
        <w:trPr>
          <w:trHeight w:val="278"/>
        </w:trPr>
        <w:tc>
          <w:tcPr>
            <w:tcW w:w="1750" w:type="pct"/>
            <w:vAlign w:val="center"/>
          </w:tcPr>
          <w:p w:rsidR="00267A09" w:rsidRPr="00A721CD" w:rsidRDefault="00267A09" w:rsidP="00B8080C">
            <w:pPr>
              <w:rPr>
                <w:rFonts w:cs="Times New Roman"/>
                <w:lang w:val="ru-RU"/>
              </w:rPr>
            </w:pPr>
            <w:r w:rsidRPr="00A721CD">
              <w:rPr>
                <w:rFonts w:cs="Times New Roman"/>
                <w:lang w:val="ru-RU"/>
              </w:rPr>
              <w:t>Штатные должности</w:t>
            </w:r>
          </w:p>
        </w:tc>
        <w:tc>
          <w:tcPr>
            <w:tcW w:w="202" w:type="pct"/>
            <w:vAlign w:val="center"/>
          </w:tcPr>
          <w:p w:rsidR="00267A09" w:rsidRPr="00A721CD" w:rsidRDefault="00267A09" w:rsidP="00B8080C">
            <w:pPr>
              <w:jc w:val="center"/>
              <w:rPr>
                <w:rFonts w:cs="Times New Roman"/>
                <w:lang w:val="ru-RU"/>
              </w:rPr>
            </w:pPr>
            <w:r w:rsidRPr="00A721CD">
              <w:rPr>
                <w:rFonts w:cs="Times New Roman"/>
                <w:lang w:val="ru-RU"/>
              </w:rPr>
              <w:t>1</w:t>
            </w:r>
          </w:p>
        </w:tc>
        <w:tc>
          <w:tcPr>
            <w:tcW w:w="561" w:type="pct"/>
            <w:vAlign w:val="center"/>
          </w:tcPr>
          <w:p w:rsidR="00267A09" w:rsidRPr="00A721CD" w:rsidRDefault="00267A09" w:rsidP="00B8080C">
            <w:pPr>
              <w:jc w:val="right"/>
              <w:rPr>
                <w:rFonts w:cs="Times New Roman"/>
                <w:lang w:val="ru-RU"/>
              </w:rPr>
            </w:pPr>
            <w:r w:rsidRPr="00A721CD">
              <w:rPr>
                <w:rFonts w:cs="Times New Roman"/>
                <w:lang w:val="ru-RU"/>
              </w:rPr>
              <w:t>   </w:t>
            </w:r>
          </w:p>
        </w:tc>
        <w:tc>
          <w:tcPr>
            <w:tcW w:w="1286" w:type="pct"/>
            <w:vAlign w:val="center"/>
          </w:tcPr>
          <w:p w:rsidR="00267A09" w:rsidRPr="00A721CD" w:rsidRDefault="00267A09" w:rsidP="00B8080C">
            <w:pPr>
              <w:jc w:val="right"/>
              <w:rPr>
                <w:rFonts w:cs="Times New Roman"/>
                <w:lang w:val="ru-RU"/>
              </w:rPr>
            </w:pPr>
            <w:r w:rsidRPr="00A721CD">
              <w:rPr>
                <w:rFonts w:cs="Times New Roman"/>
                <w:lang w:val="ru-RU"/>
              </w:rPr>
              <w:t>   </w:t>
            </w:r>
          </w:p>
        </w:tc>
        <w:tc>
          <w:tcPr>
            <w:tcW w:w="1200" w:type="pct"/>
            <w:vAlign w:val="center"/>
          </w:tcPr>
          <w:p w:rsidR="00267A09" w:rsidRPr="00A721CD" w:rsidRDefault="00267A09" w:rsidP="00B8080C">
            <w:pPr>
              <w:jc w:val="right"/>
              <w:rPr>
                <w:rFonts w:cs="Times New Roman"/>
                <w:lang w:val="ru-RU"/>
              </w:rPr>
            </w:pPr>
            <w:r w:rsidRPr="00A721CD">
              <w:rPr>
                <w:rFonts w:cs="Times New Roman"/>
                <w:lang w:val="ru-RU"/>
              </w:rPr>
              <w:t>   </w:t>
            </w:r>
          </w:p>
        </w:tc>
      </w:tr>
      <w:tr w:rsidR="0019171F" w:rsidRPr="00A721CD" w:rsidTr="0019171F">
        <w:trPr>
          <w:trHeight w:val="294"/>
        </w:trPr>
        <w:tc>
          <w:tcPr>
            <w:tcW w:w="1750" w:type="pct"/>
            <w:vAlign w:val="center"/>
          </w:tcPr>
          <w:p w:rsidR="00267A09" w:rsidRPr="00A721CD" w:rsidRDefault="00267A09" w:rsidP="00B8080C">
            <w:pPr>
              <w:rPr>
                <w:rFonts w:cs="Times New Roman"/>
                <w:lang w:val="ru-RU"/>
              </w:rPr>
            </w:pPr>
            <w:r w:rsidRPr="00A721CD">
              <w:rPr>
                <w:rFonts w:cs="Times New Roman"/>
                <w:lang w:val="ru-RU"/>
              </w:rPr>
              <w:t>Занятые должности</w:t>
            </w:r>
          </w:p>
        </w:tc>
        <w:tc>
          <w:tcPr>
            <w:tcW w:w="202" w:type="pct"/>
            <w:vAlign w:val="center"/>
          </w:tcPr>
          <w:p w:rsidR="00267A09" w:rsidRPr="00A721CD" w:rsidRDefault="00267A09" w:rsidP="00B8080C">
            <w:pPr>
              <w:jc w:val="center"/>
              <w:rPr>
                <w:rFonts w:cs="Times New Roman"/>
                <w:lang w:val="ru-RU"/>
              </w:rPr>
            </w:pPr>
            <w:r w:rsidRPr="00A721CD">
              <w:rPr>
                <w:rFonts w:cs="Times New Roman"/>
                <w:lang w:val="ru-RU"/>
              </w:rPr>
              <w:t>2</w:t>
            </w:r>
          </w:p>
        </w:tc>
        <w:tc>
          <w:tcPr>
            <w:tcW w:w="561" w:type="pct"/>
            <w:vAlign w:val="center"/>
          </w:tcPr>
          <w:p w:rsidR="00267A09" w:rsidRPr="00A721CD" w:rsidRDefault="00267A09" w:rsidP="00B8080C">
            <w:pPr>
              <w:jc w:val="right"/>
              <w:rPr>
                <w:rFonts w:cs="Times New Roman"/>
                <w:lang w:val="ru-RU"/>
              </w:rPr>
            </w:pPr>
            <w:r w:rsidRPr="00A721CD">
              <w:rPr>
                <w:rFonts w:cs="Times New Roman"/>
                <w:lang w:val="ru-RU"/>
              </w:rPr>
              <w:t>   </w:t>
            </w:r>
          </w:p>
        </w:tc>
        <w:tc>
          <w:tcPr>
            <w:tcW w:w="1286" w:type="pct"/>
            <w:vAlign w:val="center"/>
          </w:tcPr>
          <w:p w:rsidR="00267A09" w:rsidRPr="00A721CD" w:rsidRDefault="00267A09" w:rsidP="00B8080C">
            <w:pPr>
              <w:jc w:val="right"/>
              <w:rPr>
                <w:rFonts w:cs="Times New Roman"/>
                <w:lang w:val="ru-RU"/>
              </w:rPr>
            </w:pPr>
            <w:r w:rsidRPr="00A721CD">
              <w:rPr>
                <w:rFonts w:cs="Times New Roman"/>
                <w:lang w:val="ru-RU"/>
              </w:rPr>
              <w:t>   </w:t>
            </w:r>
          </w:p>
        </w:tc>
        <w:tc>
          <w:tcPr>
            <w:tcW w:w="1200" w:type="pct"/>
            <w:vAlign w:val="center"/>
          </w:tcPr>
          <w:p w:rsidR="00267A09" w:rsidRPr="00A721CD" w:rsidRDefault="00267A09" w:rsidP="00B8080C">
            <w:pPr>
              <w:jc w:val="right"/>
              <w:rPr>
                <w:rFonts w:cs="Times New Roman"/>
                <w:lang w:val="ru-RU"/>
              </w:rPr>
            </w:pPr>
            <w:r w:rsidRPr="00A721CD">
              <w:rPr>
                <w:rFonts w:cs="Times New Roman"/>
                <w:lang w:val="ru-RU"/>
              </w:rPr>
              <w:t>   </w:t>
            </w:r>
          </w:p>
        </w:tc>
      </w:tr>
      <w:tr w:rsidR="0019171F" w:rsidRPr="00A721CD" w:rsidTr="0019171F">
        <w:trPr>
          <w:trHeight w:val="309"/>
        </w:trPr>
        <w:tc>
          <w:tcPr>
            <w:tcW w:w="1750" w:type="pct"/>
            <w:vAlign w:val="center"/>
          </w:tcPr>
          <w:p w:rsidR="00267A09" w:rsidRPr="00A721CD" w:rsidRDefault="00267A09" w:rsidP="00B8080C">
            <w:pPr>
              <w:rPr>
                <w:rFonts w:cs="Times New Roman"/>
                <w:lang w:val="ru-RU"/>
              </w:rPr>
            </w:pPr>
            <w:r w:rsidRPr="00A721CD">
              <w:rPr>
                <w:rFonts w:cs="Times New Roman"/>
                <w:lang w:val="ru-RU"/>
              </w:rPr>
              <w:t>Физические лица на занятых должностях</w:t>
            </w:r>
          </w:p>
        </w:tc>
        <w:tc>
          <w:tcPr>
            <w:tcW w:w="202" w:type="pct"/>
            <w:vAlign w:val="center"/>
          </w:tcPr>
          <w:p w:rsidR="00267A09" w:rsidRPr="00A721CD" w:rsidRDefault="00267A09" w:rsidP="00B8080C">
            <w:pPr>
              <w:jc w:val="center"/>
              <w:rPr>
                <w:rFonts w:cs="Times New Roman"/>
                <w:lang w:val="ru-RU"/>
              </w:rPr>
            </w:pPr>
            <w:r w:rsidRPr="00A721CD">
              <w:rPr>
                <w:rFonts w:cs="Times New Roman"/>
                <w:lang w:val="ru-RU"/>
              </w:rPr>
              <w:t>3</w:t>
            </w:r>
          </w:p>
        </w:tc>
        <w:tc>
          <w:tcPr>
            <w:tcW w:w="561" w:type="pct"/>
            <w:vAlign w:val="center"/>
          </w:tcPr>
          <w:p w:rsidR="00267A09" w:rsidRPr="00A721CD" w:rsidRDefault="00267A09" w:rsidP="00B8080C">
            <w:pPr>
              <w:jc w:val="right"/>
              <w:rPr>
                <w:rFonts w:cs="Times New Roman"/>
                <w:lang w:val="ru-RU"/>
              </w:rPr>
            </w:pPr>
            <w:r w:rsidRPr="00A721CD">
              <w:rPr>
                <w:rFonts w:cs="Times New Roman"/>
                <w:lang w:val="ru-RU"/>
              </w:rPr>
              <w:t>   </w:t>
            </w:r>
          </w:p>
        </w:tc>
        <w:tc>
          <w:tcPr>
            <w:tcW w:w="1286" w:type="pct"/>
            <w:vAlign w:val="center"/>
          </w:tcPr>
          <w:p w:rsidR="00267A09" w:rsidRPr="00A721CD" w:rsidRDefault="00267A09" w:rsidP="00B8080C">
            <w:pPr>
              <w:jc w:val="right"/>
              <w:rPr>
                <w:rFonts w:cs="Times New Roman"/>
                <w:lang w:val="ru-RU"/>
              </w:rPr>
            </w:pPr>
            <w:r w:rsidRPr="00A721CD">
              <w:rPr>
                <w:rFonts w:cs="Times New Roman"/>
                <w:lang w:val="ru-RU"/>
              </w:rPr>
              <w:t>   </w:t>
            </w:r>
          </w:p>
        </w:tc>
        <w:tc>
          <w:tcPr>
            <w:tcW w:w="1200" w:type="pct"/>
            <w:vAlign w:val="center"/>
          </w:tcPr>
          <w:p w:rsidR="00267A09" w:rsidRPr="00A721CD" w:rsidRDefault="00267A09" w:rsidP="00B8080C">
            <w:pPr>
              <w:jc w:val="right"/>
              <w:rPr>
                <w:rFonts w:cs="Times New Roman"/>
                <w:lang w:val="ru-RU"/>
              </w:rPr>
            </w:pPr>
            <w:r w:rsidRPr="00A721CD">
              <w:rPr>
                <w:rFonts w:cs="Times New Roman"/>
                <w:lang w:val="ru-RU"/>
              </w:rPr>
              <w:t>   </w:t>
            </w:r>
          </w:p>
        </w:tc>
      </w:tr>
    </w:tbl>
    <w:p w:rsidR="00FE27EF" w:rsidRPr="002F4619" w:rsidRDefault="00FE27EF" w:rsidP="00CB6F98">
      <w:pPr>
        <w:spacing w:after="120"/>
        <w:rPr>
          <w:b/>
          <w:bCs/>
          <w:sz w:val="10"/>
          <w:szCs w:val="10"/>
          <w:lang w:val="ru-RU"/>
        </w:rPr>
      </w:pPr>
    </w:p>
    <w:p w:rsidR="004638A2" w:rsidRDefault="002F4619" w:rsidP="004638A2">
      <w:pPr>
        <w:rPr>
          <w:rFonts w:cs="Times New Roman"/>
          <w:b/>
          <w:sz w:val="24"/>
          <w:szCs w:val="24"/>
          <w:lang w:val="ru-RU"/>
        </w:rPr>
      </w:pPr>
      <w:r w:rsidRPr="001D79F9">
        <w:rPr>
          <w:rFonts w:cs="Times New Roman"/>
          <w:b/>
          <w:bCs/>
          <w:sz w:val="24"/>
          <w:szCs w:val="24"/>
          <w:lang w:val="ru-RU"/>
        </w:rPr>
        <w:t>Таблица 100</w:t>
      </w:r>
      <w:r w:rsidR="00AD00D7">
        <w:rPr>
          <w:rFonts w:cs="Times New Roman"/>
          <w:b/>
          <w:bCs/>
          <w:sz w:val="24"/>
          <w:szCs w:val="24"/>
          <w:lang w:val="ru-RU"/>
        </w:rPr>
        <w:t>3</w:t>
      </w:r>
      <w:r w:rsidRPr="001D79F9">
        <w:rPr>
          <w:rFonts w:cs="Times New Roman"/>
          <w:b/>
          <w:bCs/>
          <w:sz w:val="24"/>
          <w:szCs w:val="24"/>
          <w:lang w:val="ru-RU"/>
        </w:rPr>
        <w:tab/>
      </w:r>
      <w:r w:rsidR="00B50067">
        <w:rPr>
          <w:rFonts w:cs="Times New Roman"/>
          <w:b/>
          <w:bCs/>
          <w:sz w:val="24"/>
          <w:szCs w:val="24"/>
          <w:lang w:val="ru-RU"/>
        </w:rPr>
        <w:tab/>
      </w:r>
      <w:r w:rsidR="00B50067">
        <w:rPr>
          <w:rFonts w:cs="Times New Roman"/>
          <w:b/>
          <w:bCs/>
          <w:sz w:val="24"/>
          <w:szCs w:val="24"/>
          <w:lang w:val="ru-RU"/>
        </w:rPr>
        <w:tab/>
      </w:r>
      <w:r w:rsidR="00B50067">
        <w:rPr>
          <w:rFonts w:cs="Times New Roman"/>
          <w:b/>
          <w:bCs/>
          <w:sz w:val="24"/>
          <w:szCs w:val="24"/>
          <w:lang w:val="ru-RU"/>
        </w:rPr>
        <w:tab/>
      </w:r>
      <w:r w:rsidR="00B50067">
        <w:rPr>
          <w:rFonts w:cs="Times New Roman"/>
          <w:b/>
          <w:sz w:val="24"/>
          <w:szCs w:val="24"/>
          <w:lang w:val="ru-RU"/>
        </w:rPr>
        <w:t xml:space="preserve">Специалисты с высшим медицинским </w:t>
      </w:r>
      <w:r w:rsidR="001653C4">
        <w:rPr>
          <w:rFonts w:cs="Times New Roman"/>
          <w:b/>
          <w:sz w:val="24"/>
          <w:szCs w:val="24"/>
          <w:lang w:val="ru-RU"/>
        </w:rPr>
        <w:t>образованием</w:t>
      </w:r>
      <w:r w:rsidR="001653C4" w:rsidRPr="001D79F9">
        <w:rPr>
          <w:rFonts w:cs="Times New Roman"/>
          <w:b/>
          <w:sz w:val="24"/>
          <w:szCs w:val="24"/>
          <w:lang w:val="ru-RU"/>
        </w:rPr>
        <w:t xml:space="preserve"> </w:t>
      </w:r>
      <w:r w:rsidR="00B41BE8">
        <w:rPr>
          <w:rFonts w:cs="Times New Roman"/>
          <w:b/>
          <w:sz w:val="24"/>
          <w:szCs w:val="24"/>
          <w:lang w:val="ru-RU"/>
        </w:rPr>
        <w:t>научно-исследовательских институтов</w:t>
      </w:r>
      <w:r>
        <w:rPr>
          <w:rFonts w:cs="Times New Roman"/>
          <w:b/>
          <w:sz w:val="24"/>
          <w:szCs w:val="24"/>
          <w:lang w:val="ru-RU"/>
        </w:rPr>
        <w:t xml:space="preserve">, </w:t>
      </w:r>
    </w:p>
    <w:p w:rsidR="002F4619" w:rsidRDefault="003039C9" w:rsidP="004638A2">
      <w:pPr>
        <w:ind w:firstLine="2940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 xml:space="preserve"> </w:t>
      </w:r>
      <w:r w:rsidR="002F4619" w:rsidRPr="001D79F9">
        <w:rPr>
          <w:rFonts w:cs="Times New Roman"/>
          <w:b/>
          <w:sz w:val="24"/>
          <w:szCs w:val="24"/>
          <w:lang w:val="ru-RU"/>
        </w:rPr>
        <w:t>учреждени</w:t>
      </w:r>
      <w:r w:rsidR="001653C4">
        <w:rPr>
          <w:rFonts w:cs="Times New Roman"/>
          <w:b/>
          <w:sz w:val="24"/>
          <w:szCs w:val="24"/>
          <w:lang w:val="ru-RU"/>
        </w:rPr>
        <w:t>й</w:t>
      </w:r>
      <w:r w:rsidR="002F4619" w:rsidRPr="001D79F9">
        <w:rPr>
          <w:rFonts w:cs="Times New Roman"/>
          <w:b/>
          <w:sz w:val="24"/>
          <w:szCs w:val="24"/>
          <w:lang w:val="ru-RU"/>
        </w:rPr>
        <w:t xml:space="preserve"> подготовки кадров</w:t>
      </w:r>
      <w:r w:rsidR="002F4619" w:rsidRPr="00181151">
        <w:rPr>
          <w:rFonts w:cs="Times New Roman"/>
          <w:b/>
          <w:sz w:val="24"/>
          <w:szCs w:val="24"/>
          <w:lang w:val="ru-RU"/>
        </w:rPr>
        <w:t xml:space="preserve"> </w:t>
      </w:r>
      <w:r w:rsidR="002F4619" w:rsidRPr="001D79F9">
        <w:rPr>
          <w:rFonts w:cs="Times New Roman"/>
          <w:b/>
          <w:sz w:val="24"/>
          <w:szCs w:val="24"/>
          <w:lang w:val="ru-RU"/>
        </w:rPr>
        <w:t>и аппарат</w:t>
      </w:r>
      <w:r w:rsidR="001653C4">
        <w:rPr>
          <w:rFonts w:cs="Times New Roman"/>
          <w:b/>
          <w:sz w:val="24"/>
          <w:szCs w:val="24"/>
          <w:lang w:val="ru-RU"/>
        </w:rPr>
        <w:t xml:space="preserve">ов </w:t>
      </w:r>
      <w:r w:rsidR="002F4619" w:rsidRPr="001D79F9">
        <w:rPr>
          <w:rFonts w:cs="Times New Roman"/>
          <w:b/>
          <w:sz w:val="24"/>
          <w:szCs w:val="24"/>
          <w:lang w:val="ru-RU"/>
        </w:rPr>
        <w:t>органов управления</w:t>
      </w:r>
      <w:r w:rsidR="002F4619">
        <w:rPr>
          <w:rFonts w:cs="Times New Roman"/>
          <w:b/>
          <w:sz w:val="24"/>
          <w:szCs w:val="24"/>
          <w:lang w:val="ru-RU"/>
        </w:rPr>
        <w:t xml:space="preserve"> (из табл. 1000)</w:t>
      </w:r>
    </w:p>
    <w:p w:rsidR="002F4619" w:rsidRDefault="002F4619" w:rsidP="002F4619">
      <w:pPr>
        <w:rPr>
          <w:rFonts w:cs="Times New Roman"/>
          <w:b/>
          <w:sz w:val="10"/>
          <w:szCs w:val="10"/>
          <w:lang w:val="ru-RU"/>
        </w:rPr>
      </w:pPr>
    </w:p>
    <w:p w:rsidR="004638A2" w:rsidRDefault="004638A2" w:rsidP="002F4619">
      <w:pPr>
        <w:rPr>
          <w:rFonts w:cs="Times New Roman"/>
          <w:b/>
          <w:sz w:val="10"/>
          <w:szCs w:val="10"/>
          <w:lang w:val="ru-RU"/>
        </w:rPr>
      </w:pPr>
    </w:p>
    <w:p w:rsidR="004638A2" w:rsidRPr="00140994" w:rsidRDefault="004638A2" w:rsidP="002F4619">
      <w:pPr>
        <w:rPr>
          <w:rFonts w:cs="Times New Roman"/>
          <w:b/>
          <w:sz w:val="10"/>
          <w:szCs w:val="1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3"/>
        <w:gridCol w:w="560"/>
        <w:gridCol w:w="2100"/>
        <w:gridCol w:w="2100"/>
        <w:gridCol w:w="2100"/>
        <w:gridCol w:w="2100"/>
        <w:gridCol w:w="1835"/>
      </w:tblGrid>
      <w:tr w:rsidR="002F4619" w:rsidRPr="001D79F9" w:rsidTr="0019171F">
        <w:trPr>
          <w:trHeight w:hRule="exact" w:val="2134"/>
          <w:jc w:val="center"/>
        </w:trPr>
        <w:tc>
          <w:tcPr>
            <w:tcW w:w="3163" w:type="dxa"/>
            <w:vAlign w:val="center"/>
          </w:tcPr>
          <w:p w:rsidR="002F4619" w:rsidRPr="001D79F9" w:rsidRDefault="002F4619" w:rsidP="001E2893">
            <w:pPr>
              <w:spacing w:before="40"/>
              <w:ind w:left="-181"/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0" w:type="dxa"/>
            <w:vAlign w:val="center"/>
          </w:tcPr>
          <w:p w:rsidR="002F4619" w:rsidRPr="00C77FA3" w:rsidRDefault="002F4619" w:rsidP="001E2893">
            <w:pPr>
              <w:spacing w:before="40"/>
              <w:jc w:val="center"/>
              <w:rPr>
                <w:rFonts w:cs="Times New Roman"/>
                <w:b/>
                <w:bCs/>
                <w:lang w:val="ru-RU"/>
              </w:rPr>
            </w:pPr>
            <w:r w:rsidRPr="00C77FA3">
              <w:rPr>
                <w:rFonts w:cs="Times New Roman"/>
                <w:b/>
                <w:bCs/>
                <w:lang w:val="ru-RU"/>
              </w:rPr>
              <w:t>№  стр</w:t>
            </w:r>
            <w:r>
              <w:rPr>
                <w:rFonts w:cs="Times New Roman"/>
                <w:b/>
                <w:bCs/>
                <w:lang w:val="ru-RU"/>
              </w:rPr>
              <w:t>.</w:t>
            </w:r>
          </w:p>
        </w:tc>
        <w:tc>
          <w:tcPr>
            <w:tcW w:w="2100" w:type="dxa"/>
            <w:vAlign w:val="center"/>
          </w:tcPr>
          <w:p w:rsidR="002F4619" w:rsidRPr="00C77FA3" w:rsidRDefault="002F4619" w:rsidP="001E2893">
            <w:pPr>
              <w:spacing w:before="40"/>
              <w:jc w:val="center"/>
              <w:rPr>
                <w:rFonts w:cs="Times New Roman"/>
                <w:b/>
                <w:bCs/>
                <w:lang w:val="ru-RU"/>
              </w:rPr>
            </w:pPr>
            <w:r w:rsidRPr="00C77FA3">
              <w:rPr>
                <w:rFonts w:cs="Times New Roman"/>
                <w:b/>
                <w:bCs/>
                <w:lang w:val="ru-RU"/>
              </w:rPr>
              <w:t>В аппарате Министерства здравоохранения ДНР</w:t>
            </w:r>
          </w:p>
        </w:tc>
        <w:tc>
          <w:tcPr>
            <w:tcW w:w="2100" w:type="dxa"/>
            <w:vAlign w:val="center"/>
          </w:tcPr>
          <w:p w:rsidR="004638A2" w:rsidRDefault="002F4619" w:rsidP="001E2893">
            <w:pPr>
              <w:spacing w:before="40"/>
              <w:jc w:val="center"/>
              <w:rPr>
                <w:rFonts w:cs="Times New Roman"/>
                <w:b/>
                <w:bCs/>
                <w:lang w:val="ru-RU"/>
              </w:rPr>
            </w:pPr>
            <w:r w:rsidRPr="00C77FA3">
              <w:rPr>
                <w:rFonts w:cs="Times New Roman"/>
                <w:b/>
                <w:bCs/>
                <w:lang w:val="ru-RU"/>
              </w:rPr>
              <w:t xml:space="preserve">В аппаратах  городских, районных  отделов </w:t>
            </w:r>
          </w:p>
          <w:p w:rsidR="002F4619" w:rsidRPr="00C77FA3" w:rsidRDefault="002F4619" w:rsidP="001E2893">
            <w:pPr>
              <w:spacing w:before="40"/>
              <w:jc w:val="center"/>
              <w:rPr>
                <w:rFonts w:cs="Times New Roman"/>
                <w:b/>
                <w:bCs/>
                <w:lang w:val="ru-RU"/>
              </w:rPr>
            </w:pPr>
            <w:r w:rsidRPr="00C77FA3">
              <w:rPr>
                <w:rFonts w:cs="Times New Roman"/>
                <w:b/>
                <w:bCs/>
                <w:lang w:val="ru-RU"/>
              </w:rPr>
              <w:t>здравоохранения</w:t>
            </w:r>
          </w:p>
        </w:tc>
        <w:tc>
          <w:tcPr>
            <w:tcW w:w="2100" w:type="dxa"/>
            <w:vAlign w:val="center"/>
          </w:tcPr>
          <w:p w:rsidR="002F4619" w:rsidRPr="00C77FA3" w:rsidRDefault="002F4619" w:rsidP="001E2893">
            <w:pPr>
              <w:spacing w:before="40"/>
              <w:jc w:val="center"/>
              <w:rPr>
                <w:rFonts w:cs="Times New Roman"/>
                <w:b/>
                <w:lang w:val="ru-RU"/>
              </w:rPr>
            </w:pPr>
            <w:r w:rsidRPr="00C77FA3">
              <w:rPr>
                <w:rFonts w:cs="Times New Roman"/>
                <w:b/>
                <w:lang w:val="ru-RU"/>
              </w:rPr>
              <w:t xml:space="preserve">В высших медицинских учреждениях образования и учреждениях последипломного образования </w:t>
            </w:r>
          </w:p>
          <w:p w:rsidR="002F4619" w:rsidRPr="00C77FA3" w:rsidRDefault="002F4619" w:rsidP="001E2893">
            <w:pPr>
              <w:spacing w:before="40"/>
              <w:jc w:val="center"/>
              <w:rPr>
                <w:rFonts w:cs="Times New Roman"/>
                <w:b/>
                <w:bCs/>
                <w:lang w:val="ru-RU"/>
              </w:rPr>
            </w:pPr>
            <w:r w:rsidRPr="00C77FA3">
              <w:rPr>
                <w:rFonts w:cs="Times New Roman"/>
                <w:b/>
                <w:lang w:val="ru-RU"/>
              </w:rPr>
              <w:t>ІІІ-ІV уровней аккредитации</w:t>
            </w:r>
          </w:p>
        </w:tc>
        <w:tc>
          <w:tcPr>
            <w:tcW w:w="2100" w:type="dxa"/>
            <w:vAlign w:val="center"/>
          </w:tcPr>
          <w:p w:rsidR="002F4619" w:rsidRPr="00C77FA3" w:rsidRDefault="002F4619" w:rsidP="001E2893">
            <w:pPr>
              <w:spacing w:before="40"/>
              <w:jc w:val="center"/>
              <w:rPr>
                <w:rFonts w:cs="Times New Roman"/>
                <w:b/>
                <w:bCs/>
                <w:lang w:val="ru-RU"/>
              </w:rPr>
            </w:pPr>
            <w:r w:rsidRPr="00C77FA3">
              <w:rPr>
                <w:rFonts w:cs="Times New Roman"/>
                <w:b/>
                <w:bCs/>
                <w:lang w:val="ru-RU"/>
              </w:rPr>
              <w:t xml:space="preserve">В высших медицинских учреждениях образования </w:t>
            </w:r>
          </w:p>
          <w:p w:rsidR="002F4619" w:rsidRPr="00C77FA3" w:rsidRDefault="002F4619" w:rsidP="001E2893">
            <w:pPr>
              <w:spacing w:before="40"/>
              <w:jc w:val="center"/>
              <w:rPr>
                <w:rFonts w:cs="Times New Roman"/>
                <w:b/>
                <w:bCs/>
                <w:lang w:val="ru-RU"/>
              </w:rPr>
            </w:pPr>
            <w:r w:rsidRPr="00C77FA3">
              <w:rPr>
                <w:rFonts w:cs="Times New Roman"/>
                <w:b/>
                <w:bCs/>
                <w:lang w:val="ru-RU"/>
              </w:rPr>
              <w:t>І-ІІ уровней аккредитации</w:t>
            </w:r>
          </w:p>
        </w:tc>
        <w:tc>
          <w:tcPr>
            <w:tcW w:w="1835" w:type="dxa"/>
            <w:vAlign w:val="center"/>
          </w:tcPr>
          <w:p w:rsidR="002F4619" w:rsidRPr="00C77FA3" w:rsidRDefault="002F4619" w:rsidP="001E2893">
            <w:pPr>
              <w:spacing w:before="40"/>
              <w:jc w:val="center"/>
              <w:rPr>
                <w:rFonts w:cs="Times New Roman"/>
                <w:b/>
                <w:bCs/>
                <w:lang w:val="ru-RU"/>
              </w:rPr>
            </w:pPr>
            <w:r w:rsidRPr="00C77FA3">
              <w:rPr>
                <w:rFonts w:cs="Times New Roman"/>
                <w:b/>
                <w:bCs/>
                <w:lang w:val="ru-RU"/>
              </w:rPr>
              <w:t>В научно-исследовательских учреждениях</w:t>
            </w:r>
          </w:p>
        </w:tc>
      </w:tr>
      <w:tr w:rsidR="002F4619" w:rsidRPr="001D79F9" w:rsidTr="0019171F">
        <w:trPr>
          <w:trHeight w:hRule="exact" w:val="320"/>
          <w:jc w:val="center"/>
        </w:trPr>
        <w:tc>
          <w:tcPr>
            <w:tcW w:w="3163" w:type="dxa"/>
            <w:vAlign w:val="center"/>
          </w:tcPr>
          <w:p w:rsidR="002F4619" w:rsidRPr="001D79F9" w:rsidRDefault="002F4619" w:rsidP="001E2893">
            <w:pPr>
              <w:spacing w:before="20"/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1D79F9">
              <w:rPr>
                <w:rFonts w:cs="Times New Roman"/>
                <w:b/>
                <w:bCs/>
                <w:sz w:val="18"/>
                <w:szCs w:val="18"/>
                <w:lang w:val="ru-RU"/>
              </w:rPr>
              <w:t>А</w:t>
            </w:r>
          </w:p>
        </w:tc>
        <w:tc>
          <w:tcPr>
            <w:tcW w:w="560" w:type="dxa"/>
            <w:vAlign w:val="center"/>
          </w:tcPr>
          <w:p w:rsidR="002F4619" w:rsidRPr="001D79F9" w:rsidRDefault="002F4619" w:rsidP="001E2893">
            <w:pPr>
              <w:spacing w:before="20"/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1D79F9">
              <w:rPr>
                <w:rFonts w:cs="Times New Roman"/>
                <w:b/>
                <w:bCs/>
                <w:sz w:val="18"/>
                <w:szCs w:val="18"/>
                <w:lang w:val="ru-RU"/>
              </w:rPr>
              <w:t>Б</w:t>
            </w:r>
          </w:p>
        </w:tc>
        <w:tc>
          <w:tcPr>
            <w:tcW w:w="2100" w:type="dxa"/>
            <w:vAlign w:val="center"/>
          </w:tcPr>
          <w:p w:rsidR="002F4619" w:rsidRPr="001D79F9" w:rsidRDefault="002F4619" w:rsidP="001E2893">
            <w:pPr>
              <w:spacing w:before="20"/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1D79F9">
              <w:rPr>
                <w:rFonts w:cs="Times New Roman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2100" w:type="dxa"/>
            <w:vAlign w:val="center"/>
          </w:tcPr>
          <w:p w:rsidR="002F4619" w:rsidRPr="001D79F9" w:rsidRDefault="002F4619" w:rsidP="001E2893">
            <w:pPr>
              <w:spacing w:before="20"/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1D79F9">
              <w:rPr>
                <w:rFonts w:cs="Times New Roman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2100" w:type="dxa"/>
            <w:vAlign w:val="center"/>
          </w:tcPr>
          <w:p w:rsidR="002F4619" w:rsidRPr="001D79F9" w:rsidRDefault="002F4619" w:rsidP="001E2893">
            <w:pPr>
              <w:spacing w:before="20"/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1D79F9">
              <w:rPr>
                <w:rFonts w:cs="Times New Roman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2100" w:type="dxa"/>
            <w:vAlign w:val="center"/>
          </w:tcPr>
          <w:p w:rsidR="002F4619" w:rsidRPr="001D79F9" w:rsidRDefault="002F4619" w:rsidP="001E2893">
            <w:pPr>
              <w:spacing w:before="20"/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1D79F9">
              <w:rPr>
                <w:rFonts w:cs="Times New Roman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1835" w:type="dxa"/>
            <w:vAlign w:val="center"/>
          </w:tcPr>
          <w:p w:rsidR="002F4619" w:rsidRPr="001D79F9" w:rsidRDefault="002F4619" w:rsidP="001E2893">
            <w:pPr>
              <w:spacing w:before="20"/>
              <w:jc w:val="center"/>
              <w:rPr>
                <w:rFonts w:cs="Times New Roman"/>
                <w:b/>
                <w:bCs/>
                <w:sz w:val="18"/>
                <w:szCs w:val="18"/>
                <w:lang w:val="ru-RU"/>
              </w:rPr>
            </w:pPr>
            <w:r w:rsidRPr="001D79F9">
              <w:rPr>
                <w:rFonts w:cs="Times New Roman"/>
                <w:b/>
                <w:bCs/>
                <w:sz w:val="18"/>
                <w:szCs w:val="18"/>
                <w:lang w:val="ru-RU"/>
              </w:rPr>
              <w:t>5</w:t>
            </w:r>
          </w:p>
        </w:tc>
      </w:tr>
      <w:tr w:rsidR="002F4619" w:rsidRPr="00C77FA3" w:rsidTr="0019171F">
        <w:trPr>
          <w:trHeight w:hRule="exact" w:val="320"/>
          <w:jc w:val="center"/>
        </w:trPr>
        <w:tc>
          <w:tcPr>
            <w:tcW w:w="3163" w:type="dxa"/>
          </w:tcPr>
          <w:p w:rsidR="002F4619" w:rsidRPr="00C77FA3" w:rsidRDefault="002F4619" w:rsidP="001E2893">
            <w:pPr>
              <w:spacing w:before="20"/>
              <w:rPr>
                <w:rFonts w:cs="Times New Roman"/>
                <w:lang w:val="ru-RU"/>
              </w:rPr>
            </w:pPr>
            <w:r w:rsidRPr="00C77FA3">
              <w:rPr>
                <w:rFonts w:cs="Times New Roman"/>
                <w:lang w:val="ru-RU"/>
              </w:rPr>
              <w:t>Штатные должности</w:t>
            </w:r>
          </w:p>
        </w:tc>
        <w:tc>
          <w:tcPr>
            <w:tcW w:w="560" w:type="dxa"/>
          </w:tcPr>
          <w:p w:rsidR="002F4619" w:rsidRPr="00C77FA3" w:rsidRDefault="002F4619" w:rsidP="001E2893">
            <w:pPr>
              <w:spacing w:before="20"/>
              <w:jc w:val="center"/>
              <w:rPr>
                <w:rFonts w:cs="Times New Roman"/>
                <w:lang w:val="ru-RU"/>
              </w:rPr>
            </w:pPr>
            <w:r w:rsidRPr="00C77FA3">
              <w:rPr>
                <w:rFonts w:cs="Times New Roman"/>
                <w:lang w:val="ru-RU"/>
              </w:rPr>
              <w:t>1</w:t>
            </w:r>
          </w:p>
        </w:tc>
        <w:tc>
          <w:tcPr>
            <w:tcW w:w="2100" w:type="dxa"/>
          </w:tcPr>
          <w:p w:rsidR="002F4619" w:rsidRPr="00C77FA3" w:rsidRDefault="002F4619" w:rsidP="001E2893">
            <w:pPr>
              <w:spacing w:before="20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2100" w:type="dxa"/>
          </w:tcPr>
          <w:p w:rsidR="002F4619" w:rsidRPr="00C77FA3" w:rsidRDefault="002F4619" w:rsidP="001E2893">
            <w:pPr>
              <w:spacing w:before="20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2100" w:type="dxa"/>
          </w:tcPr>
          <w:p w:rsidR="002F4619" w:rsidRPr="00C77FA3" w:rsidRDefault="002F4619" w:rsidP="001E2893">
            <w:pPr>
              <w:spacing w:before="20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2100" w:type="dxa"/>
          </w:tcPr>
          <w:p w:rsidR="002F4619" w:rsidRPr="00C77FA3" w:rsidRDefault="002F4619" w:rsidP="001E2893">
            <w:pPr>
              <w:spacing w:before="20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835" w:type="dxa"/>
          </w:tcPr>
          <w:p w:rsidR="002F4619" w:rsidRPr="00C77FA3" w:rsidRDefault="002F4619" w:rsidP="001E2893">
            <w:pPr>
              <w:spacing w:before="20"/>
              <w:jc w:val="right"/>
              <w:rPr>
                <w:rFonts w:cs="Times New Roman"/>
                <w:lang w:val="ru-RU"/>
              </w:rPr>
            </w:pPr>
          </w:p>
        </w:tc>
      </w:tr>
      <w:tr w:rsidR="002F4619" w:rsidRPr="00C77FA3" w:rsidTr="0019171F">
        <w:trPr>
          <w:trHeight w:hRule="exact" w:val="320"/>
          <w:jc w:val="center"/>
        </w:trPr>
        <w:tc>
          <w:tcPr>
            <w:tcW w:w="3163" w:type="dxa"/>
          </w:tcPr>
          <w:p w:rsidR="002F4619" w:rsidRPr="00C77FA3" w:rsidRDefault="002F4619" w:rsidP="001E2893">
            <w:pPr>
              <w:spacing w:before="20"/>
              <w:rPr>
                <w:rFonts w:cs="Times New Roman"/>
                <w:lang w:val="ru-RU"/>
              </w:rPr>
            </w:pPr>
            <w:r w:rsidRPr="00C77FA3">
              <w:rPr>
                <w:rFonts w:cs="Times New Roman"/>
                <w:lang w:val="ru-RU"/>
              </w:rPr>
              <w:t>Занятые должности</w:t>
            </w:r>
          </w:p>
        </w:tc>
        <w:tc>
          <w:tcPr>
            <w:tcW w:w="560" w:type="dxa"/>
          </w:tcPr>
          <w:p w:rsidR="002F4619" w:rsidRPr="00C77FA3" w:rsidRDefault="002F4619" w:rsidP="001E2893">
            <w:pPr>
              <w:spacing w:before="20"/>
              <w:jc w:val="center"/>
              <w:rPr>
                <w:rFonts w:cs="Times New Roman"/>
                <w:lang w:val="ru-RU"/>
              </w:rPr>
            </w:pPr>
            <w:r w:rsidRPr="00C77FA3">
              <w:rPr>
                <w:rFonts w:cs="Times New Roman"/>
                <w:lang w:val="ru-RU"/>
              </w:rPr>
              <w:t>2</w:t>
            </w:r>
          </w:p>
        </w:tc>
        <w:tc>
          <w:tcPr>
            <w:tcW w:w="2100" w:type="dxa"/>
          </w:tcPr>
          <w:p w:rsidR="002F4619" w:rsidRPr="00C77FA3" w:rsidRDefault="002F4619" w:rsidP="001E2893">
            <w:pPr>
              <w:spacing w:before="20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2100" w:type="dxa"/>
          </w:tcPr>
          <w:p w:rsidR="002F4619" w:rsidRPr="00C77FA3" w:rsidRDefault="002F4619" w:rsidP="001E2893">
            <w:pPr>
              <w:spacing w:before="20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2100" w:type="dxa"/>
          </w:tcPr>
          <w:p w:rsidR="002F4619" w:rsidRPr="00C77FA3" w:rsidRDefault="002F4619" w:rsidP="001E2893">
            <w:pPr>
              <w:spacing w:before="20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2100" w:type="dxa"/>
          </w:tcPr>
          <w:p w:rsidR="002F4619" w:rsidRPr="00C77FA3" w:rsidRDefault="002F4619" w:rsidP="001E2893">
            <w:pPr>
              <w:spacing w:before="20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835" w:type="dxa"/>
          </w:tcPr>
          <w:p w:rsidR="002F4619" w:rsidRPr="00C77FA3" w:rsidRDefault="002F4619" w:rsidP="001E2893">
            <w:pPr>
              <w:spacing w:before="20"/>
              <w:jc w:val="right"/>
              <w:rPr>
                <w:rFonts w:cs="Times New Roman"/>
                <w:lang w:val="ru-RU"/>
              </w:rPr>
            </w:pPr>
          </w:p>
        </w:tc>
      </w:tr>
      <w:tr w:rsidR="002F4619" w:rsidRPr="00C77FA3" w:rsidTr="0019171F">
        <w:trPr>
          <w:trHeight w:hRule="exact" w:val="320"/>
          <w:jc w:val="center"/>
        </w:trPr>
        <w:tc>
          <w:tcPr>
            <w:tcW w:w="3163" w:type="dxa"/>
          </w:tcPr>
          <w:p w:rsidR="002F4619" w:rsidRPr="00C77FA3" w:rsidRDefault="002F4619" w:rsidP="001E2893">
            <w:pPr>
              <w:spacing w:before="20"/>
              <w:rPr>
                <w:rFonts w:cs="Times New Roman"/>
                <w:lang w:val="ru-RU"/>
              </w:rPr>
            </w:pPr>
            <w:r w:rsidRPr="00C77FA3">
              <w:rPr>
                <w:rFonts w:cs="Times New Roman"/>
                <w:lang w:val="ru-RU"/>
              </w:rPr>
              <w:t>Физические лица</w:t>
            </w:r>
          </w:p>
        </w:tc>
        <w:tc>
          <w:tcPr>
            <w:tcW w:w="560" w:type="dxa"/>
          </w:tcPr>
          <w:p w:rsidR="002F4619" w:rsidRPr="00C77FA3" w:rsidRDefault="002F4619" w:rsidP="001E2893">
            <w:pPr>
              <w:spacing w:before="20"/>
              <w:jc w:val="center"/>
              <w:rPr>
                <w:rFonts w:cs="Times New Roman"/>
                <w:lang w:val="ru-RU"/>
              </w:rPr>
            </w:pPr>
            <w:r w:rsidRPr="00C77FA3">
              <w:rPr>
                <w:rFonts w:cs="Times New Roman"/>
                <w:lang w:val="ru-RU"/>
              </w:rPr>
              <w:t>3</w:t>
            </w:r>
          </w:p>
        </w:tc>
        <w:tc>
          <w:tcPr>
            <w:tcW w:w="2100" w:type="dxa"/>
          </w:tcPr>
          <w:p w:rsidR="002F4619" w:rsidRPr="00C77FA3" w:rsidRDefault="002F4619" w:rsidP="001E2893">
            <w:pPr>
              <w:spacing w:before="20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2100" w:type="dxa"/>
          </w:tcPr>
          <w:p w:rsidR="002F4619" w:rsidRPr="00C77FA3" w:rsidRDefault="002F4619" w:rsidP="001E2893">
            <w:pPr>
              <w:spacing w:before="20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2100" w:type="dxa"/>
          </w:tcPr>
          <w:p w:rsidR="002F4619" w:rsidRPr="00C77FA3" w:rsidRDefault="002F4619" w:rsidP="001E2893">
            <w:pPr>
              <w:spacing w:before="20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2100" w:type="dxa"/>
          </w:tcPr>
          <w:p w:rsidR="002F4619" w:rsidRPr="00C77FA3" w:rsidRDefault="002F4619" w:rsidP="001E2893">
            <w:pPr>
              <w:spacing w:before="20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835" w:type="dxa"/>
          </w:tcPr>
          <w:p w:rsidR="002F4619" w:rsidRPr="00C77FA3" w:rsidRDefault="002F4619" w:rsidP="001E2893">
            <w:pPr>
              <w:spacing w:before="20"/>
              <w:jc w:val="right"/>
              <w:rPr>
                <w:rFonts w:cs="Times New Roman"/>
                <w:lang w:val="ru-RU"/>
              </w:rPr>
            </w:pPr>
          </w:p>
        </w:tc>
      </w:tr>
    </w:tbl>
    <w:p w:rsidR="00CB6F98" w:rsidRDefault="00CB6F98">
      <w:pPr>
        <w:rPr>
          <w:b/>
          <w:bCs/>
          <w:lang w:val="ru-RU"/>
        </w:rPr>
      </w:pPr>
    </w:p>
    <w:p w:rsidR="00D4700F" w:rsidRDefault="00680E5F">
      <w:pPr>
        <w:rPr>
          <w:lang w:val="ru-RU"/>
        </w:rPr>
      </w:pPr>
      <w:r w:rsidRPr="00680E5F">
        <w:rPr>
          <w:b/>
          <w:sz w:val="24"/>
          <w:szCs w:val="24"/>
          <w:lang w:val="ru-RU"/>
        </w:rPr>
        <w:t xml:space="preserve">        </w:t>
      </w:r>
    </w:p>
    <w:p w:rsidR="00140994" w:rsidRPr="005D1FBE" w:rsidRDefault="00140994" w:rsidP="00140994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A46AAB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A46AA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A46AA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</w:t>
      </w:r>
      <w:r w:rsidR="000D2FD1" w:rsidRPr="00A46AA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D2FD1" w:rsidRPr="00A46AA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A46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</w:t>
      </w:r>
      <w:r w:rsidRPr="00A46AAB">
        <w:rPr>
          <w:rFonts w:ascii="Times New Roman" w:hAnsi="Times New Roman" w:cs="Times New Roman"/>
          <w:b/>
          <w:sz w:val="24"/>
          <w:szCs w:val="24"/>
        </w:rPr>
        <w:t>уководитель</w:t>
      </w:r>
      <w:r w:rsidRPr="005D1FBE">
        <w:rPr>
          <w:rFonts w:ascii="Times New Roman" w:hAnsi="Times New Roman" w:cs="Times New Roman"/>
          <w:b/>
          <w:sz w:val="24"/>
          <w:szCs w:val="24"/>
        </w:rPr>
        <w:t xml:space="preserve"> учреждения </w:t>
      </w:r>
      <w:r w:rsidR="00B8080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D1FBE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140994" w:rsidRPr="005D1FBE" w:rsidRDefault="00140994" w:rsidP="00140994">
      <w:pPr>
        <w:pStyle w:val="a5"/>
        <w:rPr>
          <w:rFonts w:ascii="Times New Roman" w:hAnsi="Times New Roman" w:cs="Times New Roman"/>
          <w:sz w:val="16"/>
          <w:lang w:val="uk-UA"/>
        </w:rPr>
      </w:pPr>
      <w:r w:rsidRPr="005D1FBE">
        <w:rPr>
          <w:rFonts w:ascii="Times New Roman" w:hAnsi="Times New Roman" w:cs="Times New Roman"/>
          <w:sz w:val="16"/>
          <w:lang w:val="uk-UA"/>
        </w:rPr>
        <w:t xml:space="preserve">         </w:t>
      </w:r>
      <w:r w:rsidRPr="005D1FBE">
        <w:rPr>
          <w:rFonts w:ascii="Times New Roman" w:hAnsi="Times New Roman" w:cs="Times New Roman"/>
          <w:sz w:val="16"/>
        </w:rPr>
        <w:t xml:space="preserve"> </w:t>
      </w:r>
      <w:r w:rsidRPr="005D1FBE">
        <w:rPr>
          <w:rFonts w:ascii="Times New Roman" w:hAnsi="Times New Roman" w:cs="Times New Roman"/>
          <w:sz w:val="16"/>
          <w:lang w:val="uk-UA"/>
        </w:rPr>
        <w:t xml:space="preserve">    (</w:t>
      </w:r>
      <w:r w:rsidRPr="005D1FBE">
        <w:rPr>
          <w:rFonts w:ascii="Times New Roman" w:hAnsi="Times New Roman" w:cs="Times New Roman"/>
          <w:sz w:val="16"/>
        </w:rPr>
        <w:t xml:space="preserve">цифровым способом)                                                                                                                                                                                                          </w:t>
      </w:r>
      <w:r w:rsidR="000D2FD1">
        <w:rPr>
          <w:rFonts w:ascii="Times New Roman" w:hAnsi="Times New Roman" w:cs="Times New Roman"/>
          <w:sz w:val="16"/>
        </w:rPr>
        <w:t xml:space="preserve">     </w:t>
      </w:r>
      <w:r w:rsidRPr="005D1FBE">
        <w:rPr>
          <w:rFonts w:ascii="Times New Roman" w:hAnsi="Times New Roman" w:cs="Times New Roman"/>
          <w:sz w:val="16"/>
        </w:rPr>
        <w:t xml:space="preserve">         (подпись)          (фамилия, имя, отчество)</w:t>
      </w:r>
    </w:p>
    <w:p w:rsidR="00A238AD" w:rsidRPr="005D1FBE" w:rsidRDefault="00A238AD" w:rsidP="00140994">
      <w:pPr>
        <w:pStyle w:val="a5"/>
        <w:rPr>
          <w:rFonts w:ascii="Times New Roman" w:hAnsi="Times New Roman" w:cs="Times New Roman"/>
          <w:lang w:val="uk-UA"/>
        </w:rPr>
      </w:pPr>
    </w:p>
    <w:p w:rsidR="00140994" w:rsidRPr="005D1FBE" w:rsidRDefault="00140994" w:rsidP="00140994">
      <w:pPr>
        <w:pStyle w:val="a5"/>
        <w:widowControl w:val="0"/>
        <w:rPr>
          <w:rFonts w:ascii="Times New Roman" w:hAnsi="Times New Roman" w:cs="Times New Roman"/>
          <w:sz w:val="24"/>
          <w:szCs w:val="24"/>
          <w:lang w:val="uk-UA"/>
        </w:rPr>
      </w:pPr>
      <w:r w:rsidRPr="005D1FBE">
        <w:rPr>
          <w:rFonts w:ascii="Times New Roman" w:hAnsi="Times New Roman" w:cs="Times New Roman"/>
          <w:sz w:val="24"/>
          <w:szCs w:val="24"/>
        </w:rPr>
        <w:t>Исполнитель</w:t>
      </w:r>
      <w:proofErr w:type="gramStart"/>
      <w:r w:rsidRPr="005D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6AAB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</w:t>
      </w:r>
      <w:r w:rsidRPr="005D1F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МП</w:t>
      </w:r>
    </w:p>
    <w:p w:rsidR="00140994" w:rsidRPr="00140994" w:rsidRDefault="00140994" w:rsidP="00140994">
      <w:pPr>
        <w:pStyle w:val="a5"/>
        <w:widowControl w:val="0"/>
        <w:rPr>
          <w:rFonts w:ascii="Times New Roman" w:hAnsi="Times New Roman" w:cs="Times New Roman"/>
          <w:sz w:val="16"/>
        </w:rPr>
      </w:pPr>
      <w:r w:rsidRPr="005D1FBE">
        <w:rPr>
          <w:rFonts w:ascii="Times New Roman" w:hAnsi="Times New Roman" w:cs="Times New Roman"/>
          <w:sz w:val="16"/>
          <w:lang w:val="uk-UA"/>
        </w:rPr>
        <w:t xml:space="preserve">                             </w:t>
      </w:r>
      <w:r w:rsidR="006A2019">
        <w:rPr>
          <w:rFonts w:ascii="Times New Roman" w:hAnsi="Times New Roman" w:cs="Times New Roman"/>
          <w:sz w:val="16"/>
          <w:lang w:val="uk-UA"/>
        </w:rPr>
        <w:t xml:space="preserve">  </w:t>
      </w:r>
      <w:r w:rsidRPr="005D1FBE">
        <w:rPr>
          <w:rFonts w:ascii="Times New Roman" w:hAnsi="Times New Roman" w:cs="Times New Roman"/>
          <w:sz w:val="16"/>
          <w:lang w:val="uk-UA"/>
        </w:rPr>
        <w:t xml:space="preserve"> (</w:t>
      </w:r>
      <w:r w:rsidRPr="005D1FBE">
        <w:rPr>
          <w:rFonts w:ascii="Times New Roman" w:hAnsi="Times New Roman" w:cs="Times New Roman"/>
          <w:sz w:val="16"/>
        </w:rPr>
        <w:t>фамилия, имя, отчество, номер телефона</w:t>
      </w:r>
      <w:r w:rsidR="006A2019">
        <w:rPr>
          <w:rFonts w:ascii="Times New Roman" w:hAnsi="Times New Roman" w:cs="Times New Roman"/>
          <w:sz w:val="16"/>
        </w:rPr>
        <w:t>, электронная почта</w:t>
      </w:r>
      <w:r w:rsidRPr="005D1FBE">
        <w:rPr>
          <w:rFonts w:ascii="Times New Roman" w:hAnsi="Times New Roman" w:cs="Times New Roman"/>
          <w:sz w:val="16"/>
        </w:rPr>
        <w:t xml:space="preserve">)                                                                                                            </w:t>
      </w:r>
    </w:p>
    <w:p w:rsidR="00140994" w:rsidRDefault="00140994" w:rsidP="00140994">
      <w:pPr>
        <w:pStyle w:val="a5"/>
        <w:widowControl w:val="0"/>
        <w:rPr>
          <w:rFonts w:ascii="Times New Roman" w:hAnsi="Times New Roman" w:cs="Times New Roman"/>
          <w:sz w:val="16"/>
        </w:rPr>
      </w:pPr>
      <w:r w:rsidRPr="00140994">
        <w:rPr>
          <w:rFonts w:ascii="Times New Roman" w:hAnsi="Times New Roman" w:cs="Times New Roman"/>
          <w:sz w:val="16"/>
        </w:rPr>
        <w:t xml:space="preserve"> </w:t>
      </w:r>
    </w:p>
    <w:p w:rsidR="00CF3732" w:rsidRDefault="00CF3732" w:rsidP="00140994">
      <w:pPr>
        <w:pStyle w:val="a5"/>
        <w:widowControl w:val="0"/>
        <w:rPr>
          <w:rFonts w:ascii="Times New Roman" w:hAnsi="Times New Roman" w:cs="Times New Roman"/>
          <w:sz w:val="16"/>
        </w:rPr>
      </w:pPr>
    </w:p>
    <w:p w:rsidR="009531B7" w:rsidRPr="009531B7" w:rsidRDefault="003B1736" w:rsidP="009531B7">
      <w:pPr>
        <w:ind w:lef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 Департамента </w:t>
      </w:r>
      <w:r w:rsidR="004214C4">
        <w:rPr>
          <w:sz w:val="28"/>
          <w:szCs w:val="28"/>
          <w:lang w:val="ru-RU"/>
        </w:rPr>
        <w:t>организации</w:t>
      </w:r>
    </w:p>
    <w:p w:rsidR="009531B7" w:rsidRPr="009531B7" w:rsidRDefault="004214C4" w:rsidP="009531B7">
      <w:pPr>
        <w:ind w:lef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оказания медицинской помощи и лекарственного</w:t>
      </w:r>
    </w:p>
    <w:p w:rsidR="00440FA4" w:rsidRDefault="004214C4" w:rsidP="00440FA4">
      <w:pPr>
        <w:ind w:lef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обеспечения</w:t>
      </w:r>
      <w:r w:rsidR="009531B7">
        <w:rPr>
          <w:sz w:val="28"/>
          <w:szCs w:val="28"/>
          <w:lang w:val="ru-RU"/>
        </w:rPr>
        <w:t xml:space="preserve"> </w:t>
      </w:r>
      <w:r w:rsidR="00440FA4">
        <w:rPr>
          <w:sz w:val="28"/>
          <w:szCs w:val="28"/>
          <w:lang w:val="ru-RU"/>
        </w:rPr>
        <w:t>Министерства здравоохранения</w:t>
      </w:r>
    </w:p>
    <w:p w:rsidR="00CF3732" w:rsidRPr="00ED6AA7" w:rsidRDefault="00440FA4" w:rsidP="00440FA4">
      <w:pPr>
        <w:ind w:left="1134"/>
        <w:jc w:val="both"/>
        <w:rPr>
          <w:rFonts w:cs="Times New Roman"/>
          <w:sz w:val="16"/>
          <w:lang w:val="ru-RU"/>
        </w:rPr>
      </w:pPr>
      <w:r>
        <w:rPr>
          <w:sz w:val="28"/>
          <w:szCs w:val="28"/>
          <w:lang w:val="ru-RU"/>
        </w:rPr>
        <w:t>Донецкой Народной Республики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4214C4">
        <w:rPr>
          <w:sz w:val="28"/>
          <w:szCs w:val="28"/>
          <w:lang w:val="ru-RU"/>
        </w:rPr>
        <w:t>Е.Г. Ляшенко</w:t>
      </w:r>
    </w:p>
    <w:p w:rsidR="00CF3732" w:rsidRDefault="00CF3732" w:rsidP="00140994">
      <w:pPr>
        <w:pStyle w:val="a5"/>
        <w:widowControl w:val="0"/>
        <w:rPr>
          <w:rFonts w:ascii="Times New Roman" w:hAnsi="Times New Roman" w:cs="Times New Roman"/>
          <w:sz w:val="16"/>
        </w:rPr>
      </w:pPr>
    </w:p>
    <w:p w:rsidR="003A7393" w:rsidRDefault="003A7393" w:rsidP="00140994">
      <w:pPr>
        <w:pStyle w:val="a5"/>
        <w:widowControl w:val="0"/>
        <w:rPr>
          <w:rFonts w:ascii="Times New Roman" w:hAnsi="Times New Roman" w:cs="Times New Roman"/>
          <w:sz w:val="16"/>
        </w:rPr>
      </w:pPr>
      <w:bookmarkStart w:id="0" w:name="_GoBack"/>
      <w:bookmarkEnd w:id="0"/>
    </w:p>
    <w:sectPr w:rsidR="003A7393" w:rsidSect="003A7393">
      <w:pgSz w:w="16838" w:h="11906" w:orient="landscape" w:code="9"/>
      <w:pgMar w:top="567" w:right="284" w:bottom="567" w:left="454" w:header="720" w:footer="720" w:gutter="0"/>
      <w:paperSrc w:first="15" w:other="15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67C" w:rsidRDefault="00D7567C">
      <w:r>
        <w:separator/>
      </w:r>
    </w:p>
  </w:endnote>
  <w:endnote w:type="continuationSeparator" w:id="0">
    <w:p w:rsidR="00D7567C" w:rsidRDefault="00D7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Kudriashov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67C" w:rsidRDefault="00D7567C">
      <w:r>
        <w:separator/>
      </w:r>
    </w:p>
  </w:footnote>
  <w:footnote w:type="continuationSeparator" w:id="0">
    <w:p w:rsidR="00D7567C" w:rsidRDefault="00D75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8B2"/>
    <w:multiLevelType w:val="hybridMultilevel"/>
    <w:tmpl w:val="8ABAA46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1E7CA7"/>
    <w:multiLevelType w:val="hybridMultilevel"/>
    <w:tmpl w:val="CE9E1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D20FB"/>
    <w:multiLevelType w:val="hybridMultilevel"/>
    <w:tmpl w:val="EB04A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CA18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rawingGridVerticalSpacing w:val="381"/>
  <w:displayHorizont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6C"/>
    <w:rsid w:val="00004A91"/>
    <w:rsid w:val="00007E38"/>
    <w:rsid w:val="00011E54"/>
    <w:rsid w:val="00016AA6"/>
    <w:rsid w:val="0002271B"/>
    <w:rsid w:val="0003440D"/>
    <w:rsid w:val="00036FDF"/>
    <w:rsid w:val="00055E2C"/>
    <w:rsid w:val="00056463"/>
    <w:rsid w:val="00065719"/>
    <w:rsid w:val="000665FF"/>
    <w:rsid w:val="000803C6"/>
    <w:rsid w:val="00081A88"/>
    <w:rsid w:val="00081E3E"/>
    <w:rsid w:val="00084683"/>
    <w:rsid w:val="00086905"/>
    <w:rsid w:val="00087FD1"/>
    <w:rsid w:val="00095F3D"/>
    <w:rsid w:val="000B1D0F"/>
    <w:rsid w:val="000B787D"/>
    <w:rsid w:val="000C01FA"/>
    <w:rsid w:val="000C49D3"/>
    <w:rsid w:val="000D2FD1"/>
    <w:rsid w:val="000D4378"/>
    <w:rsid w:val="000D5328"/>
    <w:rsid w:val="000D62A2"/>
    <w:rsid w:val="000E16BC"/>
    <w:rsid w:val="000E2177"/>
    <w:rsid w:val="000E62FA"/>
    <w:rsid w:val="001079FE"/>
    <w:rsid w:val="00121B25"/>
    <w:rsid w:val="0012503A"/>
    <w:rsid w:val="001324AF"/>
    <w:rsid w:val="00135DA7"/>
    <w:rsid w:val="00140421"/>
    <w:rsid w:val="00140994"/>
    <w:rsid w:val="0014237F"/>
    <w:rsid w:val="00142587"/>
    <w:rsid w:val="0014408F"/>
    <w:rsid w:val="001462B1"/>
    <w:rsid w:val="00146F00"/>
    <w:rsid w:val="00156FAE"/>
    <w:rsid w:val="00157515"/>
    <w:rsid w:val="001653C4"/>
    <w:rsid w:val="00174280"/>
    <w:rsid w:val="00174880"/>
    <w:rsid w:val="00181151"/>
    <w:rsid w:val="0019171F"/>
    <w:rsid w:val="00191752"/>
    <w:rsid w:val="00193F95"/>
    <w:rsid w:val="0019695B"/>
    <w:rsid w:val="001976F8"/>
    <w:rsid w:val="001A249B"/>
    <w:rsid w:val="001A4A35"/>
    <w:rsid w:val="001B0A43"/>
    <w:rsid w:val="001B7EBA"/>
    <w:rsid w:val="001C7861"/>
    <w:rsid w:val="001D3E78"/>
    <w:rsid w:val="001D4BD8"/>
    <w:rsid w:val="001E044E"/>
    <w:rsid w:val="001E0BE6"/>
    <w:rsid w:val="001E2893"/>
    <w:rsid w:val="00206915"/>
    <w:rsid w:val="00207713"/>
    <w:rsid w:val="00210992"/>
    <w:rsid w:val="002112B7"/>
    <w:rsid w:val="00221055"/>
    <w:rsid w:val="0022501D"/>
    <w:rsid w:val="00237CA9"/>
    <w:rsid w:val="0024036C"/>
    <w:rsid w:val="0024093A"/>
    <w:rsid w:val="002606B6"/>
    <w:rsid w:val="00261CB4"/>
    <w:rsid w:val="00262DC3"/>
    <w:rsid w:val="00267A09"/>
    <w:rsid w:val="0028130E"/>
    <w:rsid w:val="00281A98"/>
    <w:rsid w:val="00286444"/>
    <w:rsid w:val="002979C1"/>
    <w:rsid w:val="002A3A19"/>
    <w:rsid w:val="002A4DD5"/>
    <w:rsid w:val="002B4A2F"/>
    <w:rsid w:val="002C1B6C"/>
    <w:rsid w:val="002C656D"/>
    <w:rsid w:val="002D3826"/>
    <w:rsid w:val="002F1C10"/>
    <w:rsid w:val="002F22CF"/>
    <w:rsid w:val="002F4619"/>
    <w:rsid w:val="002F6CA8"/>
    <w:rsid w:val="003024A3"/>
    <w:rsid w:val="003039C9"/>
    <w:rsid w:val="00315113"/>
    <w:rsid w:val="003248AC"/>
    <w:rsid w:val="003309B0"/>
    <w:rsid w:val="00333476"/>
    <w:rsid w:val="00341891"/>
    <w:rsid w:val="00346775"/>
    <w:rsid w:val="003613C5"/>
    <w:rsid w:val="00363286"/>
    <w:rsid w:val="00365AE5"/>
    <w:rsid w:val="0036618E"/>
    <w:rsid w:val="00385C2A"/>
    <w:rsid w:val="00387338"/>
    <w:rsid w:val="003949EE"/>
    <w:rsid w:val="003A218C"/>
    <w:rsid w:val="003A395C"/>
    <w:rsid w:val="003A65F4"/>
    <w:rsid w:val="003A7393"/>
    <w:rsid w:val="003B0CB8"/>
    <w:rsid w:val="003B1736"/>
    <w:rsid w:val="003C6AB6"/>
    <w:rsid w:val="003D186A"/>
    <w:rsid w:val="003D43E5"/>
    <w:rsid w:val="003D6B28"/>
    <w:rsid w:val="003F3390"/>
    <w:rsid w:val="003F46A3"/>
    <w:rsid w:val="003F6E94"/>
    <w:rsid w:val="00403E73"/>
    <w:rsid w:val="00405B3E"/>
    <w:rsid w:val="004214C4"/>
    <w:rsid w:val="00423B0E"/>
    <w:rsid w:val="00424469"/>
    <w:rsid w:val="004270CB"/>
    <w:rsid w:val="00434591"/>
    <w:rsid w:val="00434DFD"/>
    <w:rsid w:val="004408E4"/>
    <w:rsid w:val="00440F60"/>
    <w:rsid w:val="00440FA4"/>
    <w:rsid w:val="0044195F"/>
    <w:rsid w:val="00444624"/>
    <w:rsid w:val="00452F94"/>
    <w:rsid w:val="0045343B"/>
    <w:rsid w:val="00461D23"/>
    <w:rsid w:val="00463771"/>
    <w:rsid w:val="004638A2"/>
    <w:rsid w:val="00466BD2"/>
    <w:rsid w:val="00472C85"/>
    <w:rsid w:val="004757D0"/>
    <w:rsid w:val="004801B2"/>
    <w:rsid w:val="004809C0"/>
    <w:rsid w:val="00495E13"/>
    <w:rsid w:val="004A1255"/>
    <w:rsid w:val="004B0BC8"/>
    <w:rsid w:val="004C0E8D"/>
    <w:rsid w:val="004C3426"/>
    <w:rsid w:val="004C5ED1"/>
    <w:rsid w:val="004D1363"/>
    <w:rsid w:val="004D2F04"/>
    <w:rsid w:val="004D4484"/>
    <w:rsid w:val="004D6587"/>
    <w:rsid w:val="004D7911"/>
    <w:rsid w:val="004D7B82"/>
    <w:rsid w:val="004E3936"/>
    <w:rsid w:val="00503BFD"/>
    <w:rsid w:val="00511F6E"/>
    <w:rsid w:val="00513018"/>
    <w:rsid w:val="00517682"/>
    <w:rsid w:val="00521EB6"/>
    <w:rsid w:val="00526514"/>
    <w:rsid w:val="00544CF2"/>
    <w:rsid w:val="005509BC"/>
    <w:rsid w:val="0056021E"/>
    <w:rsid w:val="0056041A"/>
    <w:rsid w:val="00563CFA"/>
    <w:rsid w:val="005719E0"/>
    <w:rsid w:val="00571BEA"/>
    <w:rsid w:val="005757AA"/>
    <w:rsid w:val="00584B19"/>
    <w:rsid w:val="005860B7"/>
    <w:rsid w:val="00586EA1"/>
    <w:rsid w:val="005969B0"/>
    <w:rsid w:val="005A20D5"/>
    <w:rsid w:val="005B1B6B"/>
    <w:rsid w:val="005B49F8"/>
    <w:rsid w:val="005C5A3D"/>
    <w:rsid w:val="005D1755"/>
    <w:rsid w:val="005D1FBE"/>
    <w:rsid w:val="005E3A94"/>
    <w:rsid w:val="005E599E"/>
    <w:rsid w:val="00600309"/>
    <w:rsid w:val="006037FD"/>
    <w:rsid w:val="0060436D"/>
    <w:rsid w:val="00605A10"/>
    <w:rsid w:val="00605DAB"/>
    <w:rsid w:val="00622257"/>
    <w:rsid w:val="0062274B"/>
    <w:rsid w:val="0062781F"/>
    <w:rsid w:val="00627D69"/>
    <w:rsid w:val="0064242B"/>
    <w:rsid w:val="0064330B"/>
    <w:rsid w:val="006443B9"/>
    <w:rsid w:val="006468A5"/>
    <w:rsid w:val="006479F4"/>
    <w:rsid w:val="00647D44"/>
    <w:rsid w:val="00650852"/>
    <w:rsid w:val="00663E14"/>
    <w:rsid w:val="0066604A"/>
    <w:rsid w:val="00680E5F"/>
    <w:rsid w:val="00683822"/>
    <w:rsid w:val="00684B20"/>
    <w:rsid w:val="006A0F26"/>
    <w:rsid w:val="006A2019"/>
    <w:rsid w:val="006B337E"/>
    <w:rsid w:val="006C2116"/>
    <w:rsid w:val="006C7E37"/>
    <w:rsid w:val="006E3A29"/>
    <w:rsid w:val="006E595F"/>
    <w:rsid w:val="006E7D2B"/>
    <w:rsid w:val="006E7FAF"/>
    <w:rsid w:val="006F4FA4"/>
    <w:rsid w:val="006F697F"/>
    <w:rsid w:val="007005B4"/>
    <w:rsid w:val="007006DF"/>
    <w:rsid w:val="00706103"/>
    <w:rsid w:val="007107EE"/>
    <w:rsid w:val="00712289"/>
    <w:rsid w:val="00731FD8"/>
    <w:rsid w:val="00735510"/>
    <w:rsid w:val="00752F7C"/>
    <w:rsid w:val="00761190"/>
    <w:rsid w:val="0077548F"/>
    <w:rsid w:val="00775959"/>
    <w:rsid w:val="00776337"/>
    <w:rsid w:val="007764BF"/>
    <w:rsid w:val="00787C65"/>
    <w:rsid w:val="00793AA2"/>
    <w:rsid w:val="00796716"/>
    <w:rsid w:val="007A0356"/>
    <w:rsid w:val="007A5983"/>
    <w:rsid w:val="007A75B3"/>
    <w:rsid w:val="007B1734"/>
    <w:rsid w:val="007B4564"/>
    <w:rsid w:val="007C763C"/>
    <w:rsid w:val="007C7748"/>
    <w:rsid w:val="007D2B88"/>
    <w:rsid w:val="007D5084"/>
    <w:rsid w:val="007E2C70"/>
    <w:rsid w:val="007E6B4A"/>
    <w:rsid w:val="007F64F2"/>
    <w:rsid w:val="007F774B"/>
    <w:rsid w:val="00803B4D"/>
    <w:rsid w:val="00811FE9"/>
    <w:rsid w:val="00813233"/>
    <w:rsid w:val="008153AC"/>
    <w:rsid w:val="00815FC4"/>
    <w:rsid w:val="00821080"/>
    <w:rsid w:val="00823D79"/>
    <w:rsid w:val="00827901"/>
    <w:rsid w:val="00843D8D"/>
    <w:rsid w:val="00846857"/>
    <w:rsid w:val="00855BF0"/>
    <w:rsid w:val="0087648E"/>
    <w:rsid w:val="00882ECD"/>
    <w:rsid w:val="00883479"/>
    <w:rsid w:val="008851F2"/>
    <w:rsid w:val="00891730"/>
    <w:rsid w:val="008A4724"/>
    <w:rsid w:val="008B14AB"/>
    <w:rsid w:val="008B1AE6"/>
    <w:rsid w:val="008B3BB8"/>
    <w:rsid w:val="008B5A36"/>
    <w:rsid w:val="008C2FC8"/>
    <w:rsid w:val="008C4DF8"/>
    <w:rsid w:val="00902C6F"/>
    <w:rsid w:val="009071F0"/>
    <w:rsid w:val="00912227"/>
    <w:rsid w:val="009136E7"/>
    <w:rsid w:val="0091496D"/>
    <w:rsid w:val="0091598D"/>
    <w:rsid w:val="00937837"/>
    <w:rsid w:val="00942D8F"/>
    <w:rsid w:val="009531B7"/>
    <w:rsid w:val="00962FFD"/>
    <w:rsid w:val="00970DF4"/>
    <w:rsid w:val="00974715"/>
    <w:rsid w:val="009819D3"/>
    <w:rsid w:val="00985051"/>
    <w:rsid w:val="009903EF"/>
    <w:rsid w:val="00990EAC"/>
    <w:rsid w:val="00996B53"/>
    <w:rsid w:val="009A199D"/>
    <w:rsid w:val="009A2F27"/>
    <w:rsid w:val="009D0261"/>
    <w:rsid w:val="009D7785"/>
    <w:rsid w:val="009D79B4"/>
    <w:rsid w:val="009F5454"/>
    <w:rsid w:val="009F5AEA"/>
    <w:rsid w:val="00A102E2"/>
    <w:rsid w:val="00A17913"/>
    <w:rsid w:val="00A209FE"/>
    <w:rsid w:val="00A238AD"/>
    <w:rsid w:val="00A25611"/>
    <w:rsid w:val="00A32F40"/>
    <w:rsid w:val="00A44941"/>
    <w:rsid w:val="00A452CA"/>
    <w:rsid w:val="00A45FC3"/>
    <w:rsid w:val="00A46DA2"/>
    <w:rsid w:val="00A52FDF"/>
    <w:rsid w:val="00A579F3"/>
    <w:rsid w:val="00A64AB3"/>
    <w:rsid w:val="00A719C9"/>
    <w:rsid w:val="00A721CD"/>
    <w:rsid w:val="00A723D2"/>
    <w:rsid w:val="00A72E8F"/>
    <w:rsid w:val="00A747F3"/>
    <w:rsid w:val="00A807AC"/>
    <w:rsid w:val="00A8358A"/>
    <w:rsid w:val="00A9375A"/>
    <w:rsid w:val="00AA6607"/>
    <w:rsid w:val="00AB353C"/>
    <w:rsid w:val="00AC4E03"/>
    <w:rsid w:val="00AC4F40"/>
    <w:rsid w:val="00AD00D7"/>
    <w:rsid w:val="00AD0C14"/>
    <w:rsid w:val="00AD69C4"/>
    <w:rsid w:val="00AE1799"/>
    <w:rsid w:val="00AF135A"/>
    <w:rsid w:val="00AF1D3C"/>
    <w:rsid w:val="00AF224C"/>
    <w:rsid w:val="00B109C0"/>
    <w:rsid w:val="00B11A04"/>
    <w:rsid w:val="00B11B31"/>
    <w:rsid w:val="00B13614"/>
    <w:rsid w:val="00B16C18"/>
    <w:rsid w:val="00B202A1"/>
    <w:rsid w:val="00B34460"/>
    <w:rsid w:val="00B35489"/>
    <w:rsid w:val="00B41BE8"/>
    <w:rsid w:val="00B46B0F"/>
    <w:rsid w:val="00B50067"/>
    <w:rsid w:val="00B5790C"/>
    <w:rsid w:val="00B63D9E"/>
    <w:rsid w:val="00B675D4"/>
    <w:rsid w:val="00B763FD"/>
    <w:rsid w:val="00B76FAD"/>
    <w:rsid w:val="00B8080C"/>
    <w:rsid w:val="00B80890"/>
    <w:rsid w:val="00B82F32"/>
    <w:rsid w:val="00B874C5"/>
    <w:rsid w:val="00B9571F"/>
    <w:rsid w:val="00BB12A6"/>
    <w:rsid w:val="00BB1ACC"/>
    <w:rsid w:val="00BB49FD"/>
    <w:rsid w:val="00BC1388"/>
    <w:rsid w:val="00BC3FD9"/>
    <w:rsid w:val="00BC47CD"/>
    <w:rsid w:val="00BE6E99"/>
    <w:rsid w:val="00BF11CF"/>
    <w:rsid w:val="00BF7884"/>
    <w:rsid w:val="00C006BD"/>
    <w:rsid w:val="00C0458C"/>
    <w:rsid w:val="00C161A3"/>
    <w:rsid w:val="00C17F07"/>
    <w:rsid w:val="00C22A4D"/>
    <w:rsid w:val="00C22F52"/>
    <w:rsid w:val="00C24BBF"/>
    <w:rsid w:val="00C26127"/>
    <w:rsid w:val="00C31FEF"/>
    <w:rsid w:val="00C378FA"/>
    <w:rsid w:val="00C44A1B"/>
    <w:rsid w:val="00C61EC3"/>
    <w:rsid w:val="00C65240"/>
    <w:rsid w:val="00C67C1C"/>
    <w:rsid w:val="00C72A9D"/>
    <w:rsid w:val="00C752D8"/>
    <w:rsid w:val="00C75847"/>
    <w:rsid w:val="00C77FA3"/>
    <w:rsid w:val="00C8030D"/>
    <w:rsid w:val="00C82733"/>
    <w:rsid w:val="00C84329"/>
    <w:rsid w:val="00C92E3B"/>
    <w:rsid w:val="00C93A2D"/>
    <w:rsid w:val="00CA1F3B"/>
    <w:rsid w:val="00CA23AD"/>
    <w:rsid w:val="00CA4C54"/>
    <w:rsid w:val="00CB0BBF"/>
    <w:rsid w:val="00CB4DB4"/>
    <w:rsid w:val="00CB6F98"/>
    <w:rsid w:val="00CB704B"/>
    <w:rsid w:val="00CC1737"/>
    <w:rsid w:val="00CD5E8F"/>
    <w:rsid w:val="00CD6507"/>
    <w:rsid w:val="00CE5EF1"/>
    <w:rsid w:val="00CF3732"/>
    <w:rsid w:val="00CF4AA2"/>
    <w:rsid w:val="00D024CC"/>
    <w:rsid w:val="00D068AD"/>
    <w:rsid w:val="00D10D8D"/>
    <w:rsid w:val="00D27AD9"/>
    <w:rsid w:val="00D301E0"/>
    <w:rsid w:val="00D30CFD"/>
    <w:rsid w:val="00D348E1"/>
    <w:rsid w:val="00D4700F"/>
    <w:rsid w:val="00D60233"/>
    <w:rsid w:val="00D72208"/>
    <w:rsid w:val="00D7401C"/>
    <w:rsid w:val="00D7567C"/>
    <w:rsid w:val="00D7757C"/>
    <w:rsid w:val="00D94D96"/>
    <w:rsid w:val="00D96BBF"/>
    <w:rsid w:val="00DB0F03"/>
    <w:rsid w:val="00DB1002"/>
    <w:rsid w:val="00DB4876"/>
    <w:rsid w:val="00DC1F04"/>
    <w:rsid w:val="00DC7DD4"/>
    <w:rsid w:val="00DD794D"/>
    <w:rsid w:val="00DE1EE2"/>
    <w:rsid w:val="00DE21A9"/>
    <w:rsid w:val="00DE4443"/>
    <w:rsid w:val="00E01702"/>
    <w:rsid w:val="00E01FA4"/>
    <w:rsid w:val="00E07CF8"/>
    <w:rsid w:val="00E168D9"/>
    <w:rsid w:val="00E22B8B"/>
    <w:rsid w:val="00E2556E"/>
    <w:rsid w:val="00E312F1"/>
    <w:rsid w:val="00E360E4"/>
    <w:rsid w:val="00E4084E"/>
    <w:rsid w:val="00E46FD9"/>
    <w:rsid w:val="00E500B8"/>
    <w:rsid w:val="00E5419C"/>
    <w:rsid w:val="00E657AE"/>
    <w:rsid w:val="00E6590B"/>
    <w:rsid w:val="00E7297A"/>
    <w:rsid w:val="00E72C72"/>
    <w:rsid w:val="00E73890"/>
    <w:rsid w:val="00E74A39"/>
    <w:rsid w:val="00E74C72"/>
    <w:rsid w:val="00E751ED"/>
    <w:rsid w:val="00E776B3"/>
    <w:rsid w:val="00E80A65"/>
    <w:rsid w:val="00E84554"/>
    <w:rsid w:val="00E85E7E"/>
    <w:rsid w:val="00E87637"/>
    <w:rsid w:val="00EA3AB9"/>
    <w:rsid w:val="00EA5064"/>
    <w:rsid w:val="00EA7322"/>
    <w:rsid w:val="00EB0E90"/>
    <w:rsid w:val="00EB4CFE"/>
    <w:rsid w:val="00EC0836"/>
    <w:rsid w:val="00EC0DBE"/>
    <w:rsid w:val="00EC5C90"/>
    <w:rsid w:val="00ED504E"/>
    <w:rsid w:val="00ED6AA7"/>
    <w:rsid w:val="00EE0A44"/>
    <w:rsid w:val="00F02AC3"/>
    <w:rsid w:val="00F0733D"/>
    <w:rsid w:val="00F119D0"/>
    <w:rsid w:val="00F133C6"/>
    <w:rsid w:val="00F30042"/>
    <w:rsid w:val="00F31A3B"/>
    <w:rsid w:val="00F45299"/>
    <w:rsid w:val="00F45341"/>
    <w:rsid w:val="00F52A52"/>
    <w:rsid w:val="00F54957"/>
    <w:rsid w:val="00F553AB"/>
    <w:rsid w:val="00F55B4A"/>
    <w:rsid w:val="00F55BF5"/>
    <w:rsid w:val="00F57C5D"/>
    <w:rsid w:val="00F57E8D"/>
    <w:rsid w:val="00F6407A"/>
    <w:rsid w:val="00F65545"/>
    <w:rsid w:val="00F660C2"/>
    <w:rsid w:val="00F73843"/>
    <w:rsid w:val="00F73DB2"/>
    <w:rsid w:val="00F77DC0"/>
    <w:rsid w:val="00F77EB2"/>
    <w:rsid w:val="00F80B30"/>
    <w:rsid w:val="00F81F6A"/>
    <w:rsid w:val="00F86D66"/>
    <w:rsid w:val="00F87DFB"/>
    <w:rsid w:val="00F97E6C"/>
    <w:rsid w:val="00FA0BF8"/>
    <w:rsid w:val="00FA498A"/>
    <w:rsid w:val="00FB0879"/>
    <w:rsid w:val="00FB1D72"/>
    <w:rsid w:val="00FB1F7D"/>
    <w:rsid w:val="00FB3C91"/>
    <w:rsid w:val="00FC10FC"/>
    <w:rsid w:val="00FD390A"/>
    <w:rsid w:val="00FD5C26"/>
    <w:rsid w:val="00FD6EFC"/>
    <w:rsid w:val="00FE27EF"/>
    <w:rsid w:val="00FE49D9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FA4"/>
    <w:pPr>
      <w:autoSpaceDE w:val="0"/>
      <w:autoSpaceDN w:val="0"/>
    </w:pPr>
    <w:rPr>
      <w:rFonts w:cs="Mangal"/>
      <w:lang w:val="en-US" w:bidi="ks-Deva"/>
    </w:rPr>
  </w:style>
  <w:style w:type="paragraph" w:styleId="1">
    <w:name w:val="heading 1"/>
    <w:basedOn w:val="a"/>
    <w:next w:val="a"/>
    <w:qFormat/>
    <w:rsid w:val="00B34460"/>
    <w:pPr>
      <w:keepNext/>
      <w:autoSpaceDE/>
      <w:autoSpaceDN/>
      <w:jc w:val="center"/>
      <w:outlineLvl w:val="0"/>
    </w:pPr>
    <w:rPr>
      <w:rFonts w:ascii="UkrainianPeterburg" w:hAnsi="UkrainianPeterburg" w:cs="Times New Roman"/>
      <w:b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A249B"/>
    <w:pPr>
      <w:keepNext/>
      <w:jc w:val="center"/>
    </w:pPr>
    <w:rPr>
      <w:b/>
      <w:bCs/>
      <w:sz w:val="24"/>
      <w:szCs w:val="24"/>
      <w:lang w:val="uk-UA"/>
    </w:rPr>
  </w:style>
  <w:style w:type="paragraph" w:customStyle="1" w:styleId="3">
    <w:name w:val="заголовок 3"/>
    <w:basedOn w:val="a"/>
    <w:next w:val="a"/>
    <w:rsid w:val="001A249B"/>
    <w:pPr>
      <w:keepNext/>
    </w:pPr>
    <w:rPr>
      <w:b/>
      <w:bCs/>
      <w:lang w:val="uk-UA"/>
    </w:rPr>
  </w:style>
  <w:style w:type="paragraph" w:customStyle="1" w:styleId="6">
    <w:name w:val="заголовок 6"/>
    <w:basedOn w:val="a"/>
    <w:next w:val="a"/>
    <w:rsid w:val="001A249B"/>
    <w:pPr>
      <w:keepNext/>
      <w:jc w:val="center"/>
    </w:pPr>
    <w:rPr>
      <w:b/>
      <w:bCs/>
      <w:lang w:val="uk-UA"/>
    </w:rPr>
  </w:style>
  <w:style w:type="paragraph" w:customStyle="1" w:styleId="8">
    <w:name w:val="заголовок 8"/>
    <w:basedOn w:val="a"/>
    <w:next w:val="a"/>
    <w:rsid w:val="00CB6F98"/>
    <w:pPr>
      <w:keepNext/>
    </w:pPr>
    <w:rPr>
      <w:rFonts w:cs="Times New Roman"/>
      <w:b/>
      <w:bCs/>
      <w:sz w:val="24"/>
      <w:szCs w:val="24"/>
      <w:lang w:val="uk-UA" w:bidi="ar-SA"/>
    </w:rPr>
  </w:style>
  <w:style w:type="paragraph" w:styleId="20">
    <w:name w:val="Body Text 2"/>
    <w:basedOn w:val="a"/>
    <w:rsid w:val="00F45299"/>
    <w:pPr>
      <w:jc w:val="both"/>
    </w:pPr>
    <w:rPr>
      <w:lang w:val="uk-UA"/>
    </w:rPr>
  </w:style>
  <w:style w:type="paragraph" w:customStyle="1" w:styleId="4">
    <w:name w:val="заголовок 4"/>
    <w:basedOn w:val="a"/>
    <w:next w:val="a"/>
    <w:rsid w:val="00BC1388"/>
    <w:pPr>
      <w:keepNext/>
      <w:jc w:val="center"/>
    </w:pPr>
    <w:rPr>
      <w:rFonts w:cs="Times New Roman"/>
      <w:b/>
      <w:bCs/>
      <w:sz w:val="28"/>
      <w:szCs w:val="28"/>
      <w:lang w:val="uk-UA" w:bidi="ar-SA"/>
    </w:rPr>
  </w:style>
  <w:style w:type="paragraph" w:customStyle="1" w:styleId="a3">
    <w:name w:val="Заголовок"/>
    <w:basedOn w:val="a"/>
    <w:link w:val="a4"/>
    <w:qFormat/>
    <w:rsid w:val="00BC1388"/>
    <w:pPr>
      <w:tabs>
        <w:tab w:val="left" w:pos="426"/>
      </w:tabs>
      <w:jc w:val="center"/>
    </w:pPr>
    <w:rPr>
      <w:rFonts w:cs="Times New Roman"/>
      <w:b/>
      <w:bCs/>
      <w:sz w:val="24"/>
      <w:szCs w:val="24"/>
      <w:lang w:val="uk-UA" w:bidi="ar-SA"/>
    </w:rPr>
  </w:style>
  <w:style w:type="character" w:customStyle="1" w:styleId="a4">
    <w:name w:val="Заголовок Знак"/>
    <w:link w:val="a3"/>
    <w:locked/>
    <w:rsid w:val="00BC1388"/>
    <w:rPr>
      <w:rFonts w:cs="Times New Roman"/>
      <w:b/>
      <w:bCs/>
      <w:sz w:val="24"/>
      <w:szCs w:val="24"/>
      <w:lang w:val="uk-UA" w:eastAsia="ru-RU" w:bidi="ar-SA"/>
    </w:rPr>
  </w:style>
  <w:style w:type="paragraph" w:customStyle="1" w:styleId="a5">
    <w:name w:val="Îáû÷íûé"/>
    <w:rsid w:val="00CA1F3B"/>
    <w:pPr>
      <w:autoSpaceDE w:val="0"/>
      <w:autoSpaceDN w:val="0"/>
    </w:pPr>
    <w:rPr>
      <w:rFonts w:ascii="Kudriashov" w:hAnsi="Kudriashov" w:cs="Kudriashov"/>
      <w:lang w:bidi="ks-Deva"/>
    </w:rPr>
  </w:style>
  <w:style w:type="table" w:styleId="a6">
    <w:name w:val="Table Grid"/>
    <w:basedOn w:val="a1"/>
    <w:rsid w:val="004A125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EC5C90"/>
    <w:pPr>
      <w:spacing w:after="120"/>
      <w:ind w:left="283"/>
    </w:pPr>
    <w:rPr>
      <w:rFonts w:cs="Times New Roman"/>
      <w:lang w:val="ru-RU" w:bidi="ar-SA"/>
    </w:rPr>
  </w:style>
  <w:style w:type="character" w:customStyle="1" w:styleId="a8">
    <w:name w:val="Основной текст с отступом Знак"/>
    <w:link w:val="a7"/>
    <w:semiHidden/>
    <w:rsid w:val="00EC5C90"/>
    <w:rPr>
      <w:lang w:val="ru-RU" w:eastAsia="ru-RU" w:bidi="ar-SA"/>
    </w:rPr>
  </w:style>
  <w:style w:type="paragraph" w:customStyle="1" w:styleId="b">
    <w:name w:val="Обкbчный"/>
    <w:rsid w:val="00EC5C90"/>
    <w:pPr>
      <w:widowControl w:val="0"/>
      <w:autoSpaceDE w:val="0"/>
      <w:autoSpaceDN w:val="0"/>
    </w:pPr>
    <w:rPr>
      <w:rFonts w:ascii="UkrainianPeterburg" w:hAnsi="UkrainianPeterburg" w:cs="UkrainianPeterburg"/>
      <w:sz w:val="24"/>
      <w:szCs w:val="24"/>
      <w:lang w:val="en-GB"/>
    </w:rPr>
  </w:style>
  <w:style w:type="paragraph" w:customStyle="1" w:styleId="b0">
    <w:name w:val="Îáêb÷íûé"/>
    <w:rsid w:val="00EC5C9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UkrainianPeterburg" w:hAnsi="UkrainianPeterburg"/>
      <w:sz w:val="24"/>
      <w:lang w:val="en-GB"/>
    </w:rPr>
  </w:style>
  <w:style w:type="paragraph" w:styleId="a9">
    <w:name w:val="header"/>
    <w:basedOn w:val="a"/>
    <w:rsid w:val="00EC5C9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C5C90"/>
  </w:style>
  <w:style w:type="paragraph" w:styleId="ab">
    <w:name w:val="Balloon Text"/>
    <w:basedOn w:val="a"/>
    <w:link w:val="ac"/>
    <w:rsid w:val="00EE0A44"/>
    <w:rPr>
      <w:rFonts w:ascii="Segoe UI" w:hAnsi="Segoe UI" w:cs="Segoe UI"/>
      <w:sz w:val="18"/>
      <w:szCs w:val="16"/>
    </w:rPr>
  </w:style>
  <w:style w:type="character" w:customStyle="1" w:styleId="ac">
    <w:name w:val="Текст выноски Знак"/>
    <w:link w:val="ab"/>
    <w:rsid w:val="00EE0A44"/>
    <w:rPr>
      <w:rFonts w:ascii="Segoe UI" w:hAnsi="Segoe UI" w:cs="Segoe UI"/>
      <w:sz w:val="18"/>
      <w:szCs w:val="16"/>
      <w:lang w:val="en-US" w:bidi="ks-Dev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FA4"/>
    <w:pPr>
      <w:autoSpaceDE w:val="0"/>
      <w:autoSpaceDN w:val="0"/>
    </w:pPr>
    <w:rPr>
      <w:rFonts w:cs="Mangal"/>
      <w:lang w:val="en-US" w:bidi="ks-Deva"/>
    </w:rPr>
  </w:style>
  <w:style w:type="paragraph" w:styleId="1">
    <w:name w:val="heading 1"/>
    <w:basedOn w:val="a"/>
    <w:next w:val="a"/>
    <w:qFormat/>
    <w:rsid w:val="00B34460"/>
    <w:pPr>
      <w:keepNext/>
      <w:autoSpaceDE/>
      <w:autoSpaceDN/>
      <w:jc w:val="center"/>
      <w:outlineLvl w:val="0"/>
    </w:pPr>
    <w:rPr>
      <w:rFonts w:ascii="UkrainianPeterburg" w:hAnsi="UkrainianPeterburg" w:cs="Times New Roman"/>
      <w:b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A249B"/>
    <w:pPr>
      <w:keepNext/>
      <w:jc w:val="center"/>
    </w:pPr>
    <w:rPr>
      <w:b/>
      <w:bCs/>
      <w:sz w:val="24"/>
      <w:szCs w:val="24"/>
      <w:lang w:val="uk-UA"/>
    </w:rPr>
  </w:style>
  <w:style w:type="paragraph" w:customStyle="1" w:styleId="3">
    <w:name w:val="заголовок 3"/>
    <w:basedOn w:val="a"/>
    <w:next w:val="a"/>
    <w:rsid w:val="001A249B"/>
    <w:pPr>
      <w:keepNext/>
    </w:pPr>
    <w:rPr>
      <w:b/>
      <w:bCs/>
      <w:lang w:val="uk-UA"/>
    </w:rPr>
  </w:style>
  <w:style w:type="paragraph" w:customStyle="1" w:styleId="6">
    <w:name w:val="заголовок 6"/>
    <w:basedOn w:val="a"/>
    <w:next w:val="a"/>
    <w:rsid w:val="001A249B"/>
    <w:pPr>
      <w:keepNext/>
      <w:jc w:val="center"/>
    </w:pPr>
    <w:rPr>
      <w:b/>
      <w:bCs/>
      <w:lang w:val="uk-UA"/>
    </w:rPr>
  </w:style>
  <w:style w:type="paragraph" w:customStyle="1" w:styleId="8">
    <w:name w:val="заголовок 8"/>
    <w:basedOn w:val="a"/>
    <w:next w:val="a"/>
    <w:rsid w:val="00CB6F98"/>
    <w:pPr>
      <w:keepNext/>
    </w:pPr>
    <w:rPr>
      <w:rFonts w:cs="Times New Roman"/>
      <w:b/>
      <w:bCs/>
      <w:sz w:val="24"/>
      <w:szCs w:val="24"/>
      <w:lang w:val="uk-UA" w:bidi="ar-SA"/>
    </w:rPr>
  </w:style>
  <w:style w:type="paragraph" w:styleId="20">
    <w:name w:val="Body Text 2"/>
    <w:basedOn w:val="a"/>
    <w:rsid w:val="00F45299"/>
    <w:pPr>
      <w:jc w:val="both"/>
    </w:pPr>
    <w:rPr>
      <w:lang w:val="uk-UA"/>
    </w:rPr>
  </w:style>
  <w:style w:type="paragraph" w:customStyle="1" w:styleId="4">
    <w:name w:val="заголовок 4"/>
    <w:basedOn w:val="a"/>
    <w:next w:val="a"/>
    <w:rsid w:val="00BC1388"/>
    <w:pPr>
      <w:keepNext/>
      <w:jc w:val="center"/>
    </w:pPr>
    <w:rPr>
      <w:rFonts w:cs="Times New Roman"/>
      <w:b/>
      <w:bCs/>
      <w:sz w:val="28"/>
      <w:szCs w:val="28"/>
      <w:lang w:val="uk-UA" w:bidi="ar-SA"/>
    </w:rPr>
  </w:style>
  <w:style w:type="paragraph" w:customStyle="1" w:styleId="a3">
    <w:name w:val="Заголовок"/>
    <w:basedOn w:val="a"/>
    <w:link w:val="a4"/>
    <w:qFormat/>
    <w:rsid w:val="00BC1388"/>
    <w:pPr>
      <w:tabs>
        <w:tab w:val="left" w:pos="426"/>
      </w:tabs>
      <w:jc w:val="center"/>
    </w:pPr>
    <w:rPr>
      <w:rFonts w:cs="Times New Roman"/>
      <w:b/>
      <w:bCs/>
      <w:sz w:val="24"/>
      <w:szCs w:val="24"/>
      <w:lang w:val="uk-UA" w:bidi="ar-SA"/>
    </w:rPr>
  </w:style>
  <w:style w:type="character" w:customStyle="1" w:styleId="a4">
    <w:name w:val="Заголовок Знак"/>
    <w:link w:val="a3"/>
    <w:locked/>
    <w:rsid w:val="00BC1388"/>
    <w:rPr>
      <w:rFonts w:cs="Times New Roman"/>
      <w:b/>
      <w:bCs/>
      <w:sz w:val="24"/>
      <w:szCs w:val="24"/>
      <w:lang w:val="uk-UA" w:eastAsia="ru-RU" w:bidi="ar-SA"/>
    </w:rPr>
  </w:style>
  <w:style w:type="paragraph" w:customStyle="1" w:styleId="a5">
    <w:name w:val="Îáû÷íûé"/>
    <w:rsid w:val="00CA1F3B"/>
    <w:pPr>
      <w:autoSpaceDE w:val="0"/>
      <w:autoSpaceDN w:val="0"/>
    </w:pPr>
    <w:rPr>
      <w:rFonts w:ascii="Kudriashov" w:hAnsi="Kudriashov" w:cs="Kudriashov"/>
      <w:lang w:bidi="ks-Deva"/>
    </w:rPr>
  </w:style>
  <w:style w:type="table" w:styleId="a6">
    <w:name w:val="Table Grid"/>
    <w:basedOn w:val="a1"/>
    <w:rsid w:val="004A125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EC5C90"/>
    <w:pPr>
      <w:spacing w:after="120"/>
      <w:ind w:left="283"/>
    </w:pPr>
    <w:rPr>
      <w:rFonts w:cs="Times New Roman"/>
      <w:lang w:val="ru-RU" w:bidi="ar-SA"/>
    </w:rPr>
  </w:style>
  <w:style w:type="character" w:customStyle="1" w:styleId="a8">
    <w:name w:val="Основной текст с отступом Знак"/>
    <w:link w:val="a7"/>
    <w:semiHidden/>
    <w:rsid w:val="00EC5C90"/>
    <w:rPr>
      <w:lang w:val="ru-RU" w:eastAsia="ru-RU" w:bidi="ar-SA"/>
    </w:rPr>
  </w:style>
  <w:style w:type="paragraph" w:customStyle="1" w:styleId="b">
    <w:name w:val="Обкbчный"/>
    <w:rsid w:val="00EC5C90"/>
    <w:pPr>
      <w:widowControl w:val="0"/>
      <w:autoSpaceDE w:val="0"/>
      <w:autoSpaceDN w:val="0"/>
    </w:pPr>
    <w:rPr>
      <w:rFonts w:ascii="UkrainianPeterburg" w:hAnsi="UkrainianPeterburg" w:cs="UkrainianPeterburg"/>
      <w:sz w:val="24"/>
      <w:szCs w:val="24"/>
      <w:lang w:val="en-GB"/>
    </w:rPr>
  </w:style>
  <w:style w:type="paragraph" w:customStyle="1" w:styleId="b0">
    <w:name w:val="Îáêb÷íûé"/>
    <w:rsid w:val="00EC5C9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UkrainianPeterburg" w:hAnsi="UkrainianPeterburg"/>
      <w:sz w:val="24"/>
      <w:lang w:val="en-GB"/>
    </w:rPr>
  </w:style>
  <w:style w:type="paragraph" w:styleId="a9">
    <w:name w:val="header"/>
    <w:basedOn w:val="a"/>
    <w:rsid w:val="00EC5C9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C5C90"/>
  </w:style>
  <w:style w:type="paragraph" w:styleId="ab">
    <w:name w:val="Balloon Text"/>
    <w:basedOn w:val="a"/>
    <w:link w:val="ac"/>
    <w:rsid w:val="00EE0A44"/>
    <w:rPr>
      <w:rFonts w:ascii="Segoe UI" w:hAnsi="Segoe UI" w:cs="Segoe UI"/>
      <w:sz w:val="18"/>
      <w:szCs w:val="16"/>
    </w:rPr>
  </w:style>
  <w:style w:type="character" w:customStyle="1" w:styleId="ac">
    <w:name w:val="Текст выноски Знак"/>
    <w:link w:val="ab"/>
    <w:rsid w:val="00EE0A44"/>
    <w:rPr>
      <w:rFonts w:ascii="Segoe UI" w:hAnsi="Segoe UI" w:cs="Segoe UI"/>
      <w:sz w:val="18"/>
      <w:szCs w:val="16"/>
      <w:lang w:val="en-US" w:bidi="ks-D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Медицинские кадры</vt:lpstr>
    </vt:vector>
  </TitlesOfParts>
  <Company>Melkosoft</Company>
  <LinksUpToDate>false</LinksUpToDate>
  <CharactersWithSpaces>14445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Медицинские кадры</dc:title>
  <dc:subject/>
  <dc:creator>users-mzdnr</dc:creator>
  <cp:keywords/>
  <dc:description/>
  <cp:lastModifiedBy>tilnaja</cp:lastModifiedBy>
  <cp:revision>9</cp:revision>
  <cp:lastPrinted>2021-12-06T08:39:00Z</cp:lastPrinted>
  <dcterms:created xsi:type="dcterms:W3CDTF">2021-09-02T08:50:00Z</dcterms:created>
  <dcterms:modified xsi:type="dcterms:W3CDTF">2021-12-10T11:29:00Z</dcterms:modified>
</cp:coreProperties>
</file>