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11CF3" w14:textId="77777777" w:rsidR="00F62D41" w:rsidRPr="00346CF0" w:rsidRDefault="00F62D41" w:rsidP="00F62D41">
      <w:pPr>
        <w:widowControl w:val="0"/>
        <w:suppressAutoHyphens/>
        <w:autoSpaceDE w:val="0"/>
        <w:autoSpaceDN w:val="0"/>
        <w:adjustRightInd w:val="0"/>
        <w:spacing w:line="240" w:lineRule="auto"/>
        <w:ind w:left="5216"/>
        <w:jc w:val="left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bookmarkStart w:id="0" w:name="bookmark2"/>
      <w:r w:rsidRPr="00346CF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Приложение 1</w:t>
      </w:r>
    </w:p>
    <w:p w14:paraId="45E078CF" w14:textId="77777777" w:rsidR="00F62D41" w:rsidRPr="00346CF0" w:rsidRDefault="00F62D41" w:rsidP="00F62D41">
      <w:pPr>
        <w:spacing w:line="240" w:lineRule="auto"/>
        <w:ind w:left="5216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F0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к Правилам организации и</w:t>
      </w:r>
      <w:r w:rsidRPr="0034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проверок </w:t>
      </w:r>
      <w:proofErr w:type="spellStart"/>
      <w:r w:rsidRPr="00346C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некредитных</w:t>
      </w:r>
      <w:proofErr w:type="spellEnd"/>
      <w:r w:rsidRPr="0034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 организаций в Донецкой Народной Республике</w:t>
      </w:r>
    </w:p>
    <w:p w14:paraId="4F878892" w14:textId="77777777" w:rsidR="00F62D41" w:rsidRPr="00346CF0" w:rsidRDefault="00F62D41" w:rsidP="00F62D41">
      <w:pPr>
        <w:widowControl w:val="0"/>
        <w:autoSpaceDE w:val="0"/>
        <w:autoSpaceDN w:val="0"/>
        <w:adjustRightInd w:val="0"/>
        <w:spacing w:line="240" w:lineRule="auto"/>
        <w:ind w:left="521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F0">
        <w:rPr>
          <w:rFonts w:ascii="Times New Roman" w:eastAsia="Times New Roman" w:hAnsi="Times New Roman" w:cs="Times New Roman"/>
          <w:sz w:val="28"/>
          <w:szCs w:val="28"/>
          <w:lang w:eastAsia="ru-RU"/>
        </w:rPr>
        <w:t>(пункт 1.6 раздела I)</w:t>
      </w:r>
    </w:p>
    <w:p w14:paraId="7680FE50" w14:textId="77777777" w:rsidR="00090387" w:rsidRPr="00346CF0" w:rsidRDefault="00090387" w:rsidP="00090387">
      <w:pPr>
        <w:widowControl w:val="0"/>
        <w:autoSpaceDE w:val="0"/>
        <w:autoSpaceDN w:val="0"/>
        <w:adjustRightInd w:val="0"/>
        <w:spacing w:line="240" w:lineRule="auto"/>
        <w:ind w:left="521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Правления Центрального Республиканского Банка Донецкой Народной Республики </w:t>
      </w:r>
    </w:p>
    <w:p w14:paraId="33B2E2F5" w14:textId="6D627364" w:rsidR="00090387" w:rsidRPr="00346CF0" w:rsidRDefault="000435A6" w:rsidP="00090387">
      <w:pPr>
        <w:widowControl w:val="0"/>
        <w:autoSpaceDE w:val="0"/>
        <w:autoSpaceDN w:val="0"/>
        <w:adjustRightInd w:val="0"/>
        <w:spacing w:line="240" w:lineRule="auto"/>
        <w:ind w:left="521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A3D26" w:rsidRPr="000140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  <w:r w:rsidR="00FA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D26" w:rsidRPr="000140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ноября</w:t>
      </w:r>
      <w:r w:rsidRPr="0034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</w:t>
      </w:r>
      <w:r w:rsidR="00090387" w:rsidRPr="0034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bookmarkStart w:id="1" w:name="_GoBack"/>
      <w:r w:rsidR="00FA3D26" w:rsidRPr="000140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374</w:t>
      </w:r>
      <w:bookmarkEnd w:id="1"/>
      <w:r w:rsidR="00FA3D26" w:rsidRPr="00346C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D8F2E0B" w14:textId="77777777" w:rsidR="00F62D41" w:rsidRDefault="00F62D41" w:rsidP="00F62D41">
      <w:pPr>
        <w:widowControl w:val="0"/>
        <w:autoSpaceDE w:val="0"/>
        <w:autoSpaceDN w:val="0"/>
        <w:adjustRightInd w:val="0"/>
        <w:spacing w:line="240" w:lineRule="auto"/>
        <w:ind w:left="521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1CAC64" w14:textId="77777777" w:rsidR="00346CF0" w:rsidRPr="00346CF0" w:rsidRDefault="00346CF0" w:rsidP="00F62D41">
      <w:pPr>
        <w:widowControl w:val="0"/>
        <w:autoSpaceDE w:val="0"/>
        <w:autoSpaceDN w:val="0"/>
        <w:adjustRightInd w:val="0"/>
        <w:spacing w:line="240" w:lineRule="auto"/>
        <w:ind w:left="521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E63025" w14:textId="77777777" w:rsidR="00F62D41" w:rsidRPr="00346CF0" w:rsidRDefault="00F62D41" w:rsidP="00F62D4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46CF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Поручение на проведение проверки</w:t>
      </w:r>
    </w:p>
    <w:p w14:paraId="51D1AE3E" w14:textId="77777777" w:rsidR="00F62D41" w:rsidRPr="00346CF0" w:rsidRDefault="00F62D41" w:rsidP="00F62D4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51EF6C5D" w14:textId="77777777" w:rsidR="00F62D41" w:rsidRPr="00346CF0" w:rsidRDefault="00F62D41" w:rsidP="00F62D4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46CF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ЦЕНТРАЛЬНЫЙ РЕСПУБЛИКАНСКИЙ БАНК</w:t>
      </w:r>
      <w:bookmarkEnd w:id="0"/>
    </w:p>
    <w:p w14:paraId="691D173B" w14:textId="77777777" w:rsidR="00F62D41" w:rsidRPr="00346CF0" w:rsidRDefault="00F62D41" w:rsidP="00F62D41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F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ДОНЕЦКОЙ НАРОДНОЙ РЕСПУБЛИКИ</w:t>
      </w:r>
    </w:p>
    <w:p w14:paraId="1C111E68" w14:textId="77777777" w:rsidR="00F62D41" w:rsidRPr="00346CF0" w:rsidRDefault="00F62D41" w:rsidP="00F62D41">
      <w:pPr>
        <w:spacing w:line="240" w:lineRule="auto"/>
        <w:ind w:left="723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F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 № ___</w:t>
      </w:r>
    </w:p>
    <w:p w14:paraId="57C84BCE" w14:textId="77777777" w:rsidR="00F62D41" w:rsidRPr="00346CF0" w:rsidRDefault="00F62D41" w:rsidP="00F62D41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ПОРУЧЕНИЕ</w:t>
      </w:r>
    </w:p>
    <w:p w14:paraId="6C66F92A" w14:textId="534414B1" w:rsidR="00F62D41" w:rsidRPr="00346CF0" w:rsidRDefault="00F62D41" w:rsidP="00F62D41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ПРОВЕРКИ</w:t>
      </w:r>
    </w:p>
    <w:p w14:paraId="4571C076" w14:textId="77777777" w:rsidR="00F62D41" w:rsidRPr="00346CF0" w:rsidRDefault="00F62D41" w:rsidP="00F62D4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7F1409D" w14:textId="77777777" w:rsidR="00F62D41" w:rsidRPr="00346CF0" w:rsidRDefault="00F62D41" w:rsidP="00F62D41">
      <w:pPr>
        <w:shd w:val="clear" w:color="auto" w:fill="FFFFFF"/>
        <w:tabs>
          <w:tab w:val="left" w:pos="6237"/>
        </w:tabs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6C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______                                                                      </w:t>
      </w:r>
      <w:r w:rsidRPr="00346CF0">
        <w:rPr>
          <w:rFonts w:ascii="Times New Roman" w:eastAsia="Times New Roman" w:hAnsi="Times New Roman" w:cs="Times New Roman"/>
          <w:sz w:val="28"/>
          <w:szCs w:val="28"/>
          <w:lang w:eastAsia="ru-RU"/>
        </w:rPr>
        <w:t>___ _____________ 20__ г.</w:t>
      </w:r>
    </w:p>
    <w:p w14:paraId="3D48A765" w14:textId="77777777" w:rsidR="00F62D41" w:rsidRPr="00346CF0" w:rsidRDefault="00F62D41" w:rsidP="00F62D4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74A97CC" w14:textId="77777777" w:rsidR="00F62D41" w:rsidRPr="00346CF0" w:rsidRDefault="00F62D41" w:rsidP="00F62D41">
      <w:pPr>
        <w:shd w:val="clear" w:color="auto" w:fill="FFFFFF"/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Центральный Республиканский Банк Донецкой Народной Республики</w:t>
      </w:r>
      <w:r w:rsidRPr="0034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поручает рабочей группе (уполномоченному представителю, уполномоченным представителям) в составе:</w:t>
      </w:r>
    </w:p>
    <w:p w14:paraId="73AE393C" w14:textId="77777777" w:rsidR="00F62D41" w:rsidRPr="00346CF0" w:rsidRDefault="00F62D41" w:rsidP="00F62D41">
      <w:pPr>
        <w:shd w:val="clear" w:color="auto" w:fill="FFFFFF"/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6"/>
        <w:gridCol w:w="1783"/>
        <w:gridCol w:w="3285"/>
      </w:tblGrid>
      <w:tr w:rsidR="00F62D41" w:rsidRPr="00346CF0" w14:paraId="0E70FE30" w14:textId="77777777" w:rsidTr="009657FA">
        <w:tc>
          <w:tcPr>
            <w:tcW w:w="4786" w:type="dxa"/>
          </w:tcPr>
          <w:p w14:paraId="7DD6A19D" w14:textId="77777777" w:rsidR="00F62D41" w:rsidRPr="00346CF0" w:rsidRDefault="00F62D41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CF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Руководитель рабочей группы</w:t>
            </w:r>
          </w:p>
          <w:p w14:paraId="2E02F6C0" w14:textId="77777777" w:rsidR="00F62D41" w:rsidRPr="00346CF0" w:rsidRDefault="00F62D41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14:paraId="42C10130" w14:textId="77777777" w:rsidR="00F62D41" w:rsidRPr="00346CF0" w:rsidRDefault="00F62D41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CF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(должност</w:t>
            </w:r>
            <w:r w:rsidRPr="00346CF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ь)</w:t>
            </w:r>
          </w:p>
        </w:tc>
        <w:tc>
          <w:tcPr>
            <w:tcW w:w="3285" w:type="dxa"/>
            <w:vAlign w:val="center"/>
          </w:tcPr>
          <w:p w14:paraId="01575553" w14:textId="77777777" w:rsidR="00F62D41" w:rsidRPr="00346CF0" w:rsidRDefault="00F62D41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46CF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(</w:t>
            </w:r>
            <w:r w:rsidRPr="00346CF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фамилия, имя, отчество (при наличии)</w:t>
            </w:r>
            <w:r w:rsidRPr="00346CF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)</w:t>
            </w:r>
          </w:p>
        </w:tc>
      </w:tr>
      <w:tr w:rsidR="0052164A" w:rsidRPr="00346CF0" w14:paraId="4546019F" w14:textId="77777777" w:rsidTr="009657FA">
        <w:tc>
          <w:tcPr>
            <w:tcW w:w="4786" w:type="dxa"/>
          </w:tcPr>
          <w:p w14:paraId="1FD43149" w14:textId="77777777" w:rsidR="0052164A" w:rsidRPr="00346CF0" w:rsidRDefault="0052164A" w:rsidP="0052164A">
            <w:pPr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46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рабочей группы</w:t>
            </w:r>
          </w:p>
        </w:tc>
        <w:tc>
          <w:tcPr>
            <w:tcW w:w="1783" w:type="dxa"/>
            <w:vAlign w:val="center"/>
          </w:tcPr>
          <w:p w14:paraId="2A738531" w14:textId="77777777" w:rsidR="0052164A" w:rsidRPr="00346CF0" w:rsidRDefault="0052164A" w:rsidP="0052164A">
            <w:pPr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46CF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(должност</w:t>
            </w:r>
            <w:r w:rsidRPr="00346CF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ь)</w:t>
            </w:r>
          </w:p>
        </w:tc>
        <w:tc>
          <w:tcPr>
            <w:tcW w:w="3285" w:type="dxa"/>
            <w:vAlign w:val="center"/>
          </w:tcPr>
          <w:p w14:paraId="2CC96575" w14:textId="77777777" w:rsidR="0052164A" w:rsidRPr="00346CF0" w:rsidRDefault="0052164A" w:rsidP="0052164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46CF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(</w:t>
            </w:r>
            <w:r w:rsidRPr="00346CF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фамилия, имя, отчество (при наличии)</w:t>
            </w:r>
            <w:r w:rsidRPr="00346CF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)</w:t>
            </w:r>
          </w:p>
        </w:tc>
      </w:tr>
      <w:tr w:rsidR="00F62D41" w:rsidRPr="00346CF0" w14:paraId="4F218600" w14:textId="77777777" w:rsidTr="009657FA">
        <w:tc>
          <w:tcPr>
            <w:tcW w:w="4786" w:type="dxa"/>
          </w:tcPr>
          <w:p w14:paraId="29B9173A" w14:textId="77777777" w:rsidR="00F62D41" w:rsidRPr="00346CF0" w:rsidRDefault="00F62D41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CF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Член рабочей группы</w:t>
            </w:r>
          </w:p>
          <w:p w14:paraId="3CBCE1CA" w14:textId="77777777" w:rsidR="00F62D41" w:rsidRPr="00346CF0" w:rsidRDefault="00F62D41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14:paraId="352ED46E" w14:textId="77777777" w:rsidR="00F62D41" w:rsidRPr="00346CF0" w:rsidRDefault="00F62D41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CF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(должност</w:t>
            </w:r>
            <w:r w:rsidRPr="00346CF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ь</w:t>
            </w:r>
            <w:r w:rsidRPr="00346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85" w:type="dxa"/>
            <w:vAlign w:val="center"/>
          </w:tcPr>
          <w:p w14:paraId="609855D4" w14:textId="77777777" w:rsidR="00F62D41" w:rsidRPr="00346CF0" w:rsidRDefault="00F62D41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CF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(</w:t>
            </w:r>
            <w:r w:rsidRPr="00346CF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фамилия, имя, отчество (при наличии)</w:t>
            </w:r>
            <w:r w:rsidRPr="00346CF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)</w:t>
            </w:r>
          </w:p>
        </w:tc>
      </w:tr>
      <w:tr w:rsidR="00F62D41" w:rsidRPr="00346CF0" w14:paraId="6BDF9514" w14:textId="77777777" w:rsidTr="009657FA">
        <w:tc>
          <w:tcPr>
            <w:tcW w:w="4786" w:type="dxa"/>
          </w:tcPr>
          <w:p w14:paraId="541E7BA0" w14:textId="77777777" w:rsidR="00F62D41" w:rsidRPr="00346CF0" w:rsidRDefault="00F62D41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CF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Член рабочей группы</w:t>
            </w:r>
          </w:p>
          <w:p w14:paraId="307989DC" w14:textId="77777777" w:rsidR="00F62D41" w:rsidRPr="00346CF0" w:rsidRDefault="00F62D41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14:paraId="41AA8381" w14:textId="77777777" w:rsidR="00F62D41" w:rsidRPr="00346CF0" w:rsidRDefault="00F62D41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CF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(должност</w:t>
            </w:r>
            <w:r w:rsidRPr="00346CF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ь)</w:t>
            </w:r>
          </w:p>
        </w:tc>
        <w:tc>
          <w:tcPr>
            <w:tcW w:w="3285" w:type="dxa"/>
            <w:vAlign w:val="center"/>
          </w:tcPr>
          <w:p w14:paraId="4583C9C0" w14:textId="77777777" w:rsidR="00F62D41" w:rsidRPr="00346CF0" w:rsidRDefault="00F62D41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CF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(</w:t>
            </w:r>
            <w:r w:rsidRPr="00346CF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фамилия, имя, отчество (при наличии)</w:t>
            </w:r>
            <w:r w:rsidRPr="00346CF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)</w:t>
            </w:r>
          </w:p>
        </w:tc>
      </w:tr>
    </w:tbl>
    <w:p w14:paraId="7B67014B" w14:textId="77777777" w:rsidR="00F62D41" w:rsidRPr="00346CF0" w:rsidRDefault="00F62D41" w:rsidP="00F62D4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A9A324" w14:textId="77777777" w:rsidR="00F62D41" w:rsidRPr="00346CF0" w:rsidRDefault="00F62D41" w:rsidP="00F62D41">
      <w:pPr>
        <w:shd w:val="clear" w:color="auto" w:fill="FFFFFF"/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6C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проверку:</w:t>
      </w:r>
    </w:p>
    <w:p w14:paraId="3BE47086" w14:textId="77777777" w:rsidR="00F62D41" w:rsidRPr="00346CF0" w:rsidRDefault="00F62D41" w:rsidP="00F62D41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F62D41" w:rsidRPr="00346CF0" w14:paraId="44FD9297" w14:textId="77777777" w:rsidTr="009657FA">
        <w:tc>
          <w:tcPr>
            <w:tcW w:w="3964" w:type="dxa"/>
          </w:tcPr>
          <w:p w14:paraId="45BD935B" w14:textId="77777777" w:rsidR="00F62D41" w:rsidRPr="00346CF0" w:rsidRDefault="00F62D41" w:rsidP="009657FA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46CF0">
              <w:rPr>
                <w:rFonts w:ascii="Times New Roman" w:hAnsi="Times New Roman" w:cs="Times New Roman"/>
                <w:sz w:val="28"/>
                <w:szCs w:val="28"/>
              </w:rPr>
              <w:t>Полное фирменное наименование поднадзорной организации</w:t>
            </w:r>
          </w:p>
        </w:tc>
        <w:tc>
          <w:tcPr>
            <w:tcW w:w="5670" w:type="dxa"/>
          </w:tcPr>
          <w:p w14:paraId="14CAD943" w14:textId="77777777" w:rsidR="00F62D41" w:rsidRPr="00346CF0" w:rsidRDefault="00F62D41" w:rsidP="009657FA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CF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 xml:space="preserve">полное фирменное </w:t>
            </w:r>
            <w:r w:rsidRPr="00346CF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наименование указывается в именительном падеже в соответствии с данными </w:t>
            </w:r>
            <w:r w:rsidRPr="00346CF0">
              <w:rPr>
                <w:rFonts w:ascii="Times New Roman" w:eastAsia="SimSun" w:hAnsi="Times New Roman" w:cs="Times New Roman"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 xml:space="preserve">Государственного реестра кредитных организаций и </w:t>
            </w:r>
            <w:proofErr w:type="spellStart"/>
            <w:r w:rsidRPr="00346CF0">
              <w:rPr>
                <w:rFonts w:ascii="Times New Roman" w:eastAsia="SimSun" w:hAnsi="Times New Roman" w:cs="Times New Roman"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некредитных</w:t>
            </w:r>
            <w:proofErr w:type="spellEnd"/>
            <w:r w:rsidRPr="00346CF0">
              <w:rPr>
                <w:rFonts w:ascii="Times New Roman" w:eastAsia="SimSun" w:hAnsi="Times New Roman" w:cs="Times New Roman"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 xml:space="preserve"> финансовых организаций Донецкой Народной Республики</w:t>
            </w:r>
          </w:p>
        </w:tc>
      </w:tr>
      <w:tr w:rsidR="00F62D41" w:rsidRPr="00346CF0" w14:paraId="0E327114" w14:textId="77777777" w:rsidTr="00E934D0">
        <w:trPr>
          <w:trHeight w:val="527"/>
        </w:trPr>
        <w:tc>
          <w:tcPr>
            <w:tcW w:w="3964" w:type="dxa"/>
          </w:tcPr>
          <w:p w14:paraId="4EED8DFC" w14:textId="77777777" w:rsidR="00F62D41" w:rsidRPr="00346CF0" w:rsidRDefault="00F62D41" w:rsidP="009657FA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46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нахождения поднадзорной организации</w:t>
            </w:r>
          </w:p>
        </w:tc>
        <w:tc>
          <w:tcPr>
            <w:tcW w:w="5670" w:type="dxa"/>
          </w:tcPr>
          <w:p w14:paraId="0A6CE24E" w14:textId="77777777" w:rsidR="00F62D41" w:rsidRPr="00346CF0" w:rsidRDefault="00F62D41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CF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в соответствии с данными </w:t>
            </w:r>
            <w:r w:rsidRPr="00346CF0">
              <w:rPr>
                <w:rFonts w:ascii="Times New Roman" w:eastAsia="SimSun" w:hAnsi="Times New Roman" w:cs="Times New Roman"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 xml:space="preserve">Государственного реестра кредитных организаций и </w:t>
            </w:r>
            <w:proofErr w:type="spellStart"/>
            <w:r w:rsidRPr="00346CF0">
              <w:rPr>
                <w:rFonts w:ascii="Times New Roman" w:eastAsia="SimSun" w:hAnsi="Times New Roman" w:cs="Times New Roman"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некредитных</w:t>
            </w:r>
            <w:proofErr w:type="spellEnd"/>
            <w:r w:rsidRPr="00346CF0">
              <w:rPr>
                <w:rFonts w:ascii="Times New Roman" w:eastAsia="SimSun" w:hAnsi="Times New Roman" w:cs="Times New Roman"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 xml:space="preserve"> финансовых организаций Донецкой Народной Республики</w:t>
            </w:r>
          </w:p>
        </w:tc>
      </w:tr>
      <w:tr w:rsidR="00F62D41" w:rsidRPr="00346CF0" w14:paraId="5136EE31" w14:textId="77777777" w:rsidTr="009657FA">
        <w:tc>
          <w:tcPr>
            <w:tcW w:w="3964" w:type="dxa"/>
          </w:tcPr>
          <w:p w14:paraId="4028BC38" w14:textId="77777777" w:rsidR="00F62D41" w:rsidRPr="00346CF0" w:rsidRDefault="00F62D41" w:rsidP="009657FA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46CF0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записи поднадзорной организации</w:t>
            </w:r>
          </w:p>
        </w:tc>
        <w:tc>
          <w:tcPr>
            <w:tcW w:w="5670" w:type="dxa"/>
          </w:tcPr>
          <w:p w14:paraId="75C993C5" w14:textId="77777777" w:rsidR="00F62D41" w:rsidRPr="00346CF0" w:rsidRDefault="00F62D41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CF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регистрационный номер записи согласно информации, внесенной в </w:t>
            </w:r>
            <w:r w:rsidRPr="00346CF0">
              <w:rPr>
                <w:rFonts w:ascii="Times New Roman" w:eastAsia="SimSun" w:hAnsi="Times New Roman" w:cs="Times New Roman"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 xml:space="preserve">Государственный реестр кредитных организаций и </w:t>
            </w:r>
            <w:proofErr w:type="spellStart"/>
            <w:r w:rsidRPr="00346CF0">
              <w:rPr>
                <w:rFonts w:ascii="Times New Roman" w:eastAsia="SimSun" w:hAnsi="Times New Roman" w:cs="Times New Roman"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некредитных</w:t>
            </w:r>
            <w:proofErr w:type="spellEnd"/>
            <w:r w:rsidRPr="00346CF0">
              <w:rPr>
                <w:rFonts w:ascii="Times New Roman" w:eastAsia="SimSun" w:hAnsi="Times New Roman" w:cs="Times New Roman"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 xml:space="preserve"> финансовых организаций</w:t>
            </w:r>
            <w:r w:rsidRPr="00346CF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Донецкой Народной Республики</w:t>
            </w:r>
          </w:p>
        </w:tc>
      </w:tr>
      <w:tr w:rsidR="00F62D41" w:rsidRPr="00346CF0" w14:paraId="52CF8B15" w14:textId="77777777" w:rsidTr="009657FA">
        <w:tc>
          <w:tcPr>
            <w:tcW w:w="3964" w:type="dxa"/>
            <w:vAlign w:val="center"/>
          </w:tcPr>
          <w:p w14:paraId="435CB0EE" w14:textId="77777777" w:rsidR="00F62D41" w:rsidRPr="00346CF0" w:rsidRDefault="00F62D41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46CF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 xml:space="preserve">Форма проверки </w:t>
            </w:r>
          </w:p>
        </w:tc>
        <w:tc>
          <w:tcPr>
            <w:tcW w:w="5670" w:type="dxa"/>
          </w:tcPr>
          <w:p w14:paraId="55FC8036" w14:textId="77777777" w:rsidR="00F62D41" w:rsidRPr="00346CF0" w:rsidRDefault="00F62D41" w:rsidP="009657FA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46CF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комплексная или тематическая</w:t>
            </w:r>
          </w:p>
        </w:tc>
      </w:tr>
      <w:tr w:rsidR="00F62D41" w:rsidRPr="00346CF0" w14:paraId="6C40004E" w14:textId="77777777" w:rsidTr="009657FA">
        <w:tc>
          <w:tcPr>
            <w:tcW w:w="3964" w:type="dxa"/>
            <w:vAlign w:val="center"/>
          </w:tcPr>
          <w:p w14:paraId="7F177AF1" w14:textId="77777777" w:rsidR="00F62D41" w:rsidRPr="00346CF0" w:rsidRDefault="00F62D41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46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начала проверки:</w:t>
            </w:r>
          </w:p>
        </w:tc>
        <w:tc>
          <w:tcPr>
            <w:tcW w:w="5670" w:type="dxa"/>
          </w:tcPr>
          <w:p w14:paraId="42D47958" w14:textId="77777777" w:rsidR="00F62D41" w:rsidRPr="00346CF0" w:rsidRDefault="00F62D41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46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 _____________ 20__ г.</w:t>
            </w:r>
          </w:p>
        </w:tc>
      </w:tr>
      <w:tr w:rsidR="00F62D41" w:rsidRPr="00346CF0" w14:paraId="6D17F183" w14:textId="77777777" w:rsidTr="009657FA">
        <w:tc>
          <w:tcPr>
            <w:tcW w:w="3964" w:type="dxa"/>
            <w:vAlign w:val="center"/>
          </w:tcPr>
          <w:p w14:paraId="6E589A48" w14:textId="77777777" w:rsidR="00F62D41" w:rsidRPr="00346CF0" w:rsidRDefault="00F62D41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46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завершения проверки:</w:t>
            </w:r>
          </w:p>
        </w:tc>
        <w:tc>
          <w:tcPr>
            <w:tcW w:w="5670" w:type="dxa"/>
          </w:tcPr>
          <w:p w14:paraId="5823B65D" w14:textId="77777777" w:rsidR="00F62D41" w:rsidRPr="00346CF0" w:rsidRDefault="00F62D41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46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 _____________ 20__ г.</w:t>
            </w:r>
          </w:p>
        </w:tc>
      </w:tr>
      <w:tr w:rsidR="00F62D41" w:rsidRPr="00346CF0" w14:paraId="5A85A8F6" w14:textId="77777777" w:rsidTr="009657FA">
        <w:tc>
          <w:tcPr>
            <w:tcW w:w="3964" w:type="dxa"/>
            <w:vAlign w:val="center"/>
          </w:tcPr>
          <w:p w14:paraId="4A9925BA" w14:textId="77777777" w:rsidR="00F62D41" w:rsidRPr="00346CF0" w:rsidRDefault="00F62D41" w:rsidP="009657FA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46CF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Период, подлежащий проверке</w:t>
            </w:r>
          </w:p>
        </w:tc>
        <w:tc>
          <w:tcPr>
            <w:tcW w:w="5670" w:type="dxa"/>
          </w:tcPr>
          <w:p w14:paraId="70492337" w14:textId="77777777" w:rsidR="00F62D41" w:rsidRPr="00346CF0" w:rsidRDefault="00F62D41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46C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r w:rsidRPr="00346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 _____________ 20__ г. </w:t>
            </w:r>
          </w:p>
          <w:p w14:paraId="40D8DC3B" w14:textId="77777777" w:rsidR="00F62D41" w:rsidRPr="00346CF0" w:rsidRDefault="00F62D41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46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___ _____________ 20__ г.</w:t>
            </w:r>
          </w:p>
        </w:tc>
      </w:tr>
      <w:tr w:rsidR="00F62D41" w:rsidRPr="00346CF0" w14:paraId="68DADD99" w14:textId="77777777" w:rsidTr="009657FA">
        <w:tc>
          <w:tcPr>
            <w:tcW w:w="3964" w:type="dxa"/>
            <w:vAlign w:val="center"/>
          </w:tcPr>
          <w:p w14:paraId="54AFC3ED" w14:textId="77777777" w:rsidR="00F62D41" w:rsidRPr="00346CF0" w:rsidRDefault="00F62D41" w:rsidP="009657FA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46CF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Метод проведения проверки</w:t>
            </w:r>
          </w:p>
        </w:tc>
        <w:tc>
          <w:tcPr>
            <w:tcW w:w="5670" w:type="dxa"/>
          </w:tcPr>
          <w:p w14:paraId="75FC3DC6" w14:textId="77777777" w:rsidR="00F62D41" w:rsidRPr="00346CF0" w:rsidRDefault="00F62D41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46CF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сплошной или выборочный</w:t>
            </w:r>
          </w:p>
        </w:tc>
      </w:tr>
      <w:tr w:rsidR="00F62D41" w:rsidRPr="00346CF0" w14:paraId="10AB5C2E" w14:textId="77777777" w:rsidTr="009657FA">
        <w:tc>
          <w:tcPr>
            <w:tcW w:w="3964" w:type="dxa"/>
            <w:vAlign w:val="center"/>
          </w:tcPr>
          <w:p w14:paraId="2F741C69" w14:textId="60536530" w:rsidR="00F62D41" w:rsidRPr="00346CF0" w:rsidRDefault="00F62D41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46CF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Перечень н</w:t>
            </w:r>
            <w:r w:rsidRPr="00346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ормативных правовых актов, в соответствии с которыми осуществляется проверка</w:t>
            </w:r>
            <w:r w:rsidRPr="00346CF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 xml:space="preserve"> деятельности поднадзорной организаций</w:t>
            </w:r>
          </w:p>
        </w:tc>
        <w:tc>
          <w:tcPr>
            <w:tcW w:w="5670" w:type="dxa"/>
          </w:tcPr>
          <w:p w14:paraId="1472BC38" w14:textId="77777777" w:rsidR="00F62D41" w:rsidRPr="00346CF0" w:rsidRDefault="00F62D41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F62D41" w:rsidRPr="00346CF0" w14:paraId="5D304A05" w14:textId="77777777" w:rsidTr="009657FA">
        <w:tc>
          <w:tcPr>
            <w:tcW w:w="3964" w:type="dxa"/>
            <w:vAlign w:val="center"/>
          </w:tcPr>
          <w:p w14:paraId="18FC0E28" w14:textId="77777777" w:rsidR="00F62D41" w:rsidRPr="00346CF0" w:rsidRDefault="00F62D41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346CF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Основание для проведения проверки</w:t>
            </w:r>
          </w:p>
        </w:tc>
        <w:tc>
          <w:tcPr>
            <w:tcW w:w="5670" w:type="dxa"/>
          </w:tcPr>
          <w:p w14:paraId="18B7C5E9" w14:textId="0BEE98F0" w:rsidR="00F62D41" w:rsidRPr="00346CF0" w:rsidRDefault="00F62D41" w:rsidP="00E7575D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46CF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план проверок или </w:t>
            </w:r>
            <w:r w:rsidR="00E7575D" w:rsidRPr="00346CF0">
              <w:rPr>
                <w:rFonts w:ascii="Times New Roman" w:hAnsi="Times New Roman" w:cs="Times New Roman"/>
                <w:sz w:val="28"/>
                <w:szCs w:val="28"/>
              </w:rPr>
              <w:t>распорядительный документ Центрального Республиканского Банка</w:t>
            </w:r>
            <w:r w:rsidRPr="00346CF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(дата, номер)</w:t>
            </w:r>
          </w:p>
        </w:tc>
      </w:tr>
    </w:tbl>
    <w:p w14:paraId="20947B82" w14:textId="77777777" w:rsidR="00F62D41" w:rsidRPr="00346CF0" w:rsidRDefault="00F62D41" w:rsidP="00F62D41">
      <w:pPr>
        <w:widowControl w:val="0"/>
        <w:suppressAutoHyphens/>
        <w:spacing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</w:p>
    <w:p w14:paraId="377FD800" w14:textId="799A3BCA" w:rsidR="00F62D41" w:rsidRPr="00346CF0" w:rsidRDefault="00E7575D" w:rsidP="00E934D0">
      <w:pPr>
        <w:widowControl w:val="0"/>
        <w:suppressAutoHyphens/>
        <w:spacing w:line="240" w:lineRule="auto"/>
        <w:ind w:firstLine="709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346CF0">
        <w:rPr>
          <w:rFonts w:ascii="Times New Roman" w:hAnsi="Times New Roman" w:cs="Times New Roman"/>
          <w:sz w:val="28"/>
          <w:szCs w:val="28"/>
        </w:rPr>
        <w:t xml:space="preserve">Для достижения целей проверки руководитель и члены рабочей группы осуществляют действия, предусмотренные пунктом 2.5 раздела II Правил организации и проведения проверок </w:t>
      </w:r>
      <w:proofErr w:type="spellStart"/>
      <w:r w:rsidRPr="00346CF0">
        <w:rPr>
          <w:rFonts w:ascii="Times New Roman" w:hAnsi="Times New Roman" w:cs="Times New Roman"/>
          <w:sz w:val="28"/>
          <w:szCs w:val="28"/>
        </w:rPr>
        <w:t>некредитных</w:t>
      </w:r>
      <w:proofErr w:type="spellEnd"/>
      <w:r w:rsidRPr="00346CF0">
        <w:rPr>
          <w:rFonts w:ascii="Times New Roman" w:hAnsi="Times New Roman" w:cs="Times New Roman"/>
          <w:sz w:val="28"/>
          <w:szCs w:val="28"/>
        </w:rPr>
        <w:t xml:space="preserve"> финансовых организаций в Донецкой Народной Республике</w:t>
      </w:r>
      <w:r w:rsidR="00E934D0" w:rsidRPr="00132D56">
        <w:rPr>
          <w:rFonts w:ascii="Times New Roman" w:hAnsi="Times New Roman" w:cs="Times New Roman"/>
          <w:sz w:val="28"/>
          <w:szCs w:val="28"/>
        </w:rPr>
        <w:t>, утвержденных Постановлением Правления Центрального Республиканского Банка Донецкой Народной Республики от 05 июня 2020 г. № 217</w:t>
      </w:r>
      <w:r w:rsidR="00346CF0" w:rsidRPr="004C6DB0">
        <w:rPr>
          <w:rFonts w:ascii="Times New Roman" w:hAnsi="Times New Roman" w:cs="Times New Roman"/>
          <w:sz w:val="28"/>
          <w:szCs w:val="28"/>
        </w:rPr>
        <w:t>, зарегистрированным в Министерстве юстиции Донецкой Народной Республики 19 июня 2020 г., регистрационный номер № 3904</w:t>
      </w:r>
      <w:r w:rsidR="00E934D0" w:rsidRPr="004C6DB0">
        <w:rPr>
          <w:rFonts w:ascii="Times New Roman" w:hAnsi="Times New Roman" w:cs="Times New Roman"/>
          <w:sz w:val="28"/>
          <w:szCs w:val="28"/>
        </w:rPr>
        <w:t>.</w:t>
      </w:r>
    </w:p>
    <w:p w14:paraId="6CEE3419" w14:textId="77777777" w:rsidR="00E934D0" w:rsidRDefault="00E934D0" w:rsidP="00F62D41">
      <w:pPr>
        <w:widowControl w:val="0"/>
        <w:suppressAutoHyphens/>
        <w:spacing w:line="240" w:lineRule="auto"/>
        <w:ind w:firstLine="709"/>
        <w:jc w:val="left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14:paraId="4213DC97" w14:textId="77777777" w:rsidR="00346CF0" w:rsidRPr="00346CF0" w:rsidRDefault="00346CF0" w:rsidP="00F62D41">
      <w:pPr>
        <w:widowControl w:val="0"/>
        <w:suppressAutoHyphens/>
        <w:spacing w:line="240" w:lineRule="auto"/>
        <w:ind w:firstLine="709"/>
        <w:jc w:val="left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977"/>
        <w:gridCol w:w="2409"/>
      </w:tblGrid>
      <w:tr w:rsidR="00F62D41" w:rsidRPr="00346CF0" w14:paraId="04CB8796" w14:textId="77777777" w:rsidTr="009657F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0F0BFC" w14:textId="77777777" w:rsidR="00F62D41" w:rsidRPr="00346CF0" w:rsidRDefault="00F62D41" w:rsidP="009657FA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CF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Должност</w:t>
            </w:r>
            <w:r w:rsidRPr="00346CF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ь</w:t>
            </w:r>
            <w:r w:rsidRPr="00346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руководителя проверки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4BB39E" w14:textId="77777777" w:rsidR="00F62D41" w:rsidRPr="00346CF0" w:rsidRDefault="00F62D41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A366B9F" w14:textId="77777777" w:rsidR="00F62D41" w:rsidRPr="00346CF0" w:rsidRDefault="00F62D41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  <w:tr w:rsidR="00F62D41" w:rsidRPr="00346CF0" w14:paraId="043BB0C8" w14:textId="77777777" w:rsidTr="009657F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1D2A49" w14:textId="77777777" w:rsidR="00F62D41" w:rsidRPr="00346CF0" w:rsidRDefault="00F62D41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EBED1C" w14:textId="77777777" w:rsidR="00F62D41" w:rsidRPr="00346CF0" w:rsidRDefault="00F62D41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31F44D06" w14:textId="77777777" w:rsidR="00F62D41" w:rsidRPr="00346CF0" w:rsidRDefault="00F62D41" w:rsidP="009657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1CB02D5" w14:textId="77777777" w:rsidR="00F62D41" w:rsidRDefault="00F62D41" w:rsidP="00F62D41">
      <w:pPr>
        <w:widowControl w:val="0"/>
        <w:suppressAutoHyphens/>
        <w:spacing w:line="240" w:lineRule="auto"/>
        <w:jc w:val="left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14:paraId="0F025DB5" w14:textId="77777777" w:rsidR="00346CF0" w:rsidRPr="00346CF0" w:rsidRDefault="00346CF0" w:rsidP="00F62D41">
      <w:pPr>
        <w:widowControl w:val="0"/>
        <w:suppressAutoHyphens/>
        <w:spacing w:line="240" w:lineRule="auto"/>
        <w:jc w:val="left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tbl>
      <w:tblPr>
        <w:tblW w:w="97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7"/>
        <w:gridCol w:w="5312"/>
        <w:gridCol w:w="74"/>
      </w:tblGrid>
      <w:tr w:rsidR="00F62D41" w:rsidRPr="00346CF0" w14:paraId="10B4501C" w14:textId="77777777" w:rsidTr="009657FA">
        <w:trPr>
          <w:gridAfter w:val="1"/>
          <w:wAfter w:w="74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384A65" w14:textId="77777777" w:rsidR="00F62D41" w:rsidRPr="00346CF0" w:rsidRDefault="00F62D41" w:rsidP="009657FA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Поручение получено ___ _____________ 20__ г. в ___ час. ___ мин.</w:t>
            </w:r>
          </w:p>
          <w:p w14:paraId="68D19BDA" w14:textId="77777777" w:rsidR="00F62D41" w:rsidRDefault="00F62D41" w:rsidP="009657FA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8ADFB0" w14:textId="77777777" w:rsidR="00346CF0" w:rsidRPr="00346CF0" w:rsidRDefault="00346CF0" w:rsidP="009657FA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D41" w:rsidRPr="00793A12" w14:paraId="6C7234FC" w14:textId="77777777" w:rsidTr="009657FA">
        <w:tc>
          <w:tcPr>
            <w:tcW w:w="4327" w:type="dxa"/>
            <w:tcBorders>
              <w:top w:val="nil"/>
              <w:left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1BB7E0" w14:textId="77777777" w:rsidR="00F62D41" w:rsidRPr="00793A12" w:rsidRDefault="00F62D41" w:rsidP="009657FA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A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Должност</w:t>
            </w:r>
            <w:r w:rsidRPr="00793A1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ь</w:t>
            </w:r>
            <w:r w:rsidRPr="00793A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руководителя </w:t>
            </w:r>
            <w:r w:rsidRPr="00793A1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или </w:t>
            </w:r>
            <w:r w:rsidRPr="00793A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 xml:space="preserve">ответственного работника </w:t>
            </w:r>
            <w:r w:rsidRPr="004F13DC">
              <w:rPr>
                <w:rFonts w:ascii="Times New Roman" w:hAnsi="Times New Roman" w:cs="Times New Roman"/>
                <w:sz w:val="28"/>
                <w:szCs w:val="28"/>
              </w:rPr>
              <w:t>поднадзорной организации</w:t>
            </w:r>
            <w:r w:rsidRPr="00793A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(в случае отсутствия руководителя </w:t>
            </w:r>
            <w:r w:rsidRPr="004F13DC">
              <w:rPr>
                <w:rFonts w:ascii="Times New Roman" w:hAnsi="Times New Roman" w:cs="Times New Roman"/>
                <w:sz w:val="28"/>
                <w:szCs w:val="28"/>
              </w:rPr>
              <w:t>поднадзорной организации</w:t>
            </w:r>
            <w:r w:rsidRPr="00793A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)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69EB3D" w14:textId="77777777" w:rsidR="00F62D41" w:rsidRPr="00793A12" w:rsidRDefault="00F62D41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D41" w:rsidRPr="00793A12" w14:paraId="5E7EE7DB" w14:textId="77777777" w:rsidTr="009657FA">
        <w:tc>
          <w:tcPr>
            <w:tcW w:w="4327" w:type="dxa"/>
            <w:tcBorders>
              <w:top w:val="nil"/>
              <w:left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679FBB" w14:textId="77777777" w:rsidR="00F62D41" w:rsidRPr="00793A12" w:rsidRDefault="00F62D41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67B042" w14:textId="77777777" w:rsidR="00F62D41" w:rsidRPr="00793A12" w:rsidRDefault="00F62D41" w:rsidP="009657FA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                   (фамилия,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3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инициалы)  </w:t>
            </w:r>
          </w:p>
          <w:p w14:paraId="12E1C067" w14:textId="77777777" w:rsidR="00F62D41" w:rsidRPr="00793A12" w:rsidRDefault="00F62D41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</w:t>
            </w:r>
          </w:p>
          <w:p w14:paraId="799EDC86" w14:textId="77777777" w:rsidR="00F62D41" w:rsidRPr="00793A12" w:rsidRDefault="00F62D41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(штамп)</w:t>
            </w:r>
          </w:p>
        </w:tc>
      </w:tr>
    </w:tbl>
    <w:p w14:paraId="45919B0B" w14:textId="77777777" w:rsidR="00F62D41" w:rsidRDefault="00F62D41" w:rsidP="00F62D41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14:paraId="2A6A2AB9" w14:textId="77777777" w:rsidR="00F62D41" w:rsidRDefault="00F62D41" w:rsidP="00F62D41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Первый заместитель </w:t>
      </w:r>
    </w:p>
    <w:p w14:paraId="45F5B7AD" w14:textId="77777777" w:rsidR="009A316F" w:rsidRDefault="00F62D41" w:rsidP="00E934D0">
      <w:pPr>
        <w:widowControl w:val="0"/>
        <w:tabs>
          <w:tab w:val="left" w:pos="7088"/>
        </w:tabs>
        <w:suppressAutoHyphens/>
        <w:autoSpaceDE w:val="0"/>
        <w:autoSpaceDN w:val="0"/>
        <w:adjustRightInd w:val="0"/>
        <w:spacing w:line="240" w:lineRule="auto"/>
        <w:jc w:val="left"/>
      </w:pPr>
      <w:r w:rsidRPr="00793A12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Председател</w:t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я</w:t>
      </w:r>
      <w:r w:rsidRPr="00793A12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Ю.А. Дмитренко</w:t>
      </w:r>
    </w:p>
    <w:sectPr w:rsidR="009A316F" w:rsidSect="00346CF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1DF30" w14:textId="77777777" w:rsidR="00AE3BD5" w:rsidRDefault="00AE3BD5">
      <w:pPr>
        <w:spacing w:line="240" w:lineRule="auto"/>
      </w:pPr>
      <w:r>
        <w:separator/>
      </w:r>
    </w:p>
  </w:endnote>
  <w:endnote w:type="continuationSeparator" w:id="0">
    <w:p w14:paraId="2ED3B5F1" w14:textId="77777777" w:rsidR="00AE3BD5" w:rsidRDefault="00AE3B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25F94" w14:textId="77777777" w:rsidR="00AE3BD5" w:rsidRDefault="00AE3BD5">
      <w:pPr>
        <w:spacing w:line="240" w:lineRule="auto"/>
      </w:pPr>
      <w:r>
        <w:separator/>
      </w:r>
    </w:p>
  </w:footnote>
  <w:footnote w:type="continuationSeparator" w:id="0">
    <w:p w14:paraId="6BD95128" w14:textId="77777777" w:rsidR="00AE3BD5" w:rsidRDefault="00AE3B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372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B375A1D" w14:textId="77777777" w:rsidR="00095A8F" w:rsidRPr="00D37C53" w:rsidRDefault="00F62D4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37C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37C5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37C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409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37C53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158909B1" w14:textId="77777777" w:rsidR="00095A8F" w:rsidRPr="0043341A" w:rsidRDefault="00F62D41" w:rsidP="0043341A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Продолжение приложения 1</w:t>
        </w:r>
      </w:p>
    </w:sdtContent>
  </w:sdt>
  <w:p w14:paraId="45458838" w14:textId="77777777" w:rsidR="00095A8F" w:rsidRDefault="000140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41"/>
    <w:rsid w:val="00014097"/>
    <w:rsid w:val="000435A6"/>
    <w:rsid w:val="00090387"/>
    <w:rsid w:val="00132D56"/>
    <w:rsid w:val="00346CF0"/>
    <w:rsid w:val="004C6DB0"/>
    <w:rsid w:val="0052164A"/>
    <w:rsid w:val="005D25D5"/>
    <w:rsid w:val="00606747"/>
    <w:rsid w:val="006604E8"/>
    <w:rsid w:val="006A6F8E"/>
    <w:rsid w:val="006E6E4A"/>
    <w:rsid w:val="007A74B0"/>
    <w:rsid w:val="008E7925"/>
    <w:rsid w:val="00945A56"/>
    <w:rsid w:val="00973096"/>
    <w:rsid w:val="009A316F"/>
    <w:rsid w:val="00AE3BD5"/>
    <w:rsid w:val="00B90071"/>
    <w:rsid w:val="00CA1559"/>
    <w:rsid w:val="00E7575D"/>
    <w:rsid w:val="00E934D0"/>
    <w:rsid w:val="00EF2608"/>
    <w:rsid w:val="00F24695"/>
    <w:rsid w:val="00F62D41"/>
    <w:rsid w:val="00FA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E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41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62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2D4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2D41"/>
  </w:style>
  <w:style w:type="table" w:styleId="a3">
    <w:name w:val="Table Grid"/>
    <w:basedOn w:val="a1"/>
    <w:uiPriority w:val="59"/>
    <w:rsid w:val="00F62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216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164A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52164A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52164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2164A"/>
    <w:pPr>
      <w:spacing w:after="200" w:line="240" w:lineRule="auto"/>
      <w:jc w:val="left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2164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41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62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2D4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2D41"/>
  </w:style>
  <w:style w:type="table" w:styleId="a3">
    <w:name w:val="Table Grid"/>
    <w:basedOn w:val="a1"/>
    <w:uiPriority w:val="59"/>
    <w:rsid w:val="00F62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216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164A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52164A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52164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2164A"/>
    <w:pPr>
      <w:spacing w:after="200" w:line="240" w:lineRule="auto"/>
      <w:jc w:val="left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216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Иотова</dc:creator>
  <cp:lastModifiedBy>tilnaja</cp:lastModifiedBy>
  <cp:revision>6</cp:revision>
  <cp:lastPrinted>2021-10-28T09:25:00Z</cp:lastPrinted>
  <dcterms:created xsi:type="dcterms:W3CDTF">2021-10-28T09:25:00Z</dcterms:created>
  <dcterms:modified xsi:type="dcterms:W3CDTF">2021-11-23T07:59:00Z</dcterms:modified>
</cp:coreProperties>
</file>