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4E25C" w14:textId="77777777" w:rsidR="000B75F7" w:rsidRDefault="000B75F7" w:rsidP="000B75F7">
      <w:pPr>
        <w:pStyle w:val="a4"/>
        <w:ind w:left="10206"/>
        <w:rPr>
          <w:rFonts w:ascii="Times New Roman" w:hAnsi="Times New Roman" w:cs="Times New Roman"/>
          <w:sz w:val="24"/>
          <w:szCs w:val="24"/>
          <w:lang w:val="ru-RU"/>
        </w:rPr>
      </w:pPr>
      <w:r w:rsidRPr="000B75F7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="00823E95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Pr="000B75F7">
        <w:rPr>
          <w:rFonts w:ascii="Times New Roman" w:hAnsi="Times New Roman" w:cs="Times New Roman"/>
          <w:sz w:val="24"/>
          <w:szCs w:val="24"/>
          <w:lang w:val="ru-RU"/>
        </w:rPr>
        <w:t xml:space="preserve"> к Временной инструкци</w:t>
      </w:r>
      <w:r w:rsidR="00823E9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75F7">
        <w:rPr>
          <w:rFonts w:ascii="Times New Roman" w:hAnsi="Times New Roman" w:cs="Times New Roman"/>
          <w:sz w:val="24"/>
          <w:szCs w:val="24"/>
          <w:lang w:val="ru-RU"/>
        </w:rPr>
        <w:t xml:space="preserve"> по оформлению материалов об административных правонарушениях должностными лицами Государственной архитектурно-строительной инспекции Донецкой Народной Республики</w:t>
      </w:r>
    </w:p>
    <w:p w14:paraId="63FCCF04" w14:textId="77777777" w:rsidR="000B75F7" w:rsidRPr="000B75F7" w:rsidRDefault="000B75F7" w:rsidP="000B75F7">
      <w:pPr>
        <w:pStyle w:val="a4"/>
        <w:ind w:left="1020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(п. 5.2)</w:t>
      </w:r>
    </w:p>
    <w:p w14:paraId="749EC65C" w14:textId="77777777" w:rsidR="000B75F7" w:rsidRDefault="000B75F7" w:rsidP="00C73D9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A2CA592" w14:textId="77777777" w:rsidR="00C73D99" w:rsidRPr="00C73D99" w:rsidRDefault="00C73D99" w:rsidP="00C73D9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73D99">
        <w:rPr>
          <w:rFonts w:ascii="Times New Roman" w:hAnsi="Times New Roman" w:cs="Times New Roman"/>
          <w:b/>
          <w:sz w:val="24"/>
          <w:szCs w:val="24"/>
          <w:lang w:val="ru-RU"/>
        </w:rPr>
        <w:t>Журнал регистрации постановлений о наложении</w:t>
      </w:r>
    </w:p>
    <w:p w14:paraId="6DD8861D" w14:textId="77777777" w:rsidR="00C73D99" w:rsidRPr="00C73D99" w:rsidRDefault="00C73D99" w:rsidP="00C73D9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73D99">
        <w:rPr>
          <w:rFonts w:ascii="Times New Roman" w:hAnsi="Times New Roman" w:cs="Times New Roman"/>
          <w:b/>
          <w:sz w:val="24"/>
          <w:szCs w:val="24"/>
          <w:lang w:val="ru-RU"/>
        </w:rPr>
        <w:t>штраф</w:t>
      </w:r>
      <w:r w:rsidR="000B75F7"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C73D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правонарушени</w:t>
      </w:r>
      <w:r w:rsidR="000B75F7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Pr="00C73D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сфере архитектурно-строительной деятельности</w:t>
      </w:r>
    </w:p>
    <w:p w14:paraId="269DE998" w14:textId="77777777" w:rsidR="00C73D99" w:rsidRDefault="00C73D99" w:rsidP="00C73D99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5299" w:type="dxa"/>
        <w:tblLook w:val="04A0" w:firstRow="1" w:lastRow="0" w:firstColumn="1" w:lastColumn="0" w:noHBand="0" w:noVBand="1"/>
      </w:tblPr>
      <w:tblGrid>
        <w:gridCol w:w="487"/>
        <w:gridCol w:w="990"/>
        <w:gridCol w:w="1447"/>
        <w:gridCol w:w="1353"/>
        <w:gridCol w:w="1413"/>
        <w:gridCol w:w="967"/>
        <w:gridCol w:w="1067"/>
        <w:gridCol w:w="1189"/>
        <w:gridCol w:w="514"/>
        <w:gridCol w:w="767"/>
        <w:gridCol w:w="526"/>
        <w:gridCol w:w="779"/>
        <w:gridCol w:w="1280"/>
        <w:gridCol w:w="618"/>
        <w:gridCol w:w="792"/>
        <w:gridCol w:w="1110"/>
      </w:tblGrid>
      <w:tr w:rsidR="00F958E1" w:rsidRPr="00C73D99" w14:paraId="010AEA7A" w14:textId="77777777" w:rsidTr="00F958E1">
        <w:trPr>
          <w:trHeight w:val="430"/>
        </w:trPr>
        <w:tc>
          <w:tcPr>
            <w:tcW w:w="487" w:type="dxa"/>
            <w:vMerge w:val="restart"/>
          </w:tcPr>
          <w:p w14:paraId="131724CB" w14:textId="77777777" w:rsidR="00F958E1" w:rsidRPr="00691CC2" w:rsidRDefault="00F958E1" w:rsidP="00F95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C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п\п</w:t>
            </w:r>
          </w:p>
        </w:tc>
        <w:tc>
          <w:tcPr>
            <w:tcW w:w="990" w:type="dxa"/>
            <w:vMerge w:val="restart"/>
          </w:tcPr>
          <w:p w14:paraId="79EB388A" w14:textId="77777777" w:rsidR="00F958E1" w:rsidRDefault="00F958E1" w:rsidP="00F95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C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</w:p>
          <w:p w14:paraId="4FE4FA32" w14:textId="77777777" w:rsidR="00F958E1" w:rsidRDefault="00F958E1" w:rsidP="00F95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91C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вынесе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  <w:p w14:paraId="1E5F37F1" w14:textId="77777777" w:rsidR="00F958E1" w:rsidRDefault="00F958E1" w:rsidP="00F95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91C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ния</w:t>
            </w:r>
            <w:proofErr w:type="spellEnd"/>
            <w:r w:rsidRPr="00691C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постанов</w:t>
            </w:r>
          </w:p>
          <w:p w14:paraId="45F1E1FB" w14:textId="77777777" w:rsidR="00F958E1" w:rsidRPr="00691CC2" w:rsidRDefault="00F958E1" w:rsidP="00F95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91C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ления</w:t>
            </w:r>
            <w:proofErr w:type="spellEnd"/>
          </w:p>
        </w:tc>
        <w:tc>
          <w:tcPr>
            <w:tcW w:w="1447" w:type="dxa"/>
            <w:vMerge w:val="restart"/>
          </w:tcPr>
          <w:p w14:paraId="6B773452" w14:textId="77777777" w:rsidR="00F958E1" w:rsidRDefault="00F958E1" w:rsidP="00F95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91C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  <w:p w14:paraId="571F1B55" w14:textId="77777777" w:rsidR="00F958E1" w:rsidRDefault="00F958E1" w:rsidP="00F95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91C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вание</w:t>
            </w:r>
            <w:proofErr w:type="spellEnd"/>
          </w:p>
          <w:p w14:paraId="5F687B4C" w14:textId="77777777" w:rsidR="00F958E1" w:rsidRPr="00691CC2" w:rsidRDefault="00F958E1" w:rsidP="00F95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C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субъекта архитектурно-строительной деятельности</w:t>
            </w:r>
          </w:p>
        </w:tc>
        <w:tc>
          <w:tcPr>
            <w:tcW w:w="1353" w:type="dxa"/>
            <w:vMerge w:val="restart"/>
          </w:tcPr>
          <w:p w14:paraId="464EF045" w14:textId="77777777" w:rsidR="00F958E1" w:rsidRDefault="00F958E1" w:rsidP="00F95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91C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  <w:p w14:paraId="5D6462DA" w14:textId="77777777" w:rsidR="00F958E1" w:rsidRPr="00691CC2" w:rsidRDefault="00F958E1" w:rsidP="00F95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91C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турное</w:t>
            </w:r>
            <w:proofErr w:type="spellEnd"/>
            <w:r w:rsidRPr="00691C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1C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подразде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691C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проводившее проверку</w:t>
            </w:r>
          </w:p>
        </w:tc>
        <w:tc>
          <w:tcPr>
            <w:tcW w:w="1413" w:type="dxa"/>
            <w:vMerge w:val="restart"/>
          </w:tcPr>
          <w:p w14:paraId="6F313297" w14:textId="77777777" w:rsidR="00F958E1" w:rsidRPr="00691CC2" w:rsidRDefault="00F958E1" w:rsidP="00F95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C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Нарушение требований законодатель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691C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ства</w:t>
            </w:r>
            <w:proofErr w:type="spellEnd"/>
          </w:p>
        </w:tc>
        <w:tc>
          <w:tcPr>
            <w:tcW w:w="2034" w:type="dxa"/>
            <w:gridSpan w:val="2"/>
          </w:tcPr>
          <w:p w14:paraId="4D6EAC30" w14:textId="77777777" w:rsidR="00F958E1" w:rsidRPr="00691CC2" w:rsidRDefault="00F958E1" w:rsidP="00F95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C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Наложение штрафа, руб.</w:t>
            </w:r>
          </w:p>
        </w:tc>
        <w:tc>
          <w:tcPr>
            <w:tcW w:w="1189" w:type="dxa"/>
            <w:vMerge w:val="restart"/>
          </w:tcPr>
          <w:p w14:paraId="29D0857B" w14:textId="77777777" w:rsidR="00F958E1" w:rsidRPr="00691CC2" w:rsidRDefault="00F958E1" w:rsidP="00F95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C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вступления постанов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691C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ления</w:t>
            </w:r>
            <w:proofErr w:type="spellEnd"/>
            <w:r w:rsidRPr="00691C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законную силу</w:t>
            </w:r>
          </w:p>
        </w:tc>
        <w:tc>
          <w:tcPr>
            <w:tcW w:w="2586" w:type="dxa"/>
            <w:gridSpan w:val="4"/>
          </w:tcPr>
          <w:p w14:paraId="3F9D8392" w14:textId="77777777" w:rsidR="00F958E1" w:rsidRPr="00691CC2" w:rsidRDefault="00F958E1" w:rsidP="00F95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Апелляционной комиссии Минстроя ДНР</w:t>
            </w:r>
          </w:p>
        </w:tc>
        <w:tc>
          <w:tcPr>
            <w:tcW w:w="1280" w:type="dxa"/>
            <w:vMerge w:val="restart"/>
          </w:tcPr>
          <w:p w14:paraId="18CD413F" w14:textId="77777777" w:rsidR="00F958E1" w:rsidRPr="00691CC2" w:rsidRDefault="00F958E1" w:rsidP="00F95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Предельный срок уплаты штрафа</w:t>
            </w:r>
          </w:p>
        </w:tc>
        <w:tc>
          <w:tcPr>
            <w:tcW w:w="1410" w:type="dxa"/>
            <w:gridSpan w:val="2"/>
          </w:tcPr>
          <w:p w14:paraId="154CD320" w14:textId="77777777" w:rsidR="00F958E1" w:rsidRPr="00697C95" w:rsidRDefault="00F958E1" w:rsidP="00F95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7C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Отметка об оплате штрафа</w:t>
            </w:r>
          </w:p>
        </w:tc>
        <w:tc>
          <w:tcPr>
            <w:tcW w:w="1110" w:type="dxa"/>
            <w:vMerge w:val="restart"/>
          </w:tcPr>
          <w:p w14:paraId="3F4C1FCF" w14:textId="77777777" w:rsidR="00F958E1" w:rsidRDefault="00F958E1" w:rsidP="00F95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Протокол</w:t>
            </w:r>
          </w:p>
          <w:p w14:paraId="666D0FFA" w14:textId="77777777" w:rsidR="00F958E1" w:rsidRPr="00691CC2" w:rsidRDefault="00F958E1" w:rsidP="00F95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дата, №</w:t>
            </w:r>
          </w:p>
        </w:tc>
      </w:tr>
      <w:tr w:rsidR="00F958E1" w:rsidRPr="00C73D99" w14:paraId="0E436B8E" w14:textId="77777777" w:rsidTr="00F958E1">
        <w:trPr>
          <w:trHeight w:val="450"/>
        </w:trPr>
        <w:tc>
          <w:tcPr>
            <w:tcW w:w="487" w:type="dxa"/>
            <w:vMerge/>
          </w:tcPr>
          <w:p w14:paraId="1AD1F914" w14:textId="77777777" w:rsidR="00F958E1" w:rsidRDefault="00F958E1" w:rsidP="00AD09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vMerge/>
          </w:tcPr>
          <w:p w14:paraId="044D34EF" w14:textId="77777777" w:rsidR="00F958E1" w:rsidRDefault="00F958E1" w:rsidP="00AD09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7" w:type="dxa"/>
            <w:vMerge/>
          </w:tcPr>
          <w:p w14:paraId="20F46A70" w14:textId="77777777" w:rsidR="00F958E1" w:rsidRDefault="00F958E1" w:rsidP="00AD09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3" w:type="dxa"/>
            <w:vMerge/>
          </w:tcPr>
          <w:p w14:paraId="5BA40FF5" w14:textId="77777777" w:rsidR="00F958E1" w:rsidRDefault="00F958E1" w:rsidP="00AD09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vMerge/>
          </w:tcPr>
          <w:p w14:paraId="40051437" w14:textId="77777777" w:rsidR="00F958E1" w:rsidRDefault="00F958E1" w:rsidP="00AD09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7" w:type="dxa"/>
            <w:vMerge w:val="restart"/>
          </w:tcPr>
          <w:p w14:paraId="1DE55AD9" w14:textId="77777777" w:rsidR="00F958E1" w:rsidRPr="00691CC2" w:rsidRDefault="00F958E1" w:rsidP="00AD09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C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</w:t>
            </w:r>
            <w:proofErr w:type="spellStart"/>
            <w:r w:rsidRPr="00691C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691C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ческое</w:t>
            </w:r>
            <w:proofErr w:type="spellEnd"/>
            <w:r w:rsidRPr="00691C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лицо</w:t>
            </w:r>
          </w:p>
        </w:tc>
        <w:tc>
          <w:tcPr>
            <w:tcW w:w="1067" w:type="dxa"/>
            <w:vMerge w:val="restart"/>
          </w:tcPr>
          <w:p w14:paraId="02DAFAA5" w14:textId="77777777" w:rsidR="00F958E1" w:rsidRPr="00691CC2" w:rsidRDefault="00F958E1" w:rsidP="00AD09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C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</w:t>
            </w:r>
            <w:proofErr w:type="spellStart"/>
            <w:r w:rsidRPr="00691C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юриди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691C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ческое</w:t>
            </w:r>
            <w:proofErr w:type="spellEnd"/>
            <w:r w:rsidRPr="00691C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лицо, ФЛП</w:t>
            </w:r>
          </w:p>
        </w:tc>
        <w:tc>
          <w:tcPr>
            <w:tcW w:w="1189" w:type="dxa"/>
            <w:vMerge/>
          </w:tcPr>
          <w:p w14:paraId="25CE4E2E" w14:textId="77777777" w:rsidR="00F958E1" w:rsidRPr="00691CC2" w:rsidRDefault="00F958E1" w:rsidP="00AD09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1" w:type="dxa"/>
            <w:gridSpan w:val="2"/>
          </w:tcPr>
          <w:p w14:paraId="769A0411" w14:textId="77777777" w:rsidR="00F958E1" w:rsidRPr="00697C95" w:rsidRDefault="00F958E1" w:rsidP="00AD09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7C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697C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ление</w:t>
            </w:r>
            <w:proofErr w:type="spellEnd"/>
            <w:r w:rsidRPr="00697C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отменено</w:t>
            </w:r>
          </w:p>
        </w:tc>
        <w:tc>
          <w:tcPr>
            <w:tcW w:w="1305" w:type="dxa"/>
            <w:gridSpan w:val="2"/>
          </w:tcPr>
          <w:p w14:paraId="0D9AEA5A" w14:textId="77777777" w:rsidR="00F958E1" w:rsidRPr="00697C95" w:rsidRDefault="00F958E1" w:rsidP="00AD09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7C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697C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ление</w:t>
            </w:r>
            <w:proofErr w:type="spellEnd"/>
            <w:r w:rsidRPr="00697C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оставлено без изменений</w:t>
            </w:r>
          </w:p>
        </w:tc>
        <w:tc>
          <w:tcPr>
            <w:tcW w:w="1280" w:type="dxa"/>
            <w:vMerge/>
          </w:tcPr>
          <w:p w14:paraId="0B1D4103" w14:textId="77777777" w:rsidR="00F958E1" w:rsidRPr="00C73D99" w:rsidRDefault="00F958E1" w:rsidP="00AD09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8" w:type="dxa"/>
            <w:vMerge w:val="restart"/>
          </w:tcPr>
          <w:p w14:paraId="7C53BA0C" w14:textId="77777777" w:rsidR="00F958E1" w:rsidRPr="00697C95" w:rsidRDefault="00F958E1" w:rsidP="00AD09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7C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792" w:type="dxa"/>
            <w:vMerge w:val="restart"/>
          </w:tcPr>
          <w:p w14:paraId="331553C6" w14:textId="77777777" w:rsidR="00F958E1" w:rsidRPr="00697C95" w:rsidRDefault="00F958E1" w:rsidP="00AD09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Сумма</w:t>
            </w:r>
          </w:p>
        </w:tc>
        <w:tc>
          <w:tcPr>
            <w:tcW w:w="1110" w:type="dxa"/>
            <w:vMerge/>
          </w:tcPr>
          <w:p w14:paraId="543B9EAE" w14:textId="77777777" w:rsidR="00F958E1" w:rsidRPr="00C73D99" w:rsidRDefault="00F958E1" w:rsidP="00AD09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8E1" w:rsidRPr="00C73D99" w14:paraId="577DF63A" w14:textId="77777777" w:rsidTr="00F958E1">
        <w:trPr>
          <w:trHeight w:val="490"/>
        </w:trPr>
        <w:tc>
          <w:tcPr>
            <w:tcW w:w="487" w:type="dxa"/>
            <w:vMerge/>
          </w:tcPr>
          <w:p w14:paraId="4B81E11B" w14:textId="77777777" w:rsidR="00F958E1" w:rsidRDefault="00F958E1" w:rsidP="00AD09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vMerge/>
          </w:tcPr>
          <w:p w14:paraId="50A59D54" w14:textId="77777777" w:rsidR="00F958E1" w:rsidRDefault="00F958E1" w:rsidP="00AD09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7" w:type="dxa"/>
            <w:vMerge/>
          </w:tcPr>
          <w:p w14:paraId="7C917528" w14:textId="77777777" w:rsidR="00F958E1" w:rsidRDefault="00F958E1" w:rsidP="00AD09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3" w:type="dxa"/>
            <w:vMerge/>
          </w:tcPr>
          <w:p w14:paraId="734870F8" w14:textId="77777777" w:rsidR="00F958E1" w:rsidRDefault="00F958E1" w:rsidP="00AD09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vMerge/>
          </w:tcPr>
          <w:p w14:paraId="3D22DA99" w14:textId="77777777" w:rsidR="00F958E1" w:rsidRDefault="00F958E1" w:rsidP="00AD09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7" w:type="dxa"/>
            <w:vMerge/>
          </w:tcPr>
          <w:p w14:paraId="7D28E6D6" w14:textId="77777777" w:rsidR="00F958E1" w:rsidRPr="00691CC2" w:rsidRDefault="00F958E1" w:rsidP="00AD09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67" w:type="dxa"/>
            <w:vMerge/>
          </w:tcPr>
          <w:p w14:paraId="252C95FB" w14:textId="77777777" w:rsidR="00F958E1" w:rsidRPr="00691CC2" w:rsidRDefault="00F958E1" w:rsidP="00AD09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9" w:type="dxa"/>
            <w:vMerge/>
          </w:tcPr>
          <w:p w14:paraId="3A8289F0" w14:textId="77777777" w:rsidR="00F958E1" w:rsidRPr="00691CC2" w:rsidRDefault="00F958E1" w:rsidP="00AD09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4" w:type="dxa"/>
          </w:tcPr>
          <w:p w14:paraId="3CF2882A" w14:textId="77777777" w:rsidR="00F958E1" w:rsidRPr="00697C95" w:rsidRDefault="00F958E1" w:rsidP="00AD09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7C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</w:t>
            </w:r>
          </w:p>
        </w:tc>
        <w:tc>
          <w:tcPr>
            <w:tcW w:w="767" w:type="dxa"/>
          </w:tcPr>
          <w:p w14:paraId="3F5E9424" w14:textId="77777777" w:rsidR="00F958E1" w:rsidRPr="00697C95" w:rsidRDefault="00F958E1" w:rsidP="00AD09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7C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Дата </w:t>
            </w:r>
          </w:p>
        </w:tc>
        <w:tc>
          <w:tcPr>
            <w:tcW w:w="526" w:type="dxa"/>
          </w:tcPr>
          <w:p w14:paraId="2A65FD99" w14:textId="77777777" w:rsidR="00F958E1" w:rsidRPr="00697C95" w:rsidRDefault="00F958E1" w:rsidP="00AD09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7C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779" w:type="dxa"/>
          </w:tcPr>
          <w:p w14:paraId="25BEAC3A" w14:textId="77777777" w:rsidR="00F958E1" w:rsidRPr="00697C95" w:rsidRDefault="00F958E1" w:rsidP="00AD09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7C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1280" w:type="dxa"/>
            <w:vMerge/>
          </w:tcPr>
          <w:p w14:paraId="1EE1F827" w14:textId="77777777" w:rsidR="00F958E1" w:rsidRPr="00C73D99" w:rsidRDefault="00F958E1" w:rsidP="00AD09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8" w:type="dxa"/>
            <w:vMerge/>
          </w:tcPr>
          <w:p w14:paraId="5DF9A3CB" w14:textId="77777777" w:rsidR="00F958E1" w:rsidRPr="00C73D99" w:rsidRDefault="00F958E1" w:rsidP="00AD09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2" w:type="dxa"/>
            <w:vMerge/>
          </w:tcPr>
          <w:p w14:paraId="4D0D825B" w14:textId="77777777" w:rsidR="00F958E1" w:rsidRPr="00C73D99" w:rsidRDefault="00F958E1" w:rsidP="00AD09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  <w:vMerge/>
          </w:tcPr>
          <w:p w14:paraId="1A4EAE35" w14:textId="77777777" w:rsidR="00F958E1" w:rsidRPr="00C73D99" w:rsidRDefault="00F958E1" w:rsidP="00AD09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8E1" w:rsidRPr="00C73D99" w14:paraId="066E83FF" w14:textId="77777777" w:rsidTr="00F958E1">
        <w:trPr>
          <w:trHeight w:val="217"/>
        </w:trPr>
        <w:tc>
          <w:tcPr>
            <w:tcW w:w="487" w:type="dxa"/>
          </w:tcPr>
          <w:p w14:paraId="165BFA25" w14:textId="77777777" w:rsidR="00F958E1" w:rsidRPr="00F958E1" w:rsidRDefault="00F958E1" w:rsidP="00F95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8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0" w:type="dxa"/>
          </w:tcPr>
          <w:p w14:paraId="61982692" w14:textId="77777777" w:rsidR="00F958E1" w:rsidRPr="00F958E1" w:rsidRDefault="00F958E1" w:rsidP="00F95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8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47" w:type="dxa"/>
          </w:tcPr>
          <w:p w14:paraId="250C93AB" w14:textId="77777777" w:rsidR="00F958E1" w:rsidRPr="00F958E1" w:rsidRDefault="00F958E1" w:rsidP="00F95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8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353" w:type="dxa"/>
          </w:tcPr>
          <w:p w14:paraId="6E89DEC9" w14:textId="77777777" w:rsidR="00F958E1" w:rsidRPr="00F958E1" w:rsidRDefault="00F958E1" w:rsidP="00F95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8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13" w:type="dxa"/>
          </w:tcPr>
          <w:p w14:paraId="3A34B2CA" w14:textId="77777777" w:rsidR="00F958E1" w:rsidRPr="00F958E1" w:rsidRDefault="00F958E1" w:rsidP="00F95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8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967" w:type="dxa"/>
          </w:tcPr>
          <w:p w14:paraId="12BBCD45" w14:textId="77777777" w:rsidR="00F958E1" w:rsidRPr="00F958E1" w:rsidRDefault="00F958E1" w:rsidP="00F95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8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067" w:type="dxa"/>
          </w:tcPr>
          <w:p w14:paraId="49BE9A65" w14:textId="77777777" w:rsidR="00F958E1" w:rsidRPr="00F958E1" w:rsidRDefault="00F958E1" w:rsidP="00F95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8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89" w:type="dxa"/>
          </w:tcPr>
          <w:p w14:paraId="3035F5BA" w14:textId="77777777" w:rsidR="00F958E1" w:rsidRPr="00F958E1" w:rsidRDefault="00F958E1" w:rsidP="00F95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8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514" w:type="dxa"/>
          </w:tcPr>
          <w:p w14:paraId="21209CAA" w14:textId="77777777" w:rsidR="00F958E1" w:rsidRPr="00F958E1" w:rsidRDefault="00F958E1" w:rsidP="00F95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8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767" w:type="dxa"/>
          </w:tcPr>
          <w:p w14:paraId="7B26F328" w14:textId="77777777" w:rsidR="00F958E1" w:rsidRPr="00F958E1" w:rsidRDefault="00F958E1" w:rsidP="00F95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8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526" w:type="dxa"/>
          </w:tcPr>
          <w:p w14:paraId="204B37B9" w14:textId="77777777" w:rsidR="00F958E1" w:rsidRPr="00F958E1" w:rsidRDefault="00F958E1" w:rsidP="00F95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8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79" w:type="dxa"/>
          </w:tcPr>
          <w:p w14:paraId="00A58728" w14:textId="77777777" w:rsidR="00F958E1" w:rsidRPr="00F958E1" w:rsidRDefault="00F958E1" w:rsidP="00F95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8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80" w:type="dxa"/>
          </w:tcPr>
          <w:p w14:paraId="693EBFED" w14:textId="77777777" w:rsidR="00F958E1" w:rsidRPr="00F958E1" w:rsidRDefault="00F958E1" w:rsidP="00F95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8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618" w:type="dxa"/>
          </w:tcPr>
          <w:p w14:paraId="2755E25C" w14:textId="77777777" w:rsidR="00F958E1" w:rsidRPr="00F958E1" w:rsidRDefault="00F958E1" w:rsidP="00F95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8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792" w:type="dxa"/>
          </w:tcPr>
          <w:p w14:paraId="24D99AA5" w14:textId="77777777" w:rsidR="00F958E1" w:rsidRPr="00F958E1" w:rsidRDefault="00F958E1" w:rsidP="00F95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8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110" w:type="dxa"/>
          </w:tcPr>
          <w:p w14:paraId="4B0E80C3" w14:textId="77777777" w:rsidR="00F958E1" w:rsidRPr="00F958E1" w:rsidRDefault="00F958E1" w:rsidP="00F95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8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</w:tr>
    </w:tbl>
    <w:p w14:paraId="58CA883B" w14:textId="77777777" w:rsidR="00C73D99" w:rsidRDefault="00C73D9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CD91AEB" w14:textId="77777777" w:rsidR="00015224" w:rsidRDefault="00015224" w:rsidP="0001522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FEAA141" w14:textId="77777777" w:rsidR="005B72CD" w:rsidRDefault="005B72CD" w:rsidP="0001522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7392C6E" w14:textId="77777777" w:rsidR="005B72CD" w:rsidRDefault="005B72CD" w:rsidP="0001522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76A4E6D" w14:textId="77777777" w:rsidR="005B72CD" w:rsidRDefault="005B72CD" w:rsidP="0001522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44F9CF7" w14:textId="77777777" w:rsidR="005B72CD" w:rsidRDefault="005B72CD" w:rsidP="0001522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D4582D4" w14:textId="77777777" w:rsidR="005B72CD" w:rsidRDefault="005B72CD" w:rsidP="0001522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EB8C35A" w14:textId="77777777" w:rsidR="005B72CD" w:rsidRDefault="005B72CD" w:rsidP="0001522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12B205A" w14:textId="77777777" w:rsidR="005B72CD" w:rsidRDefault="005B72CD" w:rsidP="0001522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E84C933" w14:textId="77777777" w:rsidR="005B72CD" w:rsidRDefault="005B72CD" w:rsidP="0001522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70C0F34" w14:textId="77777777" w:rsidR="005B72CD" w:rsidRDefault="005B72CD" w:rsidP="00FF0C5F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sectPr w:rsidR="005B72CD" w:rsidSect="00C73D99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E93"/>
    <w:rsid w:val="00015224"/>
    <w:rsid w:val="000B75F7"/>
    <w:rsid w:val="005166CC"/>
    <w:rsid w:val="005B72CD"/>
    <w:rsid w:val="00691CC2"/>
    <w:rsid w:val="00697C95"/>
    <w:rsid w:val="00823E95"/>
    <w:rsid w:val="00877BEF"/>
    <w:rsid w:val="00BA5CFD"/>
    <w:rsid w:val="00C27E93"/>
    <w:rsid w:val="00C64021"/>
    <w:rsid w:val="00C73D99"/>
    <w:rsid w:val="00EF4B6F"/>
    <w:rsid w:val="00F958E1"/>
    <w:rsid w:val="00F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16C4"/>
  <w15:docId w15:val="{56F5B21E-1DE2-4386-8AE4-45103676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D9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73D99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Ведущий спец.отд.гос.реестра НПА Статилко В.М.</cp:lastModifiedBy>
  <cp:revision>12</cp:revision>
  <dcterms:created xsi:type="dcterms:W3CDTF">2021-04-29T12:26:00Z</dcterms:created>
  <dcterms:modified xsi:type="dcterms:W3CDTF">2021-12-06T08:42:00Z</dcterms:modified>
</cp:coreProperties>
</file>