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B7DD" w14:textId="286852CE" w:rsidR="00692B3D" w:rsidRDefault="00692B3D" w:rsidP="00692B3D">
      <w:pPr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  <w:r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специалитет по специальности 21.05.06 Нефтегазовые техника и технологии </w:t>
      </w:r>
    </w:p>
    <w:p w14:paraId="03CCD9A0" w14:textId="223748B1" w:rsidR="00692B3D" w:rsidRPr="00F30EF2" w:rsidRDefault="00692B3D" w:rsidP="00F30EF2">
      <w:pPr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(пункт 3.2 раздела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>)</w:t>
      </w:r>
    </w:p>
    <w:p w14:paraId="64C585AC" w14:textId="77777777" w:rsidR="00692B3D" w:rsidRDefault="00692B3D" w:rsidP="00692B3D">
      <w:pPr>
        <w:jc w:val="both"/>
        <w:rPr>
          <w:sz w:val="28"/>
          <w:szCs w:val="28"/>
        </w:rPr>
      </w:pPr>
    </w:p>
    <w:p w14:paraId="08A5FA52" w14:textId="77777777" w:rsidR="00692B3D" w:rsidRDefault="00692B3D" w:rsidP="00692B3D">
      <w:pPr>
        <w:jc w:val="both"/>
        <w:rPr>
          <w:sz w:val="28"/>
          <w:szCs w:val="28"/>
        </w:rPr>
      </w:pPr>
    </w:p>
    <w:p w14:paraId="63B9B94B" w14:textId="77777777" w:rsidR="00741B00" w:rsidRPr="00C9160E" w:rsidRDefault="00741B00" w:rsidP="00741B00">
      <w:pPr>
        <w:jc w:val="center"/>
        <w:rPr>
          <w:b/>
          <w:sz w:val="28"/>
          <w:szCs w:val="28"/>
        </w:rPr>
      </w:pPr>
      <w:r w:rsidRPr="00C9160E">
        <w:rPr>
          <w:b/>
          <w:sz w:val="28"/>
          <w:szCs w:val="28"/>
        </w:rPr>
        <w:t xml:space="preserve">Универсальные компетенции, которые должны быть установлены программой специалитета </w:t>
      </w:r>
    </w:p>
    <w:p w14:paraId="7D22628D" w14:textId="77777777" w:rsidR="00692B3D" w:rsidRDefault="00692B3D" w:rsidP="00692B3D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6589"/>
      </w:tblGrid>
      <w:tr w:rsidR="00692B3D" w14:paraId="0BF479E3" w14:textId="77777777" w:rsidTr="00692B3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BACBE" w14:textId="77777777" w:rsidR="00692B3D" w:rsidRDefault="00692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EBE14" w14:textId="77777777" w:rsidR="00692B3D" w:rsidRDefault="00692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</w:t>
            </w:r>
          </w:p>
          <w:p w14:paraId="101EE2EE" w14:textId="77777777" w:rsidR="00692B3D" w:rsidRDefault="00692B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универсальной компетенции выпускника</w:t>
            </w:r>
          </w:p>
        </w:tc>
      </w:tr>
      <w:tr w:rsidR="00EC5AD1" w14:paraId="5A567514" w14:textId="77777777" w:rsidTr="00692B3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BDE348" w14:textId="41D662B9" w:rsidR="00EC5AD1" w:rsidRDefault="00EC5A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50B7D" w14:textId="5896209B" w:rsidR="00EC5AD1" w:rsidRDefault="00EC5A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2B3D" w14:paraId="00373890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4C07F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9A979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92B3D" w14:paraId="07F15117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1A93A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609C3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692B3D" w14:paraId="54925027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C08B43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B741D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2B3D" w14:paraId="6FE5EAA5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19DD49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AE953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692B3D" w14:paraId="4C712ACD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79F72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CBAA5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92B3D" w14:paraId="1AB83618" w14:textId="77777777" w:rsidTr="00A87970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3D2AA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59594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692B3D" w14:paraId="48E88320" w14:textId="77777777" w:rsidTr="00A87970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FFCB4" w14:textId="77777777" w:rsidR="00692B3D" w:rsidRDefault="00692B3D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1E5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1AFB40AA" w14:textId="77777777" w:rsidR="00692B3D" w:rsidRDefault="00692B3D" w:rsidP="00692B3D"/>
    <w:p w14:paraId="33EC6BA9" w14:textId="77777777" w:rsidR="00692B3D" w:rsidRDefault="00692B3D" w:rsidP="00692B3D"/>
    <w:p w14:paraId="0FEB0B30" w14:textId="77777777" w:rsidR="00692B3D" w:rsidRDefault="00692B3D" w:rsidP="00692B3D"/>
    <w:p w14:paraId="4718ED47" w14:textId="77777777" w:rsidR="00692B3D" w:rsidRDefault="00692B3D" w:rsidP="00692B3D"/>
    <w:p w14:paraId="2253A984" w14:textId="3DEC79C1" w:rsidR="00692B3D" w:rsidRDefault="00692B3D" w:rsidP="00692B3D"/>
    <w:p w14:paraId="3407B795" w14:textId="77777777" w:rsidR="00F30EF2" w:rsidRDefault="00F30EF2" w:rsidP="00692B3D"/>
    <w:p w14:paraId="7E9AF5EE" w14:textId="77777777" w:rsidR="00692B3D" w:rsidRDefault="00692B3D" w:rsidP="00692B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2</w:t>
      </w:r>
    </w:p>
    <w:p w14:paraId="19D9A885" w14:textId="77777777" w:rsidR="00692B3D" w:rsidRDefault="00692B3D" w:rsidP="00692B3D">
      <w:pPr>
        <w:jc w:val="right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6589"/>
      </w:tblGrid>
      <w:tr w:rsidR="000363D2" w14:paraId="55232E7A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9B521" w14:textId="41BAE978" w:rsidR="000363D2" w:rsidRDefault="000363D2" w:rsidP="000363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464" w14:textId="3A9B70B1" w:rsidR="000363D2" w:rsidRDefault="000363D2" w:rsidP="000363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2B3D" w14:paraId="3E69A74C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2AFF0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bookmarkStart w:id="0" w:name="sub_41327"/>
            <w:r>
              <w:rPr>
                <w:sz w:val="28"/>
                <w:szCs w:val="28"/>
              </w:rPr>
              <w:t>Безопасность жизнедеятельности</w:t>
            </w:r>
            <w:bookmarkEnd w:id="0"/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7D1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92B3D" w14:paraId="4BDFA857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43D530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96B0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692B3D" w14:paraId="3EBBC0B8" w14:textId="77777777" w:rsidTr="00A8797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9F99B" w14:textId="77777777" w:rsidR="00692B3D" w:rsidRDefault="00692B3D" w:rsidP="00A87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позиция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DA4" w14:textId="77777777" w:rsidR="00692B3D" w:rsidRDefault="00692B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14:paraId="43DD1B26" w14:textId="77777777" w:rsidR="00692B3D" w:rsidRDefault="00692B3D" w:rsidP="00692B3D">
      <w:pPr>
        <w:jc w:val="both"/>
        <w:rPr>
          <w:sz w:val="28"/>
          <w:szCs w:val="28"/>
        </w:rPr>
      </w:pPr>
    </w:p>
    <w:p w14:paraId="57AB59A0" w14:textId="77777777" w:rsidR="008F684B" w:rsidRDefault="008F684B"/>
    <w:sectPr w:rsidR="008F684B" w:rsidSect="005741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ECF3" w14:textId="77777777" w:rsidR="00FF4AE9" w:rsidRDefault="00FF4AE9" w:rsidP="005741E6">
      <w:r>
        <w:separator/>
      </w:r>
    </w:p>
  </w:endnote>
  <w:endnote w:type="continuationSeparator" w:id="0">
    <w:p w14:paraId="5F959D30" w14:textId="77777777" w:rsidR="00FF4AE9" w:rsidRDefault="00FF4AE9" w:rsidP="005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0E1" w14:textId="77777777" w:rsidR="00FF4AE9" w:rsidRDefault="00FF4AE9" w:rsidP="005741E6">
      <w:r>
        <w:separator/>
      </w:r>
    </w:p>
  </w:footnote>
  <w:footnote w:type="continuationSeparator" w:id="0">
    <w:p w14:paraId="2F36EF3A" w14:textId="77777777" w:rsidR="00FF4AE9" w:rsidRDefault="00FF4AE9" w:rsidP="0057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22703"/>
      <w:docPartObj>
        <w:docPartGallery w:val="Page Numbers (Top of Page)"/>
        <w:docPartUnique/>
      </w:docPartObj>
    </w:sdtPr>
    <w:sdtEndPr/>
    <w:sdtContent>
      <w:p w14:paraId="7D4B1DDA" w14:textId="35F4475B" w:rsidR="005741E6" w:rsidRDefault="005741E6">
        <w:pPr>
          <w:pStyle w:val="a5"/>
          <w:jc w:val="center"/>
        </w:pPr>
        <w:r w:rsidRPr="005741E6">
          <w:rPr>
            <w:sz w:val="24"/>
            <w:szCs w:val="24"/>
          </w:rPr>
          <w:fldChar w:fldCharType="begin"/>
        </w:r>
        <w:r w:rsidRPr="005741E6">
          <w:rPr>
            <w:sz w:val="24"/>
            <w:szCs w:val="24"/>
          </w:rPr>
          <w:instrText>PAGE   \* MERGEFORMAT</w:instrText>
        </w:r>
        <w:r w:rsidRPr="005741E6">
          <w:rPr>
            <w:sz w:val="24"/>
            <w:szCs w:val="24"/>
          </w:rPr>
          <w:fldChar w:fldCharType="separate"/>
        </w:r>
        <w:r w:rsidRPr="005741E6">
          <w:rPr>
            <w:sz w:val="24"/>
            <w:szCs w:val="24"/>
          </w:rPr>
          <w:t>2</w:t>
        </w:r>
        <w:r w:rsidRPr="005741E6">
          <w:rPr>
            <w:sz w:val="24"/>
            <w:szCs w:val="24"/>
          </w:rPr>
          <w:fldChar w:fldCharType="end"/>
        </w:r>
      </w:p>
    </w:sdtContent>
  </w:sdt>
  <w:p w14:paraId="11C5EC65" w14:textId="77777777" w:rsidR="005741E6" w:rsidRDefault="00574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6"/>
    <w:rsid w:val="000363D2"/>
    <w:rsid w:val="00151D61"/>
    <w:rsid w:val="00395429"/>
    <w:rsid w:val="003F5666"/>
    <w:rsid w:val="005741E6"/>
    <w:rsid w:val="00692B3D"/>
    <w:rsid w:val="006D017F"/>
    <w:rsid w:val="00741B00"/>
    <w:rsid w:val="008F684B"/>
    <w:rsid w:val="00992F46"/>
    <w:rsid w:val="00A87970"/>
    <w:rsid w:val="00AD7697"/>
    <w:rsid w:val="00E63E58"/>
    <w:rsid w:val="00EC5AD1"/>
    <w:rsid w:val="00F30EF2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6EC6"/>
  <w15:chartTrackingRefBased/>
  <w15:docId w15:val="{554819A5-B223-46D9-A0AA-AA35A05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92B3D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92B3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1E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57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1E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8</cp:revision>
  <dcterms:created xsi:type="dcterms:W3CDTF">2021-08-17T06:10:00Z</dcterms:created>
  <dcterms:modified xsi:type="dcterms:W3CDTF">2021-11-17T11:30:00Z</dcterms:modified>
</cp:coreProperties>
</file>