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EE4E" w14:textId="1DAA7BAC" w:rsidR="00DF015D" w:rsidRPr="00CE6F28" w:rsidRDefault="008B4368" w:rsidP="008B4368">
      <w:pPr>
        <w:pStyle w:val="1"/>
        <w:ind w:left="9214" w:right="961"/>
        <w:jc w:val="left"/>
        <w:rPr>
          <w:sz w:val="32"/>
          <w:szCs w:val="32"/>
          <w:highlight w:val="red"/>
        </w:rPr>
      </w:pPr>
      <w:r>
        <w:t>(</w:t>
      </w:r>
      <w:r w:rsidRPr="008B4368">
        <w:rPr>
          <w:rStyle w:val="af0"/>
          <w:b w:val="0"/>
          <w:bCs w:val="0"/>
          <w:i w:val="0"/>
          <w:iCs w:val="0"/>
          <w:color w:val="auto"/>
        </w:rPr>
        <w:t xml:space="preserve">в ред. Приказа Министерства образования и науки ДНР </w:t>
      </w:r>
      <w:hyperlink r:id="rId6" w:anchor="0018-23-np-20220408-19-3" w:tgtFrame="_blank" w:history="1">
        <w:r w:rsidRPr="008B4368">
          <w:rPr>
            <w:rStyle w:val="af0"/>
            <w:b w:val="0"/>
            <w:bCs w:val="0"/>
            <w:i w:val="0"/>
            <w:iCs w:val="0"/>
            <w:color w:val="0000FF"/>
            <w:u w:val="single"/>
          </w:rPr>
          <w:t>от 08.04.2022 № 23-НП</w:t>
        </w:r>
      </w:hyperlink>
      <w:r>
        <w:t>)</w:t>
      </w:r>
    </w:p>
    <w:p w14:paraId="43D5F769" w14:textId="77777777" w:rsidR="00DF6008" w:rsidRPr="00986053" w:rsidRDefault="00DF6008" w:rsidP="00DF6008">
      <w:pPr>
        <w:pStyle w:val="1"/>
        <w:rPr>
          <w:b w:val="0"/>
          <w:sz w:val="28"/>
          <w:szCs w:val="28"/>
        </w:rPr>
      </w:pPr>
      <w:r w:rsidRPr="00986053">
        <w:rPr>
          <w:b w:val="0"/>
          <w:sz w:val="28"/>
          <w:szCs w:val="28"/>
        </w:rPr>
        <w:t>Структура программы подготовки квалифицированных рабочих, служащих</w:t>
      </w:r>
    </w:p>
    <w:p w14:paraId="02813F28" w14:textId="77777777" w:rsidR="00410080" w:rsidRPr="00CE6F28" w:rsidRDefault="00410080" w:rsidP="00410080">
      <w:pPr>
        <w:rPr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127"/>
        <w:gridCol w:w="2268"/>
        <w:gridCol w:w="2409"/>
        <w:gridCol w:w="1701"/>
      </w:tblGrid>
      <w:tr w:rsidR="00410080" w:rsidRPr="001C0A28" w14:paraId="7AD918A8" w14:textId="77777777" w:rsidTr="00B451B7">
        <w:tc>
          <w:tcPr>
            <w:tcW w:w="1384" w:type="dxa"/>
          </w:tcPr>
          <w:p w14:paraId="33608400" w14:textId="77777777" w:rsidR="00410080" w:rsidRPr="00B451B7" w:rsidRDefault="00410080">
            <w:pPr>
              <w:rPr>
                <w:rFonts w:ascii="Times New Roman" w:hAnsi="Times New Roman"/>
                <w:sz w:val="23"/>
                <w:szCs w:val="23"/>
              </w:rPr>
            </w:pPr>
            <w:r w:rsidRPr="00B451B7">
              <w:rPr>
                <w:rFonts w:ascii="Times New Roman" w:hAnsi="Times New Roman"/>
                <w:sz w:val="23"/>
                <w:szCs w:val="23"/>
              </w:rPr>
              <w:t>Индекс</w:t>
            </w:r>
          </w:p>
        </w:tc>
        <w:tc>
          <w:tcPr>
            <w:tcW w:w="5528" w:type="dxa"/>
          </w:tcPr>
          <w:p w14:paraId="18B4BCC3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7" w:type="dxa"/>
          </w:tcPr>
          <w:p w14:paraId="68BA3744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Всего максимальной учебной нагрузки обучающегося (час./нед.)</w:t>
            </w:r>
          </w:p>
        </w:tc>
        <w:tc>
          <w:tcPr>
            <w:tcW w:w="2268" w:type="dxa"/>
          </w:tcPr>
          <w:p w14:paraId="4AE70EE8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В том числе часов обязательных учебных занятий</w:t>
            </w:r>
          </w:p>
        </w:tc>
        <w:tc>
          <w:tcPr>
            <w:tcW w:w="2409" w:type="dxa"/>
          </w:tcPr>
          <w:p w14:paraId="1D33C701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 w14:paraId="66663A57" w14:textId="77777777" w:rsidR="00410080" w:rsidRPr="00B451B7" w:rsidRDefault="00410080" w:rsidP="00F406A9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1B7">
              <w:rPr>
                <w:rFonts w:ascii="Times New Roman" w:hAnsi="Times New Roman" w:cs="Times New Roman"/>
                <w:sz w:val="23"/>
                <w:szCs w:val="23"/>
              </w:rPr>
              <w:t>Коды формируемых компетенций</w:t>
            </w:r>
          </w:p>
        </w:tc>
      </w:tr>
      <w:tr w:rsidR="00410080" w:rsidRPr="001C0A28" w14:paraId="0E7282A4" w14:textId="77777777" w:rsidTr="00B451B7">
        <w:trPr>
          <w:trHeight w:val="462"/>
        </w:trPr>
        <w:tc>
          <w:tcPr>
            <w:tcW w:w="1384" w:type="dxa"/>
          </w:tcPr>
          <w:p w14:paraId="7593EB4D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6B6D5FE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F3C5633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C3D610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BF8279D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1478FE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0080" w:rsidRPr="001C0A28" w14:paraId="564AAC2A" w14:textId="77777777" w:rsidTr="00B451B7">
        <w:tc>
          <w:tcPr>
            <w:tcW w:w="1384" w:type="dxa"/>
          </w:tcPr>
          <w:p w14:paraId="5A0A834D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5C03E0" w14:textId="77777777" w:rsidR="00410080" w:rsidRPr="001C0A28" w:rsidRDefault="00410080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Обязательная часть учебных циклов ППКРС</w:t>
            </w:r>
          </w:p>
        </w:tc>
        <w:tc>
          <w:tcPr>
            <w:tcW w:w="2127" w:type="dxa"/>
          </w:tcPr>
          <w:p w14:paraId="450D9F96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654</w:t>
            </w:r>
          </w:p>
          <w:p w14:paraId="36B016F5" w14:textId="77777777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(696)</w:t>
            </w:r>
            <w:r w:rsidR="00AF2F8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1C6D8A33" w14:textId="77777777" w:rsidR="00410080" w:rsidRPr="001C0A28" w:rsidRDefault="00410080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436</w:t>
            </w:r>
          </w:p>
          <w:p w14:paraId="315B8E29" w14:textId="77777777" w:rsidR="00410080" w:rsidRPr="001C0A28" w:rsidRDefault="00410080" w:rsidP="0034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(464)</w:t>
            </w:r>
            <w:r w:rsidR="00AF2F8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  <w:hyperlink w:anchor="sub_631" w:history="1"/>
            <w:r w:rsidRPr="001C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0698740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65940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0" w:rsidRPr="001C0A28" w14:paraId="0335DF3B" w14:textId="77777777" w:rsidTr="00B451B7">
        <w:tc>
          <w:tcPr>
            <w:tcW w:w="1384" w:type="dxa"/>
          </w:tcPr>
          <w:p w14:paraId="09BB9EC7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14:paraId="7DC6F1C2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2127" w:type="dxa"/>
          </w:tcPr>
          <w:p w14:paraId="5435ABE4" w14:textId="461B40BB" w:rsidR="00410080" w:rsidRPr="001C0A28" w:rsidRDefault="008B4368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14:paraId="2A1032F4" w14:textId="0F504E9E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</w:t>
            </w:r>
            <w:r w:rsidR="008B4368">
              <w:rPr>
                <w:rFonts w:ascii="Times New Roman" w:hAnsi="Times New Roman"/>
                <w:sz w:val="24"/>
                <w:szCs w:val="24"/>
              </w:rPr>
              <w:t>218</w:t>
            </w:r>
            <w:r w:rsidRPr="001C0A28">
              <w:rPr>
                <w:rFonts w:ascii="Times New Roman" w:hAnsi="Times New Roman"/>
                <w:sz w:val="24"/>
                <w:szCs w:val="24"/>
              </w:rPr>
              <w:t>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4A7F8E69" w14:textId="335BC5F5" w:rsidR="00410080" w:rsidRPr="001C0A28" w:rsidRDefault="008B4368" w:rsidP="004100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14:paraId="1A872ED5" w14:textId="2DA815A1" w:rsidR="00410080" w:rsidRPr="001C0A28" w:rsidRDefault="00410080" w:rsidP="0041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</w:t>
            </w:r>
            <w:r w:rsidR="008B4368">
              <w:rPr>
                <w:rFonts w:ascii="Times New Roman" w:hAnsi="Times New Roman"/>
                <w:sz w:val="24"/>
                <w:szCs w:val="24"/>
              </w:rPr>
              <w:t>218</w:t>
            </w:r>
            <w:r w:rsidRPr="001C0A28">
              <w:rPr>
                <w:rFonts w:ascii="Times New Roman" w:hAnsi="Times New Roman"/>
                <w:sz w:val="24"/>
                <w:szCs w:val="24"/>
              </w:rPr>
              <w:t>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4F1C6F4E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6D995" w14:textId="77777777" w:rsidR="00410080" w:rsidRPr="001C0A28" w:rsidRDefault="00410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BD" w:rsidRPr="001C0A28" w14:paraId="19CE5FD5" w14:textId="77777777" w:rsidTr="00B451B7">
        <w:tc>
          <w:tcPr>
            <w:tcW w:w="1384" w:type="dxa"/>
          </w:tcPr>
          <w:p w14:paraId="44C19374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42ABBF" w14:textId="77777777" w:rsidR="003151BD" w:rsidRPr="001C0A28" w:rsidRDefault="003151BD" w:rsidP="00410080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05C3B0BB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F5FB074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читать чертежи средней сложности и сложных конструкций, изделий, узлов и деталей;</w:t>
            </w:r>
          </w:p>
          <w:p w14:paraId="550126A9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конструкторской документацией для выполнения трудовых функций;</w:t>
            </w:r>
          </w:p>
          <w:p w14:paraId="2834F70A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12F605B7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правила чтения конструкторской документации;</w:t>
            </w:r>
          </w:p>
          <w:p w14:paraId="0345F11C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общие сведения о сборочных чертежах;</w:t>
            </w:r>
          </w:p>
          <w:p w14:paraId="2D3F786B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машиностроительного черчения;</w:t>
            </w:r>
          </w:p>
          <w:p w14:paraId="76FB7205" w14:textId="77777777" w:rsidR="003151BD" w:rsidRPr="001C0A28" w:rsidRDefault="003B3E33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требования единой системы</w:t>
            </w:r>
          </w:p>
          <w:p w14:paraId="27520FCC" w14:textId="77777777" w:rsidR="00F172C7" w:rsidRPr="001C0A28" w:rsidRDefault="001C0182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документации;</w:t>
            </w:r>
          </w:p>
        </w:tc>
        <w:tc>
          <w:tcPr>
            <w:tcW w:w="2127" w:type="dxa"/>
          </w:tcPr>
          <w:p w14:paraId="1234C0D5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655F1" w14:textId="77777777" w:rsidR="003151BD" w:rsidRPr="001C0A28" w:rsidRDefault="00315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ABB8A0" w14:textId="77777777" w:rsidR="003151BD" w:rsidRPr="001C0A28" w:rsidRDefault="003151BD" w:rsidP="003151B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ОП.01.</w:t>
            </w:r>
          </w:p>
          <w:p w14:paraId="77D67CD5" w14:textId="77777777" w:rsidR="003151BD" w:rsidRPr="001C0A28" w:rsidRDefault="003151BD" w:rsidP="003151BD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701" w:type="dxa"/>
          </w:tcPr>
          <w:p w14:paraId="7A7FE5BF" w14:textId="77777777" w:rsidR="003151BD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4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4 - 6</w:t>
              </w:r>
            </w:hyperlink>
          </w:p>
          <w:p w14:paraId="179DBFA8" w14:textId="77777777" w:rsidR="003151BD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</w:t>
              </w:r>
            </w:hyperlink>
            <w:r w:rsidR="003151BD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12" w:history="1">
              <w:r w:rsidR="003151BD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1.2</w:t>
              </w:r>
            </w:hyperlink>
          </w:p>
        </w:tc>
      </w:tr>
      <w:tr w:rsidR="003151BD" w:rsidRPr="001C0A28" w14:paraId="06D62A02" w14:textId="77777777" w:rsidTr="00B451B7">
        <w:trPr>
          <w:trHeight w:val="529"/>
        </w:trPr>
        <w:tc>
          <w:tcPr>
            <w:tcW w:w="1384" w:type="dxa"/>
          </w:tcPr>
          <w:p w14:paraId="1D3F3304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C94E29E" w14:textId="77777777" w:rsidR="003151BD" w:rsidRPr="001C0A28" w:rsidRDefault="003151BD" w:rsidP="003151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6C689CA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9A0BB4F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63EB6FF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EFEFA54" w14:textId="77777777" w:rsidR="003151BD" w:rsidRPr="001C0A28" w:rsidRDefault="003151BD" w:rsidP="00315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E33" w:rsidRPr="001C0A28" w14:paraId="11FDFDC2" w14:textId="77777777" w:rsidTr="00B451B7">
        <w:tc>
          <w:tcPr>
            <w:tcW w:w="1384" w:type="dxa"/>
          </w:tcPr>
          <w:p w14:paraId="611638C2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8C66DC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2152CD7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читать структурные, монтажные и простые принципиальные электрические схемы;</w:t>
            </w:r>
          </w:p>
          <w:p w14:paraId="00A1AD12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14:paraId="557946A8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в работе электроизмерительные приборы;</w:t>
            </w:r>
          </w:p>
          <w:p w14:paraId="289880F0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D97375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14:paraId="2D32579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14:paraId="7F5675F2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свойства постоянного и переменного электрического тока;</w:t>
            </w:r>
          </w:p>
          <w:p w14:paraId="32F7B30F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принципы последовательного и параллельного соединения проводников и источников тока;</w:t>
            </w:r>
          </w:p>
          <w:p w14:paraId="639D20E3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14:paraId="1E038786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свойства магнитного поля;</w:t>
            </w:r>
          </w:p>
          <w:p w14:paraId="0872D81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двигатели постоянного и переменного тока, их устройство и принцип действия;</w:t>
            </w:r>
          </w:p>
          <w:p w14:paraId="38D92EAB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пуска, остановки электродвигателей, установленных на эксплуатируемом оборудовании;</w:t>
            </w:r>
          </w:p>
          <w:p w14:paraId="7EE02C0F" w14:textId="77777777" w:rsidR="003B3E33" w:rsidRPr="001C0A28" w:rsidRDefault="003B3E33" w:rsidP="003B3E3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аппаратуру защиты электродвигателей;</w:t>
            </w:r>
          </w:p>
          <w:p w14:paraId="790748C3" w14:textId="77777777" w:rsidR="00A600EA" w:rsidRDefault="003B3E33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защиты от короткого замыкания;</w:t>
            </w:r>
          </w:p>
          <w:p w14:paraId="277F50DC" w14:textId="77777777" w:rsidR="001C0182" w:rsidRPr="001C0182" w:rsidRDefault="001C0182" w:rsidP="001C0182">
            <w:r w:rsidRPr="001C0A28">
              <w:rPr>
                <w:rFonts w:ascii="Times New Roman" w:hAnsi="Times New Roman"/>
                <w:sz w:val="24"/>
                <w:szCs w:val="24"/>
              </w:rPr>
              <w:lastRenderedPageBreak/>
              <w:t>заземление, зануление;</w:t>
            </w:r>
          </w:p>
        </w:tc>
        <w:tc>
          <w:tcPr>
            <w:tcW w:w="2127" w:type="dxa"/>
          </w:tcPr>
          <w:p w14:paraId="5A4DD0AD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B64FF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6E76E8" w14:textId="77777777" w:rsidR="003B3E33" w:rsidRPr="001C0A28" w:rsidRDefault="003B3E3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ОП.02. Основы электротехники</w:t>
            </w:r>
          </w:p>
        </w:tc>
        <w:tc>
          <w:tcPr>
            <w:tcW w:w="1701" w:type="dxa"/>
          </w:tcPr>
          <w:p w14:paraId="39D48E41" w14:textId="77777777" w:rsidR="003B3E33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2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2</w:t>
              </w:r>
            </w:hyperlink>
            <w:r w:rsidR="003B3E33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3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3</w:t>
              </w:r>
            </w:hyperlink>
            <w:r w:rsidR="003B3E33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</w:p>
          <w:p w14:paraId="2A6223A3" w14:textId="77777777" w:rsidR="003B3E33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B3E33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</w:t>
              </w:r>
            </w:hyperlink>
          </w:p>
        </w:tc>
      </w:tr>
      <w:tr w:rsidR="00A600EA" w:rsidRPr="001C0A28" w14:paraId="4DEDB13F" w14:textId="77777777" w:rsidTr="00B451B7">
        <w:trPr>
          <w:trHeight w:val="420"/>
        </w:trPr>
        <w:tc>
          <w:tcPr>
            <w:tcW w:w="1384" w:type="dxa"/>
          </w:tcPr>
          <w:p w14:paraId="57FCB146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429B44E" w14:textId="77777777" w:rsidR="00A600EA" w:rsidRPr="001C0A28" w:rsidRDefault="00A600EA" w:rsidP="00A600E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EF6E111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024FCA8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5FD6457" w14:textId="77777777" w:rsidR="00A600EA" w:rsidRPr="001C0A28" w:rsidRDefault="00A600EA" w:rsidP="00A6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4FF3700" w14:textId="77777777" w:rsidR="00A600EA" w:rsidRPr="001C0A28" w:rsidRDefault="00A600EA" w:rsidP="00A600E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D32C9" w:rsidRPr="001C0A28" w14:paraId="4243DCBC" w14:textId="77777777" w:rsidTr="00B451B7">
        <w:tc>
          <w:tcPr>
            <w:tcW w:w="1384" w:type="dxa"/>
          </w:tcPr>
          <w:p w14:paraId="32B5AB35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75EA9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CB68B7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справочными таблицами для определения свойств материалов;</w:t>
            </w:r>
          </w:p>
          <w:p w14:paraId="5211F707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выбирать материалы для осуществления профессиональной деятельности;</w:t>
            </w:r>
          </w:p>
          <w:p w14:paraId="163E9F5D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B7461C3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14:paraId="3AD771C6" w14:textId="77777777" w:rsidR="004D32C9" w:rsidRPr="001C0A28" w:rsidRDefault="004D32C9" w:rsidP="00A600E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применения охлаждающих и смазывающих материалов;</w:t>
            </w:r>
          </w:p>
          <w:p w14:paraId="76347D30" w14:textId="77777777" w:rsidR="004D32C9" w:rsidRPr="001C0A28" w:rsidRDefault="004D32C9" w:rsidP="00A600E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механические испытания образцов материалов;</w:t>
            </w:r>
          </w:p>
        </w:tc>
        <w:tc>
          <w:tcPr>
            <w:tcW w:w="2127" w:type="dxa"/>
          </w:tcPr>
          <w:p w14:paraId="56B3867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3B1A30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6886CB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ОП.03. Основы материаловедения</w:t>
            </w:r>
          </w:p>
        </w:tc>
        <w:tc>
          <w:tcPr>
            <w:tcW w:w="1701" w:type="dxa"/>
          </w:tcPr>
          <w:p w14:paraId="6307EE0A" w14:textId="77777777" w:rsidR="004D32C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OK 1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2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2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4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4 - 6</w:t>
              </w:r>
            </w:hyperlink>
          </w:p>
        </w:tc>
      </w:tr>
      <w:tr w:rsidR="004D32C9" w:rsidRPr="001C0A28" w14:paraId="3D2E2FEE" w14:textId="77777777" w:rsidTr="00B451B7">
        <w:tc>
          <w:tcPr>
            <w:tcW w:w="1384" w:type="dxa"/>
          </w:tcPr>
          <w:p w14:paraId="4077EFBD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34FE86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01544DB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контролировать качество выполняемых работ;</w:t>
            </w:r>
          </w:p>
          <w:p w14:paraId="1AFF47CC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E722677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системы допусков и посадок, точность обработки, квалитеты, классы точности;</w:t>
            </w:r>
          </w:p>
          <w:p w14:paraId="0C3A7668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допуски и отклонения формы и расположения поверхностей;</w:t>
            </w:r>
          </w:p>
        </w:tc>
        <w:tc>
          <w:tcPr>
            <w:tcW w:w="2127" w:type="dxa"/>
          </w:tcPr>
          <w:p w14:paraId="39DD18B9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A39B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55DAE9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ОП.04.</w:t>
            </w:r>
          </w:p>
          <w:p w14:paraId="31BBC8A1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1701" w:type="dxa"/>
          </w:tcPr>
          <w:p w14:paraId="0C0C93DF" w14:textId="77777777" w:rsidR="004D32C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2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2 - 6</w:t>
              </w:r>
            </w:hyperlink>
          </w:p>
          <w:p w14:paraId="59917B25" w14:textId="77777777" w:rsidR="004D32C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6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1.6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19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1.9</w:t>
              </w:r>
            </w:hyperlink>
          </w:p>
        </w:tc>
      </w:tr>
      <w:tr w:rsidR="004D32C9" w:rsidRPr="001C0A28" w14:paraId="02B62223" w14:textId="77777777" w:rsidTr="00B451B7">
        <w:tc>
          <w:tcPr>
            <w:tcW w:w="1384" w:type="dxa"/>
          </w:tcPr>
          <w:p w14:paraId="2FF1901C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32430F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60437BD3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14:paraId="17F244A4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4400C23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общие принципы организации производственного и технологического процесса;</w:t>
            </w:r>
          </w:p>
          <w:p w14:paraId="681E7C45" w14:textId="77777777" w:rsidR="004D32C9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механизмы ценообразования на продукцию,</w:t>
            </w:r>
          </w:p>
          <w:p w14:paraId="74924FEF" w14:textId="77777777" w:rsidR="00E915B2" w:rsidRPr="001C0A28" w:rsidRDefault="00E915B2" w:rsidP="00E915B2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формы оплаты труда в современных условиях;</w:t>
            </w:r>
          </w:p>
          <w:p w14:paraId="2C11811B" w14:textId="77777777" w:rsidR="001C0182" w:rsidRPr="001C0182" w:rsidRDefault="001C0182" w:rsidP="001C0182"/>
        </w:tc>
        <w:tc>
          <w:tcPr>
            <w:tcW w:w="2127" w:type="dxa"/>
          </w:tcPr>
          <w:p w14:paraId="3692B742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D3FA3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F0FD5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ОП.05. Основы экономики</w:t>
            </w:r>
          </w:p>
        </w:tc>
        <w:tc>
          <w:tcPr>
            <w:tcW w:w="1701" w:type="dxa"/>
          </w:tcPr>
          <w:p w14:paraId="509F1A05" w14:textId="64AF65BD" w:rsidR="004D32C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ОК 1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4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4</w:t>
              </w:r>
            </w:hyperlink>
            <w:r w:rsidR="004D32C9" w:rsidRPr="001C0A2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="004D32C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  <w:r w:rsidR="008B4368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-8</w:t>
            </w:r>
          </w:p>
        </w:tc>
      </w:tr>
      <w:tr w:rsidR="004D32C9" w:rsidRPr="001C0A28" w14:paraId="4245B92E" w14:textId="77777777" w:rsidTr="00B31BE3">
        <w:trPr>
          <w:trHeight w:val="274"/>
        </w:trPr>
        <w:tc>
          <w:tcPr>
            <w:tcW w:w="1384" w:type="dxa"/>
          </w:tcPr>
          <w:p w14:paraId="204856E8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23AD2FC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5BCC9B6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69345D9" w14:textId="77777777" w:rsidR="004D32C9" w:rsidRPr="001C0A28" w:rsidRDefault="004D32C9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AEB840D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835C7FA" w14:textId="77777777" w:rsidR="004D32C9" w:rsidRPr="001C0A28" w:rsidRDefault="004D32C9" w:rsidP="00887D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D32C9" w:rsidRPr="001C0A28" w14:paraId="2EB04D55" w14:textId="77777777" w:rsidTr="00B451B7">
        <w:trPr>
          <w:trHeight w:val="937"/>
        </w:trPr>
        <w:tc>
          <w:tcPr>
            <w:tcW w:w="1384" w:type="dxa"/>
          </w:tcPr>
          <w:p w14:paraId="07DE0131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05226F" w14:textId="77777777" w:rsidR="004D32C9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цели и задачи структурного подразделения, структуру организации, основы экономических знаний, необходимых в отрасли;</w:t>
            </w:r>
          </w:p>
          <w:p w14:paraId="6AE0625B" w14:textId="257A1FEE" w:rsidR="008B4368" w:rsidRPr="008B4368" w:rsidRDefault="008B4368" w:rsidP="008B4368">
            <w:pPr>
              <w:rPr>
                <w:rFonts w:ascii="Times New Roman" w:hAnsi="Times New Roman"/>
                <w:sz w:val="24"/>
                <w:szCs w:val="24"/>
              </w:rPr>
            </w:pPr>
            <w:r w:rsidRPr="008B4368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деятельности; основы финансовой грамотности;</w:t>
            </w:r>
          </w:p>
        </w:tc>
        <w:tc>
          <w:tcPr>
            <w:tcW w:w="2127" w:type="dxa"/>
          </w:tcPr>
          <w:p w14:paraId="3D2A27AF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12A56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01DCD8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81F567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32C9" w:rsidRPr="001C0A28" w14:paraId="788D7FF1" w14:textId="77777777" w:rsidTr="00B451B7">
        <w:tc>
          <w:tcPr>
            <w:tcW w:w="1384" w:type="dxa"/>
          </w:tcPr>
          <w:p w14:paraId="3C938035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AA524A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7E239CF9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749F039" w14:textId="77777777" w:rsidR="00B31BE3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A919226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2DA094AC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14:paraId="04744E4C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7CEC7BD8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1757FD31" w14:textId="37DEF1BB" w:rsidR="004D32C9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EEC6640" w14:textId="17F8B23F" w:rsidR="008B4368" w:rsidRPr="008B4368" w:rsidRDefault="008B4368" w:rsidP="008B4368">
            <w:pPr>
              <w:rPr>
                <w:rFonts w:ascii="Times New Roman" w:hAnsi="Times New Roman"/>
                <w:sz w:val="24"/>
                <w:szCs w:val="24"/>
              </w:rPr>
            </w:pPr>
            <w:r w:rsidRPr="008B4368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демонстрировать гражданско-патриотическую позицию; выстраивать общение на основе общечеловеческих ценностей;</w:t>
            </w:r>
          </w:p>
          <w:p w14:paraId="2598EDAF" w14:textId="77777777" w:rsidR="004D32C9" w:rsidRPr="001C0A28" w:rsidRDefault="004D32C9" w:rsidP="004D32C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оказывать первую помощь пострадавшим;</w:t>
            </w:r>
          </w:p>
          <w:p w14:paraId="76E324D8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03095D3F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</w:p>
          <w:p w14:paraId="194AE739" w14:textId="77777777" w:rsidR="00817DB0" w:rsidRPr="001C0A28" w:rsidRDefault="00D14336" w:rsidP="00817DB0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чрезвычайных ситуациях и стихийных явлениях, в</w:t>
            </w:r>
          </w:p>
        </w:tc>
        <w:tc>
          <w:tcPr>
            <w:tcW w:w="2127" w:type="dxa"/>
          </w:tcPr>
          <w:p w14:paraId="69952510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BBFDD" w14:textId="77777777" w:rsidR="004D32C9" w:rsidRPr="001C0A28" w:rsidRDefault="004D32C9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BC4E16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ОП.06.</w:t>
            </w:r>
          </w:p>
          <w:p w14:paraId="1D0C82CD" w14:textId="77777777" w:rsidR="004D32C9" w:rsidRPr="001C0A28" w:rsidRDefault="004D32C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01" w:type="dxa"/>
          </w:tcPr>
          <w:p w14:paraId="0402C007" w14:textId="6D6D3958" w:rsidR="004D32C9" w:rsidRPr="001C0A28" w:rsidRDefault="008B4368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>ОК 1-7</w:t>
            </w:r>
          </w:p>
        </w:tc>
      </w:tr>
      <w:tr w:rsidR="00887D53" w:rsidRPr="001C0A28" w14:paraId="232A38B1" w14:textId="77777777" w:rsidTr="00B451B7">
        <w:trPr>
          <w:trHeight w:val="278"/>
        </w:trPr>
        <w:tc>
          <w:tcPr>
            <w:tcW w:w="1384" w:type="dxa"/>
          </w:tcPr>
          <w:p w14:paraId="6772319E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2E657FC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9CA335D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D21684D" w14:textId="77777777" w:rsidR="00887D53" w:rsidRPr="001C0A28" w:rsidRDefault="00887D53" w:rsidP="00817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5AB3301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3D08FD1" w14:textId="77777777" w:rsidR="00887D53" w:rsidRPr="001C0A28" w:rsidRDefault="00887D53" w:rsidP="00817DB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87D53" w:rsidRPr="001C0A28" w14:paraId="7BD8CD6A" w14:textId="77777777" w:rsidTr="00B451B7">
        <w:trPr>
          <w:trHeight w:val="7639"/>
        </w:trPr>
        <w:tc>
          <w:tcPr>
            <w:tcW w:w="1384" w:type="dxa"/>
          </w:tcPr>
          <w:p w14:paraId="25CDAA34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0766CE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14:paraId="5CFFC57A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B47AE96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14:paraId="6801A574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14:paraId="223541BD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14:paraId="7027A708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14:paraId="3C3FC0AA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4CEFCD1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43C5CD92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</w:t>
            </w:r>
          </w:p>
          <w:p w14:paraId="166C2665" w14:textId="77777777" w:rsidR="00887D53" w:rsidRPr="001C0A28" w:rsidRDefault="00887D53" w:rsidP="00887D5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обязанностей военной службы;</w:t>
            </w:r>
          </w:p>
          <w:p w14:paraId="4E09A7B0" w14:textId="77777777" w:rsidR="00887D53" w:rsidRPr="001C0A28" w:rsidRDefault="00887D53" w:rsidP="00887D53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7" w:type="dxa"/>
          </w:tcPr>
          <w:p w14:paraId="6372F136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CA27F" w14:textId="77777777" w:rsidR="00887D53" w:rsidRPr="001C0A28" w:rsidRDefault="00887D53" w:rsidP="003B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12C1F8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82D26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0D884592" w14:textId="77777777" w:rsidTr="00B451B7">
        <w:trPr>
          <w:trHeight w:val="864"/>
        </w:trPr>
        <w:tc>
          <w:tcPr>
            <w:tcW w:w="1384" w:type="dxa"/>
          </w:tcPr>
          <w:p w14:paraId="474D47B4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528" w:type="dxa"/>
          </w:tcPr>
          <w:p w14:paraId="7AC4A951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27" w:type="dxa"/>
          </w:tcPr>
          <w:p w14:paraId="65A07BF7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438</w:t>
            </w:r>
          </w:p>
          <w:p w14:paraId="58C0902A" w14:textId="77777777" w:rsidR="00887D53" w:rsidRPr="001C0A28" w:rsidRDefault="00887D53" w:rsidP="00887D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(370)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6E678880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292</w:t>
            </w:r>
          </w:p>
          <w:p w14:paraId="14EC9043" w14:textId="77777777" w:rsidR="00887D53" w:rsidRPr="001C0A28" w:rsidRDefault="00887D53" w:rsidP="00887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(246)</w:t>
            </w:r>
            <w:r w:rsidR="00EE2D5D" w:rsidRPr="001C0A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52671442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811179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2435DC9E" w14:textId="77777777" w:rsidTr="00B451B7">
        <w:trPr>
          <w:trHeight w:val="420"/>
        </w:trPr>
        <w:tc>
          <w:tcPr>
            <w:tcW w:w="1384" w:type="dxa"/>
          </w:tcPr>
          <w:p w14:paraId="3FE1BA1F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51AE070F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C51B573" w14:textId="77777777" w:rsidR="00887D53" w:rsidRPr="001C0A28" w:rsidRDefault="00887D53" w:rsidP="008A31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5AABEF1" w14:textId="77777777" w:rsidR="00887D53" w:rsidRPr="001C0A28" w:rsidRDefault="00887D53" w:rsidP="008A31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026BE5F1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060FF7C" w14:textId="77777777" w:rsidR="00887D53" w:rsidRPr="001C0A28" w:rsidRDefault="00887D53" w:rsidP="008A319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887D53" w:rsidRPr="001C0A28" w14:paraId="14C069B2" w14:textId="77777777" w:rsidTr="00B451B7">
        <w:tc>
          <w:tcPr>
            <w:tcW w:w="1384" w:type="dxa"/>
          </w:tcPr>
          <w:p w14:paraId="415D5616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528" w:type="dxa"/>
          </w:tcPr>
          <w:p w14:paraId="34BC5885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27" w:type="dxa"/>
          </w:tcPr>
          <w:p w14:paraId="389CA794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438</w:t>
            </w:r>
          </w:p>
          <w:p w14:paraId="6CD5BA9F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(370)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5E654824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292</w:t>
            </w:r>
          </w:p>
          <w:p w14:paraId="6E8D79F2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(246)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448C3632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7EA9D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7D53" w:rsidRPr="001C0A28" w14:paraId="163F5100" w14:textId="77777777" w:rsidTr="00B451B7">
        <w:tc>
          <w:tcPr>
            <w:tcW w:w="1384" w:type="dxa"/>
          </w:tcPr>
          <w:p w14:paraId="34A39147" w14:textId="77777777" w:rsidR="00887D53" w:rsidRPr="001C0A28" w:rsidRDefault="00887D53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28" w:type="dxa"/>
          </w:tcPr>
          <w:p w14:paraId="020932C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Подготовительно-сварочные работы и контроль качества сварных швов после сварки.</w:t>
            </w:r>
          </w:p>
          <w:p w14:paraId="35EEAC6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2059B628" w14:textId="77777777" w:rsidR="008A319F" w:rsidRPr="00611888" w:rsidRDefault="008A319F" w:rsidP="008A319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1888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2CADDDDF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типовых слесарных операций, применяемых при подготовке деталей перед сваркой;</w:t>
            </w:r>
          </w:p>
          <w:p w14:paraId="2525767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14:paraId="293EDE38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на прихватках;</w:t>
            </w:r>
          </w:p>
          <w:p w14:paraId="6BDFD126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эксплуатирования оборудования для сварки;</w:t>
            </w:r>
          </w:p>
          <w:p w14:paraId="04679199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предварительного, сопутствующего (межслойного) подогрева свариваемых кромок;</w:t>
            </w:r>
          </w:p>
          <w:p w14:paraId="1449588D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зачистки швов после сварки;</w:t>
            </w:r>
          </w:p>
          <w:p w14:paraId="5CD6D504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использования измерительного инструмента для контроля геометрических размеров сварного шва;</w:t>
            </w:r>
          </w:p>
          <w:p w14:paraId="38B6D258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определения причин дефектов сварочных швов и соединений;</w:t>
            </w:r>
          </w:p>
          <w:p w14:paraId="58B05647" w14:textId="77777777" w:rsidR="00887D53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предупреждения и устранения различных</w:t>
            </w:r>
          </w:p>
          <w:p w14:paraId="7FEAD99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видов дефектов в сварных швах;</w:t>
            </w:r>
          </w:p>
          <w:p w14:paraId="6FAAD3C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78BED7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  <w:tc>
          <w:tcPr>
            <w:tcW w:w="2127" w:type="dxa"/>
          </w:tcPr>
          <w:p w14:paraId="1E2286B0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95E335" w14:textId="77777777" w:rsidR="00887D53" w:rsidRPr="001C0A28" w:rsidRDefault="00887D53" w:rsidP="00887D5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3A36D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МДК.01.01. Основы технологии сварки и сварочное оборудование</w:t>
            </w:r>
          </w:p>
          <w:p w14:paraId="565737CA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МДК.01.02. Технология производства сварных конструкций</w:t>
            </w:r>
          </w:p>
          <w:p w14:paraId="6B041E1E" w14:textId="77777777" w:rsidR="008A319F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МДК.01.03. Подготовительные и сборочные операции перед сваркой.</w:t>
            </w:r>
          </w:p>
          <w:p w14:paraId="180447A8" w14:textId="77777777" w:rsidR="00887D53" w:rsidRPr="001C0A28" w:rsidRDefault="008A319F" w:rsidP="008A319F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МДК.01.04. Контроль качества сварных соединений.</w:t>
            </w:r>
          </w:p>
        </w:tc>
        <w:tc>
          <w:tcPr>
            <w:tcW w:w="1701" w:type="dxa"/>
          </w:tcPr>
          <w:p w14:paraId="773DBB17" w14:textId="77777777" w:rsidR="00887D53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8A319F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1.1 - 1.8</w:t>
              </w:r>
            </w:hyperlink>
          </w:p>
        </w:tc>
      </w:tr>
      <w:tr w:rsidR="00A0763B" w:rsidRPr="001C0A28" w14:paraId="17ABD7A5" w14:textId="77777777" w:rsidTr="00B451B7">
        <w:trPr>
          <w:trHeight w:val="473"/>
        </w:trPr>
        <w:tc>
          <w:tcPr>
            <w:tcW w:w="1384" w:type="dxa"/>
          </w:tcPr>
          <w:p w14:paraId="1613395B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7A8C0F0D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A2A725C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9723160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CDD16AE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8BBCCC8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63C80DB" w14:textId="77777777" w:rsidTr="00B451B7">
        <w:tc>
          <w:tcPr>
            <w:tcW w:w="1384" w:type="dxa"/>
          </w:tcPr>
          <w:p w14:paraId="367C9741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C368EF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сварки;</w:t>
            </w:r>
          </w:p>
          <w:p w14:paraId="379D8E3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14:paraId="326685D7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14:paraId="22294E1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14:paraId="25A6938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подготавливать сварочные материалы к сварке;</w:t>
            </w:r>
          </w:p>
          <w:p w14:paraId="0276E94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зачищать швы после сварки;</w:t>
            </w:r>
          </w:p>
          <w:p w14:paraId="26E021F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  <w:p w14:paraId="7F8393B0" w14:textId="77777777" w:rsidR="00A0763B" w:rsidRPr="0061188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1888">
              <w:rPr>
                <w:rFonts w:ascii="Times New Roman" w:hAnsi="Times New Roman" w:cs="Times New Roman"/>
                <w:b/>
              </w:rPr>
              <w:t>знать:</w:t>
            </w:r>
          </w:p>
          <w:p w14:paraId="75C5B60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теории сварочных процессов (понятия:</w:t>
            </w:r>
          </w:p>
          <w:p w14:paraId="3CE61F5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сварочный термический цикл, сварочные деформации и напряжения);</w:t>
            </w:r>
          </w:p>
          <w:p w14:paraId="634C0D0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необходимость проведения подогрева при сварке;</w:t>
            </w:r>
          </w:p>
          <w:p w14:paraId="779C1AD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классификацию и общие представления о методах и способах сварки;</w:t>
            </w:r>
          </w:p>
          <w:p w14:paraId="3ABE490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14:paraId="3105525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влияние основных параметров режима и пространственного положения при сварке на формирование сварного шва;</w:t>
            </w:r>
          </w:p>
          <w:p w14:paraId="343391B1" w14:textId="77777777" w:rsidR="00F15414" w:rsidRPr="001C0A28" w:rsidRDefault="00F15414" w:rsidP="00F1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909D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AB7572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5C53EF4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0CD461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63B" w:rsidRPr="001C0A28" w14:paraId="0A253BF4" w14:textId="77777777" w:rsidTr="00B451B7">
        <w:trPr>
          <w:trHeight w:val="420"/>
        </w:trPr>
        <w:tc>
          <w:tcPr>
            <w:tcW w:w="1384" w:type="dxa"/>
          </w:tcPr>
          <w:p w14:paraId="4A280F86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7DE869D5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58310EA2" w14:textId="77777777" w:rsidR="00A0763B" w:rsidRPr="001C0A28" w:rsidRDefault="00A0763B" w:rsidP="00F154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D0B393C" w14:textId="77777777" w:rsidR="00A0763B" w:rsidRPr="001C0A28" w:rsidRDefault="00A0763B" w:rsidP="00F154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29FB193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36C3B22" w14:textId="77777777" w:rsidR="00A0763B" w:rsidRPr="001C0A28" w:rsidRDefault="00A0763B" w:rsidP="00F1541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7360984" w14:textId="77777777" w:rsidTr="00B451B7">
        <w:tc>
          <w:tcPr>
            <w:tcW w:w="1384" w:type="dxa"/>
          </w:tcPr>
          <w:p w14:paraId="5179C6BF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7CA75B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элементы, разделки кромок;</w:t>
            </w:r>
          </w:p>
          <w:p w14:paraId="3D11B4C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технологии сварочного производства;</w:t>
            </w:r>
          </w:p>
          <w:p w14:paraId="6B51404F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и оснастки;</w:t>
            </w:r>
          </w:p>
          <w:p w14:paraId="271D06D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правила чтения технологической документации;</w:t>
            </w:r>
          </w:p>
          <w:p w14:paraId="1F9D495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типы дефектов сварного шва;</w:t>
            </w:r>
          </w:p>
          <w:p w14:paraId="70136E8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  <w:p w14:paraId="3483849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и меры предупреждения видимых дефектов;</w:t>
            </w:r>
          </w:p>
          <w:p w14:paraId="3483399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  <w:p w14:paraId="2945962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подготовки кромок изделий под сварку;</w:t>
            </w:r>
          </w:p>
          <w:p w14:paraId="6D9D008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14:paraId="3B2ADA2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сборки элементов конструкции под сварку;</w:t>
            </w:r>
          </w:p>
          <w:p w14:paraId="76007F4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порядок проведения работ по предварительному, сопутствующему(межслойному) подогреву металла;</w:t>
            </w:r>
          </w:p>
          <w:p w14:paraId="0C1EE67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оборудования, назначение, правила его эксплуатации и область применения;</w:t>
            </w:r>
          </w:p>
          <w:p w14:paraId="187B1A0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технической эксплуатации</w:t>
            </w:r>
          </w:p>
          <w:p w14:paraId="45A3238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электроустановок;</w:t>
            </w:r>
          </w:p>
          <w:p w14:paraId="1E963AA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  <w:p w14:paraId="0455A96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принципы работы источников питания для сварки;</w:t>
            </w:r>
          </w:p>
          <w:p w14:paraId="6550DB36" w14:textId="77777777" w:rsidR="00F15414" w:rsidRPr="001C0A28" w:rsidRDefault="00A0763B" w:rsidP="00F15414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правила хранения и транспортировки сварочных </w:t>
            </w:r>
          </w:p>
          <w:p w14:paraId="69F69E0D" w14:textId="77777777" w:rsidR="00F15414" w:rsidRPr="001C0A28" w:rsidRDefault="005879FE" w:rsidP="00F15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2127" w:type="dxa"/>
          </w:tcPr>
          <w:p w14:paraId="351A471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262C8C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87E5FA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8E8FF8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63B" w:rsidRPr="001C0A28" w14:paraId="004C955B" w14:textId="77777777" w:rsidTr="00B451B7">
        <w:trPr>
          <w:trHeight w:val="562"/>
        </w:trPr>
        <w:tc>
          <w:tcPr>
            <w:tcW w:w="1384" w:type="dxa"/>
          </w:tcPr>
          <w:p w14:paraId="2F17E06D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42097669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010788F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2EDB455" w14:textId="77777777" w:rsidR="00A0763B" w:rsidRPr="001C0A28" w:rsidRDefault="00A0763B" w:rsidP="00A076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42BE511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2FF898B" w14:textId="77777777" w:rsidR="00A0763B" w:rsidRPr="001C0A28" w:rsidRDefault="00A0763B" w:rsidP="00A0763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4E6B70A4" w14:textId="77777777" w:rsidTr="00B451B7">
        <w:tc>
          <w:tcPr>
            <w:tcW w:w="1384" w:type="dxa"/>
          </w:tcPr>
          <w:p w14:paraId="150A8134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28" w:type="dxa"/>
          </w:tcPr>
          <w:p w14:paraId="4F0B63C2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Ручная дуговая сварка (наплавка, резка) плавящимся покрытым электродом</w:t>
            </w:r>
            <w:r w:rsidR="000A4FDA">
              <w:rPr>
                <w:rFonts w:ascii="Times New Roman" w:hAnsi="Times New Roman" w:cs="Times New Roman"/>
              </w:rPr>
              <w:t>.</w:t>
            </w:r>
          </w:p>
          <w:p w14:paraId="02FEF6B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0A4B32A8" w14:textId="77777777" w:rsidR="00A0763B" w:rsidRPr="00C542EE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542EE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01E313A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14:paraId="7F75B61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14:paraId="61D859E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14:paraId="43FE7F1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14:paraId="155E4C5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14:paraId="5DA3FEF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14:paraId="77796DF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дуговой резки;</w:t>
            </w:r>
          </w:p>
          <w:p w14:paraId="087CC94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6430203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сварочного оборудования для ручной дуговой сварки (наплавки, резки)</w:t>
            </w:r>
          </w:p>
          <w:p w14:paraId="43B0F6AB" w14:textId="77777777" w:rsidR="007608FD" w:rsidRPr="001C0A28" w:rsidRDefault="00C542EE" w:rsidP="00C542EE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плавящимся покрытым электродом;</w:t>
            </w:r>
          </w:p>
        </w:tc>
        <w:tc>
          <w:tcPr>
            <w:tcW w:w="2127" w:type="dxa"/>
          </w:tcPr>
          <w:p w14:paraId="76F3E632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D2F179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865241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1701" w:type="dxa"/>
          </w:tcPr>
          <w:p w14:paraId="240E29EF" w14:textId="77777777" w:rsidR="00A0763B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21" w:history="1">
              <w:r w:rsidR="00A0763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2.1 - 2.4</w:t>
              </w:r>
            </w:hyperlink>
          </w:p>
        </w:tc>
      </w:tr>
      <w:tr w:rsidR="00A0763B" w:rsidRPr="001C0A28" w14:paraId="1AA0B05B" w14:textId="77777777" w:rsidTr="00B451B7">
        <w:trPr>
          <w:trHeight w:val="420"/>
        </w:trPr>
        <w:tc>
          <w:tcPr>
            <w:tcW w:w="1384" w:type="dxa"/>
          </w:tcPr>
          <w:p w14:paraId="0ACD33F9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D4F9C9D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23825F9" w14:textId="77777777" w:rsidR="00A0763B" w:rsidRPr="001C0A28" w:rsidRDefault="00A0763B" w:rsidP="007608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F15B3DF" w14:textId="77777777" w:rsidR="00A0763B" w:rsidRPr="001C0A28" w:rsidRDefault="00A0763B" w:rsidP="007608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EA259F0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56123A1" w14:textId="77777777" w:rsidR="00A0763B" w:rsidRPr="001C0A28" w:rsidRDefault="00A0763B" w:rsidP="007608F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35990B04" w14:textId="77777777" w:rsidTr="00B451B7">
        <w:tc>
          <w:tcPr>
            <w:tcW w:w="1384" w:type="dxa"/>
          </w:tcPr>
          <w:p w14:paraId="219A56DF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036B40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14:paraId="53363F9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14:paraId="6332F07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дуговой резки металла;</w:t>
            </w:r>
          </w:p>
          <w:p w14:paraId="344069F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262ED77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14:paraId="6E0BDD4B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14:paraId="58357EE1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ручной дуговой сварки (наплавки, резки) плавящимся покрытым электродом;</w:t>
            </w:r>
          </w:p>
          <w:p w14:paraId="175168A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14:paraId="2928FCF4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дуговой резки;</w:t>
            </w:r>
          </w:p>
          <w:p w14:paraId="247CE32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</w:t>
            </w:r>
            <w:r w:rsidR="005879FE">
              <w:rPr>
                <w:rFonts w:ascii="Times New Roman" w:hAnsi="Times New Roman" w:cs="Times New Roman"/>
              </w:rPr>
              <w:t>рытым электродом.</w:t>
            </w:r>
          </w:p>
        </w:tc>
        <w:tc>
          <w:tcPr>
            <w:tcW w:w="2127" w:type="dxa"/>
          </w:tcPr>
          <w:p w14:paraId="6622FFB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92AA8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A64FB0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BF8E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763B" w:rsidRPr="001C0A28" w14:paraId="0B2EA075" w14:textId="77777777" w:rsidTr="00B451B7">
        <w:tc>
          <w:tcPr>
            <w:tcW w:w="1384" w:type="dxa"/>
          </w:tcPr>
          <w:p w14:paraId="4B486268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28" w:type="dxa"/>
          </w:tcPr>
          <w:p w14:paraId="32F4145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Ручная дуговая сварка (наплавка) неплавящимся </w:t>
            </w:r>
          </w:p>
          <w:p w14:paraId="58BCF7F0" w14:textId="77777777" w:rsidR="00C542EE" w:rsidRPr="001C0A28" w:rsidRDefault="00C542EE" w:rsidP="00C542EE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электродом в защитном газе</w:t>
            </w:r>
            <w:r w:rsidR="00185892">
              <w:rPr>
                <w:rFonts w:ascii="Times New Roman" w:hAnsi="Times New Roman" w:cs="Times New Roman"/>
              </w:rPr>
              <w:t>.</w:t>
            </w:r>
          </w:p>
          <w:p w14:paraId="6480A414" w14:textId="77777777" w:rsidR="00637098" w:rsidRPr="001C0A28" w:rsidRDefault="00637098" w:rsidP="00637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2370B4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A77047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8B00D4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AB7EDC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763B" w:rsidRPr="001C0A28" w14:paraId="4532287B" w14:textId="77777777" w:rsidTr="00B451B7">
        <w:trPr>
          <w:trHeight w:val="561"/>
        </w:trPr>
        <w:tc>
          <w:tcPr>
            <w:tcW w:w="1384" w:type="dxa"/>
          </w:tcPr>
          <w:p w14:paraId="16CE5683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04D9A74D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2CF3E1EE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232F40B4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6D1F9AD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0645C35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A0763B" w:rsidRPr="001C0A28" w14:paraId="432BA954" w14:textId="77777777" w:rsidTr="00B451B7">
        <w:tc>
          <w:tcPr>
            <w:tcW w:w="1384" w:type="dxa"/>
          </w:tcPr>
          <w:p w14:paraId="3047DE9C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033DE0A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0D9F787" w14:textId="77777777" w:rsidR="00A0763B" w:rsidRPr="00C542EE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542EE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74F9E456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(наплавки) неплавящимся электродом в защитном газе;</w:t>
            </w:r>
          </w:p>
          <w:p w14:paraId="31B99F7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ручной дуговой сварки (наплавки) неплавящимся электродом в защитном газе;</w:t>
            </w:r>
          </w:p>
          <w:p w14:paraId="39278B8C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ручной дуговой сварки (наплавки) неплавящимся электродом в защитном газе;</w:t>
            </w:r>
          </w:p>
          <w:p w14:paraId="3D21423E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(наплавки) неплавящимся электродом в защитном газе;</w:t>
            </w:r>
          </w:p>
          <w:p w14:paraId="3FF709D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ручной дуговой сварки (наплавки) неплавящимся электродом в защитном газе для выполнения сварки;</w:t>
            </w:r>
          </w:p>
          <w:p w14:paraId="03410AE5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ручной дуговой сварки (наплавки) неплавящимся электродом в защитном газе различных деталей и конструкций;</w:t>
            </w:r>
          </w:p>
          <w:p w14:paraId="714BB6D9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0B2A3DD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ручной дуговой сварки</w:t>
            </w:r>
            <w:r w:rsidR="00185892">
              <w:rPr>
                <w:rFonts w:ascii="Times New Roman" w:hAnsi="Times New Roman" w:cs="Times New Roman"/>
              </w:rPr>
              <w:t xml:space="preserve"> </w:t>
            </w:r>
            <w:r w:rsidRPr="001C0A28">
              <w:rPr>
                <w:rFonts w:ascii="Times New Roman" w:hAnsi="Times New Roman" w:cs="Times New Roman"/>
              </w:rPr>
              <w:t>(наплавки) неплавящимся электродом в защитном газе;</w:t>
            </w:r>
          </w:p>
          <w:p w14:paraId="60451798" w14:textId="77777777" w:rsidR="00A0763B" w:rsidRPr="001C0A28" w:rsidRDefault="00A0763B" w:rsidP="00A0763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</w:t>
            </w:r>
          </w:p>
          <w:p w14:paraId="55A718E8" w14:textId="77777777" w:rsidR="00A0763B" w:rsidRPr="001C0A28" w:rsidRDefault="00A0763B" w:rsidP="00A0763B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ручной дуговой сварки (наплавки)</w:t>
            </w:r>
          </w:p>
        </w:tc>
        <w:tc>
          <w:tcPr>
            <w:tcW w:w="2127" w:type="dxa"/>
          </w:tcPr>
          <w:p w14:paraId="067356CC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D593C6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992C73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МДК.03.01. 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1701" w:type="dxa"/>
          </w:tcPr>
          <w:p w14:paraId="1EF1F408" w14:textId="77777777" w:rsidR="00A0763B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="00A0763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3.1 - 3.3</w:t>
              </w:r>
            </w:hyperlink>
          </w:p>
        </w:tc>
      </w:tr>
      <w:tr w:rsidR="00A0763B" w:rsidRPr="001C0A28" w14:paraId="54C26D6C" w14:textId="77777777" w:rsidTr="00B451B7">
        <w:trPr>
          <w:trHeight w:val="562"/>
        </w:trPr>
        <w:tc>
          <w:tcPr>
            <w:tcW w:w="1384" w:type="dxa"/>
          </w:tcPr>
          <w:p w14:paraId="7D0BCDDC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48E562AA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2306E369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A4EE9D7" w14:textId="77777777" w:rsidR="00A0763B" w:rsidRPr="001C0A28" w:rsidRDefault="00A0763B" w:rsidP="009111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06DCDE0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F7FCC03" w14:textId="77777777" w:rsidR="00A0763B" w:rsidRPr="001C0A28" w:rsidRDefault="00A0763B" w:rsidP="009111C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763B" w:rsidRPr="001C0A28" w14:paraId="2B0701DE" w14:textId="77777777" w:rsidTr="00B451B7">
        <w:tc>
          <w:tcPr>
            <w:tcW w:w="1384" w:type="dxa"/>
          </w:tcPr>
          <w:p w14:paraId="41ECBC60" w14:textId="77777777" w:rsidR="00A0763B" w:rsidRPr="001C0A28" w:rsidRDefault="00A0763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03772F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неплавящимся электродом в защитном газе;</w:t>
            </w:r>
          </w:p>
          <w:p w14:paraId="4A00046A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шва;</w:t>
            </w:r>
          </w:p>
          <w:p w14:paraId="7DB63524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52218FBA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      </w:r>
          </w:p>
          <w:p w14:paraId="6C93B0E7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ручной дуговой сваркой (наплавкой) неплавящимся электродом в защитном газе;</w:t>
            </w:r>
          </w:p>
          <w:p w14:paraId="78F6820E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ручной дуговой сварки (наплавки) неплавящимся электродом в защитном газе;</w:t>
            </w:r>
          </w:p>
          <w:p w14:paraId="23E841E8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      </w:r>
          </w:p>
          <w:p w14:paraId="20352DA3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 и устройства для возбуждения и стабилизации сварочной дуги (сварочные осцилляторы);</w:t>
            </w:r>
          </w:p>
          <w:p w14:paraId="33247D37" w14:textId="77777777" w:rsidR="00C02FDD" w:rsidRPr="001C0A28" w:rsidRDefault="00C02FDD" w:rsidP="00C02FDD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эксплуатации газовых баллонов;</w:t>
            </w:r>
          </w:p>
          <w:p w14:paraId="19E466E6" w14:textId="77777777" w:rsidR="00A0763B" w:rsidRPr="001C0A28" w:rsidRDefault="000761FD" w:rsidP="009E57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</w:t>
            </w:r>
            <w:r w:rsidR="00C02FDD" w:rsidRPr="001C0A28">
              <w:rPr>
                <w:rFonts w:ascii="Times New Roman" w:hAnsi="Times New Roman" w:cs="Times New Roman"/>
              </w:rPr>
              <w:t xml:space="preserve"> и технологи</w:t>
            </w:r>
            <w:r w:rsidR="009E57FC">
              <w:rPr>
                <w:rFonts w:ascii="Times New Roman" w:hAnsi="Times New Roman" w:cs="Times New Roman"/>
              </w:rPr>
              <w:t>ю</w:t>
            </w:r>
            <w:r w:rsidR="00C02FDD" w:rsidRPr="001C0A28">
              <w:rPr>
                <w:rFonts w:ascii="Times New Roman" w:hAnsi="Times New Roman" w:cs="Times New Roman"/>
              </w:rPr>
              <w:t xml:space="preserve"> ручной дуговой сварки (наплавки) неплавящимся электродом в защитном газе для сварки различных деталей и конструкций </w:t>
            </w:r>
          </w:p>
        </w:tc>
        <w:tc>
          <w:tcPr>
            <w:tcW w:w="2127" w:type="dxa"/>
          </w:tcPr>
          <w:p w14:paraId="6A4C36B5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DB9D97" w14:textId="77777777" w:rsidR="00A0763B" w:rsidRPr="001C0A28" w:rsidRDefault="00A0763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C39698B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92E278" w14:textId="77777777" w:rsidR="00A0763B" w:rsidRPr="001C0A28" w:rsidRDefault="00A0763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92D67" w:rsidRPr="001C0A28" w14:paraId="200CDD9F" w14:textId="77777777" w:rsidTr="00B451B7">
        <w:trPr>
          <w:trHeight w:val="562"/>
        </w:trPr>
        <w:tc>
          <w:tcPr>
            <w:tcW w:w="1384" w:type="dxa"/>
          </w:tcPr>
          <w:p w14:paraId="46DF6742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03891F01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E771C8A" w14:textId="77777777" w:rsidR="00C92D67" w:rsidRPr="001C0A28" w:rsidRDefault="00C92D67" w:rsidP="009B267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A8EB64B" w14:textId="77777777" w:rsidR="00C92D67" w:rsidRPr="001C0A28" w:rsidRDefault="00C92D67" w:rsidP="009B267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FF4451E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90C8310" w14:textId="77777777" w:rsidR="00C92D67" w:rsidRPr="001C0A28" w:rsidRDefault="00C92D67" w:rsidP="009B267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92D67" w:rsidRPr="001C0A28" w14:paraId="27F64E4C" w14:textId="77777777" w:rsidTr="00B451B7">
        <w:tc>
          <w:tcPr>
            <w:tcW w:w="1384" w:type="dxa"/>
          </w:tcPr>
          <w:p w14:paraId="289EEA50" w14:textId="77777777" w:rsidR="00C92D67" w:rsidRPr="001C0A28" w:rsidRDefault="00C92D67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8FD8D3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во всех пространственных положениях сварного шва;</w:t>
            </w:r>
          </w:p>
          <w:p w14:paraId="707E07B7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 при ручной дуговой сварке (наплавке) неплавящ</w:t>
            </w:r>
            <w:r w:rsidR="004C3A07">
              <w:rPr>
                <w:rFonts w:ascii="Times New Roman" w:hAnsi="Times New Roman" w:cs="Times New Roman"/>
              </w:rPr>
              <w:t>имся электродом в защитном газе.</w:t>
            </w:r>
          </w:p>
        </w:tc>
        <w:tc>
          <w:tcPr>
            <w:tcW w:w="2127" w:type="dxa"/>
          </w:tcPr>
          <w:p w14:paraId="2DFAFB6E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8C7FDC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11C6AD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FFDE0C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92D67" w:rsidRPr="001C0A28" w14:paraId="355650E1" w14:textId="77777777" w:rsidTr="00B451B7">
        <w:tc>
          <w:tcPr>
            <w:tcW w:w="1384" w:type="dxa"/>
          </w:tcPr>
          <w:p w14:paraId="2F268E94" w14:textId="77777777" w:rsidR="00C92D67" w:rsidRPr="001C0A28" w:rsidRDefault="00C92D67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5528" w:type="dxa"/>
          </w:tcPr>
          <w:p w14:paraId="75389CDA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Частично механизированная сварка (наплавка) плавлением</w:t>
            </w:r>
            <w:r w:rsidR="00452520">
              <w:rPr>
                <w:rFonts w:ascii="Times New Roman" w:hAnsi="Times New Roman" w:cs="Times New Roman"/>
              </w:rPr>
              <w:t>.</w:t>
            </w:r>
          </w:p>
          <w:p w14:paraId="17E65647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A8897AA" w14:textId="77777777" w:rsidR="00C92D67" w:rsidRPr="001B6F6B" w:rsidRDefault="00C92D67" w:rsidP="00C92D67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B6F6B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652F4599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14:paraId="618DEDB3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1CE4D42E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сварочного поста частично механизированной сварки (наплавки) плавлением;</w:t>
            </w:r>
          </w:p>
          <w:p w14:paraId="11ACAE9F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 сварочных материалов для частично механизированной сварки (наплавки);</w:t>
            </w:r>
          </w:p>
          <w:p w14:paraId="28B3CF4C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  <w:p w14:paraId="15245FAB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2F76DA6B" w14:textId="77777777" w:rsidR="00C92D67" w:rsidRPr="001C0A28" w:rsidRDefault="00C92D67" w:rsidP="00C92D67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DA616A8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C0186D" w14:textId="77777777" w:rsidR="00C92D67" w:rsidRPr="001C0A28" w:rsidRDefault="00C92D67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75EEEE" w14:textId="77777777" w:rsidR="00C92D67" w:rsidRPr="001C0A28" w:rsidRDefault="00C92D67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701" w:type="dxa"/>
          </w:tcPr>
          <w:p w14:paraId="7A5BF86C" w14:textId="77777777" w:rsidR="00C92D67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41" w:history="1">
              <w:r w:rsidR="00C92D67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4.1 - 4.3</w:t>
              </w:r>
            </w:hyperlink>
          </w:p>
        </w:tc>
      </w:tr>
      <w:tr w:rsidR="000120DB" w:rsidRPr="001C0A28" w14:paraId="4B6849D7" w14:textId="77777777" w:rsidTr="00B451B7">
        <w:trPr>
          <w:trHeight w:val="420"/>
        </w:trPr>
        <w:tc>
          <w:tcPr>
            <w:tcW w:w="1384" w:type="dxa"/>
          </w:tcPr>
          <w:p w14:paraId="4B699524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C8B51E8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7D20439" w14:textId="77777777" w:rsidR="000120DB" w:rsidRPr="001C0A28" w:rsidRDefault="000120DB" w:rsidP="002B4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EF901D5" w14:textId="77777777" w:rsidR="000120DB" w:rsidRPr="001C0A28" w:rsidRDefault="000120DB" w:rsidP="002B4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1C81D6C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51D984B" w14:textId="77777777" w:rsidR="000120DB" w:rsidRPr="001C0A28" w:rsidRDefault="000120DB" w:rsidP="002B49E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79C8DAC0" w14:textId="77777777" w:rsidTr="00B451B7">
        <w:tc>
          <w:tcPr>
            <w:tcW w:w="1384" w:type="dxa"/>
          </w:tcPr>
          <w:p w14:paraId="7AE599B7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546EECD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D4408EA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616B5B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частично механизированной сварки (наплавки) плавлением;</w:t>
            </w:r>
          </w:p>
          <w:p w14:paraId="404572D0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  <w:p w14:paraId="435266C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B3E02F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25047E52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частично механизированной сварки (наплавки) плавлением;</w:t>
            </w:r>
          </w:p>
          <w:p w14:paraId="386ED94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0F92F35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14:paraId="138EAD1F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порядок проведения работ по предварительному, сопутствующему (межслойному) подогреву металла;</w:t>
            </w:r>
          </w:p>
          <w:p w14:paraId="6394478A" w14:textId="77777777" w:rsidR="004F1436" w:rsidRPr="001C0A28" w:rsidRDefault="004F1436" w:rsidP="004F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896BB3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F58174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74074C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48C560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20DB" w:rsidRPr="001C0A28" w14:paraId="6C5278ED" w14:textId="77777777" w:rsidTr="00B451B7">
        <w:trPr>
          <w:trHeight w:val="562"/>
        </w:trPr>
        <w:tc>
          <w:tcPr>
            <w:tcW w:w="1384" w:type="dxa"/>
          </w:tcPr>
          <w:p w14:paraId="297CE0A7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36C32589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783BB74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3BB444F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12384539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C449DE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2975B12E" w14:textId="77777777" w:rsidTr="00B451B7">
        <w:tc>
          <w:tcPr>
            <w:tcW w:w="1384" w:type="dxa"/>
          </w:tcPr>
          <w:p w14:paraId="32F60D8A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472414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4E3EE19C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исправления.</w:t>
            </w:r>
          </w:p>
        </w:tc>
        <w:tc>
          <w:tcPr>
            <w:tcW w:w="2127" w:type="dxa"/>
          </w:tcPr>
          <w:p w14:paraId="5D620CF0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974947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E2E675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B00327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20DB" w:rsidRPr="001C0A28" w14:paraId="732C0AC3" w14:textId="77777777" w:rsidTr="00B451B7">
        <w:tc>
          <w:tcPr>
            <w:tcW w:w="1384" w:type="dxa"/>
          </w:tcPr>
          <w:p w14:paraId="231B0C87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5528" w:type="dxa"/>
          </w:tcPr>
          <w:p w14:paraId="5FBC5036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Газовая сварка (наплавка)</w:t>
            </w:r>
            <w:r w:rsidR="004D3D54">
              <w:rPr>
                <w:rFonts w:ascii="Times New Roman" w:hAnsi="Times New Roman" w:cs="Times New Roman"/>
              </w:rPr>
              <w:t>.</w:t>
            </w:r>
          </w:p>
          <w:p w14:paraId="565E182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2D1AFFD" w14:textId="77777777" w:rsidR="000120DB" w:rsidRPr="001B6F6B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B6F6B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7159679B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поста газовой сварки;</w:t>
            </w:r>
          </w:p>
          <w:p w14:paraId="0DE89854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настройки оборудования для газовой сварки (наплавки);</w:t>
            </w:r>
          </w:p>
          <w:p w14:paraId="2F287B19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газовой сварки (наплавки) различных деталей и конструкций;</w:t>
            </w:r>
          </w:p>
          <w:p w14:paraId="3F074AD8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5CF155E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газовой сварки</w:t>
            </w:r>
            <w:r w:rsidR="00DE1813">
              <w:rPr>
                <w:rFonts w:ascii="Times New Roman" w:hAnsi="Times New Roman" w:cs="Times New Roman"/>
              </w:rPr>
              <w:t xml:space="preserve"> </w:t>
            </w:r>
            <w:r w:rsidRPr="001C0A28">
              <w:rPr>
                <w:rFonts w:ascii="Times New Roman" w:hAnsi="Times New Roman" w:cs="Times New Roman"/>
              </w:rPr>
              <w:t>(наплавки);</w:t>
            </w:r>
          </w:p>
          <w:p w14:paraId="447362E8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газовой сварки (наплавки);</w:t>
            </w:r>
          </w:p>
          <w:p w14:paraId="19A63B1F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  <w:p w14:paraId="1936C9C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65E70BD7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газовой сваркой (наплавкой);</w:t>
            </w:r>
          </w:p>
          <w:p w14:paraId="6BBE1450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газовой сваркой (наплавкой);</w:t>
            </w:r>
          </w:p>
          <w:p w14:paraId="761E3FC3" w14:textId="77777777" w:rsidR="000120DB" w:rsidRPr="001C0A28" w:rsidRDefault="000120DB" w:rsidP="000120DB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(наплавочные) материалы для газовой сварки (наплавки);</w:t>
            </w:r>
          </w:p>
        </w:tc>
        <w:tc>
          <w:tcPr>
            <w:tcW w:w="2127" w:type="dxa"/>
          </w:tcPr>
          <w:p w14:paraId="0181220A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039965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20A7A2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МДК.05.01. Техника и технология газовой сварки (наплавки)</w:t>
            </w:r>
          </w:p>
        </w:tc>
        <w:tc>
          <w:tcPr>
            <w:tcW w:w="1701" w:type="dxa"/>
          </w:tcPr>
          <w:p w14:paraId="52CBE564" w14:textId="77777777" w:rsidR="000120DB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51" w:history="1">
              <w:r w:rsidR="000120DB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5.1 - 5.3</w:t>
              </w:r>
            </w:hyperlink>
          </w:p>
        </w:tc>
      </w:tr>
      <w:tr w:rsidR="000120DB" w:rsidRPr="001C0A28" w14:paraId="05A3B24C" w14:textId="77777777" w:rsidTr="00B451B7">
        <w:trPr>
          <w:trHeight w:val="420"/>
        </w:trPr>
        <w:tc>
          <w:tcPr>
            <w:tcW w:w="1384" w:type="dxa"/>
          </w:tcPr>
          <w:p w14:paraId="7BA5C815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1F9C78A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668C0FE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BC08B2A" w14:textId="77777777" w:rsidR="000120DB" w:rsidRPr="001C0A28" w:rsidRDefault="000120DB" w:rsidP="004F14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4A7C19F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2BBB1E0" w14:textId="77777777" w:rsidR="000120DB" w:rsidRPr="001C0A28" w:rsidRDefault="000120DB" w:rsidP="004F143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120DB" w:rsidRPr="001C0A28" w14:paraId="0205ED32" w14:textId="77777777" w:rsidTr="00B451B7">
        <w:tc>
          <w:tcPr>
            <w:tcW w:w="1384" w:type="dxa"/>
          </w:tcPr>
          <w:p w14:paraId="73FBD1DE" w14:textId="77777777" w:rsidR="000120DB" w:rsidRPr="001C0A28" w:rsidRDefault="000120DB" w:rsidP="00A076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AF1DB3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газовой сварки (наплавки) различных деталей и конструкций во всех пространственных положениях сварного шва;</w:t>
            </w:r>
          </w:p>
          <w:p w14:paraId="3F130CC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эксплуатации газовых баллонов;</w:t>
            </w:r>
          </w:p>
          <w:p w14:paraId="58DF1E3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обслуживания переносных газогенераторов;</w:t>
            </w:r>
          </w:p>
          <w:p w14:paraId="02961219" w14:textId="77777777" w:rsidR="000120DB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причины возникновения дефектов сварных швов, способы </w:t>
            </w:r>
            <w:r w:rsidR="00FD786B">
              <w:rPr>
                <w:rFonts w:ascii="Times New Roman" w:hAnsi="Times New Roman" w:cs="Times New Roman"/>
              </w:rPr>
              <w:t>их предупреждения и исправления.</w:t>
            </w:r>
          </w:p>
        </w:tc>
        <w:tc>
          <w:tcPr>
            <w:tcW w:w="2127" w:type="dxa"/>
          </w:tcPr>
          <w:p w14:paraId="524109D2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2294BC" w14:textId="77777777" w:rsidR="000120DB" w:rsidRPr="001C0A28" w:rsidRDefault="000120DB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DB0B9CD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4CE94" w14:textId="77777777" w:rsidR="000120DB" w:rsidRPr="001C0A28" w:rsidRDefault="000120DB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2FACE6DB" w14:textId="77777777" w:rsidTr="00B451B7">
        <w:tc>
          <w:tcPr>
            <w:tcW w:w="1384" w:type="dxa"/>
          </w:tcPr>
          <w:p w14:paraId="38693A15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ПМ.06</w:t>
            </w:r>
          </w:p>
        </w:tc>
        <w:tc>
          <w:tcPr>
            <w:tcW w:w="5528" w:type="dxa"/>
          </w:tcPr>
          <w:p w14:paraId="37E603D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Термитная сварка</w:t>
            </w:r>
            <w:r w:rsidR="00C01C06">
              <w:rPr>
                <w:rFonts w:ascii="Times New Roman" w:hAnsi="Times New Roman" w:cs="Times New Roman"/>
              </w:rPr>
              <w:t>.</w:t>
            </w:r>
          </w:p>
          <w:p w14:paraId="0E2DE8C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12490C4B" w14:textId="77777777" w:rsidR="00F406A9" w:rsidRPr="0083531A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3531A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17694A7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комплектности технологического оборудования и материалов для термитной сварки (термитных смесей, паяльно-сварочных стержней);</w:t>
            </w:r>
          </w:p>
          <w:p w14:paraId="3D5AEAC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отдельных компонентов и составление термитной смеси в соответствии с требованиями производственно-технологической документации по сварке;</w:t>
            </w:r>
          </w:p>
          <w:p w14:paraId="63ECF66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испытания пробной порции термита;</w:t>
            </w:r>
          </w:p>
          <w:p w14:paraId="14B5DD2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оборудования и качества расходных материалов для термитной сварки;</w:t>
            </w:r>
          </w:p>
          <w:p w14:paraId="1FF123A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деталей к термитной сварке;</w:t>
            </w:r>
          </w:p>
          <w:p w14:paraId="00F2011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термитной сварки различных деталей и конструкций;</w:t>
            </w:r>
          </w:p>
          <w:p w14:paraId="5F2051A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демонтажа технологического оборудования после затвердевания металла шва;</w:t>
            </w:r>
          </w:p>
          <w:p w14:paraId="75EA4BE3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386E3A4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изготавливать паяльно-сварочные стержни и </w:t>
            </w:r>
          </w:p>
          <w:p w14:paraId="77BF791B" w14:textId="77777777" w:rsidR="00AB058F" w:rsidRPr="001C0A28" w:rsidRDefault="00557B20" w:rsidP="00AB058F">
            <w:pPr>
              <w:rPr>
                <w:rFonts w:ascii="Times New Roman" w:hAnsi="Times New Roman"/>
                <w:sz w:val="24"/>
                <w:szCs w:val="24"/>
              </w:rPr>
            </w:pPr>
            <w:r w:rsidRPr="001C0A28">
              <w:rPr>
                <w:rFonts w:ascii="Times New Roman" w:hAnsi="Times New Roman"/>
                <w:sz w:val="24"/>
                <w:szCs w:val="24"/>
              </w:rPr>
              <w:t>термитную смесь, соответствующие типу</w:t>
            </w:r>
          </w:p>
        </w:tc>
        <w:tc>
          <w:tcPr>
            <w:tcW w:w="2127" w:type="dxa"/>
          </w:tcPr>
          <w:p w14:paraId="0795F88C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6CD08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C88915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МДК.06.01. Техника и технология термитной сварки</w:t>
            </w:r>
          </w:p>
        </w:tc>
        <w:tc>
          <w:tcPr>
            <w:tcW w:w="1701" w:type="dxa"/>
          </w:tcPr>
          <w:p w14:paraId="0E3C0588" w14:textId="77777777" w:rsidR="00F406A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61" w:history="1">
              <w:r w:rsidR="00F406A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6.1 - 6.5</w:t>
              </w:r>
            </w:hyperlink>
          </w:p>
        </w:tc>
      </w:tr>
      <w:tr w:rsidR="00F406A9" w:rsidRPr="001C0A28" w14:paraId="1427DF27" w14:textId="77777777" w:rsidTr="00B451B7">
        <w:trPr>
          <w:trHeight w:val="562"/>
        </w:trPr>
        <w:tc>
          <w:tcPr>
            <w:tcW w:w="1384" w:type="dxa"/>
          </w:tcPr>
          <w:p w14:paraId="17213F18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17E45E5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144C5BA7" w14:textId="77777777" w:rsidR="00F406A9" w:rsidRPr="001C0A28" w:rsidRDefault="00F406A9" w:rsidP="00AB05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064DA14" w14:textId="77777777" w:rsidR="00F406A9" w:rsidRPr="001C0A28" w:rsidRDefault="00F406A9" w:rsidP="00AB05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80F04E3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33B4738" w14:textId="77777777" w:rsidR="00F406A9" w:rsidRPr="001C0A28" w:rsidRDefault="00F406A9" w:rsidP="00AB058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147C5A92" w14:textId="77777777" w:rsidTr="00B451B7">
        <w:tc>
          <w:tcPr>
            <w:tcW w:w="1384" w:type="dxa"/>
          </w:tcPr>
          <w:p w14:paraId="58A88A4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CE801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свариваемых деталей;</w:t>
            </w:r>
          </w:p>
          <w:p w14:paraId="1115D81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универсальные, специальные приспособления и оснастку для сборки деталей для термитной сварки;</w:t>
            </w:r>
          </w:p>
          <w:p w14:paraId="0E0EBD8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огнеупорные и формовочные материалы для термитной сварки;</w:t>
            </w:r>
          </w:p>
          <w:p w14:paraId="6688894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владеть техникой термитной сварки различных деталей и конструкций;</w:t>
            </w:r>
          </w:p>
          <w:p w14:paraId="1F064D7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демонтировать универсальные, специальные приспособления и оснастку после термитной сварки;</w:t>
            </w:r>
          </w:p>
          <w:p w14:paraId="4FD6B9A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7B9E0DD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термитной сваркой и обозначение их на чертежах;</w:t>
            </w:r>
          </w:p>
          <w:p w14:paraId="7985014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термитной сваркой;</w:t>
            </w:r>
          </w:p>
          <w:p w14:paraId="7E90339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материалы для термитной сварки (паяльно-сварочные стержни, термитная смесь), огнеупорные и формовочные материалы, литейные компоненты термитной смеси;</w:t>
            </w:r>
          </w:p>
          <w:p w14:paraId="7D18772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и способы:</w:t>
            </w:r>
          </w:p>
          <w:p w14:paraId="2EA110A1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сварочных материалов, входящих в термитные смеси (измельчение и просев);</w:t>
            </w:r>
          </w:p>
          <w:p w14:paraId="7407C02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приготовления отдельных компонентов и составление термитной смеси;</w:t>
            </w:r>
          </w:p>
          <w:p w14:paraId="6862DBC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упаковки и укладки компонентов термита;</w:t>
            </w:r>
          </w:p>
          <w:p w14:paraId="33962BD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установки паяльно-сварочных стержней;</w:t>
            </w:r>
          </w:p>
        </w:tc>
        <w:tc>
          <w:tcPr>
            <w:tcW w:w="2127" w:type="dxa"/>
          </w:tcPr>
          <w:p w14:paraId="231CF368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B2B2E0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8509E6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D9A42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152DEAFF" w14:textId="77777777" w:rsidTr="00B451B7">
        <w:trPr>
          <w:trHeight w:val="561"/>
        </w:trPr>
        <w:tc>
          <w:tcPr>
            <w:tcW w:w="1384" w:type="dxa"/>
          </w:tcPr>
          <w:p w14:paraId="01AB4F10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404B8E2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435860D" w14:textId="77777777" w:rsidR="00F406A9" w:rsidRPr="001C0A28" w:rsidRDefault="00F406A9" w:rsidP="00432F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4648A4B" w14:textId="77777777" w:rsidR="00F406A9" w:rsidRPr="001C0A28" w:rsidRDefault="00F406A9" w:rsidP="00432F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01A5CD3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E67F4FA" w14:textId="77777777" w:rsidR="00F406A9" w:rsidRPr="001C0A28" w:rsidRDefault="00F406A9" w:rsidP="00432F5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7E31355B" w14:textId="77777777" w:rsidTr="00B451B7">
        <w:tc>
          <w:tcPr>
            <w:tcW w:w="1384" w:type="dxa"/>
          </w:tcPr>
          <w:p w14:paraId="1D9CF9C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260EAC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правила испытаний пробных порций термита;</w:t>
            </w:r>
          </w:p>
          <w:p w14:paraId="110DA0B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приспособлений и оснастки для термитной сварки;</w:t>
            </w:r>
          </w:p>
          <w:p w14:paraId="52DC8512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технику и технологию термитной сварки для сварки различных деталей и конструкций;</w:t>
            </w:r>
          </w:p>
          <w:p w14:paraId="70E9DA87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при термитной сва</w:t>
            </w:r>
            <w:r w:rsidR="000A4DC9">
              <w:rPr>
                <w:rFonts w:ascii="Times New Roman" w:hAnsi="Times New Roman" w:cs="Times New Roman"/>
              </w:rPr>
              <w:t>рке и способы их предупреждения.</w:t>
            </w:r>
          </w:p>
        </w:tc>
        <w:tc>
          <w:tcPr>
            <w:tcW w:w="2127" w:type="dxa"/>
          </w:tcPr>
          <w:p w14:paraId="567168D3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CF4330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516ECA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1419D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06A9" w:rsidRPr="001C0A28" w14:paraId="32687507" w14:textId="77777777" w:rsidTr="00B451B7">
        <w:tc>
          <w:tcPr>
            <w:tcW w:w="1384" w:type="dxa"/>
          </w:tcPr>
          <w:p w14:paraId="40D8F0D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ПМ.07</w:t>
            </w:r>
          </w:p>
        </w:tc>
        <w:tc>
          <w:tcPr>
            <w:tcW w:w="5528" w:type="dxa"/>
          </w:tcPr>
          <w:p w14:paraId="5D9C9A5C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Сварка ручным способом с внешним источником нагрева деталей из полимерных материалов</w:t>
            </w:r>
            <w:r w:rsidR="00DE531B">
              <w:rPr>
                <w:rFonts w:ascii="Times New Roman" w:hAnsi="Times New Roman" w:cs="Times New Roman"/>
              </w:rPr>
              <w:t>.</w:t>
            </w:r>
          </w:p>
          <w:p w14:paraId="5BDA99FB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6C5214DD" w14:textId="77777777" w:rsidR="00F406A9" w:rsidRPr="00FE6584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E6584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23F7449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оснащенности сварочного поста для сварки нагретым газом, сварки нагретым инструментом, экструзионной сварки;</w:t>
            </w:r>
          </w:p>
          <w:p w14:paraId="600F3AA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работоспособности и исправности оборудования для сварки нагретым газом, сварки нагретым инструментом, экструзионной сварки;</w:t>
            </w:r>
          </w:p>
          <w:p w14:paraId="434B1FA5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проверки наличия заземления оборудования для сварки нагретым газом, сварки нагретым инструментом, экструзионной сварки;</w:t>
            </w:r>
          </w:p>
          <w:p w14:paraId="3409CF2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подготовки и проверки, применяемых для сварки нагретым газом, сварки нагретым инструментом, экструзионной сварки;</w:t>
            </w:r>
          </w:p>
          <w:p w14:paraId="775C5584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материалов (газ-теплоноситель, присадочные прутки, пленки, листы, полимерные трубы и стыковочные элементы (в том числе муфты, тройники);</w:t>
            </w:r>
          </w:p>
          <w:p w14:paraId="2C49A70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 xml:space="preserve">настройки оборудования для выполнения сварки нагретым газом, сварки нагретым инструментом, </w:t>
            </w:r>
          </w:p>
        </w:tc>
        <w:tc>
          <w:tcPr>
            <w:tcW w:w="2127" w:type="dxa"/>
          </w:tcPr>
          <w:p w14:paraId="209AB8E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B43036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DAA6D99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МДК.07.01. Техника и технология сварки ручным способом с внешним источником полимерных материалов</w:t>
            </w:r>
          </w:p>
        </w:tc>
        <w:tc>
          <w:tcPr>
            <w:tcW w:w="1701" w:type="dxa"/>
          </w:tcPr>
          <w:p w14:paraId="2E3B423A" w14:textId="77777777" w:rsidR="00F406A9" w:rsidRPr="001C0A28" w:rsidRDefault="00EB7FBD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71" w:history="1">
              <w:r w:rsidR="00F406A9" w:rsidRPr="001C0A28">
                <w:rPr>
                  <w:rStyle w:val="ac"/>
                  <w:rFonts w:ascii="Times New Roman" w:hAnsi="Times New Roman"/>
                  <w:b w:val="0"/>
                  <w:color w:val="000000" w:themeColor="text1"/>
                </w:rPr>
                <w:t>ПК 7.1 - 7.4</w:t>
              </w:r>
            </w:hyperlink>
          </w:p>
        </w:tc>
      </w:tr>
      <w:tr w:rsidR="00F406A9" w:rsidRPr="001C0A28" w14:paraId="63F8EF64" w14:textId="77777777" w:rsidTr="00B451B7">
        <w:trPr>
          <w:trHeight w:val="562"/>
        </w:trPr>
        <w:tc>
          <w:tcPr>
            <w:tcW w:w="1384" w:type="dxa"/>
          </w:tcPr>
          <w:p w14:paraId="6C5E4BBB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788C3BFE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6E6713E" w14:textId="77777777" w:rsidR="00F406A9" w:rsidRPr="001C0A28" w:rsidRDefault="00F406A9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19315A4" w14:textId="77777777" w:rsidR="00F406A9" w:rsidRPr="001C0A28" w:rsidRDefault="00F406A9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42B1FE4F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175EC59" w14:textId="77777777" w:rsidR="00F406A9" w:rsidRPr="001C0A28" w:rsidRDefault="00F406A9" w:rsidP="00422C8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406A9" w:rsidRPr="001C0A28" w14:paraId="0148E05D" w14:textId="77777777" w:rsidTr="00B451B7">
        <w:tc>
          <w:tcPr>
            <w:tcW w:w="1384" w:type="dxa"/>
          </w:tcPr>
          <w:p w14:paraId="6004C01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4A40B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экструзионной сварки;</w:t>
            </w:r>
          </w:p>
          <w:p w14:paraId="08A1B12F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механической подготовки деталей, свариваемых сварки нагретым газом, сварки нагретым инструментом, экструзионной сварки;</w:t>
            </w:r>
          </w:p>
          <w:p w14:paraId="3E16FF7D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установки свариваемых деталей в технологические приспособления с последующим контролем;</w:t>
            </w:r>
          </w:p>
          <w:p w14:paraId="135426B8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выполнения сварки нагретым газом, сварки нагретым инструментом, экструзионной сварки различных деталей и конструкций;</w:t>
            </w:r>
          </w:p>
          <w:p w14:paraId="1E5E1F30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1BDF2CB6" w14:textId="77777777" w:rsidR="00B42515" w:rsidRPr="001C0A28" w:rsidRDefault="00F406A9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подготавливать и проверять применяемые для сварки нагретым газом, сварки</w:t>
            </w:r>
            <w:r w:rsidR="00B42515" w:rsidRPr="001C0A28">
              <w:rPr>
                <w:rFonts w:ascii="Times New Roman" w:hAnsi="Times New Roman" w:cs="Times New Roman"/>
              </w:rPr>
              <w:t xml:space="preserve"> нагретым инструментом, экструзионной сварки материалы (газ-теплоноситель, присадочные прутки, пленки, листы, полимерные трубы и стыковочные элементы (в том числе муфты, тройники);</w:t>
            </w:r>
          </w:p>
          <w:p w14:paraId="5BC30567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проверять работоспособность и исправность оборудования для сварки нагретым газом, сварки нагретым инструментом, экструзионной сварки;</w:t>
            </w:r>
          </w:p>
          <w:p w14:paraId="63B31E9A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настраивать сварочное оборудование для сварки нагретым газом, сварки нагретым инструментом, экструзионной сварки;</w:t>
            </w:r>
          </w:p>
          <w:p w14:paraId="69A9E025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устанавливать свариваемые детали в технологические приспособления с последующим контролем;</w:t>
            </w:r>
          </w:p>
          <w:p w14:paraId="3508E25B" w14:textId="77777777" w:rsidR="00F406A9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выполнять сварку нагретым газом, сварку нагретым инструментом и экструзионную сварку стыковых, нахлесточных, угловых и тавровых, сварных соединений различных деталей и конструкций;</w:t>
            </w:r>
          </w:p>
        </w:tc>
        <w:tc>
          <w:tcPr>
            <w:tcW w:w="2127" w:type="dxa"/>
          </w:tcPr>
          <w:p w14:paraId="30E07AA7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CE17FC" w14:textId="77777777" w:rsidR="00F406A9" w:rsidRPr="001C0A28" w:rsidRDefault="00F406A9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7AE4AE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A3C1A7" w14:textId="77777777" w:rsidR="00F406A9" w:rsidRPr="001C0A28" w:rsidRDefault="00F406A9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42515" w:rsidRPr="001C0A28" w14:paraId="75770B70" w14:textId="77777777" w:rsidTr="00B451B7">
        <w:trPr>
          <w:trHeight w:val="562"/>
        </w:trPr>
        <w:tc>
          <w:tcPr>
            <w:tcW w:w="1384" w:type="dxa"/>
          </w:tcPr>
          <w:p w14:paraId="63D40834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584BAA7A" w14:textId="77777777" w:rsidR="00B42515" w:rsidRPr="001C0A28" w:rsidRDefault="00422C84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9D7EBBA" w14:textId="77777777" w:rsidR="00B42515" w:rsidRPr="001C0A28" w:rsidRDefault="00B42515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B7B1D82" w14:textId="77777777" w:rsidR="00B42515" w:rsidRPr="001C0A28" w:rsidRDefault="00B42515" w:rsidP="00422C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D27BD05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88B5CE1" w14:textId="77777777" w:rsidR="00B42515" w:rsidRPr="001C0A28" w:rsidRDefault="00B42515" w:rsidP="00422C8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2515" w:rsidRPr="001C0A28" w14:paraId="67759946" w14:textId="77777777" w:rsidTr="00B451B7">
        <w:tc>
          <w:tcPr>
            <w:tcW w:w="1384" w:type="dxa"/>
          </w:tcPr>
          <w:p w14:paraId="72FEB082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C66FED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6AC0A4F2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типы, конструктивные элементы и размеры сварных соединений, выполняемых сваркой нагретым газом, сваркой нагретым инструментом, экструзионной сваркой, и обозначение их на чертежах;</w:t>
            </w:r>
          </w:p>
          <w:p w14:paraId="7B84CD8C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группы и марки материалов, свариваемых сваркой нагретым газом, сваркой нагретым инструментом и экструзионной сваркой;</w:t>
            </w:r>
          </w:p>
          <w:p w14:paraId="30CE7ACE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сварочные материалы для сварки нагретым газом, сварки нагретым инструментом и экструзионной сварки;</w:t>
            </w:r>
          </w:p>
          <w:p w14:paraId="7C4A0FEB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основные свойства применяемых газов- теплоносителей, способ их нагрева и правила техники безопасности при их применении;</w:t>
            </w:r>
          </w:p>
          <w:p w14:paraId="40519778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устройство сварочного и вспомогательного оборудования для сварки нагретым газом, сварки нагретым инструментом и экструзионной сварки, назначение и условия работы контрольно-измерительных приборов, правила их эксплуатации и область применения;</w:t>
            </w:r>
          </w:p>
          <w:p w14:paraId="152C9C0E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способы и основные правила механической подготовки деталей для сварки нагретым газом, сварки нагретым инструментом и экструзионной сварки;</w:t>
            </w:r>
          </w:p>
          <w:p w14:paraId="6B6B872C" w14:textId="77777777" w:rsidR="00B42515" w:rsidRPr="001C0A28" w:rsidRDefault="00B42515" w:rsidP="0005301C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техник</w:t>
            </w:r>
            <w:r w:rsidR="0005301C">
              <w:rPr>
                <w:rFonts w:ascii="Times New Roman" w:hAnsi="Times New Roman" w:cs="Times New Roman"/>
              </w:rPr>
              <w:t>у</w:t>
            </w:r>
            <w:r w:rsidRPr="001C0A28">
              <w:rPr>
                <w:rFonts w:ascii="Times New Roman" w:hAnsi="Times New Roman" w:cs="Times New Roman"/>
              </w:rPr>
              <w:t xml:space="preserve"> и технологи</w:t>
            </w:r>
            <w:r w:rsidR="0005301C">
              <w:rPr>
                <w:rFonts w:ascii="Times New Roman" w:hAnsi="Times New Roman" w:cs="Times New Roman"/>
              </w:rPr>
              <w:t>ю</w:t>
            </w:r>
            <w:r w:rsidRPr="001C0A28">
              <w:rPr>
                <w:rFonts w:ascii="Times New Roman" w:hAnsi="Times New Roman" w:cs="Times New Roman"/>
              </w:rPr>
              <w:t xml:space="preserve"> сварки нагретым газом, сварки нагретым инструментом, экструзионной сварки стыковых, нахлесточных, угловых и тавровых сварных соединений различных деталей и конструкций;</w:t>
            </w:r>
          </w:p>
        </w:tc>
        <w:tc>
          <w:tcPr>
            <w:tcW w:w="2127" w:type="dxa"/>
          </w:tcPr>
          <w:p w14:paraId="172D84C5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4B2EB1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74B0DD4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5E231A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42515" w:rsidRPr="001C0A28" w14:paraId="592BDB7B" w14:textId="77777777" w:rsidTr="00B451B7">
        <w:trPr>
          <w:trHeight w:val="420"/>
        </w:trPr>
        <w:tc>
          <w:tcPr>
            <w:tcW w:w="1384" w:type="dxa"/>
          </w:tcPr>
          <w:p w14:paraId="258603CC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</w:tcPr>
          <w:p w14:paraId="214C7C22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E42E1B9" w14:textId="77777777" w:rsidR="00B42515" w:rsidRPr="001C0A28" w:rsidRDefault="00B42515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36DA209E" w14:textId="77777777" w:rsidR="00B42515" w:rsidRPr="001C0A28" w:rsidRDefault="00B42515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9221FE4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D2E6D81" w14:textId="77777777" w:rsidR="00B42515" w:rsidRPr="001C0A28" w:rsidRDefault="00B42515" w:rsidP="007573B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A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2515" w:rsidRPr="001C0A28" w14:paraId="37D69D1F" w14:textId="77777777" w:rsidTr="00B451B7">
        <w:tc>
          <w:tcPr>
            <w:tcW w:w="1384" w:type="dxa"/>
          </w:tcPr>
          <w:p w14:paraId="028FF3ED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78D7056" w14:textId="77777777" w:rsidR="00B42515" w:rsidRPr="001C0A28" w:rsidRDefault="00B42515" w:rsidP="00B4251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</w:rPr>
              <w:t>причины возникновения дефектов сварных швов, способы их предупреждения и исправления.</w:t>
            </w:r>
          </w:p>
        </w:tc>
        <w:tc>
          <w:tcPr>
            <w:tcW w:w="2127" w:type="dxa"/>
          </w:tcPr>
          <w:p w14:paraId="381B77A6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C9F512" w14:textId="77777777" w:rsidR="00B42515" w:rsidRPr="001C0A28" w:rsidRDefault="00B42515" w:rsidP="00A076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CB7E3E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B6EE09" w14:textId="77777777" w:rsidR="00B42515" w:rsidRPr="001C0A28" w:rsidRDefault="00B42515" w:rsidP="00F406A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573B8" w:rsidRPr="001C0A28" w14:paraId="3D225CE3" w14:textId="77777777" w:rsidTr="00B451B7">
        <w:tc>
          <w:tcPr>
            <w:tcW w:w="1384" w:type="dxa"/>
          </w:tcPr>
          <w:p w14:paraId="3F567D89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bookmarkStart w:id="0" w:name="sub_6302"/>
            <w:r w:rsidRPr="001C0A28">
              <w:rPr>
                <w:rFonts w:ascii="Times New Roman" w:hAnsi="Times New Roman" w:cs="Times New Roman"/>
              </w:rPr>
              <w:t>ФК.00</w:t>
            </w:r>
            <w:bookmarkEnd w:id="0"/>
          </w:p>
        </w:tc>
        <w:tc>
          <w:tcPr>
            <w:tcW w:w="5528" w:type="dxa"/>
          </w:tcPr>
          <w:p w14:paraId="741AD159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Физическая культура</w:t>
            </w:r>
            <w:r w:rsidR="009E57FC">
              <w:rPr>
                <w:rFonts w:ascii="Times New Roman" w:hAnsi="Times New Roman" w:cs="Times New Roman"/>
              </w:rPr>
              <w:t>.</w:t>
            </w:r>
          </w:p>
          <w:p w14:paraId="43DE48B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 результате освоения раздела обучающийся должен:</w:t>
            </w:r>
          </w:p>
          <w:p w14:paraId="4198078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уметь:</w:t>
            </w:r>
          </w:p>
          <w:p w14:paraId="006542E6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14:paraId="47C4334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0A28">
              <w:rPr>
                <w:rFonts w:ascii="Times New Roman" w:hAnsi="Times New Roman" w:cs="Times New Roman"/>
                <w:b/>
              </w:rPr>
              <w:t>знать:</w:t>
            </w:r>
          </w:p>
          <w:p w14:paraId="4CEF9D02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1F672DC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127" w:type="dxa"/>
          </w:tcPr>
          <w:p w14:paraId="5453A273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48</w:t>
            </w:r>
          </w:p>
          <w:p w14:paraId="278C0559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(60)</w:t>
            </w:r>
            <w:r w:rsidR="00AF2F8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41B5EC91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32</w:t>
            </w:r>
          </w:p>
          <w:p w14:paraId="7B414A38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(40)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12C9347E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EF79D9" w14:textId="77777777" w:rsidR="007573B8" w:rsidRPr="001C0A28" w:rsidRDefault="00EB7FBD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1 - 6</w:t>
              </w:r>
            </w:hyperlink>
          </w:p>
        </w:tc>
      </w:tr>
      <w:tr w:rsidR="007573B8" w:rsidRPr="001C0A28" w14:paraId="0A286282" w14:textId="77777777" w:rsidTr="00B451B7">
        <w:tc>
          <w:tcPr>
            <w:tcW w:w="1384" w:type="dxa"/>
          </w:tcPr>
          <w:p w14:paraId="6A524F3F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2B71B78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Вариативная часть учебных циклов</w:t>
            </w:r>
          </w:p>
        </w:tc>
        <w:tc>
          <w:tcPr>
            <w:tcW w:w="2127" w:type="dxa"/>
          </w:tcPr>
          <w:p w14:paraId="75A5C6E6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162</w:t>
            </w:r>
          </w:p>
          <w:p w14:paraId="73CC4C94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(324)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7FA2C0AC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108</w:t>
            </w:r>
          </w:p>
          <w:p w14:paraId="21C690E1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(216)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</w:tcPr>
          <w:p w14:paraId="59B0CE18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DF5E0F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7573B8" w:rsidRPr="001C0A28" w14:paraId="20F058EC" w14:textId="77777777" w:rsidTr="00B451B7">
        <w:tc>
          <w:tcPr>
            <w:tcW w:w="1384" w:type="dxa"/>
          </w:tcPr>
          <w:p w14:paraId="4A57CED9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A72876" w14:textId="77777777" w:rsidR="007573B8" w:rsidRPr="001C0A28" w:rsidRDefault="007573B8" w:rsidP="00852C83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Итого по обязательной и вариативно</w:t>
            </w:r>
            <w:r w:rsidR="00852C83">
              <w:rPr>
                <w:rFonts w:ascii="Times New Roman" w:hAnsi="Times New Roman" w:cs="Times New Roman"/>
              </w:rPr>
              <w:t>й частям ППКРС, включая раздел «</w:t>
            </w:r>
            <w:r w:rsidRPr="001C0A28">
              <w:rPr>
                <w:rFonts w:ascii="Times New Roman" w:hAnsi="Times New Roman" w:cs="Times New Roman"/>
              </w:rPr>
              <w:t>Физическая культура</w:t>
            </w:r>
            <w:r w:rsidR="00852C8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14:paraId="18C7F13D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864</w:t>
            </w:r>
          </w:p>
          <w:p w14:paraId="497E77BE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(1080)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13C491E9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576</w:t>
            </w:r>
          </w:p>
          <w:p w14:paraId="771E61F8" w14:textId="77777777" w:rsidR="007573B8" w:rsidRPr="001C0A28" w:rsidRDefault="007573B8" w:rsidP="00EE2D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(720)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  <w:r w:rsidR="00EE2D5D" w:rsidRPr="001C0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63A16E7D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1893F1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7573B8" w:rsidRPr="001C0A28" w14:paraId="5F267CCC" w14:textId="77777777" w:rsidTr="00B451B7">
        <w:tc>
          <w:tcPr>
            <w:tcW w:w="1384" w:type="dxa"/>
          </w:tcPr>
          <w:p w14:paraId="3F901D71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528" w:type="dxa"/>
          </w:tcPr>
          <w:p w14:paraId="16C64B60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27" w:type="dxa"/>
            <w:vMerge w:val="restart"/>
          </w:tcPr>
          <w:p w14:paraId="504654C0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22 нед. (39 нед.)</w:t>
            </w:r>
            <w:r w:rsidR="00E77F30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  <w:vMerge w:val="restart"/>
          </w:tcPr>
          <w:p w14:paraId="352E3067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792</w:t>
            </w:r>
          </w:p>
          <w:p w14:paraId="4803B36A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(1404)</w:t>
            </w:r>
            <w:r w:rsidR="00AF2F8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409" w:type="dxa"/>
            <w:vMerge w:val="restart"/>
          </w:tcPr>
          <w:p w14:paraId="5106B4BC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950783A" w14:textId="1CB1BB5D" w:rsidR="007573B8" w:rsidRPr="001C0A28" w:rsidRDefault="008B436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t>ОК 1-8</w:t>
            </w:r>
            <w:bookmarkStart w:id="1" w:name="_GoBack"/>
            <w:bookmarkEnd w:id="1"/>
          </w:p>
          <w:p w14:paraId="6F20FA12" w14:textId="77777777" w:rsidR="007573B8" w:rsidRPr="001C0A28" w:rsidRDefault="00EB7FBD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1.1 - 1.4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2.1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2.2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3.1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3.2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4.1 - 4.3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5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5.1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5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5.2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6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6.1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62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6.2</w:t>
              </w:r>
            </w:hyperlink>
            <w:r w:rsidR="007573B8" w:rsidRPr="001C0A28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71" w:history="1">
              <w:r w:rsidR="007573B8" w:rsidRPr="001C0A28">
                <w:rPr>
                  <w:rStyle w:val="ac"/>
                  <w:rFonts w:ascii="Times New Roman" w:hAnsi="Times New Roman"/>
                  <w:b w:val="0"/>
                  <w:color w:val="auto"/>
                </w:rPr>
                <w:t>7.1 - 7.4</w:t>
              </w:r>
            </w:hyperlink>
          </w:p>
        </w:tc>
      </w:tr>
      <w:tr w:rsidR="007573B8" w:rsidRPr="001C0A28" w14:paraId="3EA6D94C" w14:textId="77777777" w:rsidTr="00B451B7">
        <w:tc>
          <w:tcPr>
            <w:tcW w:w="1384" w:type="dxa"/>
          </w:tcPr>
          <w:p w14:paraId="628E8C7A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528" w:type="dxa"/>
          </w:tcPr>
          <w:p w14:paraId="11B01384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27" w:type="dxa"/>
            <w:vMerge/>
          </w:tcPr>
          <w:p w14:paraId="2AE977B6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9A242E7" w14:textId="77777777" w:rsidR="007573B8" w:rsidRPr="001C0A28" w:rsidRDefault="007573B8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0ED8431" w14:textId="77777777" w:rsidR="007573B8" w:rsidRPr="001C0A28" w:rsidRDefault="007573B8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2F51155" w14:textId="77777777" w:rsidR="007573B8" w:rsidRPr="001C0A28" w:rsidRDefault="007573B8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5269BC" w:rsidRPr="001C0A28" w14:paraId="34BB4D82" w14:textId="77777777" w:rsidTr="00B451B7">
        <w:tc>
          <w:tcPr>
            <w:tcW w:w="1384" w:type="dxa"/>
          </w:tcPr>
          <w:p w14:paraId="21EB1659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528" w:type="dxa"/>
          </w:tcPr>
          <w:p w14:paraId="52C510B9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27" w:type="dxa"/>
          </w:tcPr>
          <w:p w14:paraId="6D1F727B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1 нед.</w:t>
            </w:r>
          </w:p>
        </w:tc>
        <w:tc>
          <w:tcPr>
            <w:tcW w:w="2268" w:type="dxa"/>
          </w:tcPr>
          <w:p w14:paraId="6A77BA63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3662C7" w14:textId="77777777" w:rsidR="005269BC" w:rsidRPr="001C0A28" w:rsidRDefault="005269BC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8149A" w14:textId="77777777" w:rsidR="005269BC" w:rsidRPr="001C0A28" w:rsidRDefault="005269BC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5269BC" w:rsidRPr="001C0A28" w14:paraId="65EBCD07" w14:textId="77777777" w:rsidTr="00B451B7">
        <w:tc>
          <w:tcPr>
            <w:tcW w:w="1384" w:type="dxa"/>
          </w:tcPr>
          <w:p w14:paraId="10994DD8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bookmarkStart w:id="2" w:name="sub_6303"/>
            <w:r w:rsidRPr="001C0A28">
              <w:rPr>
                <w:rFonts w:ascii="Times New Roman" w:hAnsi="Times New Roman" w:cs="Times New Roman"/>
              </w:rPr>
              <w:t>ГИА.00</w:t>
            </w:r>
            <w:bookmarkEnd w:id="2"/>
          </w:p>
        </w:tc>
        <w:tc>
          <w:tcPr>
            <w:tcW w:w="5528" w:type="dxa"/>
          </w:tcPr>
          <w:p w14:paraId="644C143C" w14:textId="77777777" w:rsidR="005269BC" w:rsidRPr="001C0A28" w:rsidRDefault="005269BC" w:rsidP="00F02D5A">
            <w:pPr>
              <w:pStyle w:val="ab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27" w:type="dxa"/>
          </w:tcPr>
          <w:p w14:paraId="55B1278C" w14:textId="77777777" w:rsidR="005269BC" w:rsidRPr="001C0A28" w:rsidRDefault="005269BC" w:rsidP="005269B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C0A28">
              <w:rPr>
                <w:rFonts w:ascii="Times New Roman" w:hAnsi="Times New Roman" w:cs="Times New Roman"/>
              </w:rPr>
              <w:t>2 нед.</w:t>
            </w:r>
          </w:p>
          <w:p w14:paraId="08471954" w14:textId="77777777" w:rsidR="005269BC" w:rsidRPr="001C0A28" w:rsidRDefault="005269BC" w:rsidP="002E19F4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A28">
              <w:rPr>
                <w:rFonts w:ascii="Times New Roman" w:hAnsi="Times New Roman" w:cs="Times New Roman"/>
              </w:rPr>
              <w:t>(3 нед.)</w:t>
            </w:r>
            <w:r w:rsidR="00EE2D5D" w:rsidRPr="001C0A28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2268" w:type="dxa"/>
          </w:tcPr>
          <w:p w14:paraId="2AA35B79" w14:textId="77777777" w:rsidR="005269BC" w:rsidRPr="001C0A28" w:rsidRDefault="005269BC" w:rsidP="007573B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F8EE06" w14:textId="77777777" w:rsidR="005269BC" w:rsidRPr="001C0A28" w:rsidRDefault="005269BC" w:rsidP="00F406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03772" w14:textId="77777777" w:rsidR="005269BC" w:rsidRPr="001C0A28" w:rsidRDefault="005269BC" w:rsidP="007573B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14:paraId="222583B9" w14:textId="77777777" w:rsidR="00E77F30" w:rsidRDefault="00E77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43B258E" w14:textId="77777777" w:rsidR="005269BC" w:rsidRPr="005269BC" w:rsidRDefault="00E77F30" w:rsidP="00E77F30">
      <w:pPr>
        <w:ind w:firstLine="708"/>
        <w:rPr>
          <w:rFonts w:ascii="Times New Roman" w:hAnsi="Times New Roman"/>
          <w:sz w:val="24"/>
          <w:szCs w:val="24"/>
        </w:rPr>
      </w:pPr>
      <w:r w:rsidRPr="00E77F30">
        <w:rPr>
          <w:rFonts w:ascii="Times New Roman" w:hAnsi="Times New Roman"/>
          <w:vertAlign w:val="superscript"/>
        </w:rPr>
        <w:t xml:space="preserve">1 </w:t>
      </w:r>
      <w:r w:rsidR="005269BC" w:rsidRPr="005269BC">
        <w:rPr>
          <w:rFonts w:ascii="Times New Roman" w:hAnsi="Times New Roman"/>
          <w:sz w:val="24"/>
          <w:szCs w:val="24"/>
        </w:rPr>
        <w:t>В скобках указана учебная нагрузка для ППКРС, рассчитанной на срок обучения 2 года 10 месяцев</w:t>
      </w:r>
    </w:p>
    <w:sectPr w:rsidR="005269BC" w:rsidRPr="005269BC" w:rsidSect="005549C3">
      <w:headerReference w:type="default" r:id="rId7"/>
      <w:headerReference w:type="first" r:id="rId8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1435" w14:textId="77777777" w:rsidR="00EB7FBD" w:rsidRDefault="00EB7FBD" w:rsidP="00DF6008">
      <w:pPr>
        <w:spacing w:after="0" w:line="240" w:lineRule="auto"/>
      </w:pPr>
      <w:r>
        <w:separator/>
      </w:r>
    </w:p>
  </w:endnote>
  <w:endnote w:type="continuationSeparator" w:id="0">
    <w:p w14:paraId="0E5BBF99" w14:textId="77777777" w:rsidR="00EB7FBD" w:rsidRDefault="00EB7FBD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1C4B" w14:textId="77777777" w:rsidR="00EB7FBD" w:rsidRDefault="00EB7FBD" w:rsidP="00DF6008">
      <w:pPr>
        <w:spacing w:after="0" w:line="240" w:lineRule="auto"/>
      </w:pPr>
      <w:r>
        <w:separator/>
      </w:r>
    </w:p>
  </w:footnote>
  <w:footnote w:type="continuationSeparator" w:id="0">
    <w:p w14:paraId="7510B90F" w14:textId="77777777" w:rsidR="00EB7FBD" w:rsidRDefault="00EB7FBD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1003" w14:textId="77777777" w:rsidR="00817DB0" w:rsidRDefault="00817DB0" w:rsidP="00F172C7">
    <w:pPr>
      <w:pStyle w:val="a3"/>
      <w:rPr>
        <w:rFonts w:ascii="Times New Roman" w:hAnsi="Times New Roman"/>
      </w:rPr>
    </w:pPr>
  </w:p>
  <w:p w14:paraId="2CE8118B" w14:textId="77777777" w:rsidR="00F02D5A" w:rsidRPr="00A600EA" w:rsidRDefault="00817DB0" w:rsidP="00817DB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</w:t>
    </w:r>
    <w:r>
      <w:rPr>
        <w:rFonts w:ascii="Times New Roman" w:hAnsi="Times New Roman"/>
      </w:rPr>
      <w:tab/>
    </w:r>
    <w:r w:rsidR="00F02D5A" w:rsidRPr="00A600EA">
      <w:rPr>
        <w:rFonts w:ascii="Times New Roman" w:hAnsi="Times New Roman"/>
      </w:rPr>
      <w:fldChar w:fldCharType="begin"/>
    </w:r>
    <w:r w:rsidR="00F02D5A" w:rsidRPr="00A600EA">
      <w:rPr>
        <w:rFonts w:ascii="Times New Roman" w:hAnsi="Times New Roman"/>
      </w:rPr>
      <w:instrText xml:space="preserve"> PAGE   \* MERGEFORMAT </w:instrText>
    </w:r>
    <w:r w:rsidR="00F02D5A" w:rsidRPr="00A600EA">
      <w:rPr>
        <w:rFonts w:ascii="Times New Roman" w:hAnsi="Times New Roman"/>
      </w:rPr>
      <w:fldChar w:fldCharType="separate"/>
    </w:r>
    <w:r w:rsidR="00B31BE3">
      <w:rPr>
        <w:rFonts w:ascii="Times New Roman" w:hAnsi="Times New Roman"/>
        <w:noProof/>
      </w:rPr>
      <w:t>5</w:t>
    </w:r>
    <w:r w:rsidR="00F02D5A" w:rsidRPr="00A600EA">
      <w:rPr>
        <w:rFonts w:ascii="Times New Roman" w:hAnsi="Times New Roman"/>
      </w:rPr>
      <w:fldChar w:fldCharType="end"/>
    </w:r>
    <w:r w:rsidR="00F172C7"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                                                         </w:t>
    </w:r>
    <w:r>
      <w:rPr>
        <w:rFonts w:ascii="Times New Roman" w:hAnsi="Times New Roman"/>
      </w:rPr>
      <w:t xml:space="preserve">      </w:t>
    </w:r>
    <w:r w:rsidR="00711989">
      <w:rPr>
        <w:rFonts w:ascii="Times New Roman" w:hAnsi="Times New Roman"/>
      </w:rPr>
      <w:t xml:space="preserve"> </w:t>
    </w:r>
    <w:r w:rsidR="00F172C7">
      <w:rPr>
        <w:rFonts w:ascii="Times New Roman" w:hAnsi="Times New Roman"/>
      </w:rPr>
      <w:t xml:space="preserve">           </w:t>
    </w:r>
    <w:r w:rsidR="00F02D5A" w:rsidRPr="00A600EA">
      <w:rPr>
        <w:rFonts w:ascii="Times New Roman" w:hAnsi="Times New Roman"/>
      </w:rPr>
      <w:t xml:space="preserve">Продолжение приложения </w:t>
    </w:r>
    <w:r w:rsidR="00711989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1A5C" w14:textId="77777777" w:rsidR="00F02D5A" w:rsidRPr="00581DDC" w:rsidRDefault="00F02D5A" w:rsidP="00DF6008">
    <w:pPr>
      <w:pStyle w:val="a7"/>
      <w:ind w:left="9204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3</w:t>
    </w:r>
  </w:p>
  <w:p w14:paraId="182A1D6E" w14:textId="77777777" w:rsidR="00F02D5A" w:rsidRDefault="00F02D5A" w:rsidP="00DF6008">
    <w:pPr>
      <w:pStyle w:val="a7"/>
      <w:ind w:left="9204" w:right="101"/>
      <w:rPr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</w:t>
    </w:r>
  </w:p>
  <w:p w14:paraId="22B7CEEB" w14:textId="77777777" w:rsidR="00F02D5A" w:rsidRDefault="00F02D5A" w:rsidP="00DF6008">
    <w:pPr>
      <w:pStyle w:val="a7"/>
      <w:ind w:left="9204" w:right="101"/>
      <w:rPr>
        <w:sz w:val="22"/>
        <w:szCs w:val="22"/>
      </w:rPr>
    </w:pPr>
    <w:r>
      <w:rPr>
        <w:sz w:val="22"/>
        <w:szCs w:val="22"/>
      </w:rPr>
      <w:t>среднего профессионального образования</w:t>
    </w:r>
    <w:r w:rsidRPr="00581DDC">
      <w:rPr>
        <w:sz w:val="22"/>
        <w:szCs w:val="22"/>
      </w:rPr>
      <w:t xml:space="preserve"> </w:t>
    </w:r>
  </w:p>
  <w:p w14:paraId="0089CB91" w14:textId="77777777" w:rsidR="00F02D5A" w:rsidRDefault="00F02D5A" w:rsidP="00DF6008">
    <w:pPr>
      <w:pStyle w:val="a7"/>
      <w:ind w:left="9204" w:right="101"/>
      <w:rPr>
        <w:spacing w:val="-3"/>
        <w:sz w:val="22"/>
        <w:szCs w:val="22"/>
      </w:rPr>
    </w:pPr>
    <w:r w:rsidRPr="00581DDC">
      <w:rPr>
        <w:sz w:val="22"/>
        <w:szCs w:val="22"/>
      </w:rPr>
      <w:t>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профессии 15.01.05 Сварщик (ручной и частично  </w:t>
    </w:r>
  </w:p>
  <w:p w14:paraId="41532403" w14:textId="77777777" w:rsidR="00F02D5A" w:rsidRPr="00DF015D" w:rsidRDefault="00F02D5A" w:rsidP="00DF015D">
    <w:pPr>
      <w:pStyle w:val="a7"/>
      <w:ind w:left="9204" w:right="101"/>
      <w:rPr>
        <w:color w:val="000000" w:themeColor="text1"/>
      </w:rPr>
    </w:pPr>
    <w:r>
      <w:rPr>
        <w:spacing w:val="-3"/>
        <w:sz w:val="22"/>
        <w:szCs w:val="22"/>
      </w:rPr>
      <w:t xml:space="preserve">механизированной  сварки (наплавки)) </w:t>
    </w:r>
    <w:r>
      <w:rPr>
        <w:color w:val="000000" w:themeColor="text1"/>
        <w:spacing w:val="6"/>
        <w:sz w:val="22"/>
        <w:szCs w:val="22"/>
      </w:rPr>
      <w:t>(пункт 6.3</w:t>
    </w:r>
    <w:r w:rsidRPr="004A040E">
      <w:rPr>
        <w:color w:val="000000" w:themeColor="text1"/>
        <w:spacing w:val="6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8"/>
    <w:rsid w:val="000120DB"/>
    <w:rsid w:val="0005301C"/>
    <w:rsid w:val="00054B39"/>
    <w:rsid w:val="000761FD"/>
    <w:rsid w:val="000A4DC9"/>
    <w:rsid w:val="000A4FDA"/>
    <w:rsid w:val="000C7C1E"/>
    <w:rsid w:val="000E1F6D"/>
    <w:rsid w:val="00185892"/>
    <w:rsid w:val="001B6F6B"/>
    <w:rsid w:val="001C0182"/>
    <w:rsid w:val="001C0A28"/>
    <w:rsid w:val="002B49EB"/>
    <w:rsid w:val="002E19F4"/>
    <w:rsid w:val="00300BB9"/>
    <w:rsid w:val="003151BD"/>
    <w:rsid w:val="00344DA3"/>
    <w:rsid w:val="003465DA"/>
    <w:rsid w:val="003B3E33"/>
    <w:rsid w:val="003C5B39"/>
    <w:rsid w:val="00410080"/>
    <w:rsid w:val="004138CF"/>
    <w:rsid w:val="00422C84"/>
    <w:rsid w:val="00432F57"/>
    <w:rsid w:val="00452520"/>
    <w:rsid w:val="004A040E"/>
    <w:rsid w:val="004C3A07"/>
    <w:rsid w:val="004D32C9"/>
    <w:rsid w:val="004D3D54"/>
    <w:rsid w:val="004F1436"/>
    <w:rsid w:val="00507392"/>
    <w:rsid w:val="005269BC"/>
    <w:rsid w:val="005549C3"/>
    <w:rsid w:val="00557B20"/>
    <w:rsid w:val="00581DDC"/>
    <w:rsid w:val="005879FE"/>
    <w:rsid w:val="00611888"/>
    <w:rsid w:val="00637098"/>
    <w:rsid w:val="00711989"/>
    <w:rsid w:val="00713DDE"/>
    <w:rsid w:val="007573B8"/>
    <w:rsid w:val="007608FD"/>
    <w:rsid w:val="00817DB0"/>
    <w:rsid w:val="0083531A"/>
    <w:rsid w:val="00851B4B"/>
    <w:rsid w:val="00852C83"/>
    <w:rsid w:val="00887D53"/>
    <w:rsid w:val="008A319F"/>
    <w:rsid w:val="008B4368"/>
    <w:rsid w:val="008D66CB"/>
    <w:rsid w:val="009111C9"/>
    <w:rsid w:val="00917F62"/>
    <w:rsid w:val="00986053"/>
    <w:rsid w:val="009B2671"/>
    <w:rsid w:val="009E57FC"/>
    <w:rsid w:val="00A0763B"/>
    <w:rsid w:val="00A600EA"/>
    <w:rsid w:val="00AB058F"/>
    <w:rsid w:val="00AF2F8D"/>
    <w:rsid w:val="00B31BE3"/>
    <w:rsid w:val="00B37047"/>
    <w:rsid w:val="00B42515"/>
    <w:rsid w:val="00B451B7"/>
    <w:rsid w:val="00BB54B2"/>
    <w:rsid w:val="00BE00DD"/>
    <w:rsid w:val="00C01C06"/>
    <w:rsid w:val="00C02FDD"/>
    <w:rsid w:val="00C22B32"/>
    <w:rsid w:val="00C542EE"/>
    <w:rsid w:val="00C92D67"/>
    <w:rsid w:val="00CB4F67"/>
    <w:rsid w:val="00CE6F28"/>
    <w:rsid w:val="00D14336"/>
    <w:rsid w:val="00DE12D5"/>
    <w:rsid w:val="00DE1813"/>
    <w:rsid w:val="00DE531B"/>
    <w:rsid w:val="00DF015D"/>
    <w:rsid w:val="00DF6008"/>
    <w:rsid w:val="00E475A8"/>
    <w:rsid w:val="00E77F30"/>
    <w:rsid w:val="00E8214F"/>
    <w:rsid w:val="00E915B2"/>
    <w:rsid w:val="00EB7FBD"/>
    <w:rsid w:val="00EE2D5D"/>
    <w:rsid w:val="00F02D5A"/>
    <w:rsid w:val="00F15414"/>
    <w:rsid w:val="00F172C7"/>
    <w:rsid w:val="00F406A9"/>
    <w:rsid w:val="00FD786B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582DF"/>
  <w14:defaultImageDpi w14:val="0"/>
  <w15:docId w15:val="{2656BEF5-9D11-4C05-96D8-E6410F8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A3"/>
  </w:style>
  <w:style w:type="paragraph" w:styleId="1">
    <w:name w:val="heading 1"/>
    <w:basedOn w:val="a"/>
    <w:next w:val="a"/>
    <w:link w:val="10"/>
    <w:uiPriority w:val="99"/>
    <w:qFormat/>
    <w:rsid w:val="00DF60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0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0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00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DF60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DF6008"/>
    <w:rPr>
      <w:rFonts w:ascii="Times New Roman" w:hAnsi="Times New Roman" w:cs="Times New Roman"/>
      <w:sz w:val="28"/>
      <w:szCs w:val="28"/>
      <w:lang w:val="x-none" w:eastAsia="en-US"/>
    </w:rPr>
  </w:style>
  <w:style w:type="table" w:styleId="a9">
    <w:name w:val="Table Grid"/>
    <w:basedOn w:val="a1"/>
    <w:uiPriority w:val="59"/>
    <w:rsid w:val="0041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10080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3465DA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1BE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8B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3755</Words>
  <Characters>21404</Characters>
  <DocSecurity>0</DocSecurity>
  <Lines>178</Lines>
  <Paragraphs>50</Paragraphs>
  <ScaleCrop>false</ScaleCrop>
  <Company/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2020-09-25T10:35:00Z</cp:lastPrinted>
  <dcterms:created xsi:type="dcterms:W3CDTF">2021-03-15T11:04:00Z</dcterms:created>
  <dcterms:modified xsi:type="dcterms:W3CDTF">2022-08-26T08:22:00Z</dcterms:modified>
</cp:coreProperties>
</file>