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F395A" w14:textId="77777777" w:rsidR="00044DEE" w:rsidRDefault="00044DEE" w:rsidP="0024664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14:paraId="05F7FC41" w14:textId="77777777" w:rsidR="002C6964" w:rsidRDefault="002C6964" w:rsidP="0024664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1594F2D4" w14:textId="77777777" w:rsidR="002C6964" w:rsidRDefault="002C6964" w:rsidP="0024664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14:paraId="0E345EC0" w14:textId="77777777" w:rsidR="00D4225A" w:rsidRPr="00AC31C1" w:rsidRDefault="0056213E" w:rsidP="0024664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Постановлени</w:t>
      </w:r>
      <w:r w:rsidR="002C6964">
        <w:rPr>
          <w:rFonts w:ascii="Times New Roman" w:hAnsi="Times New Roman" w:cs="Times New Roman"/>
          <w:sz w:val="28"/>
          <w:szCs w:val="28"/>
        </w:rPr>
        <w:t>ем</w:t>
      </w:r>
      <w:r w:rsidRPr="00AC31C1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14:paraId="0A2393EA" w14:textId="77777777" w:rsidR="00D4225A" w:rsidRPr="00AC31C1" w:rsidRDefault="00D4225A" w:rsidP="0024664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</w:p>
    <w:p w14:paraId="11EE3946" w14:textId="6CEBBD51" w:rsidR="00D4225A" w:rsidRDefault="00D4225A" w:rsidP="0024664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от </w:t>
      </w:r>
      <w:r w:rsidR="002C6964">
        <w:rPr>
          <w:rFonts w:ascii="Times New Roman" w:hAnsi="Times New Roman" w:cs="Times New Roman"/>
          <w:sz w:val="28"/>
          <w:szCs w:val="28"/>
        </w:rPr>
        <w:t>19 июня 2020</w:t>
      </w:r>
      <w:r w:rsidR="00DF4976" w:rsidRPr="00AC31C1">
        <w:rPr>
          <w:rFonts w:ascii="Times New Roman" w:hAnsi="Times New Roman" w:cs="Times New Roman"/>
          <w:sz w:val="28"/>
          <w:szCs w:val="28"/>
        </w:rPr>
        <w:t xml:space="preserve"> г. </w:t>
      </w:r>
      <w:r w:rsidR="002C6964">
        <w:rPr>
          <w:rFonts w:ascii="Times New Roman" w:hAnsi="Times New Roman" w:cs="Times New Roman"/>
          <w:sz w:val="28"/>
          <w:szCs w:val="28"/>
        </w:rPr>
        <w:t xml:space="preserve">№ </w:t>
      </w:r>
      <w:r w:rsidR="00DD007B">
        <w:rPr>
          <w:rFonts w:ascii="Times New Roman" w:hAnsi="Times New Roman" w:cs="Times New Roman"/>
          <w:sz w:val="28"/>
          <w:szCs w:val="28"/>
        </w:rPr>
        <w:t>28-9</w:t>
      </w:r>
    </w:p>
    <w:p w14:paraId="2ACABDB8" w14:textId="008C8D2D" w:rsidR="00252E0E" w:rsidRPr="00252E0E" w:rsidRDefault="00252E0E" w:rsidP="0024664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52E0E">
        <w:rPr>
          <w:rFonts w:ascii="Times New Roman" w:hAnsi="Times New Roman" w:cs="Times New Roman"/>
          <w:sz w:val="28"/>
          <w:szCs w:val="28"/>
        </w:rPr>
        <w:t>(</w:t>
      </w:r>
      <w:r w:rsidRPr="0024664C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в ред. Постановления Правительства ДНР </w:t>
      </w:r>
      <w:hyperlink r:id="rId7" w:history="1">
        <w:r w:rsidRPr="00252E0E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от 30.04.2021 № 28-5</w:t>
        </w:r>
      </w:hyperlink>
      <w:r w:rsidR="0024664C" w:rsidRPr="0024664C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, </w:t>
      </w:r>
      <w:hyperlink r:id="rId8" w:history="1">
        <w:r w:rsidR="0024664C" w:rsidRPr="0024664C">
          <w:rPr>
            <w:rStyle w:val="a6"/>
            <w:rFonts w:ascii="Times New Roman" w:hAnsi="Times New Roman" w:cs="Times New Roman"/>
            <w:i/>
            <w:iCs/>
            <w:color w:val="0000A6" w:themeColor="hyperlink" w:themeShade="A6"/>
            <w:sz w:val="28"/>
            <w:szCs w:val="28"/>
          </w:rPr>
          <w:t>от 07.07.2022 № 55-1</w:t>
        </w:r>
      </w:hyperlink>
      <w:r w:rsidR="0024664C">
        <w:rPr>
          <w:rFonts w:ascii="Times New Roman" w:hAnsi="Times New Roman" w:cs="Times New Roman"/>
          <w:sz w:val="28"/>
          <w:szCs w:val="28"/>
        </w:rPr>
        <w:t>)</w:t>
      </w:r>
    </w:p>
    <w:p w14:paraId="7B17EDEB" w14:textId="77777777" w:rsidR="008C2F5A" w:rsidRPr="00AC31C1" w:rsidRDefault="008C2F5A" w:rsidP="00986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0F591D" w14:textId="77777777" w:rsidR="00C21F30" w:rsidRPr="00AC31C1" w:rsidRDefault="00C21F30" w:rsidP="009863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DA9A68" w14:textId="77777777" w:rsidR="008C2F5A" w:rsidRPr="00AC31C1" w:rsidRDefault="00D4225A" w:rsidP="009863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C31C1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</w:p>
    <w:p w14:paraId="28625EB3" w14:textId="77777777" w:rsidR="001D789E" w:rsidRDefault="001D789E" w:rsidP="001D7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89E">
        <w:rPr>
          <w:rFonts w:ascii="Times New Roman" w:hAnsi="Times New Roman" w:cs="Times New Roman"/>
          <w:b/>
          <w:sz w:val="28"/>
          <w:szCs w:val="28"/>
        </w:rPr>
        <w:t>включения муниципального жилья в жилой фонд, предназначенный для временного проживания (маневренный фонд) и его предоставления отдельным категориям лиц</w:t>
      </w:r>
    </w:p>
    <w:p w14:paraId="60D7C77A" w14:textId="77777777" w:rsidR="001D789E" w:rsidRPr="00AC31C1" w:rsidRDefault="001D789E" w:rsidP="001D7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0C73FA" w14:textId="77777777" w:rsidR="008A1628" w:rsidRDefault="00E315F2" w:rsidP="0090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79E2" w:rsidRPr="00AC31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1628" w:rsidRPr="00AC31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5CA23CC" w14:textId="77777777" w:rsidR="001D789E" w:rsidRDefault="001D789E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CC2B1E" w14:textId="77777777" w:rsidR="00496C24" w:rsidRPr="00AC31C1" w:rsidRDefault="00D4225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1.1. </w:t>
      </w:r>
      <w:r w:rsidR="005D3CB3" w:rsidRPr="00AC31C1">
        <w:rPr>
          <w:rFonts w:ascii="Times New Roman" w:hAnsi="Times New Roman" w:cs="Times New Roman"/>
          <w:sz w:val="28"/>
          <w:szCs w:val="28"/>
        </w:rPr>
        <w:t>П</w:t>
      </w:r>
      <w:r w:rsidR="008C2F5A" w:rsidRPr="00AC31C1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557D3A" w:rsidRPr="00AC31C1">
        <w:rPr>
          <w:rFonts w:ascii="Times New Roman" w:hAnsi="Times New Roman" w:cs="Times New Roman"/>
          <w:sz w:val="28"/>
          <w:szCs w:val="28"/>
        </w:rPr>
        <w:t>включения муниципального жилья в жилой фонд, предназначенный для временного проживания (маневренный фонд) и его предоставления отдельным категориям лиц</w:t>
      </w:r>
      <w:r w:rsidR="00A7525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Pr="00AC31C1">
        <w:rPr>
          <w:rFonts w:ascii="Times New Roman" w:hAnsi="Times New Roman" w:cs="Times New Roman"/>
          <w:sz w:val="28"/>
          <w:szCs w:val="28"/>
        </w:rPr>
        <w:t>(</w:t>
      </w:r>
      <w:r w:rsidR="007655BE" w:rsidRPr="00AC31C1">
        <w:rPr>
          <w:rFonts w:ascii="Times New Roman" w:hAnsi="Times New Roman" w:cs="Times New Roman"/>
          <w:sz w:val="28"/>
          <w:szCs w:val="28"/>
        </w:rPr>
        <w:t>далее</w:t>
      </w:r>
      <w:r w:rsidR="00327868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7655BE" w:rsidRPr="00AC31C1">
        <w:rPr>
          <w:rFonts w:ascii="Times New Roman" w:hAnsi="Times New Roman" w:cs="Times New Roman"/>
          <w:sz w:val="28"/>
          <w:szCs w:val="28"/>
        </w:rPr>
        <w:t xml:space="preserve">– </w:t>
      </w:r>
      <w:r w:rsidRPr="00AC31C1">
        <w:rPr>
          <w:rFonts w:ascii="Times New Roman" w:hAnsi="Times New Roman" w:cs="Times New Roman"/>
          <w:sz w:val="28"/>
          <w:szCs w:val="28"/>
        </w:rPr>
        <w:t>Порядок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Конституцией </w:t>
      </w:r>
      <w:r w:rsidRPr="00AC31C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A75254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7864FB" w:rsidRPr="004B2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Указ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ом </w:t>
      </w:r>
      <w:r w:rsidR="007864FB" w:rsidRPr="004B2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Главы Донецкой Народной Республики от 20.12.2019 №</w:t>
      </w:r>
      <w:r w:rsidR="007864FB">
        <w:rPr>
          <w:lang w:eastAsia="en-US"/>
        </w:rPr>
        <w:t> </w:t>
      </w:r>
      <w:r w:rsidR="007864FB" w:rsidRPr="004B2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364 «О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="007864FB" w:rsidRPr="004B21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некоторых вопросах регулирования маневренного жилищного фонда»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="007864FB" w:rsidRPr="00482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Распоряжени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ем </w:t>
      </w:r>
      <w:r w:rsidR="007864FB" w:rsidRPr="00482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</w:t>
      </w:r>
      <w:r w:rsidR="007864FB" w:rsidRPr="00482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Донецкой Народной Республики 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</w:t>
      </w:r>
      <w:r w:rsidR="007864FB" w:rsidRPr="00482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25.12.2018 № 152 «О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="007864FB" w:rsidRPr="004822C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реализации мер по восстановлению муниципального жилого фонда для последующего распределения отдельным категориям лиц пострадавшим от военных действий»</w:t>
      </w:r>
      <w:r w:rsidR="009143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7864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A5D5B" w:rsidRPr="00AC31C1">
        <w:rPr>
          <w:rFonts w:ascii="Times New Roman" w:hAnsi="Times New Roman" w:cs="Times New Roman"/>
          <w:sz w:val="28"/>
          <w:szCs w:val="28"/>
        </w:rPr>
        <w:t>направлен на оказание мер социальной поддержки отдельны</w:t>
      </w:r>
      <w:r w:rsidR="00822F0F" w:rsidRPr="00AC31C1">
        <w:rPr>
          <w:rFonts w:ascii="Times New Roman" w:hAnsi="Times New Roman" w:cs="Times New Roman"/>
          <w:sz w:val="28"/>
          <w:szCs w:val="28"/>
        </w:rPr>
        <w:t>м</w:t>
      </w:r>
      <w:r w:rsidR="001A5D5B" w:rsidRPr="00AC31C1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22F0F" w:rsidRPr="00AC31C1">
        <w:rPr>
          <w:rFonts w:ascii="Times New Roman" w:hAnsi="Times New Roman" w:cs="Times New Roman"/>
          <w:sz w:val="28"/>
          <w:szCs w:val="28"/>
        </w:rPr>
        <w:t>ям</w:t>
      </w:r>
      <w:r w:rsidR="001A5D5B" w:rsidRPr="00AC31C1">
        <w:rPr>
          <w:rFonts w:ascii="Times New Roman" w:hAnsi="Times New Roman" w:cs="Times New Roman"/>
          <w:sz w:val="28"/>
          <w:szCs w:val="28"/>
        </w:rPr>
        <w:t xml:space="preserve"> лиц</w:t>
      </w:r>
      <w:r w:rsidR="007864FB">
        <w:rPr>
          <w:rFonts w:ascii="Times New Roman" w:hAnsi="Times New Roman" w:cs="Times New Roman"/>
          <w:sz w:val="28"/>
          <w:szCs w:val="28"/>
        </w:rPr>
        <w:t xml:space="preserve"> </w:t>
      </w:r>
      <w:r w:rsidR="00A75254" w:rsidRPr="00AC31C1">
        <w:rPr>
          <w:rFonts w:ascii="Times New Roman" w:hAnsi="Times New Roman" w:cs="Times New Roman"/>
          <w:sz w:val="28"/>
          <w:szCs w:val="28"/>
        </w:rPr>
        <w:t xml:space="preserve">и </w:t>
      </w:r>
      <w:r w:rsidR="005D15FC" w:rsidRPr="00AC31C1">
        <w:rPr>
          <w:rFonts w:ascii="Times New Roman" w:hAnsi="Times New Roman" w:cs="Times New Roman"/>
          <w:sz w:val="28"/>
          <w:szCs w:val="28"/>
        </w:rPr>
        <w:t xml:space="preserve">определяет механизм </w:t>
      </w:r>
      <w:r w:rsidR="00C86967" w:rsidRPr="00AC31C1">
        <w:rPr>
          <w:rFonts w:ascii="Times New Roman" w:hAnsi="Times New Roman" w:cs="Times New Roman"/>
          <w:sz w:val="28"/>
          <w:szCs w:val="28"/>
        </w:rPr>
        <w:t>включения муниципального жилья в жилой фонд, предназначенный для временног</w:t>
      </w:r>
      <w:r w:rsidR="00914395">
        <w:rPr>
          <w:rFonts w:ascii="Times New Roman" w:hAnsi="Times New Roman" w:cs="Times New Roman"/>
          <w:sz w:val="28"/>
          <w:szCs w:val="28"/>
        </w:rPr>
        <w:t xml:space="preserve">о проживания (маневренный фонд) и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C2F5A" w:rsidRPr="00AC31C1">
        <w:rPr>
          <w:rFonts w:ascii="Times New Roman" w:hAnsi="Times New Roman" w:cs="Times New Roman"/>
          <w:sz w:val="28"/>
          <w:szCs w:val="28"/>
        </w:rPr>
        <w:t>жилья</w:t>
      </w:r>
      <w:r w:rsidR="00C86967" w:rsidRPr="00AC31C1">
        <w:rPr>
          <w:rFonts w:ascii="Times New Roman" w:hAnsi="Times New Roman" w:cs="Times New Roman"/>
          <w:sz w:val="28"/>
          <w:szCs w:val="28"/>
        </w:rPr>
        <w:t xml:space="preserve"> из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C2F5A" w:rsidRPr="00AC31C1">
        <w:rPr>
          <w:rFonts w:ascii="Times New Roman" w:hAnsi="Times New Roman" w:cs="Times New Roman"/>
          <w:sz w:val="28"/>
          <w:szCs w:val="28"/>
        </w:rPr>
        <w:t>–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8C2F5A" w:rsidRPr="00AC31C1">
        <w:rPr>
          <w:rFonts w:ascii="Times New Roman" w:hAnsi="Times New Roman" w:cs="Times New Roman"/>
          <w:sz w:val="28"/>
          <w:szCs w:val="28"/>
        </w:rPr>
        <w:t xml:space="preserve">жилье </w:t>
      </w:r>
      <w:r w:rsidR="003A26E3" w:rsidRPr="00AC31C1">
        <w:rPr>
          <w:rFonts w:ascii="Times New Roman" w:hAnsi="Times New Roman" w:cs="Times New Roman"/>
          <w:sz w:val="28"/>
          <w:szCs w:val="28"/>
        </w:rPr>
        <w:t>маневренного фонда)</w:t>
      </w:r>
      <w:r w:rsidR="00496C24" w:rsidRPr="00AC31C1">
        <w:rPr>
          <w:rFonts w:ascii="Times New Roman" w:hAnsi="Times New Roman" w:cs="Times New Roman"/>
          <w:sz w:val="28"/>
          <w:szCs w:val="28"/>
        </w:rPr>
        <w:t>.</w:t>
      </w:r>
    </w:p>
    <w:p w14:paraId="319EE7DB" w14:textId="77777777" w:rsidR="00A75254" w:rsidRPr="00AC31C1" w:rsidRDefault="00496C24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17AC0" w14:textId="77777777" w:rsidR="00606E78" w:rsidRPr="00AC31C1" w:rsidRDefault="008A162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477A16" w:rsidRPr="00AC31C1">
        <w:rPr>
          <w:rFonts w:ascii="Times New Roman" w:hAnsi="Times New Roman" w:cs="Times New Roman"/>
          <w:sz w:val="28"/>
          <w:szCs w:val="28"/>
        </w:rPr>
        <w:t>2</w:t>
      </w:r>
      <w:r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7655BE" w:rsidRPr="00AC31C1">
        <w:rPr>
          <w:rFonts w:ascii="Times New Roman" w:hAnsi="Times New Roman" w:cs="Times New Roman"/>
          <w:sz w:val="28"/>
          <w:szCs w:val="28"/>
        </w:rPr>
        <w:t xml:space="preserve">Жилье </w:t>
      </w:r>
      <w:r w:rsidRPr="00AC31C1">
        <w:rPr>
          <w:rFonts w:ascii="Times New Roman" w:hAnsi="Times New Roman" w:cs="Times New Roman"/>
          <w:sz w:val="28"/>
          <w:szCs w:val="28"/>
        </w:rPr>
        <w:t>маневренного фонда предоставля</w:t>
      </w:r>
      <w:r w:rsidR="0075750F" w:rsidRPr="00AC31C1">
        <w:rPr>
          <w:rFonts w:ascii="Times New Roman" w:hAnsi="Times New Roman" w:cs="Times New Roman"/>
          <w:sz w:val="28"/>
          <w:szCs w:val="28"/>
        </w:rPr>
        <w:t>е</w:t>
      </w:r>
      <w:r w:rsidRPr="00AC31C1">
        <w:rPr>
          <w:rFonts w:ascii="Times New Roman" w:hAnsi="Times New Roman" w:cs="Times New Roman"/>
          <w:sz w:val="28"/>
          <w:szCs w:val="28"/>
        </w:rPr>
        <w:t xml:space="preserve">тся </w:t>
      </w:r>
      <w:r w:rsidR="00606E78" w:rsidRPr="00AC31C1">
        <w:rPr>
          <w:rFonts w:ascii="Times New Roman" w:hAnsi="Times New Roman" w:cs="Times New Roman"/>
          <w:sz w:val="28"/>
          <w:szCs w:val="28"/>
        </w:rPr>
        <w:t xml:space="preserve">для </w:t>
      </w:r>
      <w:r w:rsidR="00BE00A8" w:rsidRPr="00AC31C1">
        <w:rPr>
          <w:rFonts w:ascii="Times New Roman" w:hAnsi="Times New Roman" w:cs="Times New Roman"/>
          <w:sz w:val="28"/>
          <w:szCs w:val="28"/>
        </w:rPr>
        <w:t xml:space="preserve">временного проживания получателей жилья маневренного фонда </w:t>
      </w:r>
      <w:r w:rsidRPr="00AC31C1">
        <w:rPr>
          <w:rFonts w:ascii="Times New Roman" w:hAnsi="Times New Roman" w:cs="Times New Roman"/>
          <w:sz w:val="28"/>
          <w:szCs w:val="28"/>
        </w:rPr>
        <w:t xml:space="preserve">до </w:t>
      </w:r>
      <w:r w:rsidR="00606E78" w:rsidRPr="00AC31C1">
        <w:rPr>
          <w:rFonts w:ascii="Times New Roman" w:hAnsi="Times New Roman" w:cs="Times New Roman"/>
          <w:sz w:val="28"/>
          <w:szCs w:val="28"/>
        </w:rPr>
        <w:t>строительства жилых</w:t>
      </w:r>
      <w:r w:rsidRPr="00AC31C1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847585" w:rsidRPr="00AC31C1">
        <w:rPr>
          <w:rFonts w:ascii="Times New Roman" w:hAnsi="Times New Roman" w:cs="Times New Roman"/>
          <w:sz w:val="28"/>
          <w:szCs w:val="28"/>
        </w:rPr>
        <w:t>й</w:t>
      </w: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606E78" w:rsidRPr="00AC31C1">
        <w:rPr>
          <w:rFonts w:ascii="Times New Roman" w:hAnsi="Times New Roman" w:cs="Times New Roman"/>
          <w:sz w:val="28"/>
          <w:szCs w:val="28"/>
        </w:rPr>
        <w:t xml:space="preserve">взамен </w:t>
      </w:r>
      <w:r w:rsidR="00484A6A" w:rsidRPr="00AC31C1">
        <w:rPr>
          <w:rFonts w:ascii="Times New Roman" w:hAnsi="Times New Roman" w:cs="Times New Roman"/>
          <w:sz w:val="28"/>
          <w:szCs w:val="28"/>
        </w:rPr>
        <w:t>разрушенного</w:t>
      </w:r>
      <w:r w:rsidR="00606E78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B74187" w:rsidRPr="00AC31C1">
        <w:rPr>
          <w:rFonts w:ascii="Times New Roman" w:hAnsi="Times New Roman" w:cs="Times New Roman"/>
          <w:sz w:val="28"/>
          <w:szCs w:val="28"/>
        </w:rPr>
        <w:t xml:space="preserve">восстановления жилых помещений </w:t>
      </w:r>
      <w:r w:rsidR="006F4D47" w:rsidRPr="00AC31C1">
        <w:rPr>
          <w:rFonts w:ascii="Times New Roman" w:hAnsi="Times New Roman" w:cs="Times New Roman"/>
          <w:sz w:val="28"/>
          <w:szCs w:val="28"/>
        </w:rPr>
        <w:t>получателей жилья маневренного фонда</w:t>
      </w:r>
      <w:r w:rsidR="00484A6A" w:rsidRPr="00AC31C1">
        <w:rPr>
          <w:rFonts w:ascii="Times New Roman" w:hAnsi="Times New Roman" w:cs="Times New Roman"/>
          <w:sz w:val="28"/>
          <w:szCs w:val="28"/>
        </w:rPr>
        <w:t>,</w:t>
      </w:r>
      <w:r w:rsidR="00606E78" w:rsidRPr="00AC31C1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484A6A" w:rsidRPr="00AC31C1">
        <w:rPr>
          <w:rFonts w:ascii="Times New Roman" w:hAnsi="Times New Roman" w:cs="Times New Roman"/>
          <w:sz w:val="28"/>
          <w:szCs w:val="28"/>
        </w:rPr>
        <w:t xml:space="preserve"> другого жилого помещения или приобретения права собственности на другое </w:t>
      </w:r>
      <w:r w:rsidR="00C21F30" w:rsidRPr="00AC31C1">
        <w:rPr>
          <w:rFonts w:ascii="Times New Roman" w:hAnsi="Times New Roman" w:cs="Times New Roman"/>
          <w:sz w:val="28"/>
          <w:szCs w:val="28"/>
        </w:rPr>
        <w:t>жилое</w:t>
      </w:r>
      <w:r w:rsidR="00484A6A" w:rsidRPr="00AC31C1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C21F30" w:rsidRPr="00AC31C1">
        <w:rPr>
          <w:rFonts w:ascii="Times New Roman" w:hAnsi="Times New Roman" w:cs="Times New Roman"/>
          <w:sz w:val="28"/>
          <w:szCs w:val="28"/>
        </w:rPr>
        <w:t>е</w:t>
      </w:r>
      <w:r w:rsidR="00606E78" w:rsidRPr="00AC31C1">
        <w:rPr>
          <w:rFonts w:ascii="Times New Roman" w:hAnsi="Times New Roman" w:cs="Times New Roman"/>
          <w:sz w:val="28"/>
          <w:szCs w:val="28"/>
        </w:rPr>
        <w:t>.</w:t>
      </w:r>
    </w:p>
    <w:p w14:paraId="5D3EE872" w14:textId="77777777" w:rsidR="00530818" w:rsidRPr="00AC31C1" w:rsidRDefault="0053081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84F4E" w14:textId="77777777" w:rsidR="003A26E3" w:rsidRPr="00AC31C1" w:rsidRDefault="0053081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477A16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B74187" w:rsidRPr="00AC31C1">
        <w:rPr>
          <w:rFonts w:ascii="Times New Roman" w:hAnsi="Times New Roman" w:cs="Times New Roman"/>
          <w:sz w:val="28"/>
          <w:szCs w:val="28"/>
        </w:rPr>
        <w:t xml:space="preserve">Муниципальное жилье маневренного фонда в соответствии с </w:t>
      </w:r>
      <w:r w:rsidRPr="00AC31C1">
        <w:rPr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="00B74187" w:rsidRPr="00AC31C1">
        <w:rPr>
          <w:rFonts w:ascii="Times New Roman" w:hAnsi="Times New Roman" w:cs="Times New Roman"/>
          <w:sz w:val="28"/>
          <w:szCs w:val="28"/>
        </w:rPr>
        <w:t>предоставляе</w:t>
      </w:r>
      <w:r w:rsidR="0075750F" w:rsidRPr="00AC31C1">
        <w:rPr>
          <w:rFonts w:ascii="Times New Roman" w:hAnsi="Times New Roman" w:cs="Times New Roman"/>
          <w:sz w:val="28"/>
          <w:szCs w:val="28"/>
        </w:rPr>
        <w:t xml:space="preserve">тся </w:t>
      </w:r>
      <w:r w:rsidR="00B74187" w:rsidRPr="00AC31C1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684849" w:rsidRPr="00AC31C1">
        <w:rPr>
          <w:rFonts w:ascii="Times New Roman" w:hAnsi="Times New Roman" w:cs="Times New Roman"/>
          <w:sz w:val="28"/>
          <w:szCs w:val="28"/>
        </w:rPr>
        <w:t>категориям получателей</w:t>
      </w:r>
      <w:r w:rsidRPr="00AC31C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B740C6" w14:textId="77777777" w:rsidR="00733908" w:rsidRPr="00AC31C1" w:rsidRDefault="0073390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CB2CF" w14:textId="77777777" w:rsidR="00530818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A049CA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.1. С</w:t>
      </w:r>
      <w:r w:rsidR="00530818" w:rsidRPr="00AC31C1">
        <w:rPr>
          <w:rFonts w:ascii="Times New Roman" w:hAnsi="Times New Roman" w:cs="Times New Roman"/>
          <w:sz w:val="28"/>
          <w:szCs w:val="28"/>
        </w:rPr>
        <w:t>емьям погибших (умерших) военнослужащих</w:t>
      </w:r>
      <w:r w:rsidRPr="00AC31C1">
        <w:rPr>
          <w:rFonts w:ascii="Times New Roman" w:hAnsi="Times New Roman" w:cs="Times New Roman"/>
          <w:sz w:val="28"/>
          <w:szCs w:val="28"/>
        </w:rPr>
        <w:t>,</w:t>
      </w:r>
      <w:r w:rsidR="00B74187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7976B3" w:rsidRPr="00AC31C1">
        <w:rPr>
          <w:rFonts w:ascii="Times New Roman" w:hAnsi="Times New Roman" w:cs="Times New Roman"/>
          <w:sz w:val="28"/>
          <w:szCs w:val="28"/>
        </w:rPr>
        <w:t>не имеющим жиль</w:t>
      </w:r>
      <w:r w:rsidR="00496C24" w:rsidRPr="00AC31C1">
        <w:rPr>
          <w:rFonts w:ascii="Times New Roman" w:hAnsi="Times New Roman" w:cs="Times New Roman"/>
          <w:sz w:val="28"/>
          <w:szCs w:val="28"/>
        </w:rPr>
        <w:t>я</w:t>
      </w:r>
      <w:r w:rsidR="007976B3" w:rsidRPr="00AC31C1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Республики,</w:t>
      </w:r>
      <w:r w:rsidR="00167225" w:rsidRPr="00AC31C1"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Pr="00AC31C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67225" w:rsidRPr="00AC31C1">
        <w:rPr>
          <w:rFonts w:ascii="Times New Roman" w:hAnsi="Times New Roman" w:cs="Times New Roman"/>
          <w:sz w:val="28"/>
          <w:szCs w:val="28"/>
        </w:rPr>
        <w:lastRenderedPageBreak/>
        <w:t>настоящим Порядком</w:t>
      </w:r>
      <w:r w:rsidRPr="00AC31C1">
        <w:rPr>
          <w:rFonts w:ascii="Times New Roman" w:hAnsi="Times New Roman" w:cs="Times New Roman"/>
          <w:sz w:val="28"/>
          <w:szCs w:val="28"/>
        </w:rPr>
        <w:t xml:space="preserve"> признаются совместно </w:t>
      </w:r>
      <w:r w:rsidR="00733908" w:rsidRPr="00AC31C1">
        <w:rPr>
          <w:rFonts w:ascii="Times New Roman" w:hAnsi="Times New Roman" w:cs="Times New Roman"/>
          <w:sz w:val="28"/>
          <w:szCs w:val="28"/>
        </w:rPr>
        <w:t>проживавшие</w:t>
      </w:r>
      <w:r w:rsidR="006449C9" w:rsidRPr="00AC31C1">
        <w:rPr>
          <w:rFonts w:ascii="Times New Roman" w:hAnsi="Times New Roman" w:cs="Times New Roman"/>
          <w:sz w:val="28"/>
          <w:szCs w:val="28"/>
        </w:rPr>
        <w:t xml:space="preserve"> с погибшим (умершим)</w:t>
      </w:r>
      <w:r w:rsidRPr="00AC31C1">
        <w:rPr>
          <w:rFonts w:ascii="Times New Roman" w:hAnsi="Times New Roman" w:cs="Times New Roman"/>
          <w:sz w:val="28"/>
          <w:szCs w:val="28"/>
        </w:rPr>
        <w:t>:</w:t>
      </w:r>
    </w:p>
    <w:p w14:paraId="11A4A8F6" w14:textId="77777777"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1) супруга (супруг), состоявшая (состоявший) на день гибели (смерти) в зарегистрированном браке</w:t>
      </w:r>
      <w:r w:rsidR="007976B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6F1470" w:rsidRPr="00AC31C1">
        <w:rPr>
          <w:rFonts w:ascii="Times New Roman" w:hAnsi="Times New Roman" w:cs="Times New Roman"/>
          <w:sz w:val="28"/>
          <w:szCs w:val="28"/>
        </w:rPr>
        <w:t xml:space="preserve">и </w:t>
      </w:r>
      <w:r w:rsidR="00684849" w:rsidRPr="00AC31C1">
        <w:rPr>
          <w:rFonts w:ascii="Times New Roman" w:hAnsi="Times New Roman" w:cs="Times New Roman"/>
          <w:sz w:val="28"/>
          <w:szCs w:val="28"/>
        </w:rPr>
        <w:t xml:space="preserve">не </w:t>
      </w:r>
      <w:r w:rsidR="006F1470" w:rsidRPr="00AC31C1">
        <w:rPr>
          <w:rFonts w:ascii="Times New Roman" w:hAnsi="Times New Roman" w:cs="Times New Roman"/>
          <w:sz w:val="28"/>
          <w:szCs w:val="28"/>
        </w:rPr>
        <w:t>заключившая (</w:t>
      </w:r>
      <w:r w:rsidR="00684849" w:rsidRPr="00AC31C1">
        <w:rPr>
          <w:rFonts w:ascii="Times New Roman" w:hAnsi="Times New Roman" w:cs="Times New Roman"/>
          <w:sz w:val="28"/>
          <w:szCs w:val="28"/>
        </w:rPr>
        <w:t xml:space="preserve">не </w:t>
      </w:r>
      <w:r w:rsidR="006F1470" w:rsidRPr="00AC31C1">
        <w:rPr>
          <w:rFonts w:ascii="Times New Roman" w:hAnsi="Times New Roman" w:cs="Times New Roman"/>
          <w:sz w:val="28"/>
          <w:szCs w:val="28"/>
        </w:rPr>
        <w:t>заключивший) повторный брак</w:t>
      </w:r>
      <w:r w:rsidR="006449C9" w:rsidRPr="00AC31C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F29F49" w14:textId="77777777"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2) родители, в том числе усыновители; </w:t>
      </w:r>
    </w:p>
    <w:p w14:paraId="1AD59D05" w14:textId="77777777"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дети, в том числе рожденные в течение </w:t>
      </w:r>
      <w:r w:rsidR="00EA307D" w:rsidRPr="00AC31C1">
        <w:rPr>
          <w:rFonts w:ascii="Times New Roman" w:hAnsi="Times New Roman" w:cs="Times New Roman"/>
          <w:sz w:val="28"/>
          <w:szCs w:val="28"/>
        </w:rPr>
        <w:t>девятимесячного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срока после гибели (смерти), а также усыновленные, не достигшие возраста 18 лет, или старше этого возраста, если они стали инвалидами до достижения ими возраста 18 лет, и не вступившие в брак.</w:t>
      </w:r>
    </w:p>
    <w:p w14:paraId="0FF59911" w14:textId="77777777"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DE941" w14:textId="77777777"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A049CA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.2</w:t>
      </w:r>
      <w:r w:rsidR="003846EE" w:rsidRPr="00AC31C1">
        <w:rPr>
          <w:rFonts w:ascii="Times New Roman" w:hAnsi="Times New Roman" w:cs="Times New Roman"/>
          <w:sz w:val="28"/>
          <w:szCs w:val="28"/>
        </w:rPr>
        <w:t>.</w:t>
      </w:r>
      <w:r w:rsidRPr="00AC31C1">
        <w:rPr>
          <w:rFonts w:ascii="Times New Roman" w:hAnsi="Times New Roman" w:cs="Times New Roman"/>
          <w:sz w:val="28"/>
          <w:szCs w:val="28"/>
        </w:rPr>
        <w:t xml:space="preserve"> С</w:t>
      </w:r>
      <w:r w:rsidR="00530818" w:rsidRPr="00AC31C1">
        <w:rPr>
          <w:rFonts w:ascii="Times New Roman" w:hAnsi="Times New Roman" w:cs="Times New Roman"/>
          <w:sz w:val="28"/>
          <w:szCs w:val="28"/>
        </w:rPr>
        <w:t>емьям военнослужащих</w:t>
      </w:r>
      <w:r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EA307D" w:rsidRPr="00AC31C1">
        <w:rPr>
          <w:rFonts w:ascii="Times New Roman" w:hAnsi="Times New Roman" w:cs="Times New Roman"/>
          <w:sz w:val="28"/>
          <w:szCs w:val="28"/>
        </w:rPr>
        <w:t>не имеющим жиль</w:t>
      </w:r>
      <w:r w:rsidR="00496C24" w:rsidRPr="00AC31C1">
        <w:rPr>
          <w:rFonts w:ascii="Times New Roman" w:hAnsi="Times New Roman" w:cs="Times New Roman"/>
          <w:sz w:val="28"/>
          <w:szCs w:val="28"/>
        </w:rPr>
        <w:t>я</w:t>
      </w:r>
      <w:r w:rsidR="00EA307D" w:rsidRPr="00AC31C1"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Республики, </w:t>
      </w:r>
      <w:r w:rsidR="005D7D01" w:rsidRPr="00AC31C1">
        <w:rPr>
          <w:rFonts w:ascii="Times New Roman" w:hAnsi="Times New Roman" w:cs="Times New Roman"/>
          <w:sz w:val="28"/>
          <w:szCs w:val="28"/>
        </w:rPr>
        <w:t>которыми</w:t>
      </w:r>
      <w:r w:rsidRPr="00AC31C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 признаются:</w:t>
      </w:r>
    </w:p>
    <w:p w14:paraId="36EA58C7" w14:textId="77777777" w:rsidR="00BD619D" w:rsidRPr="00AC31C1" w:rsidRDefault="00BD619D" w:rsidP="006E72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31C1">
        <w:rPr>
          <w:sz w:val="28"/>
          <w:szCs w:val="28"/>
        </w:rPr>
        <w:t>1) супруга (супруг), состоя</w:t>
      </w:r>
      <w:r w:rsidR="00C34BD0" w:rsidRPr="00AC31C1">
        <w:rPr>
          <w:sz w:val="28"/>
          <w:szCs w:val="28"/>
        </w:rPr>
        <w:t>щая</w:t>
      </w:r>
      <w:r w:rsidR="006449C9" w:rsidRPr="00AC31C1">
        <w:rPr>
          <w:sz w:val="28"/>
          <w:szCs w:val="28"/>
        </w:rPr>
        <w:t xml:space="preserve"> (состоящий</w:t>
      </w:r>
      <w:r w:rsidRPr="00AC31C1">
        <w:rPr>
          <w:sz w:val="28"/>
          <w:szCs w:val="28"/>
        </w:rPr>
        <w:t>) в зарегистрированном</w:t>
      </w:r>
      <w:r w:rsidR="006449C9" w:rsidRPr="00AC31C1">
        <w:rPr>
          <w:sz w:val="28"/>
          <w:szCs w:val="28"/>
        </w:rPr>
        <w:t xml:space="preserve"> с военнослужащим в</w:t>
      </w:r>
      <w:r w:rsidRPr="00AC31C1">
        <w:rPr>
          <w:sz w:val="28"/>
          <w:szCs w:val="28"/>
        </w:rPr>
        <w:t xml:space="preserve"> браке;</w:t>
      </w:r>
    </w:p>
    <w:p w14:paraId="575C8EED" w14:textId="77777777" w:rsidR="00BD619D" w:rsidRPr="00AC31C1" w:rsidRDefault="00BD619D" w:rsidP="006E72E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31C1">
        <w:rPr>
          <w:sz w:val="28"/>
          <w:szCs w:val="28"/>
        </w:rPr>
        <w:t xml:space="preserve">2) родители, в том числе усыновители; </w:t>
      </w:r>
    </w:p>
    <w:p w14:paraId="14E402A0" w14:textId="77777777" w:rsidR="00BD619D" w:rsidRPr="00AC31C1" w:rsidRDefault="00BD619D" w:rsidP="006E7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дети, а также усыновленные, не достигшие возраста 18 лет, или старше этого возраста, если они стали инвалидами до достижения ими возраста 18 лет, и не вступившие в брак. </w:t>
      </w:r>
    </w:p>
    <w:p w14:paraId="0A457684" w14:textId="77777777"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056E2" w14:textId="77777777"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A049CA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.3</w:t>
      </w:r>
      <w:r w:rsidR="003846EE" w:rsidRPr="00AC31C1">
        <w:rPr>
          <w:rFonts w:ascii="Times New Roman" w:hAnsi="Times New Roman" w:cs="Times New Roman"/>
          <w:sz w:val="28"/>
          <w:szCs w:val="28"/>
        </w:rPr>
        <w:t>.</w:t>
      </w:r>
      <w:r w:rsidRPr="00AC31C1">
        <w:rPr>
          <w:rFonts w:ascii="Times New Roman" w:hAnsi="Times New Roman" w:cs="Times New Roman"/>
          <w:sz w:val="28"/>
          <w:szCs w:val="28"/>
        </w:rPr>
        <w:t xml:space="preserve"> Л</w:t>
      </w:r>
      <w:r w:rsidR="00530818" w:rsidRPr="00AC31C1">
        <w:rPr>
          <w:rFonts w:ascii="Times New Roman" w:hAnsi="Times New Roman" w:cs="Times New Roman"/>
          <w:sz w:val="28"/>
          <w:szCs w:val="28"/>
        </w:rPr>
        <w:t>ицам, жилье которых находится на территории Донецкой Народной Республики</w:t>
      </w:r>
      <w:r w:rsidR="00561F8C" w:rsidRPr="00AC31C1">
        <w:rPr>
          <w:rFonts w:ascii="Times New Roman" w:hAnsi="Times New Roman" w:cs="Times New Roman"/>
          <w:sz w:val="28"/>
          <w:szCs w:val="28"/>
        </w:rPr>
        <w:t>, и которое</w:t>
      </w:r>
      <w:r w:rsidR="00530818" w:rsidRPr="00AC31C1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6449C9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530818" w:rsidRPr="00AC31C1">
        <w:rPr>
          <w:rFonts w:ascii="Times New Roman" w:hAnsi="Times New Roman" w:cs="Times New Roman"/>
          <w:sz w:val="28"/>
          <w:szCs w:val="28"/>
        </w:rPr>
        <w:t>или частично</w:t>
      </w:r>
      <w:r w:rsidR="006449C9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530818" w:rsidRPr="00AC31C1">
        <w:rPr>
          <w:rFonts w:ascii="Times New Roman" w:hAnsi="Times New Roman" w:cs="Times New Roman"/>
          <w:sz w:val="28"/>
          <w:szCs w:val="28"/>
        </w:rPr>
        <w:t>разрушено вследствие ведения боевых действий</w:t>
      </w:r>
      <w:r w:rsidR="006449C9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71E708" w14:textId="77777777" w:rsidR="00D108A3" w:rsidRPr="00AC31C1" w:rsidRDefault="00D108A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Под частичным разрушением в настоящем Порядке понимаются деформации, повреждения, снижения прочности и несущей способности одного или группы несущих конструктивных элементов (фундаменты, стены, несущие перегородки, колонны, перекрытия, балконы, лоджии, крыши, лестницы и другие несущие конструктивные элементы) и ухудшения технического состояния </w:t>
      </w:r>
      <w:r w:rsidR="00A039FD" w:rsidRPr="00AC31C1">
        <w:rPr>
          <w:rFonts w:ascii="Times New Roman" w:hAnsi="Times New Roman" w:cs="Times New Roman"/>
          <w:sz w:val="28"/>
          <w:szCs w:val="28"/>
        </w:rPr>
        <w:t>дома</w:t>
      </w:r>
      <w:r w:rsidRPr="00AC31C1">
        <w:rPr>
          <w:rFonts w:ascii="Times New Roman" w:hAnsi="Times New Roman" w:cs="Times New Roman"/>
          <w:sz w:val="28"/>
          <w:szCs w:val="28"/>
        </w:rPr>
        <w:t xml:space="preserve"> и строительных конструкций со снижением несущей способности, которые</w:t>
      </w:r>
      <w:r w:rsidR="00810CCC" w:rsidRPr="00AC31C1">
        <w:rPr>
          <w:rFonts w:ascii="Times New Roman" w:hAnsi="Times New Roman" w:cs="Times New Roman"/>
          <w:sz w:val="28"/>
          <w:szCs w:val="28"/>
        </w:rPr>
        <w:t xml:space="preserve"> устанавливаю</w:t>
      </w:r>
      <w:r w:rsidRPr="00AC31C1">
        <w:rPr>
          <w:rFonts w:ascii="Times New Roman" w:hAnsi="Times New Roman" w:cs="Times New Roman"/>
          <w:sz w:val="28"/>
          <w:szCs w:val="28"/>
        </w:rPr>
        <w:t xml:space="preserve">тся актом обследования </w:t>
      </w:r>
      <w:r w:rsidR="00810CCC" w:rsidRPr="00AC31C1">
        <w:rPr>
          <w:rFonts w:ascii="Times New Roman" w:hAnsi="Times New Roman" w:cs="Times New Roman"/>
          <w:sz w:val="28"/>
          <w:szCs w:val="28"/>
        </w:rPr>
        <w:t xml:space="preserve">поврежденного </w:t>
      </w:r>
      <w:r w:rsidRPr="00AC31C1">
        <w:rPr>
          <w:rFonts w:ascii="Times New Roman" w:hAnsi="Times New Roman" w:cs="Times New Roman"/>
          <w:sz w:val="28"/>
          <w:szCs w:val="28"/>
        </w:rPr>
        <w:t>жил</w:t>
      </w:r>
      <w:r w:rsidR="00810CCC" w:rsidRPr="00AC31C1">
        <w:rPr>
          <w:rFonts w:ascii="Times New Roman" w:hAnsi="Times New Roman" w:cs="Times New Roman"/>
          <w:sz w:val="28"/>
          <w:szCs w:val="28"/>
        </w:rPr>
        <w:t>ья</w:t>
      </w:r>
      <w:r w:rsidRPr="00AC31C1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810CCC" w:rsidRPr="00AC31C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039FD" w:rsidRPr="00AC31C1">
        <w:rPr>
          <w:rFonts w:ascii="Times New Roman" w:hAnsi="Times New Roman" w:cs="Times New Roman"/>
          <w:sz w:val="28"/>
          <w:szCs w:val="28"/>
        </w:rPr>
        <w:t>Главы Донецкой Народной Республики от 08.04.2015 №</w:t>
      </w:r>
      <w:r w:rsidR="00452BB5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A039FD" w:rsidRPr="00AC31C1">
        <w:rPr>
          <w:rFonts w:ascii="Times New Roman" w:hAnsi="Times New Roman" w:cs="Times New Roman"/>
          <w:sz w:val="28"/>
          <w:szCs w:val="28"/>
        </w:rPr>
        <w:t>46</w:t>
      </w:r>
      <w:r w:rsidR="00FA5F48" w:rsidRPr="00AC31C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EB8E9F5" w14:textId="77777777" w:rsidR="00BD619D" w:rsidRPr="00AC31C1" w:rsidRDefault="00BD619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443DB" w14:textId="06FE9EC7" w:rsidR="00530818" w:rsidRDefault="00CE7B75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A049CA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</w:t>
      </w:r>
      <w:r w:rsidR="003846EE" w:rsidRPr="00AC31C1">
        <w:rPr>
          <w:rFonts w:ascii="Times New Roman" w:hAnsi="Times New Roman" w:cs="Times New Roman"/>
          <w:sz w:val="28"/>
          <w:szCs w:val="28"/>
        </w:rPr>
        <w:t>4.</w:t>
      </w: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D7448" w:rsidRPr="003D7448">
        <w:rPr>
          <w:rFonts w:ascii="Times New Roman" w:hAnsi="Times New Roman" w:cs="Times New Roman"/>
          <w:sz w:val="28"/>
          <w:szCs w:val="28"/>
        </w:rPr>
        <w:t xml:space="preserve">Перемещенным лицам, не имеющим жилья на территории Донецкой Народной Республики, которым в соответствии с Порядком учета перемещенных лиц на территории Донецкой Народной Республики, утвержденным Указом Главы Донецкой Народной Республики от 16.11.2016 № 393 (далее – Порядок учета перемещенных лиц), выдана справка о постановке на учет перемещенного лица (до истечения срока действия таких справок, в соответствии со статьей 17 Закона Донецкой Народной Республики от 17.07.2020 № 171-IIНС «О вынужденных переселенцах» (далее – Закон о вынужденных переселенцах), а также вынужденные переселенцы, которым </w:t>
      </w:r>
      <w:r w:rsidR="003D7448" w:rsidRPr="003D7448">
        <w:rPr>
          <w:rFonts w:ascii="Times New Roman" w:hAnsi="Times New Roman" w:cs="Times New Roman"/>
          <w:sz w:val="28"/>
          <w:szCs w:val="28"/>
        </w:rPr>
        <w:lastRenderedPageBreak/>
        <w:t>установлен данный статус в соответствии с Законом о вынужденных переселенцах.</w:t>
      </w:r>
    </w:p>
    <w:p w14:paraId="711DE9AB" w14:textId="77777777" w:rsidR="003D7448" w:rsidRDefault="003D744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9BE3E" w14:textId="4F129C02" w:rsidR="003D7448" w:rsidRPr="00AC31C1" w:rsidRDefault="003D744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48">
        <w:rPr>
          <w:rFonts w:ascii="Times New Roman" w:hAnsi="Times New Roman" w:cs="Times New Roman"/>
          <w:sz w:val="28"/>
          <w:szCs w:val="28"/>
        </w:rPr>
        <w:t>1.4. Под документом, удостоверяющим личность, в настоящем Порядке понимается: паспорт гражданина Донецкой Народной Республики или документ, его заменяющий; адресная справка, выданная территориальными подразделениями Миграционной службы Министерства внутренних дел Донецкой Народной Республики, для удостоверения (идентификации) личности. Документом, удостоверяющим личность гражданина, не достигшего соответствующего возраста для получения паспорта, является свидетельство о его рождении.</w:t>
      </w:r>
    </w:p>
    <w:p w14:paraId="23DBF91C" w14:textId="77777777" w:rsidR="00867968" w:rsidRPr="00AC31C1" w:rsidRDefault="00867968" w:rsidP="00530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F064C3" w14:textId="77777777" w:rsidR="004A5252" w:rsidRPr="00AC31C1" w:rsidRDefault="00E315F2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0682B" w:rsidRPr="00AC31C1">
        <w:rPr>
          <w:rFonts w:ascii="Times New Roman" w:hAnsi="Times New Roman" w:cs="Times New Roman"/>
          <w:b/>
          <w:sz w:val="28"/>
          <w:szCs w:val="28"/>
        </w:rPr>
        <w:t>. Включение муниципального жилья в жилой фонд, предназначенный для временного проживания (маневренный фонд)</w:t>
      </w:r>
      <w:r w:rsidR="004A5252" w:rsidRPr="00AC3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9567284" w14:textId="77777777" w:rsidR="001B0972" w:rsidRPr="00AC31C1" w:rsidRDefault="004A5252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</w:rPr>
        <w:t>и его учет</w:t>
      </w: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40682B" w:rsidRPr="00AC31C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741E74" w14:textId="77777777" w:rsidR="0040682B" w:rsidRPr="00AC31C1" w:rsidRDefault="0040682B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C0FC37" w14:textId="77777777" w:rsidR="001B0972" w:rsidRPr="00AC31C1" w:rsidRDefault="001B0972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2.</w:t>
      </w:r>
      <w:r w:rsidR="0040682B" w:rsidRPr="00AC31C1">
        <w:rPr>
          <w:rFonts w:ascii="Times New Roman" w:hAnsi="Times New Roman" w:cs="Times New Roman"/>
          <w:sz w:val="28"/>
          <w:szCs w:val="28"/>
        </w:rPr>
        <w:t>1.</w:t>
      </w:r>
      <w:r w:rsidRPr="00AC31C1">
        <w:rPr>
          <w:rFonts w:ascii="Times New Roman" w:hAnsi="Times New Roman" w:cs="Times New Roman"/>
          <w:sz w:val="28"/>
          <w:szCs w:val="28"/>
        </w:rPr>
        <w:t xml:space="preserve"> Жилые помещения</w:t>
      </w:r>
      <w:r w:rsidR="00824C05">
        <w:rPr>
          <w:rFonts w:ascii="Times New Roman" w:hAnsi="Times New Roman" w:cs="Times New Roman"/>
          <w:sz w:val="28"/>
          <w:szCs w:val="28"/>
        </w:rPr>
        <w:t xml:space="preserve"> из муниципального недвижимого имущества</w:t>
      </w:r>
      <w:r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40682B" w:rsidRPr="00AC31C1">
        <w:rPr>
          <w:rFonts w:ascii="Times New Roman" w:hAnsi="Times New Roman" w:cs="Times New Roman"/>
          <w:sz w:val="28"/>
          <w:szCs w:val="28"/>
        </w:rPr>
        <w:t>включ</w:t>
      </w:r>
      <w:r w:rsidR="00824C05">
        <w:rPr>
          <w:rFonts w:ascii="Times New Roman" w:hAnsi="Times New Roman" w:cs="Times New Roman"/>
          <w:sz w:val="28"/>
          <w:szCs w:val="28"/>
        </w:rPr>
        <w:t xml:space="preserve">аемого в </w:t>
      </w:r>
      <w:r w:rsidR="0040682B" w:rsidRPr="00AC31C1">
        <w:rPr>
          <w:rFonts w:ascii="Times New Roman" w:hAnsi="Times New Roman" w:cs="Times New Roman"/>
          <w:sz w:val="28"/>
          <w:szCs w:val="28"/>
        </w:rPr>
        <w:t>жилой фонд, предназначенный для временного проживания (маневренный фонд)</w:t>
      </w:r>
      <w:r w:rsidRPr="00AC31C1">
        <w:rPr>
          <w:rFonts w:ascii="Times New Roman" w:hAnsi="Times New Roman" w:cs="Times New Roman"/>
          <w:sz w:val="28"/>
          <w:szCs w:val="28"/>
        </w:rPr>
        <w:t>, должны быть пригодными для по</w:t>
      </w:r>
      <w:r w:rsidR="00F65424" w:rsidRPr="00AC31C1">
        <w:rPr>
          <w:rFonts w:ascii="Times New Roman" w:hAnsi="Times New Roman" w:cs="Times New Roman"/>
          <w:sz w:val="28"/>
          <w:szCs w:val="28"/>
        </w:rPr>
        <w:t>стоянного проживания физических</w:t>
      </w:r>
      <w:r w:rsidRPr="00AC31C1">
        <w:rPr>
          <w:rFonts w:ascii="Times New Roman" w:hAnsi="Times New Roman" w:cs="Times New Roman"/>
          <w:sz w:val="28"/>
          <w:szCs w:val="28"/>
        </w:rPr>
        <w:t xml:space="preserve"> лиц</w:t>
      </w:r>
      <w:r w:rsidR="00B034D7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Pr="00AC31C1">
        <w:rPr>
          <w:rFonts w:ascii="Times New Roman" w:hAnsi="Times New Roman" w:cs="Times New Roman"/>
          <w:sz w:val="28"/>
          <w:szCs w:val="28"/>
        </w:rPr>
        <w:t>отвечать установленным санитарным и техническим правилам</w:t>
      </w:r>
      <w:r w:rsidR="00F65424" w:rsidRPr="00AC31C1">
        <w:rPr>
          <w:rFonts w:ascii="Times New Roman" w:hAnsi="Times New Roman" w:cs="Times New Roman"/>
          <w:sz w:val="28"/>
          <w:szCs w:val="28"/>
        </w:rPr>
        <w:t>,</w:t>
      </w:r>
      <w:r w:rsidRPr="00AC31C1">
        <w:rPr>
          <w:rFonts w:ascii="Times New Roman" w:hAnsi="Times New Roman" w:cs="Times New Roman"/>
          <w:sz w:val="28"/>
          <w:szCs w:val="28"/>
        </w:rPr>
        <w:t xml:space="preserve"> нормам</w:t>
      </w:r>
      <w:r w:rsidR="00F65424" w:rsidRPr="00AC31C1">
        <w:rPr>
          <w:rFonts w:ascii="Times New Roman" w:hAnsi="Times New Roman" w:cs="Times New Roman"/>
          <w:sz w:val="28"/>
          <w:szCs w:val="28"/>
        </w:rPr>
        <w:t xml:space="preserve"> и</w:t>
      </w:r>
      <w:r w:rsidRPr="00AC31C1">
        <w:rPr>
          <w:rFonts w:ascii="Times New Roman" w:hAnsi="Times New Roman" w:cs="Times New Roman"/>
          <w:sz w:val="28"/>
          <w:szCs w:val="28"/>
        </w:rPr>
        <w:t xml:space="preserve"> требованиям пожарной безопасности, экологическим и иным требованиям законодательства.</w:t>
      </w:r>
    </w:p>
    <w:p w14:paraId="1798AD0A" w14:textId="77777777" w:rsidR="001B0972" w:rsidRPr="00AC31C1" w:rsidRDefault="001B0972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33110D" w14:textId="77777777" w:rsidR="001B0972" w:rsidRDefault="004D2D0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2.</w:t>
      </w:r>
      <w:r w:rsidR="002D6C3F">
        <w:rPr>
          <w:rFonts w:ascii="Times New Roman" w:hAnsi="Times New Roman" w:cs="Times New Roman"/>
          <w:sz w:val="28"/>
          <w:szCs w:val="28"/>
        </w:rPr>
        <w:t>2</w:t>
      </w:r>
      <w:r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AC31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жилья в </w:t>
      </w:r>
      <w:r w:rsidR="00AA6E18" w:rsidRPr="00AC31C1">
        <w:rPr>
          <w:rFonts w:ascii="Times New Roman" w:hAnsi="Times New Roman" w:cs="Times New Roman"/>
          <w:sz w:val="28"/>
          <w:szCs w:val="28"/>
        </w:rPr>
        <w:t>маневренный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 фонд и исключение </w:t>
      </w:r>
      <w:r w:rsidRPr="00AC31C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жилья из </w:t>
      </w:r>
      <w:r w:rsidRPr="00AC31C1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 производятся на основании </w:t>
      </w:r>
      <w:r w:rsidR="00AA6E18" w:rsidRPr="00AC31C1">
        <w:rPr>
          <w:rFonts w:ascii="Times New Roman" w:hAnsi="Times New Roman" w:cs="Times New Roman"/>
          <w:sz w:val="28"/>
          <w:szCs w:val="28"/>
        </w:rPr>
        <w:t>распоряжения</w:t>
      </w:r>
      <w:r w:rsidR="001B0972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A5BFF" w:rsidRPr="00AC31C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0972" w:rsidRPr="00AC31C1">
        <w:rPr>
          <w:rFonts w:ascii="Times New Roman" w:hAnsi="Times New Roman" w:cs="Times New Roman"/>
          <w:sz w:val="28"/>
          <w:szCs w:val="28"/>
        </w:rPr>
        <w:t>администрации</w:t>
      </w:r>
      <w:r w:rsidR="002E1DC9">
        <w:rPr>
          <w:rFonts w:ascii="Times New Roman" w:hAnsi="Times New Roman" w:cs="Times New Roman"/>
          <w:sz w:val="28"/>
          <w:szCs w:val="28"/>
        </w:rPr>
        <w:t xml:space="preserve"> соответствующей административно-территориальной единицы Донецкой Народной Республики (далее – местная администрация)</w:t>
      </w:r>
      <w:r w:rsidR="002D6C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22174F" w14:textId="77777777" w:rsidR="008B2783" w:rsidRPr="00AC31C1" w:rsidRDefault="008B278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507A3" w14:textId="77777777" w:rsidR="004A5252" w:rsidRPr="00AC31C1" w:rsidRDefault="00CD0795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2.</w:t>
      </w:r>
      <w:r w:rsidR="00BA74C4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4A5252" w:rsidRPr="00AC31C1">
        <w:rPr>
          <w:rFonts w:ascii="Times New Roman" w:hAnsi="Times New Roman" w:cs="Times New Roman"/>
          <w:sz w:val="28"/>
          <w:szCs w:val="28"/>
        </w:rPr>
        <w:t>Использование муниципального жилья в качестве жилья маневренного фонда допускается только после его включения в маневренный фонд</w:t>
      </w:r>
      <w:r w:rsidR="008B2783" w:rsidRPr="00AC31C1">
        <w:rPr>
          <w:rFonts w:ascii="Times New Roman" w:hAnsi="Times New Roman" w:cs="Times New Roman"/>
          <w:sz w:val="28"/>
          <w:szCs w:val="28"/>
        </w:rPr>
        <w:t xml:space="preserve"> и внесения соответствующей информации в</w:t>
      </w:r>
      <w:r w:rsidR="00E051A2"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r w:rsidR="008B2783" w:rsidRPr="00AC31C1">
        <w:rPr>
          <w:rFonts w:ascii="Times New Roman" w:hAnsi="Times New Roman" w:cs="Times New Roman"/>
          <w:sz w:val="28"/>
          <w:szCs w:val="28"/>
        </w:rPr>
        <w:t>Реестр жилья маневренного фонда</w:t>
      </w:r>
      <w:r w:rsidR="004A5252" w:rsidRPr="00AC31C1">
        <w:rPr>
          <w:rFonts w:ascii="Times New Roman" w:hAnsi="Times New Roman" w:cs="Times New Roman"/>
          <w:sz w:val="28"/>
          <w:szCs w:val="28"/>
        </w:rPr>
        <w:t>.</w:t>
      </w:r>
    </w:p>
    <w:p w14:paraId="10630588" w14:textId="77777777" w:rsidR="007124C3" w:rsidRPr="00AC31C1" w:rsidRDefault="007124C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7FC10" w14:textId="77777777" w:rsidR="007124C3" w:rsidRPr="00AC31C1" w:rsidRDefault="00BA74C4" w:rsidP="007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4C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Учет жилья маневренного фонда осуществляется в установленном соответствующей местной администрацией порядке, посредством ведения </w:t>
      </w:r>
      <w:r w:rsidR="00FC4C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7124C3" w:rsidRPr="00AC31C1">
        <w:rPr>
          <w:rFonts w:ascii="Times New Roman" w:hAnsi="Times New Roman" w:cs="Times New Roman"/>
          <w:sz w:val="28"/>
          <w:szCs w:val="28"/>
        </w:rPr>
        <w:t>жилья маневренного фонда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7124C3" w:rsidRPr="00AC31C1">
        <w:rPr>
          <w:rFonts w:ascii="Times New Roman" w:hAnsi="Times New Roman" w:cs="Times New Roman"/>
          <w:sz w:val="28"/>
          <w:szCs w:val="28"/>
        </w:rPr>
        <w:t>отражается (</w:t>
      </w:r>
      <w:proofErr w:type="spellStart"/>
      <w:r w:rsidR="007124C3" w:rsidRPr="00AC31C1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="007124C3" w:rsidRPr="00AC31C1">
        <w:rPr>
          <w:rFonts w:ascii="Times New Roman" w:hAnsi="Times New Roman" w:cs="Times New Roman"/>
          <w:sz w:val="28"/>
          <w:szCs w:val="28"/>
        </w:rPr>
        <w:t>):</w:t>
      </w:r>
    </w:p>
    <w:p w14:paraId="15EDBA7F" w14:textId="77777777" w:rsidR="007124C3" w:rsidRPr="00AC31C1" w:rsidRDefault="007124C3" w:rsidP="007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1) местонахождение жилья маневренного фонда;</w:t>
      </w:r>
    </w:p>
    <w:p w14:paraId="5C1854F4" w14:textId="77777777" w:rsidR="007124C3" w:rsidRPr="00AC31C1" w:rsidRDefault="007124C3" w:rsidP="007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2) техническая характеристика жилья маневренного фонда;</w:t>
      </w:r>
    </w:p>
    <w:p w14:paraId="2C800509" w14:textId="77777777" w:rsidR="00DD1E9A" w:rsidRPr="00AC31C1" w:rsidRDefault="00DD1E9A" w:rsidP="0071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данные об основаниях найма жилья маневренного фонда (при наличии); </w:t>
      </w:r>
    </w:p>
    <w:p w14:paraId="464DEF6E" w14:textId="77777777" w:rsidR="00DD1E9A" w:rsidRPr="00AC31C1" w:rsidRDefault="00FC4CD4" w:rsidP="00DD1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1E9A" w:rsidRPr="00AC31C1">
        <w:rPr>
          <w:rFonts w:ascii="Times New Roman" w:hAnsi="Times New Roman" w:cs="Times New Roman"/>
          <w:sz w:val="28"/>
          <w:szCs w:val="28"/>
        </w:rPr>
        <w:t xml:space="preserve">) данные о нанимателях жилья маневренного фонда (в том </w:t>
      </w:r>
      <w:r w:rsidR="002C6964">
        <w:rPr>
          <w:rFonts w:ascii="Times New Roman" w:hAnsi="Times New Roman" w:cs="Times New Roman"/>
          <w:sz w:val="28"/>
          <w:szCs w:val="28"/>
        </w:rPr>
        <w:t>числе предыдущих, при наличии).</w:t>
      </w:r>
    </w:p>
    <w:p w14:paraId="36E71B8A" w14:textId="77777777" w:rsidR="001B0972" w:rsidRPr="00AC31C1" w:rsidRDefault="001B0972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B184909" w14:textId="77777777" w:rsidR="003A26E3" w:rsidRPr="00AC31C1" w:rsidRDefault="00E315F2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3A26E3" w:rsidRPr="00AC31C1">
        <w:rPr>
          <w:rFonts w:ascii="Times New Roman" w:hAnsi="Times New Roman" w:cs="Times New Roman"/>
          <w:b/>
          <w:sz w:val="28"/>
          <w:szCs w:val="28"/>
        </w:rPr>
        <w:t>. Порядок и условия предоставления жил</w:t>
      </w:r>
      <w:r w:rsidR="00D8461C" w:rsidRPr="00AC31C1">
        <w:rPr>
          <w:rFonts w:ascii="Times New Roman" w:hAnsi="Times New Roman" w:cs="Times New Roman"/>
          <w:b/>
          <w:sz w:val="28"/>
          <w:szCs w:val="28"/>
        </w:rPr>
        <w:t>ья маневренного</w:t>
      </w:r>
      <w:r w:rsidR="003A26E3" w:rsidRPr="00AC31C1">
        <w:rPr>
          <w:rFonts w:ascii="Times New Roman" w:hAnsi="Times New Roman" w:cs="Times New Roman"/>
          <w:b/>
          <w:sz w:val="28"/>
          <w:szCs w:val="28"/>
        </w:rPr>
        <w:t xml:space="preserve"> фонда </w:t>
      </w:r>
    </w:p>
    <w:p w14:paraId="4DB6B82F" w14:textId="77777777" w:rsidR="009079E2" w:rsidRPr="00AC31C1" w:rsidRDefault="009079E2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C4BBB6" w14:textId="77777777" w:rsidR="00606E78" w:rsidRPr="00AC31C1" w:rsidRDefault="00CD0795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.1. </w:t>
      </w:r>
      <w:r w:rsidR="00D314A2" w:rsidRPr="00AC31C1">
        <w:rPr>
          <w:rFonts w:ascii="Times New Roman" w:hAnsi="Times New Roman" w:cs="Times New Roman"/>
          <w:sz w:val="28"/>
          <w:szCs w:val="28"/>
        </w:rPr>
        <w:t xml:space="preserve">Жилье маневренного фонда </w:t>
      </w:r>
      <w:r w:rsidR="00284A77" w:rsidRPr="00AC31C1">
        <w:rPr>
          <w:rFonts w:ascii="Times New Roman" w:hAnsi="Times New Roman" w:cs="Times New Roman"/>
          <w:sz w:val="28"/>
          <w:szCs w:val="28"/>
        </w:rPr>
        <w:t>получателям,</w:t>
      </w:r>
      <w:r w:rsidR="00CB1114" w:rsidRPr="00AC31C1">
        <w:rPr>
          <w:rFonts w:ascii="Times New Roman" w:hAnsi="Times New Roman" w:cs="Times New Roman"/>
          <w:sz w:val="28"/>
          <w:szCs w:val="28"/>
        </w:rPr>
        <w:t xml:space="preserve"> указанным в </w:t>
      </w:r>
      <w:r w:rsidR="00E054DF" w:rsidRPr="00AC31C1">
        <w:rPr>
          <w:rFonts w:ascii="Times New Roman" w:hAnsi="Times New Roman" w:cs="Times New Roman"/>
          <w:sz w:val="28"/>
          <w:szCs w:val="28"/>
        </w:rPr>
        <w:t>пункте</w:t>
      </w:r>
      <w:r w:rsidR="00284A77" w:rsidRPr="00AC31C1">
        <w:rPr>
          <w:rFonts w:ascii="Times New Roman" w:hAnsi="Times New Roman" w:cs="Times New Roman"/>
          <w:sz w:val="28"/>
          <w:szCs w:val="28"/>
        </w:rPr>
        <w:t xml:space="preserve">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284A77" w:rsidRPr="00AC31C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D314A2" w:rsidRPr="00AC31C1">
        <w:rPr>
          <w:rFonts w:ascii="Times New Roman" w:hAnsi="Times New Roman" w:cs="Times New Roman"/>
          <w:sz w:val="28"/>
          <w:szCs w:val="28"/>
        </w:rPr>
        <w:t>п</w:t>
      </w:r>
      <w:r w:rsidR="00606E78" w:rsidRPr="00AC31C1">
        <w:rPr>
          <w:rFonts w:ascii="Times New Roman" w:hAnsi="Times New Roman" w:cs="Times New Roman"/>
          <w:sz w:val="28"/>
          <w:szCs w:val="28"/>
        </w:rPr>
        <w:t>редоставл</w:t>
      </w:r>
      <w:r w:rsidR="003752F3" w:rsidRPr="00AC31C1">
        <w:rPr>
          <w:rFonts w:ascii="Times New Roman" w:hAnsi="Times New Roman" w:cs="Times New Roman"/>
          <w:sz w:val="28"/>
          <w:szCs w:val="28"/>
        </w:rPr>
        <w:t>яется</w:t>
      </w:r>
      <w:r w:rsidR="009E10C4" w:rsidRPr="00AC31C1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4374CC" w:rsidRPr="00AC31C1">
        <w:rPr>
          <w:rFonts w:ascii="Times New Roman" w:hAnsi="Times New Roman" w:cs="Times New Roman"/>
          <w:sz w:val="28"/>
          <w:szCs w:val="28"/>
        </w:rPr>
        <w:t>,</w:t>
      </w:r>
      <w:r w:rsidR="009E10C4" w:rsidRPr="00AC31C1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="00E051A2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104073" w:rsidRPr="00AC31C1">
        <w:rPr>
          <w:rFonts w:ascii="Times New Roman" w:hAnsi="Times New Roman" w:cs="Times New Roman"/>
          <w:sz w:val="28"/>
          <w:szCs w:val="28"/>
        </w:rPr>
        <w:t>местн</w:t>
      </w:r>
      <w:r w:rsidR="003575B9" w:rsidRPr="00AC31C1">
        <w:rPr>
          <w:rFonts w:ascii="Times New Roman" w:hAnsi="Times New Roman" w:cs="Times New Roman"/>
          <w:sz w:val="28"/>
          <w:szCs w:val="28"/>
        </w:rPr>
        <w:t xml:space="preserve">ой </w:t>
      </w:r>
      <w:r w:rsidR="00104073" w:rsidRPr="00AC31C1">
        <w:rPr>
          <w:rFonts w:ascii="Times New Roman" w:hAnsi="Times New Roman" w:cs="Times New Roman"/>
          <w:sz w:val="28"/>
          <w:szCs w:val="28"/>
        </w:rPr>
        <w:t>администраци</w:t>
      </w:r>
      <w:r w:rsidR="003575B9" w:rsidRPr="00AC31C1">
        <w:rPr>
          <w:rFonts w:ascii="Times New Roman" w:hAnsi="Times New Roman" w:cs="Times New Roman"/>
          <w:sz w:val="28"/>
          <w:szCs w:val="28"/>
        </w:rPr>
        <w:t>ей</w:t>
      </w:r>
      <w:r w:rsidR="004374CC" w:rsidRPr="00AC31C1">
        <w:rPr>
          <w:rFonts w:ascii="Times New Roman" w:hAnsi="Times New Roman" w:cs="Times New Roman"/>
          <w:sz w:val="28"/>
          <w:szCs w:val="28"/>
        </w:rPr>
        <w:t>,</w:t>
      </w:r>
      <w:r w:rsidR="0010407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676D3" w:rsidRPr="00AC31C1">
        <w:rPr>
          <w:rFonts w:ascii="Times New Roman" w:hAnsi="Times New Roman" w:cs="Times New Roman"/>
          <w:sz w:val="28"/>
          <w:szCs w:val="28"/>
        </w:rPr>
        <w:t xml:space="preserve">по местонахождению </w:t>
      </w:r>
      <w:r w:rsidR="003575B9" w:rsidRPr="00AC31C1">
        <w:rPr>
          <w:rFonts w:ascii="Times New Roman" w:hAnsi="Times New Roman" w:cs="Times New Roman"/>
          <w:sz w:val="28"/>
          <w:szCs w:val="28"/>
        </w:rPr>
        <w:t>жилья маневренного фонда</w:t>
      </w:r>
      <w:r w:rsidR="004374CC" w:rsidRPr="00AC31C1">
        <w:rPr>
          <w:rFonts w:ascii="Times New Roman" w:hAnsi="Times New Roman" w:cs="Times New Roman"/>
          <w:sz w:val="28"/>
          <w:szCs w:val="28"/>
        </w:rPr>
        <w:t>,</w:t>
      </w:r>
      <w:r w:rsidR="00EE28EA" w:rsidRPr="00AC31C1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настоящего Порядка</w:t>
      </w:r>
      <w:r w:rsidR="0028173F" w:rsidRPr="00AC31C1">
        <w:rPr>
          <w:rFonts w:ascii="Times New Roman" w:hAnsi="Times New Roman" w:cs="Times New Roman"/>
          <w:sz w:val="28"/>
          <w:szCs w:val="28"/>
        </w:rPr>
        <w:t>.</w:t>
      </w:r>
      <w:r w:rsidR="005258B1" w:rsidRPr="00AC3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230C0" w14:textId="77777777" w:rsidR="00A049CA" w:rsidRPr="00AC31C1" w:rsidRDefault="00AA5F60" w:rsidP="00A0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При наличии поручения Главы Донецкой Народной Республики, жилье маневренного фонда может быть предоставлено получателю из числа категорий получателей, указанных в настоящем Порядке, во внеочередном порядке, в том числе из жилья маневренного фонда расположенного на территории иной административно-территориальной единицы</w:t>
      </w:r>
      <w:r w:rsidR="00E051A2">
        <w:rPr>
          <w:rFonts w:ascii="Times New Roman" w:hAnsi="Times New Roman" w:cs="Times New Roman"/>
          <w:sz w:val="28"/>
          <w:szCs w:val="28"/>
        </w:rPr>
        <w:t xml:space="preserve"> </w:t>
      </w:r>
      <w:r w:rsidR="00E051A2" w:rsidRPr="00AC31C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AC31C1">
        <w:rPr>
          <w:rFonts w:ascii="Times New Roman" w:hAnsi="Times New Roman" w:cs="Times New Roman"/>
          <w:sz w:val="28"/>
          <w:szCs w:val="28"/>
        </w:rPr>
        <w:t>.</w:t>
      </w:r>
      <w:r w:rsidR="00060102" w:rsidRPr="00AC3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50480" w14:textId="77777777" w:rsidR="00A049CA" w:rsidRPr="00AC31C1" w:rsidRDefault="00A049CA" w:rsidP="00A04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A78AB" w14:textId="77777777" w:rsidR="004D2D01" w:rsidRPr="00AC31C1" w:rsidRDefault="00284A7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3.2.</w:t>
      </w:r>
      <w:r w:rsidR="004D2D01" w:rsidRPr="00AC31C1">
        <w:rPr>
          <w:rFonts w:ascii="Times New Roman" w:hAnsi="Times New Roman" w:cs="Times New Roman"/>
          <w:sz w:val="28"/>
          <w:szCs w:val="28"/>
        </w:rPr>
        <w:t xml:space="preserve"> Жилье маневренного фонда предоставляется из расчета не менее 6 кв. метров жилой площади на 1 человека.</w:t>
      </w:r>
    </w:p>
    <w:p w14:paraId="62B40D9D" w14:textId="77777777" w:rsidR="0080558F" w:rsidRPr="00AC31C1" w:rsidRDefault="0080558F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7B238B" w14:textId="77777777" w:rsidR="001E0366" w:rsidRPr="00AC31C1" w:rsidRDefault="00284A7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3.3.</w:t>
      </w:r>
      <w:r w:rsidR="00944FF9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6F4D47" w:rsidRPr="00AC31C1">
        <w:rPr>
          <w:rFonts w:ascii="Times New Roman" w:hAnsi="Times New Roman" w:cs="Times New Roman"/>
          <w:sz w:val="28"/>
          <w:szCs w:val="28"/>
        </w:rPr>
        <w:t>Получател</w:t>
      </w:r>
      <w:r w:rsidR="00F23968" w:rsidRPr="00AC31C1">
        <w:rPr>
          <w:rFonts w:ascii="Times New Roman" w:hAnsi="Times New Roman" w:cs="Times New Roman"/>
          <w:sz w:val="28"/>
          <w:szCs w:val="28"/>
        </w:rPr>
        <w:t>ям</w:t>
      </w:r>
      <w:r w:rsidR="006F4D47"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</w:t>
      </w:r>
      <w:r w:rsidR="00944FF9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6F4D47" w:rsidRPr="00AC31C1">
        <w:rPr>
          <w:rFonts w:ascii="Times New Roman" w:hAnsi="Times New Roman" w:cs="Times New Roman"/>
          <w:sz w:val="28"/>
          <w:szCs w:val="28"/>
        </w:rPr>
        <w:t>жиль</w:t>
      </w:r>
      <w:r w:rsidR="00F23968" w:rsidRPr="00AC31C1">
        <w:rPr>
          <w:rFonts w:ascii="Times New Roman" w:hAnsi="Times New Roman" w:cs="Times New Roman"/>
          <w:sz w:val="28"/>
          <w:szCs w:val="28"/>
        </w:rPr>
        <w:t>е</w:t>
      </w:r>
      <w:r w:rsidR="006F4D47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944FF9" w:rsidRPr="00AC31C1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F23968" w:rsidRPr="00AC31C1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C4678C" w:rsidRPr="00AC31C1">
        <w:rPr>
          <w:rFonts w:ascii="Times New Roman" w:hAnsi="Times New Roman" w:cs="Times New Roman"/>
          <w:sz w:val="28"/>
          <w:szCs w:val="28"/>
        </w:rPr>
        <w:t xml:space="preserve"> на территории регистрации места жительства</w:t>
      </w:r>
      <w:r w:rsidR="003575B9" w:rsidRPr="00AC31C1">
        <w:rPr>
          <w:rFonts w:ascii="Times New Roman" w:hAnsi="Times New Roman" w:cs="Times New Roman"/>
          <w:sz w:val="28"/>
          <w:szCs w:val="28"/>
        </w:rPr>
        <w:t xml:space="preserve"> либо места пребывания, 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в </w:t>
      </w:r>
      <w:r w:rsidR="00F23968" w:rsidRPr="00AC31C1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C4678C" w:rsidRPr="00AC31C1">
        <w:rPr>
          <w:rFonts w:ascii="Times New Roman" w:hAnsi="Times New Roman" w:cs="Times New Roman"/>
          <w:sz w:val="28"/>
          <w:szCs w:val="28"/>
        </w:rPr>
        <w:t>административно-территориальной единицы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3575B9" w:rsidRPr="00AC31C1">
        <w:rPr>
          <w:rFonts w:ascii="Times New Roman" w:hAnsi="Times New Roman" w:cs="Times New Roman"/>
          <w:sz w:val="28"/>
          <w:szCs w:val="28"/>
        </w:rPr>
        <w:t>.</w:t>
      </w:r>
      <w:r w:rsidR="00423598" w:rsidRPr="00AC31C1">
        <w:rPr>
          <w:rFonts w:ascii="Times New Roman" w:hAnsi="Times New Roman" w:cs="Times New Roman"/>
          <w:sz w:val="28"/>
          <w:szCs w:val="28"/>
        </w:rPr>
        <w:t xml:space="preserve"> В случае отсутствия свободного для предоставления жилья маневренного фонда по месту регистрации мест</w:t>
      </w:r>
      <w:r w:rsidR="001E0366" w:rsidRPr="00AC31C1">
        <w:rPr>
          <w:rFonts w:ascii="Times New Roman" w:hAnsi="Times New Roman" w:cs="Times New Roman"/>
          <w:sz w:val="28"/>
          <w:szCs w:val="28"/>
        </w:rPr>
        <w:t>а</w:t>
      </w:r>
      <w:r w:rsidR="00423598" w:rsidRPr="00AC31C1">
        <w:rPr>
          <w:rFonts w:ascii="Times New Roman" w:hAnsi="Times New Roman" w:cs="Times New Roman"/>
          <w:sz w:val="28"/>
          <w:szCs w:val="28"/>
        </w:rPr>
        <w:t xml:space="preserve"> жительства либо мест</w:t>
      </w:r>
      <w:r w:rsidR="007B7BA1" w:rsidRPr="00AC31C1">
        <w:rPr>
          <w:rFonts w:ascii="Times New Roman" w:hAnsi="Times New Roman" w:cs="Times New Roman"/>
          <w:sz w:val="28"/>
          <w:szCs w:val="28"/>
        </w:rPr>
        <w:t>у</w:t>
      </w:r>
      <w:r w:rsidR="00423598" w:rsidRPr="00AC31C1"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="00BF55A5" w:rsidRPr="00AC31C1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DC1B8C">
        <w:rPr>
          <w:rFonts w:ascii="Times New Roman" w:hAnsi="Times New Roman" w:cs="Times New Roman"/>
          <w:sz w:val="28"/>
          <w:szCs w:val="28"/>
        </w:rPr>
        <w:t xml:space="preserve"> жилья маневренного фонда</w:t>
      </w:r>
      <w:r w:rsidR="00BF55A5" w:rsidRPr="00AC31C1">
        <w:rPr>
          <w:rFonts w:ascii="Times New Roman" w:hAnsi="Times New Roman" w:cs="Times New Roman"/>
          <w:sz w:val="28"/>
          <w:szCs w:val="28"/>
        </w:rPr>
        <w:t xml:space="preserve"> местная администрация</w:t>
      </w:r>
      <w:r w:rsidR="007E5B47" w:rsidRPr="00AC31C1">
        <w:rPr>
          <w:rFonts w:ascii="Times New Roman" w:hAnsi="Times New Roman" w:cs="Times New Roman"/>
          <w:sz w:val="28"/>
          <w:szCs w:val="28"/>
        </w:rPr>
        <w:t>,</w:t>
      </w:r>
      <w:r w:rsidR="00BF55A5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A56111" w:rsidRPr="00AC31C1">
        <w:rPr>
          <w:rFonts w:ascii="Times New Roman" w:hAnsi="Times New Roman" w:cs="Times New Roman"/>
          <w:sz w:val="28"/>
          <w:szCs w:val="28"/>
        </w:rPr>
        <w:t>включившая получателя жилья маневренного фонда в спис</w:t>
      </w:r>
      <w:r w:rsidR="00FF6B97" w:rsidRPr="00AC31C1">
        <w:rPr>
          <w:rFonts w:ascii="Times New Roman" w:hAnsi="Times New Roman" w:cs="Times New Roman"/>
          <w:sz w:val="28"/>
          <w:szCs w:val="28"/>
        </w:rPr>
        <w:t xml:space="preserve">ок </w:t>
      </w:r>
      <w:r w:rsidR="00A56111" w:rsidRPr="00AC31C1">
        <w:rPr>
          <w:rFonts w:ascii="Times New Roman" w:hAnsi="Times New Roman" w:cs="Times New Roman"/>
          <w:sz w:val="28"/>
          <w:szCs w:val="28"/>
        </w:rPr>
        <w:t>получателей жилья маневренного фонда, претендующих на заключение договора найма</w:t>
      </w:r>
      <w:r w:rsidR="00304806" w:rsidRPr="00AC31C1">
        <w:rPr>
          <w:rFonts w:ascii="Times New Roman" w:hAnsi="Times New Roman" w:cs="Times New Roman"/>
          <w:sz w:val="28"/>
          <w:szCs w:val="28"/>
        </w:rPr>
        <w:t>,</w:t>
      </w:r>
      <w:r w:rsidR="00A56111" w:rsidRPr="00AC31C1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1E0366" w:rsidRPr="00AC31C1">
        <w:rPr>
          <w:rFonts w:ascii="Times New Roman" w:hAnsi="Times New Roman" w:cs="Times New Roman"/>
          <w:sz w:val="28"/>
          <w:szCs w:val="28"/>
        </w:rPr>
        <w:t xml:space="preserve"> по предварительному согласованию с главой соответствующей администрации </w:t>
      </w:r>
      <w:r w:rsidR="00A56111" w:rsidRPr="00AC31C1">
        <w:rPr>
          <w:rFonts w:ascii="Times New Roman" w:hAnsi="Times New Roman" w:cs="Times New Roman"/>
          <w:sz w:val="28"/>
          <w:szCs w:val="28"/>
        </w:rPr>
        <w:t xml:space="preserve">предложить получателю </w:t>
      </w:r>
      <w:r w:rsidR="00337051" w:rsidRPr="00AC31C1">
        <w:rPr>
          <w:rFonts w:ascii="Times New Roman" w:hAnsi="Times New Roman" w:cs="Times New Roman"/>
          <w:sz w:val="28"/>
          <w:szCs w:val="28"/>
        </w:rPr>
        <w:t xml:space="preserve">свободное для предоставления </w:t>
      </w:r>
      <w:r w:rsidR="00A56111" w:rsidRPr="00AC31C1">
        <w:rPr>
          <w:rFonts w:ascii="Times New Roman" w:hAnsi="Times New Roman" w:cs="Times New Roman"/>
          <w:sz w:val="28"/>
          <w:szCs w:val="28"/>
        </w:rPr>
        <w:t xml:space="preserve">жилье </w:t>
      </w:r>
      <w:r w:rsidR="007E5B47" w:rsidRPr="00AC31C1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304806" w:rsidRPr="00AC31C1">
        <w:rPr>
          <w:rFonts w:ascii="Times New Roman" w:hAnsi="Times New Roman" w:cs="Times New Roman"/>
          <w:sz w:val="28"/>
          <w:szCs w:val="28"/>
        </w:rPr>
        <w:t>,</w:t>
      </w:r>
      <w:r w:rsidR="007E5B47" w:rsidRPr="00AC31C1">
        <w:rPr>
          <w:rFonts w:ascii="Times New Roman" w:hAnsi="Times New Roman" w:cs="Times New Roman"/>
          <w:sz w:val="28"/>
          <w:szCs w:val="28"/>
        </w:rPr>
        <w:t xml:space="preserve"> расположенное</w:t>
      </w:r>
      <w:r w:rsidR="00A56111" w:rsidRPr="00AC31C1">
        <w:rPr>
          <w:rFonts w:ascii="Times New Roman" w:hAnsi="Times New Roman" w:cs="Times New Roman"/>
          <w:sz w:val="28"/>
          <w:szCs w:val="28"/>
        </w:rPr>
        <w:t xml:space="preserve"> на территории другой административно-территориальной единицы</w:t>
      </w:r>
      <w:r w:rsidR="00DC1B8C">
        <w:rPr>
          <w:rFonts w:ascii="Times New Roman" w:hAnsi="Times New Roman" w:cs="Times New Roman"/>
          <w:sz w:val="28"/>
          <w:szCs w:val="28"/>
        </w:rPr>
        <w:t xml:space="preserve"> </w:t>
      </w:r>
      <w:r w:rsidR="00DC1B8C" w:rsidRPr="00AC31C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1E0366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0F475C" w14:textId="77777777" w:rsidR="00944FF9" w:rsidRPr="00AC31C1" w:rsidRDefault="0033705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Предоставление свободного для предоставления жилья маневренного фонда получателю на территории другой административно-территориальной единицы осуществляется </w:t>
      </w:r>
      <w:r w:rsidR="00A56111" w:rsidRPr="00AC31C1">
        <w:rPr>
          <w:rFonts w:ascii="Times New Roman" w:hAnsi="Times New Roman" w:cs="Times New Roman"/>
          <w:sz w:val="28"/>
          <w:szCs w:val="28"/>
        </w:rPr>
        <w:t>местной администрацией</w:t>
      </w:r>
      <w:r w:rsidR="00304806" w:rsidRPr="00AC31C1">
        <w:rPr>
          <w:rFonts w:ascii="Times New Roman" w:hAnsi="Times New Roman" w:cs="Times New Roman"/>
          <w:sz w:val="28"/>
          <w:szCs w:val="28"/>
        </w:rPr>
        <w:t>,</w:t>
      </w:r>
      <w:r w:rsidR="00A56111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Pr="00AC31C1">
        <w:rPr>
          <w:rFonts w:ascii="Times New Roman" w:hAnsi="Times New Roman" w:cs="Times New Roman"/>
          <w:sz w:val="28"/>
          <w:szCs w:val="28"/>
        </w:rPr>
        <w:t>на территории которой имеется свободное для вселения жилье маневренного фонда</w:t>
      </w:r>
      <w:r w:rsidR="00304806" w:rsidRPr="00AC31C1">
        <w:rPr>
          <w:rFonts w:ascii="Times New Roman" w:hAnsi="Times New Roman" w:cs="Times New Roman"/>
          <w:sz w:val="28"/>
          <w:szCs w:val="28"/>
        </w:rPr>
        <w:t>,</w:t>
      </w:r>
      <w:r w:rsidR="007E5B47" w:rsidRPr="00AC31C1">
        <w:rPr>
          <w:rFonts w:ascii="Times New Roman" w:hAnsi="Times New Roman" w:cs="Times New Roman"/>
          <w:sz w:val="28"/>
          <w:szCs w:val="28"/>
        </w:rPr>
        <w:t xml:space="preserve"> при условии согласия получателя</w:t>
      </w:r>
      <w:r w:rsidR="00023538" w:rsidRPr="00AC31C1">
        <w:rPr>
          <w:rFonts w:ascii="Times New Roman" w:hAnsi="Times New Roman" w:cs="Times New Roman"/>
          <w:sz w:val="28"/>
          <w:szCs w:val="28"/>
        </w:rPr>
        <w:t xml:space="preserve"> и наличия поручения Главы Донецкой Народной Республики оговоренного пунктом 3.1 настоящего Порядка</w:t>
      </w:r>
      <w:r w:rsidR="00440F5D" w:rsidRPr="00AC31C1">
        <w:rPr>
          <w:rFonts w:ascii="Times New Roman" w:hAnsi="Times New Roman" w:cs="Times New Roman"/>
          <w:sz w:val="28"/>
          <w:szCs w:val="28"/>
        </w:rPr>
        <w:t>.</w:t>
      </w:r>
      <w:r w:rsidR="00DC1B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199A6" w14:textId="77777777" w:rsidR="00DB63EC" w:rsidRPr="00AC31C1" w:rsidRDefault="00DB63EC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02747" w14:textId="77777777" w:rsidR="00B9607E" w:rsidRPr="00AC31C1" w:rsidRDefault="00284A7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3.4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. Жилье маневренного фонда предоставляется на основании договора найма жилья маневренного фонда (далее – договор найма), </w:t>
      </w:r>
      <w:r w:rsidR="001C1273" w:rsidRPr="00AC31C1">
        <w:rPr>
          <w:rFonts w:ascii="Times New Roman" w:hAnsi="Times New Roman" w:cs="Times New Roman"/>
          <w:sz w:val="28"/>
          <w:szCs w:val="28"/>
        </w:rPr>
        <w:t>заключаемого</w:t>
      </w:r>
      <w:r w:rsidR="00B9607E" w:rsidRPr="00AC31C1">
        <w:rPr>
          <w:rFonts w:ascii="Times New Roman" w:hAnsi="Times New Roman" w:cs="Times New Roman"/>
          <w:sz w:val="28"/>
          <w:szCs w:val="28"/>
        </w:rPr>
        <w:t>,</w:t>
      </w:r>
      <w:r w:rsidR="00254420">
        <w:rPr>
          <w:rFonts w:ascii="Times New Roman" w:hAnsi="Times New Roman" w:cs="Times New Roman"/>
          <w:sz w:val="28"/>
          <w:szCs w:val="28"/>
        </w:rPr>
        <w:t xml:space="preserve"> согласно прилагаемому </w:t>
      </w:r>
      <w:r w:rsidR="00B9607E" w:rsidRPr="00AC31C1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254420">
        <w:rPr>
          <w:rFonts w:ascii="Times New Roman" w:hAnsi="Times New Roman" w:cs="Times New Roman"/>
          <w:sz w:val="28"/>
          <w:szCs w:val="28"/>
        </w:rPr>
        <w:t xml:space="preserve"> примерному договору</w:t>
      </w:r>
      <w:r w:rsidR="00B9607E" w:rsidRPr="00AC31C1">
        <w:rPr>
          <w:rFonts w:ascii="Times New Roman" w:hAnsi="Times New Roman" w:cs="Times New Roman"/>
          <w:sz w:val="28"/>
          <w:szCs w:val="28"/>
        </w:rPr>
        <w:t>. Договоры найма подлежат регистрации и учету местной администрацией.</w:t>
      </w:r>
    </w:p>
    <w:p w14:paraId="3F4FD4EA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7F43D" w14:textId="32D36E22" w:rsidR="003676D3" w:rsidRPr="00AC31C1" w:rsidRDefault="001B1CC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3.5</w:t>
      </w:r>
      <w:r w:rsidR="00104073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D85DE2" w:rsidRPr="00AC31C1">
        <w:rPr>
          <w:rFonts w:ascii="Times New Roman" w:hAnsi="Times New Roman" w:cs="Times New Roman"/>
          <w:sz w:val="28"/>
          <w:szCs w:val="28"/>
        </w:rPr>
        <w:t>жилья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маневренного фонда по договору найма</w:t>
      </w:r>
      <w:r w:rsidR="00A90C3D" w:rsidRPr="00AC31C1">
        <w:rPr>
          <w:rFonts w:ascii="Times New Roman" w:hAnsi="Times New Roman" w:cs="Times New Roman"/>
          <w:sz w:val="28"/>
          <w:szCs w:val="28"/>
        </w:rPr>
        <w:t>,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D85DE2" w:rsidRPr="00AC31C1">
        <w:rPr>
          <w:rFonts w:ascii="Times New Roman" w:hAnsi="Times New Roman" w:cs="Times New Roman"/>
          <w:sz w:val="28"/>
          <w:szCs w:val="28"/>
        </w:rPr>
        <w:t>получатель жилья маневренного фонда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обращается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в </w:t>
      </w:r>
      <w:r w:rsidR="00104073" w:rsidRPr="00AC31C1">
        <w:rPr>
          <w:rFonts w:ascii="Times New Roman" w:hAnsi="Times New Roman" w:cs="Times New Roman"/>
          <w:sz w:val="28"/>
          <w:szCs w:val="28"/>
        </w:rPr>
        <w:t>местную администрацию</w:t>
      </w:r>
      <w:r w:rsidR="00A90C3D" w:rsidRPr="00AC31C1">
        <w:rPr>
          <w:rFonts w:ascii="Times New Roman" w:hAnsi="Times New Roman" w:cs="Times New Roman"/>
          <w:sz w:val="28"/>
          <w:szCs w:val="28"/>
        </w:rPr>
        <w:t>,</w:t>
      </w:r>
      <w:r w:rsidR="0010407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Pr="00AC31C1">
        <w:rPr>
          <w:rFonts w:ascii="Times New Roman" w:hAnsi="Times New Roman" w:cs="Times New Roman"/>
          <w:sz w:val="28"/>
          <w:szCs w:val="28"/>
        </w:rPr>
        <w:t xml:space="preserve">с учетом регистрации места жительства либо места пребывания, </w:t>
      </w:r>
      <w:r w:rsidR="003A26E3" w:rsidRPr="00AC31C1">
        <w:rPr>
          <w:rFonts w:ascii="Times New Roman" w:hAnsi="Times New Roman" w:cs="Times New Roman"/>
          <w:sz w:val="28"/>
          <w:szCs w:val="28"/>
        </w:rPr>
        <w:t>с письменным заявлением о предоставлении жил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ья </w:t>
      </w:r>
      <w:r w:rsidR="003A26E3" w:rsidRPr="00AC31C1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27868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D85DE2" w:rsidRPr="00AC31C1">
        <w:rPr>
          <w:rFonts w:ascii="Times New Roman" w:hAnsi="Times New Roman" w:cs="Times New Roman"/>
          <w:sz w:val="28"/>
          <w:szCs w:val="28"/>
        </w:rPr>
        <w:t>– заявление)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с </w:t>
      </w:r>
      <w:r w:rsidR="003A26E3" w:rsidRPr="00AC31C1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основания предоставления </w:t>
      </w:r>
      <w:r w:rsidR="00D85DE2" w:rsidRPr="00AC31C1">
        <w:rPr>
          <w:rFonts w:ascii="Times New Roman" w:hAnsi="Times New Roman" w:cs="Times New Roman"/>
          <w:sz w:val="28"/>
          <w:szCs w:val="28"/>
        </w:rPr>
        <w:t>жилья маневренного фонда</w:t>
      </w:r>
      <w:r w:rsidR="00A90C3D" w:rsidRPr="00AC31C1">
        <w:rPr>
          <w:rFonts w:ascii="Times New Roman" w:hAnsi="Times New Roman" w:cs="Times New Roman"/>
          <w:sz w:val="28"/>
          <w:szCs w:val="28"/>
        </w:rPr>
        <w:t>, предусмотренного</w:t>
      </w:r>
      <w:r w:rsidR="00EE28EA" w:rsidRPr="00AC31C1">
        <w:rPr>
          <w:rFonts w:ascii="Times New Roman" w:hAnsi="Times New Roman" w:cs="Times New Roman"/>
          <w:sz w:val="28"/>
          <w:szCs w:val="28"/>
        </w:rPr>
        <w:t xml:space="preserve"> пунктом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EE28EA" w:rsidRPr="00AC31C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D7448" w:rsidRPr="003D7448">
        <w:rPr>
          <w:rFonts w:ascii="Times New Roman" w:hAnsi="Times New Roman" w:cs="Times New Roman"/>
          <w:sz w:val="28"/>
          <w:szCs w:val="28"/>
        </w:rPr>
        <w:t>, и в котором в том числе предоставляет информацию о наличии либо об отсутствии в его собственности (также как и все члены его семьи, с которыми планируется совместное проживание в жилье маневренного фонда) альтернативного жилья на территории Донецкой Народной Республики, за что несет (несут) персональную ответственность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51C331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A1287" w14:textId="77777777" w:rsidR="003A26E3" w:rsidRPr="00AC31C1" w:rsidRDefault="00CB1114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.6.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="00D85DE2" w:rsidRPr="00AC31C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A26E3" w:rsidRPr="00AC31C1">
        <w:rPr>
          <w:rFonts w:ascii="Times New Roman" w:hAnsi="Times New Roman" w:cs="Times New Roman"/>
          <w:sz w:val="28"/>
          <w:szCs w:val="28"/>
        </w:rPr>
        <w:t>документы</w:t>
      </w:r>
      <w:r w:rsidR="0053156D" w:rsidRPr="00AC31C1">
        <w:rPr>
          <w:rFonts w:ascii="Times New Roman" w:hAnsi="Times New Roman" w:cs="Times New Roman"/>
          <w:sz w:val="28"/>
          <w:szCs w:val="28"/>
        </w:rPr>
        <w:t>.</w:t>
      </w:r>
    </w:p>
    <w:p w14:paraId="4665BC2E" w14:textId="77777777" w:rsidR="0053156D" w:rsidRPr="00AC31C1" w:rsidRDefault="00CB1114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.6.1. </w:t>
      </w:r>
      <w:r w:rsidR="003575B9" w:rsidRPr="00AC31C1">
        <w:rPr>
          <w:rFonts w:ascii="Times New Roman" w:hAnsi="Times New Roman" w:cs="Times New Roman"/>
          <w:sz w:val="28"/>
          <w:szCs w:val="28"/>
        </w:rPr>
        <w:t>Получатели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фонда, предусмотренные </w:t>
      </w:r>
      <w:r w:rsidRPr="00AC31C1">
        <w:rPr>
          <w:rFonts w:ascii="Times New Roman" w:hAnsi="Times New Roman" w:cs="Times New Roman"/>
          <w:sz w:val="28"/>
          <w:szCs w:val="28"/>
        </w:rPr>
        <w:t>подпунктом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.1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Pr="00AC31C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00B96" w:rsidRPr="00AC31C1">
        <w:rPr>
          <w:rFonts w:ascii="Times New Roman" w:hAnsi="Times New Roman" w:cs="Times New Roman"/>
          <w:sz w:val="28"/>
          <w:szCs w:val="28"/>
        </w:rPr>
        <w:t>а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9E10C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53156D" w:rsidRPr="00AC31C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F6983" w:rsidRPr="00AC31C1">
        <w:rPr>
          <w:rFonts w:ascii="Times New Roman" w:hAnsi="Times New Roman" w:cs="Times New Roman"/>
          <w:sz w:val="28"/>
          <w:szCs w:val="28"/>
        </w:rPr>
        <w:t>,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предоставляют:</w:t>
      </w:r>
    </w:p>
    <w:p w14:paraId="47F10335" w14:textId="77777777" w:rsidR="0053156D" w:rsidRPr="00AC31C1" w:rsidRDefault="003A1A1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53156D" w:rsidRPr="00AC31C1">
        <w:rPr>
          <w:rFonts w:ascii="Times New Roman" w:hAnsi="Times New Roman" w:cs="Times New Roman"/>
          <w:sz w:val="28"/>
          <w:szCs w:val="28"/>
        </w:rPr>
        <w:t>документ о прохождении воинской службы, выданный республиканским органом исполнительной власти, реализующим государственную политику в сфере обороны, или другим уполномоченным органом</w:t>
      </w:r>
      <w:r w:rsidR="003575B9" w:rsidRPr="00AC31C1">
        <w:rPr>
          <w:rFonts w:ascii="Times New Roman" w:hAnsi="Times New Roman" w:cs="Times New Roman"/>
          <w:sz w:val="28"/>
          <w:szCs w:val="28"/>
        </w:rPr>
        <w:t>;</w:t>
      </w:r>
    </w:p>
    <w:p w14:paraId="301E654C" w14:textId="5129D0B8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</w:t>
      </w:r>
      <w:r w:rsidR="00C1637E" w:rsidRPr="00AC31C1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AC31C1">
        <w:rPr>
          <w:rFonts w:ascii="Times New Roman" w:hAnsi="Times New Roman" w:cs="Times New Roman"/>
          <w:sz w:val="28"/>
          <w:szCs w:val="28"/>
        </w:rPr>
        <w:t>паспорт</w:t>
      </w:r>
      <w:r w:rsidR="00C1637E" w:rsidRPr="00AC31C1">
        <w:rPr>
          <w:rFonts w:ascii="Times New Roman" w:hAnsi="Times New Roman" w:cs="Times New Roman"/>
          <w:sz w:val="28"/>
          <w:szCs w:val="28"/>
        </w:rPr>
        <w:t>а</w:t>
      </w:r>
      <w:r w:rsidRPr="00AC31C1">
        <w:rPr>
          <w:rFonts w:ascii="Times New Roman" w:hAnsi="Times New Roman" w:cs="Times New Roman"/>
          <w:sz w:val="28"/>
          <w:szCs w:val="28"/>
        </w:rPr>
        <w:t xml:space="preserve"> или друго</w:t>
      </w:r>
      <w:r w:rsidR="00C1637E" w:rsidRPr="00AC31C1">
        <w:rPr>
          <w:rFonts w:ascii="Times New Roman" w:hAnsi="Times New Roman" w:cs="Times New Roman"/>
          <w:sz w:val="28"/>
          <w:szCs w:val="28"/>
        </w:rPr>
        <w:t>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1637E" w:rsidRPr="00AC31C1"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л</w:t>
      </w:r>
      <w:r w:rsidR="00764DEF" w:rsidRPr="00AC31C1">
        <w:rPr>
          <w:rFonts w:ascii="Times New Roman" w:hAnsi="Times New Roman" w:cs="Times New Roman"/>
          <w:sz w:val="28"/>
          <w:szCs w:val="28"/>
        </w:rPr>
        <w:t xml:space="preserve">ичность </w:t>
      </w:r>
      <w:r w:rsidR="00764DEF" w:rsidRPr="00AC31C1">
        <w:rPr>
          <w:rFonts w:ascii="Times New Roman" w:hAnsi="Times New Roman" w:cs="Times New Roman"/>
          <w:sz w:val="28"/>
          <w:szCs w:val="28"/>
        </w:rPr>
        <w:br/>
        <w:t>(</w:t>
      </w:r>
      <w:r w:rsidR="003D7448" w:rsidRPr="003D7448">
        <w:rPr>
          <w:rFonts w:ascii="Times New Roman" w:hAnsi="Times New Roman" w:cs="Times New Roman"/>
          <w:sz w:val="28"/>
          <w:szCs w:val="28"/>
        </w:rPr>
        <w:t>для всех членов семьи, с которыми планируется совместное проживание в жилье маневренного фонда</w:t>
      </w:r>
      <w:r w:rsidRPr="00AC31C1">
        <w:rPr>
          <w:rFonts w:ascii="Times New Roman" w:hAnsi="Times New Roman" w:cs="Times New Roman"/>
          <w:sz w:val="28"/>
          <w:szCs w:val="28"/>
        </w:rPr>
        <w:t>);</w:t>
      </w:r>
    </w:p>
    <w:p w14:paraId="1920E47C" w14:textId="647F6983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4) </w:t>
      </w:r>
      <w:r w:rsidR="00C1637E" w:rsidRPr="00AC31C1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00B96" w:rsidRPr="00AC31C1">
        <w:rPr>
          <w:rFonts w:ascii="Times New Roman" w:hAnsi="Times New Roman" w:cs="Times New Roman"/>
          <w:sz w:val="28"/>
          <w:szCs w:val="28"/>
        </w:rPr>
        <w:t>регистрационного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B00B96" w:rsidRPr="00AC31C1">
        <w:rPr>
          <w:rFonts w:ascii="Times New Roman" w:hAnsi="Times New Roman" w:cs="Times New Roman"/>
          <w:sz w:val="28"/>
          <w:szCs w:val="28"/>
        </w:rPr>
        <w:t>а</w:t>
      </w:r>
      <w:r w:rsidRPr="00AC31C1">
        <w:rPr>
          <w:rFonts w:ascii="Times New Roman" w:hAnsi="Times New Roman" w:cs="Times New Roman"/>
          <w:sz w:val="28"/>
          <w:szCs w:val="28"/>
        </w:rPr>
        <w:t xml:space="preserve"> учетной карточки налогоплательщика (идентификационный номер или справка о присвоении идентификационного номера) или справк</w:t>
      </w:r>
      <w:r w:rsidR="00D42DC8" w:rsidRPr="00AC31C1">
        <w:rPr>
          <w:rFonts w:ascii="Times New Roman" w:hAnsi="Times New Roman" w:cs="Times New Roman"/>
          <w:sz w:val="28"/>
          <w:szCs w:val="28"/>
        </w:rPr>
        <w:t>и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об отказе от принятия регистрационного номера учетной карточки налогоплательщика/страница паспорта с отметкой об отказе от принятия регистрационного номера учетной карточки налогопла</w:t>
      </w:r>
      <w:r w:rsidR="00B00B96" w:rsidRPr="00AC31C1">
        <w:rPr>
          <w:rFonts w:ascii="Times New Roman" w:hAnsi="Times New Roman" w:cs="Times New Roman"/>
          <w:sz w:val="28"/>
          <w:szCs w:val="28"/>
        </w:rPr>
        <w:t>тельщика (</w:t>
      </w:r>
      <w:r w:rsidR="003D7448" w:rsidRPr="003D7448">
        <w:rPr>
          <w:rFonts w:ascii="Times New Roman" w:hAnsi="Times New Roman" w:cs="Times New Roman"/>
          <w:sz w:val="28"/>
          <w:szCs w:val="28"/>
        </w:rPr>
        <w:t>для всех членов семьи, с которыми планируется совместное проживание в жилье маневренного фонда</w:t>
      </w:r>
      <w:r w:rsidRPr="00AC31C1">
        <w:rPr>
          <w:rFonts w:ascii="Times New Roman" w:hAnsi="Times New Roman" w:cs="Times New Roman"/>
          <w:sz w:val="28"/>
          <w:szCs w:val="28"/>
        </w:rPr>
        <w:t>);</w:t>
      </w:r>
    </w:p>
    <w:p w14:paraId="1DEA34A7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5) </w:t>
      </w:r>
      <w:r w:rsidR="00C1637E" w:rsidRPr="00AC31C1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 смерти военнослужащего;</w:t>
      </w:r>
    </w:p>
    <w:p w14:paraId="3CF2A8B6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6) </w:t>
      </w:r>
      <w:r w:rsidR="00C1637E" w:rsidRPr="00AC31C1">
        <w:rPr>
          <w:rFonts w:ascii="Times New Roman" w:hAnsi="Times New Roman" w:cs="Times New Roman"/>
          <w:sz w:val="28"/>
          <w:szCs w:val="28"/>
        </w:rPr>
        <w:t>копии документов, подтверждающих</w:t>
      </w:r>
      <w:r w:rsidRPr="00AC31C1">
        <w:rPr>
          <w:rFonts w:ascii="Times New Roman" w:hAnsi="Times New Roman" w:cs="Times New Roman"/>
          <w:sz w:val="28"/>
          <w:szCs w:val="28"/>
        </w:rPr>
        <w:t xml:space="preserve"> родственные отношения </w:t>
      </w:r>
      <w:r w:rsidR="00B00B96" w:rsidRPr="00AC31C1">
        <w:rPr>
          <w:rFonts w:ascii="Times New Roman" w:hAnsi="Times New Roman" w:cs="Times New Roman"/>
          <w:sz w:val="28"/>
          <w:szCs w:val="28"/>
        </w:rPr>
        <w:t xml:space="preserve">с </w:t>
      </w:r>
      <w:r w:rsidR="00A553FE" w:rsidRPr="00AC31C1">
        <w:rPr>
          <w:rFonts w:ascii="Times New Roman" w:hAnsi="Times New Roman" w:cs="Times New Roman"/>
          <w:sz w:val="28"/>
          <w:szCs w:val="28"/>
        </w:rPr>
        <w:t xml:space="preserve">погибшим (умершим) военнослужащим </w:t>
      </w:r>
      <w:r w:rsidRPr="00AC31C1">
        <w:rPr>
          <w:rFonts w:ascii="Times New Roman" w:hAnsi="Times New Roman" w:cs="Times New Roman"/>
          <w:sz w:val="28"/>
          <w:szCs w:val="28"/>
        </w:rPr>
        <w:t xml:space="preserve">(свидетельство о рождении, о браке); </w:t>
      </w:r>
    </w:p>
    <w:p w14:paraId="443F10E1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7) выписк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Pr="00AC31C1">
        <w:rPr>
          <w:rFonts w:ascii="Times New Roman" w:hAnsi="Times New Roman" w:cs="Times New Roman"/>
          <w:sz w:val="28"/>
          <w:szCs w:val="28"/>
        </w:rPr>
        <w:t xml:space="preserve"> из акта освидетельствования медико-социальной экспертной комиссии, с указанием причины инвалидности «инвалид с детства» (для детей военнослужащего старше 18 лет);</w:t>
      </w:r>
    </w:p>
    <w:p w14:paraId="42775B82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8) справк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 составе семьи.</w:t>
      </w:r>
    </w:p>
    <w:p w14:paraId="77FE66E9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BEECEE" w14:textId="77777777" w:rsidR="0053156D" w:rsidRPr="00AC31C1" w:rsidRDefault="00CB1114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.6.2. </w:t>
      </w:r>
      <w:r w:rsidR="003575B9" w:rsidRPr="00AC31C1">
        <w:rPr>
          <w:rFonts w:ascii="Times New Roman" w:hAnsi="Times New Roman" w:cs="Times New Roman"/>
          <w:sz w:val="28"/>
          <w:szCs w:val="28"/>
        </w:rPr>
        <w:t>П</w:t>
      </w:r>
      <w:r w:rsidR="0053156D" w:rsidRPr="00AC31C1">
        <w:rPr>
          <w:rFonts w:ascii="Times New Roman" w:hAnsi="Times New Roman" w:cs="Times New Roman"/>
          <w:sz w:val="28"/>
          <w:szCs w:val="28"/>
        </w:rPr>
        <w:t>олучател</w:t>
      </w:r>
      <w:r w:rsidR="003575B9" w:rsidRPr="00AC31C1">
        <w:rPr>
          <w:rFonts w:ascii="Times New Roman" w:hAnsi="Times New Roman" w:cs="Times New Roman"/>
          <w:sz w:val="28"/>
          <w:szCs w:val="28"/>
        </w:rPr>
        <w:t>и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фонда, предусмотренные </w:t>
      </w:r>
      <w:r w:rsidRPr="00AC31C1">
        <w:rPr>
          <w:rFonts w:ascii="Times New Roman" w:hAnsi="Times New Roman" w:cs="Times New Roman"/>
          <w:sz w:val="28"/>
          <w:szCs w:val="28"/>
        </w:rPr>
        <w:t>подпунктом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.2 пункт</w:t>
      </w:r>
      <w:r w:rsidR="00B00B96" w:rsidRPr="00AC31C1">
        <w:rPr>
          <w:rFonts w:ascii="Times New Roman" w:hAnsi="Times New Roman" w:cs="Times New Roman"/>
          <w:sz w:val="28"/>
          <w:szCs w:val="28"/>
        </w:rPr>
        <w:t xml:space="preserve">а </w:t>
      </w: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56D" w:rsidRPr="00AC31C1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End"/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предоставляют:</w:t>
      </w:r>
    </w:p>
    <w:p w14:paraId="38946311" w14:textId="77777777" w:rsidR="003575B9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1) документ о прохождении воинской службы, выданный республиканским органом исполнительной власти, реализующим государственную политику в сфере обороны, или другим уполномоченным органом</w:t>
      </w:r>
      <w:r w:rsidR="003575B9" w:rsidRPr="00AC31C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C9AF79" w14:textId="4857BDA9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</w:t>
      </w:r>
      <w:r w:rsidR="00C1637E" w:rsidRPr="00AC31C1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AC31C1">
        <w:rPr>
          <w:rFonts w:ascii="Times New Roman" w:hAnsi="Times New Roman" w:cs="Times New Roman"/>
          <w:sz w:val="28"/>
          <w:szCs w:val="28"/>
        </w:rPr>
        <w:t>паспорт</w:t>
      </w:r>
      <w:r w:rsidR="00C1637E" w:rsidRPr="00AC31C1">
        <w:rPr>
          <w:rFonts w:ascii="Times New Roman" w:hAnsi="Times New Roman" w:cs="Times New Roman"/>
          <w:sz w:val="28"/>
          <w:szCs w:val="28"/>
        </w:rPr>
        <w:t>а</w:t>
      </w:r>
      <w:r w:rsidR="00D42DC8" w:rsidRPr="00AC31C1">
        <w:rPr>
          <w:rFonts w:ascii="Times New Roman" w:hAnsi="Times New Roman" w:cs="Times New Roman"/>
          <w:sz w:val="28"/>
          <w:szCs w:val="28"/>
        </w:rPr>
        <w:t xml:space="preserve"> или другого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42DC8" w:rsidRPr="00AC31C1">
        <w:rPr>
          <w:rFonts w:ascii="Times New Roman" w:hAnsi="Times New Roman" w:cs="Times New Roman"/>
          <w:sz w:val="28"/>
          <w:szCs w:val="28"/>
        </w:rPr>
        <w:t>а</w:t>
      </w:r>
      <w:r w:rsidRPr="00AC31C1">
        <w:rPr>
          <w:rFonts w:ascii="Times New Roman" w:hAnsi="Times New Roman" w:cs="Times New Roman"/>
          <w:sz w:val="28"/>
          <w:szCs w:val="28"/>
        </w:rPr>
        <w:t>, удостоверяющ</w:t>
      </w:r>
      <w:r w:rsidR="00476B80" w:rsidRPr="00AC31C1">
        <w:rPr>
          <w:rFonts w:ascii="Times New Roman" w:hAnsi="Times New Roman" w:cs="Times New Roman"/>
          <w:sz w:val="28"/>
          <w:szCs w:val="28"/>
        </w:rPr>
        <w:t>его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л</w:t>
      </w:r>
      <w:r w:rsidR="00B00B96" w:rsidRPr="00AC31C1">
        <w:rPr>
          <w:rFonts w:ascii="Times New Roman" w:hAnsi="Times New Roman" w:cs="Times New Roman"/>
          <w:sz w:val="28"/>
          <w:szCs w:val="28"/>
        </w:rPr>
        <w:t xml:space="preserve">ичность </w:t>
      </w:r>
      <w:r w:rsidR="00B00B96" w:rsidRPr="00AC31C1">
        <w:rPr>
          <w:rFonts w:ascii="Times New Roman" w:hAnsi="Times New Roman" w:cs="Times New Roman"/>
          <w:sz w:val="28"/>
          <w:szCs w:val="28"/>
        </w:rPr>
        <w:br/>
        <w:t>(</w:t>
      </w:r>
      <w:r w:rsidR="003D7448" w:rsidRPr="003D7448">
        <w:rPr>
          <w:rFonts w:ascii="Times New Roman" w:hAnsi="Times New Roman" w:cs="Times New Roman"/>
          <w:sz w:val="28"/>
          <w:szCs w:val="28"/>
        </w:rPr>
        <w:t>для всех членов семьи, с которыми планируется совместное проживание в жилье маневренного фонда</w:t>
      </w:r>
      <w:r w:rsidRPr="00AC31C1">
        <w:rPr>
          <w:rFonts w:ascii="Times New Roman" w:hAnsi="Times New Roman" w:cs="Times New Roman"/>
          <w:sz w:val="28"/>
          <w:szCs w:val="28"/>
        </w:rPr>
        <w:t>);</w:t>
      </w:r>
    </w:p>
    <w:p w14:paraId="475D6D14" w14:textId="5397DB1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4) </w:t>
      </w:r>
      <w:r w:rsidR="00D42DC8" w:rsidRPr="00AC31C1">
        <w:rPr>
          <w:rFonts w:ascii="Times New Roman" w:hAnsi="Times New Roman" w:cs="Times New Roman"/>
          <w:sz w:val="28"/>
          <w:szCs w:val="28"/>
        </w:rPr>
        <w:t>копию регистрационного</w:t>
      </w:r>
      <w:r w:rsidRPr="00AC31C1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42DC8" w:rsidRPr="00AC31C1">
        <w:rPr>
          <w:rFonts w:ascii="Times New Roman" w:hAnsi="Times New Roman" w:cs="Times New Roman"/>
          <w:sz w:val="28"/>
          <w:szCs w:val="28"/>
        </w:rPr>
        <w:t>а</w:t>
      </w:r>
      <w:r w:rsidRPr="00AC31C1">
        <w:rPr>
          <w:rFonts w:ascii="Times New Roman" w:hAnsi="Times New Roman" w:cs="Times New Roman"/>
          <w:sz w:val="28"/>
          <w:szCs w:val="28"/>
        </w:rPr>
        <w:t xml:space="preserve"> учетной карточки налогоплательщика (идентификационный номер или справка о присвоении идентификационного </w:t>
      </w:r>
      <w:r w:rsidRPr="00AC31C1">
        <w:rPr>
          <w:rFonts w:ascii="Times New Roman" w:hAnsi="Times New Roman" w:cs="Times New Roman"/>
          <w:sz w:val="28"/>
          <w:szCs w:val="28"/>
        </w:rPr>
        <w:lastRenderedPageBreak/>
        <w:t>номера) или справк</w:t>
      </w:r>
      <w:r w:rsidR="00D42DC8" w:rsidRPr="00AC31C1">
        <w:rPr>
          <w:rFonts w:ascii="Times New Roman" w:hAnsi="Times New Roman" w:cs="Times New Roman"/>
          <w:sz w:val="28"/>
          <w:szCs w:val="28"/>
        </w:rPr>
        <w:t>и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об отказе от принятия регистрационного номера учетной карточки налогоплательщика/страница паспорта с отметкой об отказе от принятия регистрационного номера учетной карточки налогоплат</w:t>
      </w:r>
      <w:r w:rsidR="00930099" w:rsidRPr="00AC31C1">
        <w:rPr>
          <w:rFonts w:ascii="Times New Roman" w:hAnsi="Times New Roman" w:cs="Times New Roman"/>
          <w:sz w:val="28"/>
          <w:szCs w:val="28"/>
        </w:rPr>
        <w:t>ельщика (</w:t>
      </w:r>
      <w:r w:rsidR="003D7448" w:rsidRPr="003D7448">
        <w:rPr>
          <w:rFonts w:ascii="Times New Roman" w:hAnsi="Times New Roman" w:cs="Times New Roman"/>
          <w:sz w:val="28"/>
          <w:szCs w:val="28"/>
        </w:rPr>
        <w:t>для всех членов семьи, с которыми планируется совместное проживание в жилье маневренного фонда</w:t>
      </w:r>
      <w:r w:rsidR="00930099" w:rsidRPr="00AC31C1">
        <w:rPr>
          <w:rFonts w:ascii="Times New Roman" w:hAnsi="Times New Roman" w:cs="Times New Roman"/>
          <w:sz w:val="28"/>
          <w:szCs w:val="28"/>
        </w:rPr>
        <w:t>)</w:t>
      </w:r>
      <w:r w:rsidRPr="00AC31C1">
        <w:rPr>
          <w:rFonts w:ascii="Times New Roman" w:hAnsi="Times New Roman" w:cs="Times New Roman"/>
          <w:sz w:val="28"/>
          <w:szCs w:val="28"/>
        </w:rPr>
        <w:t>;</w:t>
      </w:r>
    </w:p>
    <w:p w14:paraId="662E73FA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5) </w:t>
      </w:r>
      <w:r w:rsidR="00D42DC8" w:rsidRPr="00AC31C1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AC31C1">
        <w:rPr>
          <w:rFonts w:ascii="Times New Roman" w:hAnsi="Times New Roman" w:cs="Times New Roman"/>
          <w:sz w:val="28"/>
          <w:szCs w:val="28"/>
        </w:rPr>
        <w:t>документ</w:t>
      </w:r>
      <w:r w:rsidR="00D42DC8" w:rsidRPr="00AC31C1">
        <w:rPr>
          <w:rFonts w:ascii="Times New Roman" w:hAnsi="Times New Roman" w:cs="Times New Roman"/>
          <w:sz w:val="28"/>
          <w:szCs w:val="28"/>
        </w:rPr>
        <w:t>ов, подтверждающих</w:t>
      </w:r>
      <w:r w:rsidRPr="00AC31C1">
        <w:rPr>
          <w:rFonts w:ascii="Times New Roman" w:hAnsi="Times New Roman" w:cs="Times New Roman"/>
          <w:sz w:val="28"/>
          <w:szCs w:val="28"/>
        </w:rPr>
        <w:t xml:space="preserve"> родственные отношения </w:t>
      </w:r>
      <w:r w:rsidR="00A553FE" w:rsidRPr="00AC31C1">
        <w:rPr>
          <w:rFonts w:ascii="Times New Roman" w:hAnsi="Times New Roman" w:cs="Times New Roman"/>
          <w:sz w:val="28"/>
          <w:szCs w:val="28"/>
        </w:rPr>
        <w:t xml:space="preserve">с военнослужащим </w:t>
      </w:r>
      <w:r w:rsidRPr="00AC31C1">
        <w:rPr>
          <w:rFonts w:ascii="Times New Roman" w:hAnsi="Times New Roman" w:cs="Times New Roman"/>
          <w:sz w:val="28"/>
          <w:szCs w:val="28"/>
        </w:rPr>
        <w:t xml:space="preserve">(свидетельство о рождении, о браке); </w:t>
      </w:r>
    </w:p>
    <w:p w14:paraId="1F242440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6) выписк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Pr="00AC31C1">
        <w:rPr>
          <w:rFonts w:ascii="Times New Roman" w:hAnsi="Times New Roman" w:cs="Times New Roman"/>
          <w:sz w:val="28"/>
          <w:szCs w:val="28"/>
        </w:rPr>
        <w:t xml:space="preserve"> из акта освидетельствования медико-социальной экспертной комиссии, с указанием причины инвалидности «инвалид с детства» (для детей военнослужащего старше 18 лет);</w:t>
      </w:r>
    </w:p>
    <w:p w14:paraId="488F6A57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7) справк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 составе семьи.</w:t>
      </w:r>
    </w:p>
    <w:p w14:paraId="40EF6332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D5BF7" w14:textId="77777777" w:rsidR="0053156D" w:rsidRPr="00AC31C1" w:rsidRDefault="00FE4FA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.6.3. </w:t>
      </w:r>
      <w:r w:rsidR="003575B9" w:rsidRPr="00AC31C1">
        <w:rPr>
          <w:rFonts w:ascii="Times New Roman" w:hAnsi="Times New Roman" w:cs="Times New Roman"/>
          <w:sz w:val="28"/>
          <w:szCs w:val="28"/>
        </w:rPr>
        <w:t>П</w:t>
      </w:r>
      <w:r w:rsidR="0053156D" w:rsidRPr="00AC31C1">
        <w:rPr>
          <w:rFonts w:ascii="Times New Roman" w:hAnsi="Times New Roman" w:cs="Times New Roman"/>
          <w:sz w:val="28"/>
          <w:szCs w:val="28"/>
        </w:rPr>
        <w:t>олучател</w:t>
      </w:r>
      <w:r w:rsidR="003575B9" w:rsidRPr="00AC31C1">
        <w:rPr>
          <w:rFonts w:ascii="Times New Roman" w:hAnsi="Times New Roman" w:cs="Times New Roman"/>
          <w:sz w:val="28"/>
          <w:szCs w:val="28"/>
        </w:rPr>
        <w:t>и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фонда, предусмотренные </w:t>
      </w:r>
      <w:r w:rsidR="00D42DC8" w:rsidRPr="00AC31C1">
        <w:rPr>
          <w:rFonts w:ascii="Times New Roman" w:hAnsi="Times New Roman" w:cs="Times New Roman"/>
          <w:sz w:val="28"/>
          <w:szCs w:val="28"/>
        </w:rPr>
        <w:t>подпунктом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D42DC8" w:rsidRPr="00AC31C1">
        <w:rPr>
          <w:rFonts w:ascii="Times New Roman" w:hAnsi="Times New Roman" w:cs="Times New Roman"/>
          <w:sz w:val="28"/>
          <w:szCs w:val="28"/>
        </w:rPr>
        <w:t>.3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D42DC8" w:rsidRPr="00AC31C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0099" w:rsidRPr="00AC31C1">
        <w:rPr>
          <w:rFonts w:ascii="Times New Roman" w:hAnsi="Times New Roman" w:cs="Times New Roman"/>
          <w:sz w:val="28"/>
          <w:szCs w:val="28"/>
        </w:rPr>
        <w:t xml:space="preserve">а </w:t>
      </w:r>
      <w:r w:rsidR="00D42DC8" w:rsidRPr="00AC31C1">
        <w:rPr>
          <w:rFonts w:ascii="Times New Roman" w:hAnsi="Times New Roman" w:cs="Times New Roman"/>
          <w:sz w:val="28"/>
          <w:szCs w:val="28"/>
        </w:rPr>
        <w:t>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D42DC8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53156D" w:rsidRPr="00AC31C1">
        <w:rPr>
          <w:rFonts w:ascii="Times New Roman" w:hAnsi="Times New Roman" w:cs="Times New Roman"/>
          <w:sz w:val="28"/>
          <w:szCs w:val="28"/>
        </w:rPr>
        <w:t>настоящего Порядка предоставляют:</w:t>
      </w:r>
    </w:p>
    <w:p w14:paraId="0D7DF4AA" w14:textId="04B819D5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1) </w:t>
      </w:r>
      <w:r w:rsidR="003D7448" w:rsidRPr="003D7448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(для всех членов семьи, с которыми планируется совместное проживание в жилье маневренного фонда)</w:t>
      </w:r>
      <w:r w:rsidR="00B464A7" w:rsidRPr="00AC31C1">
        <w:rPr>
          <w:rFonts w:ascii="Times New Roman" w:hAnsi="Times New Roman" w:cs="Times New Roman"/>
          <w:sz w:val="28"/>
          <w:szCs w:val="28"/>
        </w:rPr>
        <w:t>;</w:t>
      </w:r>
    </w:p>
    <w:p w14:paraId="341FE0BF" w14:textId="0620DB0E" w:rsidR="0053156D" w:rsidRPr="00AC31C1" w:rsidRDefault="00D42DC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2) </w:t>
      </w:r>
      <w:r w:rsidR="003D7448" w:rsidRPr="003D7448">
        <w:rPr>
          <w:rFonts w:ascii="Times New Roman" w:hAnsi="Times New Roman" w:cs="Times New Roman"/>
          <w:sz w:val="28"/>
          <w:szCs w:val="28"/>
        </w:rPr>
        <w:t>копию регистрационного номера учетной карточки налогоплательщика (идентификационный номер или справка о присвоении идентификационного номера) или справки об отказе от принятия регистрационного номера учетной карточки налогоплательщика/страница паспорта с отметкой об отказе от принятия регистрационного номера учетной карточки налогоплательщика (для всех членов семьи, с которыми планируется совместное проживание в жилье маневренного фонда);</w:t>
      </w:r>
    </w:p>
    <w:p w14:paraId="45FDC1B3" w14:textId="77777777" w:rsidR="0053156D" w:rsidRPr="00AC31C1" w:rsidRDefault="00D42DC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</w:t>
      </w:r>
      <w:r w:rsidR="0053156D" w:rsidRPr="00AC31C1">
        <w:rPr>
          <w:rFonts w:ascii="Times New Roman" w:hAnsi="Times New Roman" w:cs="Times New Roman"/>
          <w:sz w:val="28"/>
          <w:szCs w:val="28"/>
        </w:rPr>
        <w:t>документ</w:t>
      </w:r>
      <w:r w:rsidRPr="00AC31C1">
        <w:rPr>
          <w:rFonts w:ascii="Times New Roman" w:hAnsi="Times New Roman" w:cs="Times New Roman"/>
          <w:sz w:val="28"/>
          <w:szCs w:val="28"/>
        </w:rPr>
        <w:t>ы</w:t>
      </w:r>
      <w:r w:rsidR="0053156D" w:rsidRPr="00AC31C1">
        <w:rPr>
          <w:rFonts w:ascii="Times New Roman" w:hAnsi="Times New Roman" w:cs="Times New Roman"/>
          <w:sz w:val="28"/>
          <w:szCs w:val="28"/>
        </w:rPr>
        <w:t>, подтверждающи</w:t>
      </w:r>
      <w:r w:rsidRPr="00AC31C1">
        <w:rPr>
          <w:rFonts w:ascii="Times New Roman" w:hAnsi="Times New Roman" w:cs="Times New Roman"/>
          <w:sz w:val="28"/>
          <w:szCs w:val="28"/>
        </w:rPr>
        <w:t>е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полное или частичное разрушение жилья вследствие ведения боевых действий;</w:t>
      </w:r>
    </w:p>
    <w:p w14:paraId="256C0BBF" w14:textId="77777777" w:rsidR="0053156D" w:rsidRPr="00AC31C1" w:rsidRDefault="0093009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5) </w:t>
      </w:r>
      <w:r w:rsidR="0053156D" w:rsidRPr="00AC31C1">
        <w:rPr>
          <w:rFonts w:ascii="Times New Roman" w:hAnsi="Times New Roman" w:cs="Times New Roman"/>
          <w:sz w:val="28"/>
          <w:szCs w:val="28"/>
        </w:rPr>
        <w:t>справк</w:t>
      </w:r>
      <w:r w:rsidR="00D3698B" w:rsidRPr="00AC31C1">
        <w:rPr>
          <w:rFonts w:ascii="Times New Roman" w:hAnsi="Times New Roman" w:cs="Times New Roman"/>
          <w:sz w:val="28"/>
          <w:szCs w:val="28"/>
        </w:rPr>
        <w:t>у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о составе семьи.</w:t>
      </w:r>
    </w:p>
    <w:p w14:paraId="3D0B6A11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F0D32E" w14:textId="77777777" w:rsidR="0053156D" w:rsidRPr="00AC31C1" w:rsidRDefault="00FE4FA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.6.4. </w:t>
      </w:r>
      <w:r w:rsidRPr="00AC31C1">
        <w:rPr>
          <w:rFonts w:ascii="Times New Roman" w:hAnsi="Times New Roman" w:cs="Times New Roman"/>
          <w:sz w:val="28"/>
          <w:szCs w:val="28"/>
        </w:rPr>
        <w:t>П</w:t>
      </w:r>
      <w:r w:rsidR="0053156D" w:rsidRPr="00AC31C1">
        <w:rPr>
          <w:rFonts w:ascii="Times New Roman" w:hAnsi="Times New Roman" w:cs="Times New Roman"/>
          <w:sz w:val="28"/>
          <w:szCs w:val="28"/>
        </w:rPr>
        <w:t>олучател</w:t>
      </w:r>
      <w:r w:rsidRPr="00AC31C1">
        <w:rPr>
          <w:rFonts w:ascii="Times New Roman" w:hAnsi="Times New Roman" w:cs="Times New Roman"/>
          <w:sz w:val="28"/>
          <w:szCs w:val="28"/>
        </w:rPr>
        <w:t>и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фонда, предусмотренные </w:t>
      </w:r>
      <w:r w:rsidRPr="00AC31C1">
        <w:rPr>
          <w:rFonts w:ascii="Times New Roman" w:hAnsi="Times New Roman" w:cs="Times New Roman"/>
          <w:sz w:val="28"/>
          <w:szCs w:val="28"/>
        </w:rPr>
        <w:t>подпунктом 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.4 пункт</w:t>
      </w:r>
      <w:r w:rsidR="00930099" w:rsidRPr="00AC31C1">
        <w:rPr>
          <w:rFonts w:ascii="Times New Roman" w:hAnsi="Times New Roman" w:cs="Times New Roman"/>
          <w:sz w:val="28"/>
          <w:szCs w:val="28"/>
        </w:rPr>
        <w:t xml:space="preserve">а </w:t>
      </w:r>
      <w:r w:rsidRPr="00AC31C1">
        <w:rPr>
          <w:rFonts w:ascii="Times New Roman" w:hAnsi="Times New Roman" w:cs="Times New Roman"/>
          <w:sz w:val="28"/>
          <w:szCs w:val="28"/>
        </w:rPr>
        <w:t>1.</w:t>
      </w:r>
      <w:r w:rsidR="00C74368" w:rsidRPr="00AC31C1">
        <w:rPr>
          <w:rFonts w:ascii="Times New Roman" w:hAnsi="Times New Roman" w:cs="Times New Roman"/>
          <w:sz w:val="28"/>
          <w:szCs w:val="28"/>
        </w:rPr>
        <w:t>3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56D" w:rsidRPr="00AC31C1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End"/>
      <w:r w:rsidR="0053156D" w:rsidRPr="00AC31C1">
        <w:rPr>
          <w:rFonts w:ascii="Times New Roman" w:hAnsi="Times New Roman" w:cs="Times New Roman"/>
          <w:sz w:val="28"/>
          <w:szCs w:val="28"/>
        </w:rPr>
        <w:t xml:space="preserve"> предоставляют:</w:t>
      </w:r>
    </w:p>
    <w:p w14:paraId="26E29714" w14:textId="0B9F68CC" w:rsidR="0053156D" w:rsidRPr="00AC31C1" w:rsidRDefault="00FE4FA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1) </w:t>
      </w:r>
      <w:r w:rsidR="003D7448" w:rsidRPr="003D7448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(для всех членов семьи, с которыми планируется совместное проживание в жилье маневренного фонда)</w:t>
      </w:r>
      <w:r w:rsidR="0053156D" w:rsidRPr="00AC31C1">
        <w:rPr>
          <w:rFonts w:ascii="Times New Roman" w:hAnsi="Times New Roman" w:cs="Times New Roman"/>
          <w:sz w:val="28"/>
          <w:szCs w:val="28"/>
        </w:rPr>
        <w:t>;</w:t>
      </w:r>
    </w:p>
    <w:p w14:paraId="5DCAAE69" w14:textId="5B88B023" w:rsidR="00462B4E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2) </w:t>
      </w:r>
      <w:r w:rsidR="003D7448" w:rsidRPr="003D7448">
        <w:rPr>
          <w:rFonts w:ascii="Times New Roman" w:hAnsi="Times New Roman" w:cs="Times New Roman"/>
          <w:sz w:val="28"/>
          <w:szCs w:val="28"/>
        </w:rPr>
        <w:t>копию регистрационного номера учетной карточки налогоплательщика (идентификационный номер или справка о присвоении идентификационного номера) или справки об отказе от принятия регистрационного номера учетной карточки налогоплательщика/страница паспорта с отметкой об отказе от принятия регистрационного номера учетной карточки налогоплательщика (для всех членов семьи, с которыми планируется совместное проживание в жилье маневренного фонда)</w:t>
      </w:r>
      <w:r w:rsidR="00462B4E" w:rsidRPr="00AC31C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91CB4F" w14:textId="1F15B814" w:rsidR="0053156D" w:rsidRPr="00AC31C1" w:rsidRDefault="00FE4FA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</w:t>
      </w:r>
      <w:r w:rsidR="003D7448" w:rsidRPr="003D7448">
        <w:rPr>
          <w:rFonts w:ascii="Times New Roman" w:hAnsi="Times New Roman" w:cs="Times New Roman"/>
          <w:sz w:val="28"/>
          <w:szCs w:val="28"/>
        </w:rPr>
        <w:t>копию справки о постановке на учет перемещенного лица, согласно Порядку учета перемещенных лиц (до истечения срока действия таких справок, в соответствии со статьей 17 Закона о вынужденных переселенцах) или удостоверение вынужденного переселенца, выданного согласно Закону о вынужденных переселенцах;</w:t>
      </w:r>
    </w:p>
    <w:p w14:paraId="437108B8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5) справк</w:t>
      </w:r>
      <w:r w:rsidR="00A553FE" w:rsidRPr="00AC31C1">
        <w:rPr>
          <w:rFonts w:ascii="Times New Roman" w:hAnsi="Times New Roman" w:cs="Times New Roman"/>
          <w:sz w:val="28"/>
          <w:szCs w:val="28"/>
        </w:rPr>
        <w:t>у</w:t>
      </w:r>
      <w:r w:rsidRPr="00AC31C1">
        <w:rPr>
          <w:rFonts w:ascii="Times New Roman" w:hAnsi="Times New Roman" w:cs="Times New Roman"/>
          <w:sz w:val="28"/>
          <w:szCs w:val="28"/>
        </w:rPr>
        <w:t xml:space="preserve"> о составе семьи.</w:t>
      </w:r>
    </w:p>
    <w:p w14:paraId="626845B2" w14:textId="77777777" w:rsidR="0053156D" w:rsidRPr="00AC31C1" w:rsidRDefault="0053156D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6A91C" w14:textId="77777777" w:rsidR="003A26E3" w:rsidRPr="00AC31C1" w:rsidRDefault="00B3546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</w:t>
      </w:r>
      <w:r w:rsidR="0053156D" w:rsidRPr="00AC31C1">
        <w:rPr>
          <w:rFonts w:ascii="Times New Roman" w:hAnsi="Times New Roman" w:cs="Times New Roman"/>
          <w:sz w:val="28"/>
          <w:szCs w:val="28"/>
        </w:rPr>
        <w:t>7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7917B1" w:rsidRPr="00AC31C1">
        <w:rPr>
          <w:rFonts w:ascii="Times New Roman" w:hAnsi="Times New Roman" w:cs="Times New Roman"/>
          <w:sz w:val="28"/>
          <w:szCs w:val="28"/>
        </w:rPr>
        <w:t>Срок рассмотрения заявления не может превышать 30 дней</w:t>
      </w:r>
      <w:r w:rsidR="00633561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53156D" w:rsidRPr="00AC31C1">
        <w:rPr>
          <w:rFonts w:ascii="Times New Roman" w:hAnsi="Times New Roman" w:cs="Times New Roman"/>
          <w:sz w:val="28"/>
          <w:szCs w:val="28"/>
        </w:rPr>
        <w:t xml:space="preserve">заявления и приложенных к нему документов, предусмотренных </w:t>
      </w:r>
      <w:r w:rsidR="009D6284" w:rsidRPr="00AC31C1">
        <w:rPr>
          <w:rFonts w:ascii="Times New Roman" w:hAnsi="Times New Roman" w:cs="Times New Roman"/>
          <w:sz w:val="28"/>
          <w:szCs w:val="28"/>
        </w:rPr>
        <w:t>пункт</w:t>
      </w:r>
      <w:r w:rsidR="00F41657" w:rsidRPr="00AC31C1">
        <w:rPr>
          <w:rFonts w:ascii="Times New Roman" w:hAnsi="Times New Roman" w:cs="Times New Roman"/>
          <w:sz w:val="28"/>
          <w:szCs w:val="28"/>
        </w:rPr>
        <w:t>ом</w:t>
      </w:r>
      <w:r w:rsidR="009D628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9D6284" w:rsidRPr="00AC31C1">
        <w:rPr>
          <w:rFonts w:ascii="Times New Roman" w:hAnsi="Times New Roman" w:cs="Times New Roman"/>
          <w:sz w:val="28"/>
          <w:szCs w:val="28"/>
        </w:rPr>
        <w:t>.</w:t>
      </w:r>
      <w:r w:rsidR="003E4292" w:rsidRPr="00AC31C1">
        <w:rPr>
          <w:rFonts w:ascii="Times New Roman" w:hAnsi="Times New Roman" w:cs="Times New Roman"/>
          <w:sz w:val="28"/>
          <w:szCs w:val="28"/>
        </w:rPr>
        <w:t>6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9D6284" w:rsidRPr="00AC31C1">
        <w:rPr>
          <w:rFonts w:ascii="Times New Roman" w:hAnsi="Times New Roman" w:cs="Times New Roman"/>
          <w:sz w:val="28"/>
          <w:szCs w:val="28"/>
        </w:rPr>
        <w:t>рядка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9D6284" w:rsidRPr="00AC31C1">
        <w:rPr>
          <w:rFonts w:ascii="Times New Roman" w:hAnsi="Times New Roman" w:cs="Times New Roman"/>
          <w:sz w:val="28"/>
          <w:szCs w:val="28"/>
        </w:rPr>
        <w:t xml:space="preserve">главой местной администрации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3E4292" w:rsidRPr="00AC31C1">
        <w:rPr>
          <w:rFonts w:ascii="Times New Roman" w:hAnsi="Times New Roman" w:cs="Times New Roman"/>
          <w:sz w:val="28"/>
          <w:szCs w:val="28"/>
        </w:rPr>
        <w:t>получателя жилья маневренного фонда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060102" w:rsidRPr="00AC31C1">
        <w:rPr>
          <w:rFonts w:ascii="Times New Roman" w:hAnsi="Times New Roman" w:cs="Times New Roman"/>
          <w:sz w:val="28"/>
          <w:szCs w:val="28"/>
        </w:rPr>
        <w:t xml:space="preserve">в </w:t>
      </w:r>
      <w:r w:rsidR="003A26E3" w:rsidRPr="00AC31C1">
        <w:rPr>
          <w:rFonts w:ascii="Times New Roman" w:hAnsi="Times New Roman" w:cs="Times New Roman"/>
          <w:sz w:val="28"/>
          <w:szCs w:val="28"/>
        </w:rPr>
        <w:t>спис</w:t>
      </w:r>
      <w:r w:rsidR="00FF6B97" w:rsidRPr="00AC31C1">
        <w:rPr>
          <w:rFonts w:ascii="Times New Roman" w:hAnsi="Times New Roman" w:cs="Times New Roman"/>
          <w:sz w:val="28"/>
          <w:szCs w:val="28"/>
        </w:rPr>
        <w:t>о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к </w:t>
      </w:r>
      <w:r w:rsidR="007917B1" w:rsidRPr="00AC31C1">
        <w:rPr>
          <w:rFonts w:ascii="Times New Roman" w:hAnsi="Times New Roman" w:cs="Times New Roman"/>
          <w:sz w:val="28"/>
          <w:szCs w:val="28"/>
        </w:rPr>
        <w:t>получателей жилья маневренного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3A26E3" w:rsidRPr="00AC31C1">
        <w:rPr>
          <w:rFonts w:ascii="Times New Roman" w:hAnsi="Times New Roman" w:cs="Times New Roman"/>
          <w:sz w:val="28"/>
          <w:szCs w:val="28"/>
        </w:rPr>
        <w:t>, претендующих на заключение договора найма</w:t>
      </w:r>
      <w:r w:rsidR="00FF6B97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827A44" w:rsidRPr="00AC31C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F6B97" w:rsidRPr="00AC31C1">
        <w:rPr>
          <w:rFonts w:ascii="Times New Roman" w:hAnsi="Times New Roman" w:cs="Times New Roman"/>
          <w:sz w:val="28"/>
          <w:szCs w:val="28"/>
        </w:rPr>
        <w:t>категории получателя</w:t>
      </w:r>
      <w:r w:rsidR="00496C24" w:rsidRPr="00AC31C1">
        <w:rPr>
          <w:rFonts w:ascii="Times New Roman" w:hAnsi="Times New Roman" w:cs="Times New Roman"/>
          <w:sz w:val="28"/>
          <w:szCs w:val="28"/>
        </w:rPr>
        <w:t>, на соответствующей территории</w:t>
      </w:r>
      <w:r w:rsidR="00FF6B97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A26E3" w:rsidRPr="00AC31C1">
        <w:rPr>
          <w:rFonts w:ascii="Times New Roman" w:hAnsi="Times New Roman" w:cs="Times New Roman"/>
          <w:sz w:val="28"/>
          <w:szCs w:val="28"/>
        </w:rPr>
        <w:t>(далее</w:t>
      </w:r>
      <w:r w:rsidR="00327868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5C69FC" w:rsidRPr="00AC31C1">
        <w:rPr>
          <w:rFonts w:ascii="Times New Roman" w:hAnsi="Times New Roman" w:cs="Times New Roman"/>
          <w:sz w:val="28"/>
          <w:szCs w:val="28"/>
        </w:rPr>
        <w:t xml:space="preserve">– </w:t>
      </w:r>
      <w:r w:rsidR="003A26E3" w:rsidRPr="00AC31C1">
        <w:rPr>
          <w:rFonts w:ascii="Times New Roman" w:hAnsi="Times New Roman" w:cs="Times New Roman"/>
          <w:sz w:val="28"/>
          <w:szCs w:val="28"/>
        </w:rPr>
        <w:t>список).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28326" w14:textId="77777777" w:rsidR="00C27141" w:rsidRPr="00AC31C1" w:rsidRDefault="003A26E3" w:rsidP="00C27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Датой включения </w:t>
      </w:r>
      <w:r w:rsidR="007917B1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</w:t>
      </w:r>
      <w:r w:rsidR="00390ADD" w:rsidRPr="00AC31C1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AC31C1">
        <w:rPr>
          <w:rFonts w:ascii="Times New Roman" w:hAnsi="Times New Roman" w:cs="Times New Roman"/>
          <w:sz w:val="28"/>
          <w:szCs w:val="28"/>
        </w:rPr>
        <w:t>в список является дат</w:t>
      </w:r>
      <w:r w:rsidR="00767A16" w:rsidRPr="00AC31C1">
        <w:rPr>
          <w:rFonts w:ascii="Times New Roman" w:hAnsi="Times New Roman" w:cs="Times New Roman"/>
          <w:sz w:val="28"/>
          <w:szCs w:val="28"/>
        </w:rPr>
        <w:t>а</w:t>
      </w:r>
      <w:r w:rsidR="007917B1" w:rsidRPr="00AC31C1">
        <w:rPr>
          <w:rFonts w:ascii="Times New Roman" w:hAnsi="Times New Roman" w:cs="Times New Roman"/>
          <w:sz w:val="28"/>
          <w:szCs w:val="28"/>
        </w:rPr>
        <w:t xml:space="preserve"> издания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B35460" w:rsidRPr="00AC31C1">
        <w:rPr>
          <w:rFonts w:ascii="Times New Roman" w:hAnsi="Times New Roman" w:cs="Times New Roman"/>
          <w:sz w:val="28"/>
          <w:szCs w:val="28"/>
        </w:rPr>
        <w:t>распоряжения</w:t>
      </w:r>
      <w:r w:rsidR="00767A16" w:rsidRPr="00AC31C1">
        <w:rPr>
          <w:rFonts w:ascii="Times New Roman" w:hAnsi="Times New Roman" w:cs="Times New Roman"/>
          <w:sz w:val="28"/>
          <w:szCs w:val="28"/>
        </w:rPr>
        <w:t xml:space="preserve"> глав</w:t>
      </w:r>
      <w:r w:rsidR="00B35460" w:rsidRPr="00AC31C1">
        <w:rPr>
          <w:rFonts w:ascii="Times New Roman" w:hAnsi="Times New Roman" w:cs="Times New Roman"/>
          <w:sz w:val="28"/>
          <w:szCs w:val="28"/>
        </w:rPr>
        <w:t>ы</w:t>
      </w:r>
      <w:r w:rsidR="00767A16" w:rsidRPr="00AC31C1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C27141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FDF277" w14:textId="77777777" w:rsidR="00C27141" w:rsidRPr="00AC31C1" w:rsidRDefault="00C2714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B98C6" w14:textId="77777777" w:rsidR="002D1DA6" w:rsidRPr="00AC31C1" w:rsidRDefault="00B3546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</w:t>
      </w:r>
      <w:r w:rsidR="002D1DA6" w:rsidRPr="00AC31C1">
        <w:rPr>
          <w:rFonts w:ascii="Times New Roman" w:hAnsi="Times New Roman" w:cs="Times New Roman"/>
          <w:sz w:val="28"/>
          <w:szCs w:val="28"/>
        </w:rPr>
        <w:t>8</w:t>
      </w:r>
      <w:r w:rsidR="003A26E3" w:rsidRPr="00AC31C1">
        <w:rPr>
          <w:rFonts w:ascii="Times New Roman" w:hAnsi="Times New Roman" w:cs="Times New Roman"/>
          <w:sz w:val="28"/>
          <w:szCs w:val="28"/>
        </w:rPr>
        <w:t>. Предоставление жил</w:t>
      </w:r>
      <w:r w:rsidR="007917B1" w:rsidRPr="00AC31C1">
        <w:rPr>
          <w:rFonts w:ascii="Times New Roman" w:hAnsi="Times New Roman" w:cs="Times New Roman"/>
          <w:sz w:val="28"/>
          <w:szCs w:val="28"/>
        </w:rPr>
        <w:t xml:space="preserve">ья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осуществляется исходя из очередности включения </w:t>
      </w:r>
      <w:r w:rsidR="00DE33C7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</w:t>
      </w:r>
      <w:r w:rsidR="00390ADD" w:rsidRPr="00AC31C1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в список.</w:t>
      </w:r>
      <w:r w:rsidR="00ED3076" w:rsidRPr="00AC3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099BB" w14:textId="77777777" w:rsidR="00CB02B9" w:rsidRPr="00AC31C1" w:rsidRDefault="00CB02B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65E71" w14:textId="77777777" w:rsidR="00DE33C7" w:rsidRPr="00AC31C1" w:rsidRDefault="00B3546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3.9.</w:t>
      </w:r>
      <w:r w:rsidR="004A62E5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BC3E8F" w:rsidRPr="00AC31C1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DE33C7" w:rsidRPr="00AC31C1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BC3E8F"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оформляется соответствующим </w:t>
      </w:r>
      <w:r w:rsidRPr="00AC31C1">
        <w:rPr>
          <w:rFonts w:ascii="Times New Roman" w:hAnsi="Times New Roman" w:cs="Times New Roman"/>
          <w:sz w:val="28"/>
          <w:szCs w:val="28"/>
        </w:rPr>
        <w:t>распоряжением</w:t>
      </w:r>
      <w:r w:rsidR="000006E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BC3E8F" w:rsidRPr="00AC31C1">
        <w:rPr>
          <w:rFonts w:ascii="Times New Roman" w:hAnsi="Times New Roman" w:cs="Times New Roman"/>
          <w:sz w:val="28"/>
          <w:szCs w:val="28"/>
        </w:rPr>
        <w:t>главы местной администрации</w:t>
      </w:r>
      <w:r w:rsidR="00DE33C7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E20824" w14:textId="77777777" w:rsidR="002D1DA6" w:rsidRPr="00AC31C1" w:rsidRDefault="002D1DA6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5F26EA" w14:textId="77777777" w:rsidR="003A26E3" w:rsidRPr="00AC31C1" w:rsidRDefault="00B3546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3.10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Pr="00AC31C1">
        <w:rPr>
          <w:rFonts w:ascii="Times New Roman" w:hAnsi="Times New Roman" w:cs="Times New Roman"/>
          <w:sz w:val="28"/>
          <w:szCs w:val="28"/>
        </w:rPr>
        <w:t>Распоряжение</w:t>
      </w:r>
      <w:r w:rsidR="000006E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000485" w:rsidRPr="00AC31C1">
        <w:rPr>
          <w:rFonts w:ascii="Times New Roman" w:hAnsi="Times New Roman" w:cs="Times New Roman"/>
          <w:sz w:val="28"/>
          <w:szCs w:val="28"/>
        </w:rPr>
        <w:t xml:space="preserve">главы местной администрации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DE33C7" w:rsidRPr="00AC31C1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</w:t>
      </w:r>
      <w:r w:rsidR="00DE33C7" w:rsidRPr="00AC31C1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в течение 10 дней со дня включения </w:t>
      </w:r>
      <w:r w:rsidR="00DE33C7" w:rsidRPr="00AC31C1">
        <w:rPr>
          <w:rFonts w:ascii="Times New Roman" w:hAnsi="Times New Roman" w:cs="Times New Roman"/>
          <w:sz w:val="28"/>
          <w:szCs w:val="28"/>
        </w:rPr>
        <w:t>получателя жилья маневренного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 фонда в списо</w:t>
      </w:r>
      <w:r w:rsidR="003A26E3" w:rsidRPr="00AC31C1">
        <w:rPr>
          <w:rFonts w:ascii="Times New Roman" w:hAnsi="Times New Roman" w:cs="Times New Roman"/>
          <w:sz w:val="28"/>
          <w:szCs w:val="28"/>
        </w:rPr>
        <w:t>к</w:t>
      </w:r>
      <w:r w:rsidR="00BF6983" w:rsidRPr="00AC31C1">
        <w:rPr>
          <w:rFonts w:ascii="Times New Roman" w:hAnsi="Times New Roman" w:cs="Times New Roman"/>
          <w:sz w:val="28"/>
          <w:szCs w:val="28"/>
        </w:rPr>
        <w:t>,</w:t>
      </w:r>
      <w:r w:rsidR="006C65F7" w:rsidRPr="00AC31C1">
        <w:rPr>
          <w:rFonts w:ascii="Times New Roman" w:hAnsi="Times New Roman" w:cs="Times New Roman"/>
          <w:sz w:val="28"/>
          <w:szCs w:val="28"/>
        </w:rPr>
        <w:t xml:space="preserve"> при наличии свободного для предоставления жилья маневренного фонда</w:t>
      </w:r>
      <w:r w:rsidR="00C27141" w:rsidRPr="00AC31C1">
        <w:rPr>
          <w:rFonts w:ascii="Times New Roman" w:hAnsi="Times New Roman" w:cs="Times New Roman"/>
          <w:sz w:val="28"/>
          <w:szCs w:val="28"/>
        </w:rPr>
        <w:t xml:space="preserve"> и отсутствии в </w:t>
      </w:r>
      <w:r w:rsidR="009446A4" w:rsidRPr="00AC31C1">
        <w:rPr>
          <w:rFonts w:ascii="Times New Roman" w:hAnsi="Times New Roman" w:cs="Times New Roman"/>
          <w:sz w:val="28"/>
          <w:szCs w:val="28"/>
        </w:rPr>
        <w:t xml:space="preserve">Реестре жилья маневренного фонда </w:t>
      </w:r>
      <w:r w:rsidR="00590E12" w:rsidRPr="00AC31C1">
        <w:rPr>
          <w:rFonts w:ascii="Times New Roman" w:hAnsi="Times New Roman" w:cs="Times New Roman"/>
          <w:sz w:val="28"/>
          <w:szCs w:val="28"/>
        </w:rPr>
        <w:t xml:space="preserve">информации о предоставлении заявителю жилья маневренного фонда. </w:t>
      </w:r>
    </w:p>
    <w:p w14:paraId="4764D70B" w14:textId="77777777" w:rsidR="00470A22" w:rsidRPr="00AC31C1" w:rsidRDefault="00470A22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Проверка сведений, содержащихся в </w:t>
      </w:r>
      <w:r w:rsidR="009446A4" w:rsidRPr="00AC31C1">
        <w:rPr>
          <w:rFonts w:ascii="Times New Roman" w:hAnsi="Times New Roman" w:cs="Times New Roman"/>
          <w:sz w:val="28"/>
          <w:szCs w:val="28"/>
        </w:rPr>
        <w:t xml:space="preserve">Реестре жилья маневренного фонда </w:t>
      </w:r>
      <w:r w:rsidRPr="00AC31C1">
        <w:rPr>
          <w:rFonts w:ascii="Times New Roman" w:hAnsi="Times New Roman" w:cs="Times New Roman"/>
          <w:sz w:val="28"/>
          <w:szCs w:val="28"/>
        </w:rPr>
        <w:t>осуществляется местной администраци</w:t>
      </w:r>
      <w:r w:rsidR="00625E83">
        <w:rPr>
          <w:rFonts w:ascii="Times New Roman" w:hAnsi="Times New Roman" w:cs="Times New Roman"/>
          <w:sz w:val="28"/>
          <w:szCs w:val="28"/>
        </w:rPr>
        <w:t xml:space="preserve">ей </w:t>
      </w:r>
      <w:r w:rsidRPr="00AC31C1">
        <w:rPr>
          <w:rFonts w:ascii="Times New Roman" w:hAnsi="Times New Roman" w:cs="Times New Roman"/>
          <w:sz w:val="28"/>
          <w:szCs w:val="28"/>
        </w:rPr>
        <w:t>в пределах срока, предусмотренного для издания распоряжени</w:t>
      </w:r>
      <w:r w:rsidR="00374FB8" w:rsidRPr="00AC31C1">
        <w:rPr>
          <w:rFonts w:ascii="Times New Roman" w:hAnsi="Times New Roman" w:cs="Times New Roman"/>
          <w:sz w:val="28"/>
          <w:szCs w:val="28"/>
        </w:rPr>
        <w:t>я</w:t>
      </w:r>
      <w:r w:rsidRPr="00AC31C1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 о предоставлении жилья маневренного фонда.</w:t>
      </w:r>
    </w:p>
    <w:p w14:paraId="029A9A8A" w14:textId="77777777" w:rsidR="003A26E3" w:rsidRPr="00AC31C1" w:rsidRDefault="003A26E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При отсутствии свободного жил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ья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на момент включения </w:t>
      </w:r>
      <w:r w:rsidR="002D1DA6" w:rsidRPr="00AC31C1">
        <w:rPr>
          <w:rFonts w:ascii="Times New Roman" w:hAnsi="Times New Roman" w:cs="Times New Roman"/>
          <w:sz w:val="28"/>
          <w:szCs w:val="28"/>
        </w:rPr>
        <w:t>получ</w:t>
      </w:r>
      <w:r w:rsidR="00390ADD" w:rsidRPr="00AC31C1">
        <w:rPr>
          <w:rFonts w:ascii="Times New Roman" w:hAnsi="Times New Roman" w:cs="Times New Roman"/>
          <w:sz w:val="28"/>
          <w:szCs w:val="28"/>
        </w:rPr>
        <w:t xml:space="preserve">ателя жилья маневренного фонда </w:t>
      </w:r>
      <w:r w:rsidR="002B0A8D" w:rsidRPr="00AC31C1">
        <w:rPr>
          <w:rFonts w:ascii="Times New Roman" w:hAnsi="Times New Roman" w:cs="Times New Roman"/>
          <w:sz w:val="28"/>
          <w:szCs w:val="28"/>
        </w:rPr>
        <w:t xml:space="preserve">в </w:t>
      </w:r>
      <w:r w:rsidRPr="00AC31C1">
        <w:rPr>
          <w:rFonts w:ascii="Times New Roman" w:hAnsi="Times New Roman" w:cs="Times New Roman"/>
          <w:sz w:val="28"/>
          <w:szCs w:val="28"/>
        </w:rPr>
        <w:t>список</w:t>
      </w:r>
      <w:r w:rsidR="002D1DA6" w:rsidRPr="00AC31C1">
        <w:rPr>
          <w:rFonts w:ascii="Times New Roman" w:hAnsi="Times New Roman" w:cs="Times New Roman"/>
          <w:sz w:val="28"/>
          <w:szCs w:val="28"/>
        </w:rPr>
        <w:t>,</w:t>
      </w: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90ADD" w:rsidRPr="00AC31C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AC31C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жилья маневренного фонда </w:t>
      </w:r>
      <w:r w:rsidR="005D463F" w:rsidRPr="00AC31C1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в течение 10 дней со дня </w:t>
      </w:r>
      <w:r w:rsidR="00000485" w:rsidRPr="00AC31C1">
        <w:rPr>
          <w:rFonts w:ascii="Times New Roman" w:hAnsi="Times New Roman" w:cs="Times New Roman"/>
          <w:sz w:val="28"/>
          <w:szCs w:val="28"/>
        </w:rPr>
        <w:t>ввода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 в эксплуатацию соответствующего муниципального жилья</w:t>
      </w:r>
      <w:r w:rsidR="006C65F7" w:rsidRPr="00AC31C1">
        <w:rPr>
          <w:rFonts w:ascii="Times New Roman" w:hAnsi="Times New Roman" w:cs="Times New Roman"/>
          <w:sz w:val="28"/>
          <w:szCs w:val="28"/>
        </w:rPr>
        <w:t xml:space="preserve"> маневренного фонда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Pr="00AC31C1">
        <w:rPr>
          <w:rFonts w:ascii="Times New Roman" w:hAnsi="Times New Roman" w:cs="Times New Roman"/>
          <w:sz w:val="28"/>
          <w:szCs w:val="28"/>
        </w:rPr>
        <w:t xml:space="preserve">освобождения 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жилья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либо со дня включения дополнительного </w:t>
      </w:r>
      <w:r w:rsidR="002B0A8D" w:rsidRPr="00AC31C1">
        <w:rPr>
          <w:rFonts w:ascii="Times New Roman" w:hAnsi="Times New Roman" w:cs="Times New Roman"/>
          <w:sz w:val="28"/>
          <w:szCs w:val="28"/>
        </w:rPr>
        <w:t>муниципального жилья</w:t>
      </w:r>
      <w:r w:rsidR="002D1DA6" w:rsidRPr="00AC31C1">
        <w:rPr>
          <w:rFonts w:ascii="Times New Roman" w:hAnsi="Times New Roman" w:cs="Times New Roman"/>
          <w:sz w:val="28"/>
          <w:szCs w:val="28"/>
        </w:rPr>
        <w:t xml:space="preserve"> в маневренный фонд</w:t>
      </w:r>
      <w:r w:rsidRPr="00AC31C1">
        <w:rPr>
          <w:rFonts w:ascii="Times New Roman" w:hAnsi="Times New Roman" w:cs="Times New Roman"/>
          <w:sz w:val="28"/>
          <w:szCs w:val="28"/>
        </w:rPr>
        <w:t>.</w:t>
      </w:r>
    </w:p>
    <w:p w14:paraId="002755F0" w14:textId="5832542F" w:rsidR="00F41657" w:rsidRDefault="00F4165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В случае</w:t>
      </w:r>
      <w:r w:rsidR="00EC610C">
        <w:rPr>
          <w:rFonts w:ascii="Times New Roman" w:hAnsi="Times New Roman" w:cs="Times New Roman"/>
          <w:sz w:val="28"/>
          <w:szCs w:val="28"/>
        </w:rPr>
        <w:t>,</w:t>
      </w:r>
      <w:r w:rsidRPr="00AC31C1">
        <w:rPr>
          <w:rFonts w:ascii="Times New Roman" w:hAnsi="Times New Roman" w:cs="Times New Roman"/>
          <w:sz w:val="28"/>
          <w:szCs w:val="28"/>
        </w:rPr>
        <w:t xml:space="preserve"> если </w:t>
      </w:r>
      <w:r w:rsidR="00FC2086" w:rsidRPr="00AC31C1">
        <w:rPr>
          <w:rFonts w:ascii="Times New Roman" w:hAnsi="Times New Roman" w:cs="Times New Roman"/>
          <w:sz w:val="28"/>
          <w:szCs w:val="28"/>
        </w:rPr>
        <w:t>со дня</w:t>
      </w:r>
      <w:r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2D1DA6" w:rsidRPr="00AC31C1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AC31C1">
        <w:rPr>
          <w:rFonts w:ascii="Times New Roman" w:hAnsi="Times New Roman" w:cs="Times New Roman"/>
          <w:sz w:val="28"/>
          <w:szCs w:val="28"/>
        </w:rPr>
        <w:t xml:space="preserve"> прошло более </w:t>
      </w:r>
      <w:r w:rsidR="005374B0" w:rsidRPr="00AC31C1">
        <w:rPr>
          <w:rFonts w:ascii="Times New Roman" w:hAnsi="Times New Roman" w:cs="Times New Roman"/>
          <w:sz w:val="28"/>
          <w:szCs w:val="28"/>
        </w:rPr>
        <w:t>года</w:t>
      </w:r>
      <w:r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2D1DA6" w:rsidRPr="00AC31C1">
        <w:rPr>
          <w:rFonts w:ascii="Times New Roman" w:hAnsi="Times New Roman" w:cs="Times New Roman"/>
          <w:sz w:val="28"/>
          <w:szCs w:val="28"/>
        </w:rPr>
        <w:t>получатель жилья маневренного</w:t>
      </w:r>
      <w:r w:rsidR="00B346A8" w:rsidRPr="00AC31C1"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AC31C1">
        <w:rPr>
          <w:rFonts w:ascii="Times New Roman" w:hAnsi="Times New Roman" w:cs="Times New Roman"/>
          <w:sz w:val="28"/>
          <w:szCs w:val="28"/>
        </w:rPr>
        <w:t xml:space="preserve">, на основании запроса местной администрации, обязан повторно представить документы, предусмотренные пунктом </w:t>
      </w:r>
      <w:r w:rsidR="002C74B0" w:rsidRPr="00AC31C1">
        <w:rPr>
          <w:rFonts w:ascii="Times New Roman" w:hAnsi="Times New Roman" w:cs="Times New Roman"/>
          <w:sz w:val="28"/>
          <w:szCs w:val="28"/>
        </w:rPr>
        <w:t>3</w:t>
      </w:r>
      <w:r w:rsidRPr="00AC31C1">
        <w:rPr>
          <w:rFonts w:ascii="Times New Roman" w:hAnsi="Times New Roman" w:cs="Times New Roman"/>
          <w:sz w:val="28"/>
          <w:szCs w:val="28"/>
        </w:rPr>
        <w:t>.</w:t>
      </w:r>
      <w:r w:rsidR="002D1DA6" w:rsidRPr="00AC31C1">
        <w:rPr>
          <w:rFonts w:ascii="Times New Roman" w:hAnsi="Times New Roman" w:cs="Times New Roman"/>
          <w:sz w:val="28"/>
          <w:szCs w:val="28"/>
        </w:rPr>
        <w:t>6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Pr="00AC31C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DD4738E" w14:textId="7BFB7B53" w:rsidR="0024664C" w:rsidRPr="00AC31C1" w:rsidRDefault="0024664C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64C">
        <w:rPr>
          <w:rFonts w:ascii="Times New Roman" w:hAnsi="Times New Roman" w:cs="Times New Roman"/>
          <w:sz w:val="28"/>
          <w:szCs w:val="28"/>
        </w:rPr>
        <w:t xml:space="preserve">В случае изменения состава семьи получателя жилья маневренного фонда, такой получатель обязан в течение 30 дней со дня наступления указанного изменения уведомить соответствующую местную администрацию, в которую получатель жилья маневренного фонда обращался первоначально с письменным заявлением о предоставлении жилья маневренного фонда, путем направления письменного уведомления об изменении состава семьи, </w:t>
      </w:r>
      <w:r w:rsidRPr="0024664C">
        <w:rPr>
          <w:rFonts w:ascii="Times New Roman" w:hAnsi="Times New Roman" w:cs="Times New Roman"/>
          <w:sz w:val="28"/>
          <w:szCs w:val="28"/>
        </w:rPr>
        <w:lastRenderedPageBreak/>
        <w:t>составленного в свободной форме, с приложением новой (актуализированной) справки о составе семьи, а местная администрация принимает такую информацию к сведению и учитывает при предоставлении жилья маневренного фонда. Изменение сведений о получателе жилья маневренного фонда, предусмотренное настоящим абзацем, не влияет на его место в очереди получателей жилья маневренного фонда.</w:t>
      </w:r>
      <w:bookmarkStart w:id="0" w:name="_GoBack"/>
      <w:bookmarkEnd w:id="0"/>
    </w:p>
    <w:p w14:paraId="00187557" w14:textId="77777777" w:rsidR="002D1DA6" w:rsidRPr="00AC31C1" w:rsidRDefault="002D1DA6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5A47F7" w14:textId="77777777" w:rsidR="003A26E3" w:rsidRPr="00AC31C1" w:rsidRDefault="002C74B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.1</w:t>
      </w:r>
      <w:r w:rsidRPr="00AC31C1">
        <w:rPr>
          <w:rFonts w:ascii="Times New Roman" w:hAnsi="Times New Roman" w:cs="Times New Roman"/>
          <w:sz w:val="28"/>
          <w:szCs w:val="28"/>
        </w:rPr>
        <w:t>1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Основаниями исключения </w:t>
      </w:r>
      <w:r w:rsidR="002D1DA6" w:rsidRPr="00AC31C1">
        <w:rPr>
          <w:rFonts w:ascii="Times New Roman" w:hAnsi="Times New Roman" w:cs="Times New Roman"/>
          <w:sz w:val="28"/>
          <w:szCs w:val="28"/>
        </w:rPr>
        <w:t>получателя жилья маневренного</w:t>
      </w:r>
      <w:r w:rsidR="00B346A8" w:rsidRPr="00AC31C1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F22F0B" w:rsidRPr="00AC31C1">
        <w:rPr>
          <w:rFonts w:ascii="Times New Roman" w:hAnsi="Times New Roman" w:cs="Times New Roman"/>
          <w:sz w:val="28"/>
          <w:szCs w:val="28"/>
        </w:rPr>
        <w:t xml:space="preserve">из </w:t>
      </w:r>
      <w:r w:rsidR="003A26E3" w:rsidRPr="00AC31C1">
        <w:rPr>
          <w:rFonts w:ascii="Times New Roman" w:hAnsi="Times New Roman" w:cs="Times New Roman"/>
          <w:sz w:val="28"/>
          <w:szCs w:val="28"/>
        </w:rPr>
        <w:t>списка являются:</w:t>
      </w:r>
    </w:p>
    <w:p w14:paraId="3387B59E" w14:textId="77777777" w:rsidR="003A26E3" w:rsidRPr="00AC31C1" w:rsidRDefault="00B346A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1) 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заключение с получателем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договор</w:t>
      </w:r>
      <w:r w:rsidR="00853BF0" w:rsidRPr="00AC31C1">
        <w:rPr>
          <w:rFonts w:ascii="Times New Roman" w:hAnsi="Times New Roman" w:cs="Times New Roman"/>
          <w:sz w:val="28"/>
          <w:szCs w:val="28"/>
        </w:rPr>
        <w:t>а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найма;</w:t>
      </w:r>
    </w:p>
    <w:p w14:paraId="784F39B3" w14:textId="77777777" w:rsidR="003A26E3" w:rsidRPr="00AC31C1" w:rsidRDefault="00B346A8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2)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о его исключении из списка;</w:t>
      </w:r>
    </w:p>
    <w:p w14:paraId="126576ED" w14:textId="77777777" w:rsidR="00301E5C" w:rsidRPr="00AC31C1" w:rsidRDefault="004504E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3) </w:t>
      </w:r>
      <w:r w:rsidR="00301E5C" w:rsidRPr="00AC31C1">
        <w:rPr>
          <w:rFonts w:ascii="Times New Roman" w:hAnsi="Times New Roman" w:cs="Times New Roman"/>
          <w:sz w:val="28"/>
          <w:szCs w:val="28"/>
        </w:rPr>
        <w:t>восста</w:t>
      </w:r>
      <w:r w:rsidR="004E7A46" w:rsidRPr="00AC31C1">
        <w:rPr>
          <w:rFonts w:ascii="Times New Roman" w:hAnsi="Times New Roman" w:cs="Times New Roman"/>
          <w:sz w:val="28"/>
          <w:szCs w:val="28"/>
        </w:rPr>
        <w:t>новлени</w:t>
      </w:r>
      <w:r w:rsidRPr="00AC31C1">
        <w:rPr>
          <w:rFonts w:ascii="Times New Roman" w:hAnsi="Times New Roman" w:cs="Times New Roman"/>
          <w:sz w:val="28"/>
          <w:szCs w:val="28"/>
        </w:rPr>
        <w:t>е</w:t>
      </w:r>
      <w:r w:rsidR="004E7A46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Pr="00AC31C1">
        <w:rPr>
          <w:rFonts w:ascii="Times New Roman" w:hAnsi="Times New Roman" w:cs="Times New Roman"/>
          <w:sz w:val="28"/>
          <w:szCs w:val="28"/>
        </w:rPr>
        <w:t>частично разрушенного вследствие ведения боевых действий жилья</w:t>
      </w:r>
      <w:r w:rsidR="00853BF0" w:rsidRPr="00AC31C1">
        <w:rPr>
          <w:rFonts w:ascii="Times New Roman" w:hAnsi="Times New Roman" w:cs="Times New Roman"/>
          <w:sz w:val="28"/>
          <w:szCs w:val="28"/>
        </w:rPr>
        <w:t>, принадлежащего получателю жилья маневренного фонда</w:t>
      </w:r>
      <w:r w:rsidR="00301E5C" w:rsidRPr="00AC31C1">
        <w:rPr>
          <w:rFonts w:ascii="Times New Roman" w:hAnsi="Times New Roman" w:cs="Times New Roman"/>
          <w:sz w:val="28"/>
          <w:szCs w:val="28"/>
        </w:rPr>
        <w:t>;</w:t>
      </w:r>
    </w:p>
    <w:p w14:paraId="59900EFA" w14:textId="77777777" w:rsidR="00301E5C" w:rsidRPr="00AC31C1" w:rsidRDefault="004504E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4) </w:t>
      </w:r>
      <w:r w:rsidR="003A26E3" w:rsidRPr="00AC31C1">
        <w:rPr>
          <w:rFonts w:ascii="Times New Roman" w:hAnsi="Times New Roman" w:cs="Times New Roman"/>
          <w:sz w:val="28"/>
          <w:szCs w:val="28"/>
        </w:rPr>
        <w:t>приобретени</w:t>
      </w:r>
      <w:r w:rsidR="00B9607E" w:rsidRPr="00AC31C1">
        <w:rPr>
          <w:rFonts w:ascii="Times New Roman" w:hAnsi="Times New Roman" w:cs="Times New Roman"/>
          <w:sz w:val="28"/>
          <w:szCs w:val="28"/>
        </w:rPr>
        <w:t>е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получателем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права собственности на жилое помещение</w:t>
      </w:r>
      <w:r w:rsidR="004E7A46" w:rsidRPr="00AC31C1">
        <w:rPr>
          <w:rFonts w:ascii="Times New Roman" w:hAnsi="Times New Roman" w:cs="Times New Roman"/>
          <w:sz w:val="28"/>
          <w:szCs w:val="28"/>
        </w:rPr>
        <w:t>,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301E5C" w:rsidRPr="00AC31C1">
        <w:rPr>
          <w:rFonts w:ascii="Times New Roman" w:hAnsi="Times New Roman" w:cs="Times New Roman"/>
          <w:sz w:val="28"/>
          <w:szCs w:val="28"/>
        </w:rPr>
        <w:t xml:space="preserve">построенное взамен </w:t>
      </w:r>
      <w:r w:rsidRPr="00AC31C1">
        <w:rPr>
          <w:rFonts w:ascii="Times New Roman" w:hAnsi="Times New Roman" w:cs="Times New Roman"/>
          <w:sz w:val="28"/>
          <w:szCs w:val="28"/>
        </w:rPr>
        <w:t>разрушенного вследствие ведения боевых действий жилья</w:t>
      </w:r>
      <w:r w:rsidR="00301E5C" w:rsidRPr="00AC31C1">
        <w:rPr>
          <w:rFonts w:ascii="Times New Roman" w:hAnsi="Times New Roman" w:cs="Times New Roman"/>
          <w:sz w:val="28"/>
          <w:szCs w:val="28"/>
        </w:rPr>
        <w:t>;</w:t>
      </w:r>
    </w:p>
    <w:p w14:paraId="069B8575" w14:textId="77777777" w:rsidR="004E7A46" w:rsidRPr="00AC31C1" w:rsidRDefault="004504E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5) </w:t>
      </w:r>
      <w:r w:rsidR="004E7A46" w:rsidRPr="00AC31C1">
        <w:rPr>
          <w:rFonts w:ascii="Times New Roman" w:hAnsi="Times New Roman" w:cs="Times New Roman"/>
          <w:sz w:val="28"/>
          <w:szCs w:val="28"/>
        </w:rPr>
        <w:t>приобретени</w:t>
      </w:r>
      <w:r w:rsidR="00B9607E" w:rsidRPr="00AC31C1">
        <w:rPr>
          <w:rFonts w:ascii="Times New Roman" w:hAnsi="Times New Roman" w:cs="Times New Roman"/>
          <w:sz w:val="28"/>
          <w:szCs w:val="28"/>
        </w:rPr>
        <w:t>е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 получателем жилья маневренного фонда либо членом его семьи</w:t>
      </w:r>
      <w:r w:rsidR="004E7A46" w:rsidRPr="00AC31C1">
        <w:rPr>
          <w:rFonts w:ascii="Times New Roman" w:hAnsi="Times New Roman" w:cs="Times New Roman"/>
          <w:sz w:val="28"/>
          <w:szCs w:val="28"/>
        </w:rPr>
        <w:t xml:space="preserve"> права собственности на другое жил</w:t>
      </w:r>
      <w:r w:rsidRPr="00AC31C1">
        <w:rPr>
          <w:rFonts w:ascii="Times New Roman" w:hAnsi="Times New Roman" w:cs="Times New Roman"/>
          <w:sz w:val="28"/>
          <w:szCs w:val="28"/>
        </w:rPr>
        <w:t>ье на территории Донецкой Народной Республики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75B9DEB" w14:textId="77777777" w:rsidR="003A26E3" w:rsidRPr="00AC31C1" w:rsidRDefault="004504E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6)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от представления документов на основании запроса </w:t>
      </w:r>
      <w:r w:rsidR="00455A51" w:rsidRPr="00AC31C1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2C74B0" w:rsidRPr="00AC31C1">
        <w:rPr>
          <w:rFonts w:ascii="Times New Roman" w:hAnsi="Times New Roman" w:cs="Times New Roman"/>
          <w:sz w:val="28"/>
          <w:szCs w:val="28"/>
        </w:rPr>
        <w:t>администрации, согласно пункту 3</w:t>
      </w:r>
      <w:r w:rsidR="00455A51" w:rsidRPr="00AC31C1">
        <w:rPr>
          <w:rFonts w:ascii="Times New Roman" w:hAnsi="Times New Roman" w:cs="Times New Roman"/>
          <w:sz w:val="28"/>
          <w:szCs w:val="28"/>
        </w:rPr>
        <w:t>.1</w:t>
      </w:r>
      <w:r w:rsidR="002C74B0" w:rsidRPr="00AC31C1">
        <w:rPr>
          <w:rFonts w:ascii="Times New Roman" w:hAnsi="Times New Roman" w:cs="Times New Roman"/>
          <w:sz w:val="28"/>
          <w:szCs w:val="28"/>
        </w:rPr>
        <w:t>0</w:t>
      </w:r>
      <w:r w:rsidR="00D7412D">
        <w:rPr>
          <w:rFonts w:ascii="Times New Roman" w:hAnsi="Times New Roman" w:cs="Times New Roman"/>
          <w:sz w:val="28"/>
          <w:szCs w:val="28"/>
        </w:rPr>
        <w:t>.</w:t>
      </w:r>
      <w:r w:rsidR="00455A51" w:rsidRPr="00AC31C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0C5EDA1" w14:textId="77777777" w:rsidR="00455A51" w:rsidRPr="00AC31C1" w:rsidRDefault="00455A51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фонда </w:t>
      </w:r>
      <w:r w:rsidRPr="00AC31C1">
        <w:rPr>
          <w:rFonts w:ascii="Times New Roman" w:hAnsi="Times New Roman" w:cs="Times New Roman"/>
          <w:sz w:val="28"/>
          <w:szCs w:val="28"/>
        </w:rPr>
        <w:t>от предоставленного</w:t>
      </w:r>
      <w:r w:rsidR="005C69FC" w:rsidRPr="00AC31C1">
        <w:rPr>
          <w:rFonts w:ascii="Times New Roman" w:hAnsi="Times New Roman" w:cs="Times New Roman"/>
          <w:sz w:val="28"/>
          <w:szCs w:val="28"/>
        </w:rPr>
        <w:t>,</w:t>
      </w:r>
      <w:r w:rsidRPr="00AC31C1">
        <w:rPr>
          <w:rFonts w:ascii="Times New Roman" w:hAnsi="Times New Roman" w:cs="Times New Roman"/>
          <w:sz w:val="28"/>
          <w:szCs w:val="28"/>
        </w:rPr>
        <w:t xml:space="preserve"> согласно настоящему Порядку</w:t>
      </w:r>
      <w:r w:rsidR="005C69FC" w:rsidRPr="00AC31C1">
        <w:rPr>
          <w:rFonts w:ascii="Times New Roman" w:hAnsi="Times New Roman" w:cs="Times New Roman"/>
          <w:sz w:val="28"/>
          <w:szCs w:val="28"/>
        </w:rPr>
        <w:t>,</w:t>
      </w:r>
      <w:r w:rsidRPr="00AC31C1">
        <w:rPr>
          <w:rFonts w:ascii="Times New Roman" w:hAnsi="Times New Roman" w:cs="Times New Roman"/>
          <w:sz w:val="28"/>
          <w:szCs w:val="28"/>
        </w:rPr>
        <w:t xml:space="preserve"> жилья маневренного фонда</w:t>
      </w:r>
      <w:r w:rsidR="00B555C9">
        <w:rPr>
          <w:rFonts w:ascii="Times New Roman" w:hAnsi="Times New Roman" w:cs="Times New Roman"/>
          <w:sz w:val="28"/>
          <w:szCs w:val="28"/>
        </w:rPr>
        <w:t>.</w:t>
      </w:r>
    </w:p>
    <w:p w14:paraId="343A083D" w14:textId="77777777" w:rsidR="00F22F0B" w:rsidRPr="00AC31C1" w:rsidRDefault="00F22F0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AE254" w14:textId="77777777" w:rsidR="003A26E3" w:rsidRPr="00AC31C1" w:rsidRDefault="002C74B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3.12.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из</w:t>
      </w:r>
      <w:r w:rsidR="00853BF0" w:rsidRPr="00AC31C1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списка производится </w:t>
      </w:r>
      <w:r w:rsidRPr="00AC31C1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4E7A46" w:rsidRPr="00AC31C1">
        <w:rPr>
          <w:rFonts w:ascii="Times New Roman" w:hAnsi="Times New Roman" w:cs="Times New Roman"/>
          <w:sz w:val="28"/>
          <w:szCs w:val="28"/>
        </w:rPr>
        <w:t xml:space="preserve">главы местной администрации </w:t>
      </w:r>
      <w:r w:rsidR="003A26E3" w:rsidRPr="00AC31C1">
        <w:rPr>
          <w:rFonts w:ascii="Times New Roman" w:hAnsi="Times New Roman" w:cs="Times New Roman"/>
          <w:sz w:val="28"/>
          <w:szCs w:val="28"/>
        </w:rPr>
        <w:t>в течение 10 дней со дня выявления соответствующего основания.</w:t>
      </w:r>
    </w:p>
    <w:p w14:paraId="06A98603" w14:textId="77777777" w:rsidR="003A26E3" w:rsidRPr="00AC31C1" w:rsidRDefault="0069275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45F81" w:rsidRPr="00AC31C1">
        <w:rPr>
          <w:rFonts w:ascii="Times New Roman" w:hAnsi="Times New Roman" w:cs="Times New Roman"/>
          <w:sz w:val="28"/>
          <w:szCs w:val="28"/>
        </w:rPr>
        <w:t>.13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По договору найма 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получателю жилья маневренного фонда </w:t>
      </w:r>
      <w:r w:rsidR="00F65F8E" w:rsidRPr="00AC31C1">
        <w:rPr>
          <w:rFonts w:ascii="Times New Roman" w:hAnsi="Times New Roman" w:cs="Times New Roman"/>
          <w:sz w:val="28"/>
          <w:szCs w:val="28"/>
        </w:rPr>
        <w:t>предоставляется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жил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ье </w:t>
      </w:r>
      <w:r w:rsidR="002D5D9B" w:rsidRPr="00AC31C1">
        <w:rPr>
          <w:rFonts w:ascii="Times New Roman" w:hAnsi="Times New Roman" w:cs="Times New Roman"/>
          <w:sz w:val="28"/>
          <w:szCs w:val="28"/>
        </w:rPr>
        <w:t xml:space="preserve">маневренного фонда </w:t>
      </w:r>
      <w:r w:rsidR="003A5BFF" w:rsidRPr="00AC31C1">
        <w:rPr>
          <w:rFonts w:ascii="Times New Roman" w:hAnsi="Times New Roman" w:cs="Times New Roman"/>
          <w:sz w:val="28"/>
          <w:szCs w:val="28"/>
        </w:rPr>
        <w:t>в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 пользование для временного проживания в нем</w:t>
      </w:r>
      <w:r w:rsidR="002D5D9B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CF0471" w:rsidRPr="00AC31C1">
        <w:rPr>
          <w:rFonts w:ascii="Times New Roman" w:hAnsi="Times New Roman" w:cs="Times New Roman"/>
          <w:sz w:val="28"/>
          <w:szCs w:val="28"/>
        </w:rPr>
        <w:t xml:space="preserve">с </w:t>
      </w:r>
      <w:r w:rsidR="002D5D9B" w:rsidRPr="00AC31C1">
        <w:rPr>
          <w:rFonts w:ascii="Times New Roman" w:hAnsi="Times New Roman" w:cs="Times New Roman"/>
          <w:sz w:val="28"/>
          <w:szCs w:val="28"/>
        </w:rPr>
        <w:t>оплат</w:t>
      </w:r>
      <w:r w:rsidR="00CF0471" w:rsidRPr="00AC31C1">
        <w:rPr>
          <w:rFonts w:ascii="Times New Roman" w:hAnsi="Times New Roman" w:cs="Times New Roman"/>
          <w:sz w:val="28"/>
          <w:szCs w:val="28"/>
        </w:rPr>
        <w:t xml:space="preserve">ой потребляемых жилищно-коммунальных услуг, </w:t>
      </w:r>
      <w:r w:rsidR="002D5D9B" w:rsidRPr="00AC31C1">
        <w:rPr>
          <w:rFonts w:ascii="Times New Roman" w:hAnsi="Times New Roman" w:cs="Times New Roman"/>
          <w:sz w:val="28"/>
          <w:szCs w:val="28"/>
        </w:rPr>
        <w:t xml:space="preserve">согласно разделу 4 настоящего Порядка. </w:t>
      </w:r>
    </w:p>
    <w:p w14:paraId="3086DE3C" w14:textId="77777777" w:rsidR="00B9607E" w:rsidRPr="00AC31C1" w:rsidRDefault="00B9607E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85FAA" w14:textId="77777777" w:rsidR="00F65F8E" w:rsidRPr="00AC31C1" w:rsidRDefault="0069275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.14. </w:t>
      </w:r>
      <w:r w:rsidR="003A26E3" w:rsidRPr="00AC31C1">
        <w:rPr>
          <w:rFonts w:ascii="Times New Roman" w:hAnsi="Times New Roman" w:cs="Times New Roman"/>
          <w:sz w:val="28"/>
          <w:szCs w:val="28"/>
        </w:rPr>
        <w:t>Договор найма является основанием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 для</w:t>
      </w:r>
      <w:r w:rsidR="00F65F8E" w:rsidRPr="00AC31C1">
        <w:rPr>
          <w:rFonts w:ascii="Times New Roman" w:hAnsi="Times New Roman" w:cs="Times New Roman"/>
          <w:sz w:val="28"/>
          <w:szCs w:val="28"/>
        </w:rPr>
        <w:t>:</w:t>
      </w:r>
    </w:p>
    <w:p w14:paraId="794ADB9D" w14:textId="77777777" w:rsidR="00F65F8E" w:rsidRPr="00AC31C1" w:rsidRDefault="00B9607E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1) </w:t>
      </w:r>
      <w:r w:rsidR="003A26E3" w:rsidRPr="00AC31C1">
        <w:rPr>
          <w:rFonts w:ascii="Times New Roman" w:hAnsi="Times New Roman" w:cs="Times New Roman"/>
          <w:sz w:val="28"/>
          <w:szCs w:val="28"/>
        </w:rPr>
        <w:t>вселения в жил</w:t>
      </w:r>
      <w:r w:rsidRPr="00AC31C1">
        <w:rPr>
          <w:rFonts w:ascii="Times New Roman" w:hAnsi="Times New Roman" w:cs="Times New Roman"/>
          <w:sz w:val="28"/>
          <w:szCs w:val="28"/>
        </w:rPr>
        <w:t xml:space="preserve">ье </w:t>
      </w:r>
      <w:r w:rsidR="003A26E3" w:rsidRPr="00AC31C1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F65F8E" w:rsidRPr="00AC31C1">
        <w:rPr>
          <w:rFonts w:ascii="Times New Roman" w:hAnsi="Times New Roman" w:cs="Times New Roman"/>
          <w:sz w:val="28"/>
          <w:szCs w:val="28"/>
        </w:rPr>
        <w:t>;</w:t>
      </w:r>
    </w:p>
    <w:p w14:paraId="47D81497" w14:textId="77777777" w:rsidR="00F65F8E" w:rsidRPr="00AC31C1" w:rsidRDefault="00D21CF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3A26E3" w:rsidRPr="00AC31C1">
        <w:rPr>
          <w:rFonts w:ascii="Times New Roman" w:hAnsi="Times New Roman" w:cs="Times New Roman"/>
          <w:sz w:val="28"/>
          <w:szCs w:val="28"/>
        </w:rPr>
        <w:t>регистрации по месту жительства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 в жилье маневренного фонда</w:t>
      </w:r>
      <w:r w:rsidR="00F65F8E" w:rsidRPr="00AC31C1">
        <w:rPr>
          <w:rFonts w:ascii="Times New Roman" w:hAnsi="Times New Roman" w:cs="Times New Roman"/>
          <w:sz w:val="28"/>
          <w:szCs w:val="28"/>
        </w:rPr>
        <w:t>;</w:t>
      </w:r>
    </w:p>
    <w:p w14:paraId="479AB6C1" w14:textId="77777777" w:rsidR="003A26E3" w:rsidRPr="00AC31C1" w:rsidRDefault="00D21CFA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F65F8E" w:rsidRPr="00AC31C1">
        <w:rPr>
          <w:rFonts w:ascii="Times New Roman" w:hAnsi="Times New Roman" w:cs="Times New Roman"/>
          <w:sz w:val="28"/>
          <w:szCs w:val="28"/>
        </w:rPr>
        <w:t xml:space="preserve">заключения договоров на предоставление </w:t>
      </w:r>
      <w:r w:rsidR="0069275B" w:rsidRPr="00AC31C1">
        <w:rPr>
          <w:rFonts w:ascii="Times New Roman" w:hAnsi="Times New Roman" w:cs="Times New Roman"/>
          <w:sz w:val="28"/>
          <w:szCs w:val="28"/>
        </w:rPr>
        <w:t>жилищно-</w:t>
      </w:r>
      <w:r w:rsidR="00F65F8E" w:rsidRPr="00AC31C1">
        <w:rPr>
          <w:rFonts w:ascii="Times New Roman" w:hAnsi="Times New Roman" w:cs="Times New Roman"/>
          <w:sz w:val="28"/>
          <w:szCs w:val="28"/>
        </w:rPr>
        <w:t>коммунальных услуг</w:t>
      </w:r>
      <w:r w:rsidR="003A26E3" w:rsidRPr="00AC31C1">
        <w:rPr>
          <w:rFonts w:ascii="Times New Roman" w:hAnsi="Times New Roman" w:cs="Times New Roman"/>
          <w:sz w:val="28"/>
          <w:szCs w:val="28"/>
        </w:rPr>
        <w:t>.</w:t>
      </w:r>
    </w:p>
    <w:p w14:paraId="1561D20C" w14:textId="77777777" w:rsidR="00B9607E" w:rsidRPr="00AC31C1" w:rsidRDefault="00B9607E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3D838" w14:textId="77777777" w:rsidR="00B9607E" w:rsidRPr="00AC31C1" w:rsidRDefault="0069275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.1</w:t>
      </w:r>
      <w:r w:rsidR="00B9607E" w:rsidRPr="00AC31C1">
        <w:rPr>
          <w:rFonts w:ascii="Times New Roman" w:hAnsi="Times New Roman" w:cs="Times New Roman"/>
          <w:sz w:val="28"/>
          <w:szCs w:val="28"/>
        </w:rPr>
        <w:t>5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Договор найма заключается на </w:t>
      </w:r>
      <w:r w:rsidR="00F65F8E" w:rsidRPr="00AC31C1">
        <w:rPr>
          <w:rFonts w:ascii="Times New Roman" w:hAnsi="Times New Roman" w:cs="Times New Roman"/>
          <w:sz w:val="28"/>
          <w:szCs w:val="28"/>
        </w:rPr>
        <w:t xml:space="preserve">1 </w:t>
      </w:r>
      <w:r w:rsidR="008A779F" w:rsidRPr="00AC31C1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F65F8E" w:rsidRPr="00AC31C1">
        <w:rPr>
          <w:rFonts w:ascii="Times New Roman" w:hAnsi="Times New Roman" w:cs="Times New Roman"/>
          <w:sz w:val="28"/>
          <w:szCs w:val="28"/>
        </w:rPr>
        <w:t xml:space="preserve">календарный год с последующим продлением </w:t>
      </w:r>
      <w:r w:rsidR="00E91B86" w:rsidRPr="00AC31C1">
        <w:rPr>
          <w:rFonts w:ascii="Times New Roman" w:hAnsi="Times New Roman" w:cs="Times New Roman"/>
          <w:sz w:val="28"/>
          <w:szCs w:val="28"/>
        </w:rPr>
        <w:t xml:space="preserve">на тот же </w:t>
      </w:r>
      <w:r w:rsidR="008A779F" w:rsidRPr="00AC31C1">
        <w:rPr>
          <w:rFonts w:ascii="Times New Roman" w:hAnsi="Times New Roman" w:cs="Times New Roman"/>
          <w:sz w:val="28"/>
          <w:szCs w:val="28"/>
        </w:rPr>
        <w:t>срок</w:t>
      </w:r>
      <w:r w:rsidR="00E91B86" w:rsidRPr="00AC31C1">
        <w:rPr>
          <w:rFonts w:ascii="Times New Roman" w:hAnsi="Times New Roman" w:cs="Times New Roman"/>
          <w:sz w:val="28"/>
          <w:szCs w:val="28"/>
        </w:rPr>
        <w:t xml:space="preserve"> до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 наступления оснований, предусмотренных подпунктами 3, 4, 5 пункта </w:t>
      </w: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B9607E" w:rsidRPr="00AC31C1">
        <w:rPr>
          <w:rFonts w:ascii="Times New Roman" w:hAnsi="Times New Roman" w:cs="Times New Roman"/>
          <w:sz w:val="28"/>
          <w:szCs w:val="28"/>
        </w:rPr>
        <w:t>.1</w:t>
      </w:r>
      <w:r w:rsidRPr="00AC31C1">
        <w:rPr>
          <w:rFonts w:ascii="Times New Roman" w:hAnsi="Times New Roman" w:cs="Times New Roman"/>
          <w:sz w:val="28"/>
          <w:szCs w:val="28"/>
        </w:rPr>
        <w:t>1</w:t>
      </w:r>
      <w:r w:rsidR="00B9607E" w:rsidRPr="00AC31C1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484ACF95" w14:textId="77777777" w:rsidR="00E91B86" w:rsidRPr="00AC31C1" w:rsidRDefault="00E91B86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 xml:space="preserve">Истечение </w:t>
      </w:r>
      <w:r w:rsidR="00336E11" w:rsidRPr="00AC31C1">
        <w:rPr>
          <w:rFonts w:ascii="Times New Roman" w:hAnsi="Times New Roman" w:cs="Times New Roman"/>
          <w:sz w:val="28"/>
          <w:szCs w:val="28"/>
        </w:rPr>
        <w:t>срока</w:t>
      </w:r>
      <w:r w:rsidRPr="00AC31C1">
        <w:rPr>
          <w:rFonts w:ascii="Times New Roman" w:hAnsi="Times New Roman" w:cs="Times New Roman"/>
          <w:sz w:val="28"/>
          <w:szCs w:val="28"/>
        </w:rPr>
        <w:t xml:space="preserve">, на который заключен договор найма, </w:t>
      </w:r>
      <w:r w:rsidR="00074AD8" w:rsidRPr="00AC31C1">
        <w:rPr>
          <w:rFonts w:ascii="Times New Roman" w:hAnsi="Times New Roman" w:cs="Times New Roman"/>
          <w:sz w:val="28"/>
          <w:szCs w:val="28"/>
        </w:rPr>
        <w:t xml:space="preserve">в случае если он не продлен в соответствии с его условиями, </w:t>
      </w:r>
      <w:r w:rsidRPr="00AC31C1">
        <w:rPr>
          <w:rFonts w:ascii="Times New Roman" w:hAnsi="Times New Roman" w:cs="Times New Roman"/>
          <w:sz w:val="28"/>
          <w:szCs w:val="28"/>
        </w:rPr>
        <w:t>является основанием прекращения данного договора.</w:t>
      </w:r>
    </w:p>
    <w:p w14:paraId="790A6EE7" w14:textId="77777777" w:rsidR="00A42BD7" w:rsidRPr="00AC31C1" w:rsidRDefault="00A42BD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4D83B7" w14:textId="77777777" w:rsidR="003A26E3" w:rsidRPr="00AC31C1" w:rsidRDefault="0069275B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.1</w:t>
      </w:r>
      <w:r w:rsidR="003B4F28" w:rsidRPr="00AC31C1">
        <w:rPr>
          <w:rFonts w:ascii="Times New Roman" w:hAnsi="Times New Roman" w:cs="Times New Roman"/>
          <w:sz w:val="28"/>
          <w:szCs w:val="28"/>
        </w:rPr>
        <w:t>6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Передача жилого помещения по договору найма осуществляется </w:t>
      </w:r>
      <w:r w:rsidR="009A4023" w:rsidRPr="00AC31C1">
        <w:rPr>
          <w:rFonts w:ascii="Times New Roman" w:hAnsi="Times New Roman" w:cs="Times New Roman"/>
          <w:sz w:val="28"/>
          <w:szCs w:val="28"/>
        </w:rPr>
        <w:t xml:space="preserve">на основании акта приема-передачи не позднее 10 дней со дня </w:t>
      </w:r>
      <w:r w:rsidR="000F7AF7" w:rsidRPr="00AC31C1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A26E3" w:rsidRPr="00AC31C1">
        <w:rPr>
          <w:rFonts w:ascii="Times New Roman" w:hAnsi="Times New Roman" w:cs="Times New Roman"/>
          <w:sz w:val="28"/>
          <w:szCs w:val="28"/>
        </w:rPr>
        <w:t>сторонами договора найма</w:t>
      </w:r>
      <w:r w:rsidR="000F7AF7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C2B741" w14:textId="77777777" w:rsidR="00A42BD7" w:rsidRPr="00AC31C1" w:rsidRDefault="00A42BD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FD2629" w14:textId="77777777" w:rsidR="00A42BD7" w:rsidRPr="00AC31C1" w:rsidRDefault="009A402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.1</w:t>
      </w:r>
      <w:r w:rsidR="003B4F28" w:rsidRPr="00AC31C1">
        <w:rPr>
          <w:rFonts w:ascii="Times New Roman" w:hAnsi="Times New Roman" w:cs="Times New Roman"/>
          <w:sz w:val="28"/>
          <w:szCs w:val="28"/>
        </w:rPr>
        <w:t>7</w:t>
      </w:r>
      <w:r w:rsidR="003A26E3" w:rsidRPr="00AC31C1">
        <w:rPr>
          <w:rFonts w:ascii="Times New Roman" w:hAnsi="Times New Roman" w:cs="Times New Roman"/>
          <w:sz w:val="28"/>
          <w:szCs w:val="28"/>
        </w:rPr>
        <w:t>. В договоре найма указываются члены семьи</w:t>
      </w:r>
      <w:r w:rsidR="00A42BD7" w:rsidRPr="00AC31C1">
        <w:rPr>
          <w:rFonts w:ascii="Times New Roman" w:hAnsi="Times New Roman" w:cs="Times New Roman"/>
          <w:sz w:val="28"/>
          <w:szCs w:val="28"/>
        </w:rPr>
        <w:t xml:space="preserve"> получателя жилья маневренного фонда и/или лица, постоянно с ним проживающие. </w:t>
      </w:r>
    </w:p>
    <w:p w14:paraId="4AADBBCD" w14:textId="77777777" w:rsidR="00A42BD7" w:rsidRPr="00AC31C1" w:rsidRDefault="00A42BD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0A7733" w14:textId="77777777" w:rsidR="003A26E3" w:rsidRDefault="009A4023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3A26E3" w:rsidRPr="00AC31C1">
        <w:rPr>
          <w:rFonts w:ascii="Times New Roman" w:hAnsi="Times New Roman" w:cs="Times New Roman"/>
          <w:sz w:val="28"/>
          <w:szCs w:val="28"/>
        </w:rPr>
        <w:t>.1</w:t>
      </w:r>
      <w:r w:rsidR="003B4F28" w:rsidRPr="00AC31C1">
        <w:rPr>
          <w:rFonts w:ascii="Times New Roman" w:hAnsi="Times New Roman" w:cs="Times New Roman"/>
          <w:sz w:val="28"/>
          <w:szCs w:val="28"/>
        </w:rPr>
        <w:t>8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A42BD7" w:rsidRPr="00AC31C1">
        <w:rPr>
          <w:rFonts w:ascii="Times New Roman" w:hAnsi="Times New Roman" w:cs="Times New Roman"/>
          <w:sz w:val="28"/>
          <w:szCs w:val="28"/>
        </w:rPr>
        <w:t xml:space="preserve">Получатель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>не вправе осуществлять обмен занимаемого жил</w:t>
      </w:r>
      <w:r w:rsidR="00A42BD7" w:rsidRPr="00AC31C1">
        <w:rPr>
          <w:rFonts w:ascii="Times New Roman" w:hAnsi="Times New Roman" w:cs="Times New Roman"/>
          <w:sz w:val="28"/>
          <w:szCs w:val="28"/>
        </w:rPr>
        <w:t xml:space="preserve">ья </w:t>
      </w:r>
      <w:r w:rsidR="003A26E3" w:rsidRPr="00AC31C1">
        <w:rPr>
          <w:rFonts w:ascii="Times New Roman" w:hAnsi="Times New Roman" w:cs="Times New Roman"/>
          <w:sz w:val="28"/>
          <w:szCs w:val="28"/>
        </w:rPr>
        <w:t>маневренного фонда, передавать его в поднаем, производить его перепланировку, переустройство</w:t>
      </w:r>
      <w:r w:rsidR="00A42BD7" w:rsidRPr="00AC31C1">
        <w:rPr>
          <w:rFonts w:ascii="Times New Roman" w:hAnsi="Times New Roman" w:cs="Times New Roman"/>
          <w:sz w:val="28"/>
          <w:szCs w:val="28"/>
        </w:rPr>
        <w:t xml:space="preserve">, </w:t>
      </w:r>
      <w:r w:rsidR="003A26E3" w:rsidRPr="00AC31C1">
        <w:rPr>
          <w:rFonts w:ascii="Times New Roman" w:hAnsi="Times New Roman" w:cs="Times New Roman"/>
          <w:sz w:val="28"/>
          <w:szCs w:val="28"/>
        </w:rPr>
        <w:t>реконструкцию</w:t>
      </w:r>
      <w:r w:rsidR="00A42BD7" w:rsidRPr="00AC31C1">
        <w:rPr>
          <w:rFonts w:ascii="Times New Roman" w:hAnsi="Times New Roman" w:cs="Times New Roman"/>
          <w:sz w:val="28"/>
          <w:szCs w:val="28"/>
        </w:rPr>
        <w:t xml:space="preserve"> и использовать не по назначению. </w:t>
      </w:r>
    </w:p>
    <w:p w14:paraId="5A8B9D31" w14:textId="77777777" w:rsidR="00B555C9" w:rsidRPr="00AC31C1" w:rsidRDefault="00B555C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A4D73" w14:textId="77777777" w:rsidR="003A26E3" w:rsidRPr="00AC31C1" w:rsidRDefault="00E315F2" w:rsidP="009A40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A26E3" w:rsidRPr="00AC31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68DE" w:rsidRPr="00AC31C1">
        <w:rPr>
          <w:rFonts w:ascii="Times New Roman" w:hAnsi="Times New Roman" w:cs="Times New Roman"/>
          <w:b/>
          <w:sz w:val="28"/>
          <w:szCs w:val="28"/>
        </w:rPr>
        <w:t>Оп</w:t>
      </w:r>
      <w:r w:rsidR="003A26E3" w:rsidRPr="00AC31C1">
        <w:rPr>
          <w:rFonts w:ascii="Times New Roman" w:hAnsi="Times New Roman" w:cs="Times New Roman"/>
          <w:b/>
          <w:sz w:val="28"/>
          <w:szCs w:val="28"/>
        </w:rPr>
        <w:t xml:space="preserve">лата за </w:t>
      </w:r>
      <w:r w:rsidR="001668DE" w:rsidRPr="00AC31C1">
        <w:rPr>
          <w:rFonts w:ascii="Times New Roman" w:hAnsi="Times New Roman" w:cs="Times New Roman"/>
          <w:b/>
          <w:sz w:val="28"/>
          <w:szCs w:val="28"/>
        </w:rPr>
        <w:t>жилищно-</w:t>
      </w:r>
      <w:r w:rsidR="003A26E3" w:rsidRPr="00AC31C1">
        <w:rPr>
          <w:rFonts w:ascii="Times New Roman" w:hAnsi="Times New Roman" w:cs="Times New Roman"/>
          <w:b/>
          <w:sz w:val="28"/>
          <w:szCs w:val="28"/>
        </w:rPr>
        <w:t>коммунальные услуги</w:t>
      </w:r>
    </w:p>
    <w:p w14:paraId="4119F6CA" w14:textId="77777777" w:rsidR="00A42BD7" w:rsidRPr="00AC31C1" w:rsidRDefault="00A42BD7" w:rsidP="009863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C1D7E33" w14:textId="77777777" w:rsidR="003A26E3" w:rsidRPr="00AC31C1" w:rsidRDefault="00CB3F1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4</w:t>
      </w:r>
      <w:r w:rsidR="00EB2D0F" w:rsidRPr="00AC31C1">
        <w:rPr>
          <w:rFonts w:ascii="Times New Roman" w:hAnsi="Times New Roman" w:cs="Times New Roman"/>
          <w:sz w:val="28"/>
          <w:szCs w:val="28"/>
        </w:rPr>
        <w:t xml:space="preserve">.1. </w:t>
      </w:r>
      <w:r w:rsidR="00FB43B7" w:rsidRPr="00AC31C1">
        <w:rPr>
          <w:rFonts w:ascii="Times New Roman" w:hAnsi="Times New Roman" w:cs="Times New Roman"/>
          <w:sz w:val="28"/>
          <w:szCs w:val="28"/>
        </w:rPr>
        <w:t xml:space="preserve">Получатель жилья маневренного фонда 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обязан своевременно и полностью </w:t>
      </w:r>
      <w:r w:rsidR="00CF0471" w:rsidRPr="00AC31C1">
        <w:rPr>
          <w:rFonts w:ascii="Times New Roman" w:hAnsi="Times New Roman" w:cs="Times New Roman"/>
          <w:sz w:val="28"/>
          <w:szCs w:val="28"/>
        </w:rPr>
        <w:t xml:space="preserve">оплачивать потребляемые </w:t>
      </w:r>
      <w:r w:rsidR="001668DE" w:rsidRPr="00AC31C1">
        <w:rPr>
          <w:rFonts w:ascii="Times New Roman" w:hAnsi="Times New Roman" w:cs="Times New Roman"/>
          <w:sz w:val="28"/>
          <w:szCs w:val="28"/>
        </w:rPr>
        <w:t>жилищно-</w:t>
      </w:r>
      <w:r w:rsidR="003A26E3" w:rsidRPr="00AC31C1">
        <w:rPr>
          <w:rFonts w:ascii="Times New Roman" w:hAnsi="Times New Roman" w:cs="Times New Roman"/>
          <w:sz w:val="28"/>
          <w:szCs w:val="28"/>
        </w:rPr>
        <w:t xml:space="preserve">коммунальные услуги в порядке и размере, которые предусмотрены </w:t>
      </w:r>
      <w:r w:rsidR="00EB2D0F" w:rsidRPr="00AC31C1">
        <w:rPr>
          <w:rFonts w:ascii="Times New Roman" w:hAnsi="Times New Roman" w:cs="Times New Roman"/>
          <w:sz w:val="28"/>
          <w:szCs w:val="28"/>
        </w:rPr>
        <w:t xml:space="preserve">договорами либо действующим законодательством Донецкой Народной Республики. </w:t>
      </w:r>
    </w:p>
    <w:p w14:paraId="327F23B3" w14:textId="77777777" w:rsidR="00FB43B7" w:rsidRPr="00AC31C1" w:rsidRDefault="00FB43B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95435" w14:textId="77777777" w:rsidR="00A82D2C" w:rsidRPr="00AC31C1" w:rsidRDefault="00CB3F1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4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.2. Обязанность по </w:t>
      </w:r>
      <w:r w:rsidR="001668DE" w:rsidRPr="00AC31C1">
        <w:rPr>
          <w:rFonts w:ascii="Times New Roman" w:hAnsi="Times New Roman" w:cs="Times New Roman"/>
          <w:sz w:val="28"/>
          <w:szCs w:val="28"/>
        </w:rPr>
        <w:t>о</w:t>
      </w:r>
      <w:r w:rsidR="003B4F28" w:rsidRPr="00AC31C1">
        <w:rPr>
          <w:rFonts w:ascii="Times New Roman" w:hAnsi="Times New Roman" w:cs="Times New Roman"/>
          <w:sz w:val="28"/>
          <w:szCs w:val="28"/>
        </w:rPr>
        <w:t>плат</w:t>
      </w:r>
      <w:r w:rsidR="00CF0471" w:rsidRPr="00AC31C1">
        <w:rPr>
          <w:rFonts w:ascii="Times New Roman" w:hAnsi="Times New Roman" w:cs="Times New Roman"/>
          <w:sz w:val="28"/>
          <w:szCs w:val="28"/>
        </w:rPr>
        <w:t>е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 за </w:t>
      </w:r>
      <w:r w:rsidR="001668DE" w:rsidRPr="00AC31C1">
        <w:rPr>
          <w:rFonts w:ascii="Times New Roman" w:hAnsi="Times New Roman" w:cs="Times New Roman"/>
          <w:sz w:val="28"/>
          <w:szCs w:val="28"/>
        </w:rPr>
        <w:t>жилищно-коммунальны</w:t>
      </w:r>
      <w:r w:rsidR="009911FF" w:rsidRPr="00AC31C1">
        <w:rPr>
          <w:rFonts w:ascii="Times New Roman" w:hAnsi="Times New Roman" w:cs="Times New Roman"/>
          <w:sz w:val="28"/>
          <w:szCs w:val="28"/>
        </w:rPr>
        <w:t>е</w:t>
      </w:r>
      <w:r w:rsidR="001668DE" w:rsidRPr="00AC31C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911FF" w:rsidRPr="00AC31C1">
        <w:rPr>
          <w:rFonts w:ascii="Times New Roman" w:hAnsi="Times New Roman" w:cs="Times New Roman"/>
          <w:sz w:val="28"/>
          <w:szCs w:val="28"/>
        </w:rPr>
        <w:t>и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 возникает у </w:t>
      </w:r>
      <w:bookmarkStart w:id="1" w:name="Par1881"/>
      <w:bookmarkEnd w:id="1"/>
      <w:r w:rsidR="00FB43B7" w:rsidRPr="00AC31C1">
        <w:rPr>
          <w:rFonts w:ascii="Times New Roman" w:hAnsi="Times New Roman" w:cs="Times New Roman"/>
          <w:sz w:val="28"/>
          <w:szCs w:val="28"/>
        </w:rPr>
        <w:t xml:space="preserve">получателя жилья маневренного фонда 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по договору найма с момента </w:t>
      </w:r>
      <w:r w:rsidR="00FB43B7" w:rsidRPr="00AC31C1">
        <w:rPr>
          <w:rFonts w:ascii="Times New Roman" w:hAnsi="Times New Roman" w:cs="Times New Roman"/>
          <w:sz w:val="28"/>
          <w:szCs w:val="28"/>
        </w:rPr>
        <w:t xml:space="preserve">передачи жилья маневренного фонда 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по акту приема-передачи </w:t>
      </w:r>
      <w:r w:rsidR="00A82D2C" w:rsidRPr="00AC31C1">
        <w:rPr>
          <w:rFonts w:ascii="Times New Roman" w:hAnsi="Times New Roman" w:cs="Times New Roman"/>
          <w:sz w:val="28"/>
          <w:szCs w:val="28"/>
        </w:rPr>
        <w:t>жилого помещения, подписанного сторонами договора найма.</w:t>
      </w:r>
    </w:p>
    <w:p w14:paraId="79704859" w14:textId="77777777" w:rsidR="00FB43B7" w:rsidRPr="00AC31C1" w:rsidRDefault="00FB43B7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46907" w14:textId="77777777" w:rsidR="003B4F28" w:rsidRPr="00AC31C1" w:rsidRDefault="00CB3F1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4</w:t>
      </w:r>
      <w:r w:rsidR="00A82D2C" w:rsidRPr="00AC31C1">
        <w:rPr>
          <w:rFonts w:ascii="Times New Roman" w:hAnsi="Times New Roman" w:cs="Times New Roman"/>
          <w:sz w:val="28"/>
          <w:szCs w:val="28"/>
        </w:rPr>
        <w:t>.</w:t>
      </w:r>
      <w:r w:rsidR="001668DE" w:rsidRPr="00AC31C1">
        <w:rPr>
          <w:rFonts w:ascii="Times New Roman" w:hAnsi="Times New Roman" w:cs="Times New Roman"/>
          <w:sz w:val="28"/>
          <w:szCs w:val="28"/>
        </w:rPr>
        <w:t>3</w:t>
      </w:r>
      <w:r w:rsidR="00A82D2C" w:rsidRPr="00AC31C1">
        <w:rPr>
          <w:rFonts w:ascii="Times New Roman" w:hAnsi="Times New Roman" w:cs="Times New Roman"/>
          <w:sz w:val="28"/>
          <w:szCs w:val="28"/>
        </w:rPr>
        <w:t xml:space="preserve">. </w:t>
      </w:r>
      <w:r w:rsidR="00CE420F" w:rsidRPr="00AC31C1">
        <w:rPr>
          <w:rFonts w:ascii="Times New Roman" w:hAnsi="Times New Roman" w:cs="Times New Roman"/>
          <w:sz w:val="28"/>
          <w:szCs w:val="28"/>
        </w:rPr>
        <w:t>Жилищно-коммунальные услуги получателям жилья маневренного фонда предоставляются в</w:t>
      </w:r>
      <w:r w:rsidR="00CF0471" w:rsidRPr="00AC31C1">
        <w:rPr>
          <w:rFonts w:ascii="Times New Roman" w:hAnsi="Times New Roman" w:cs="Times New Roman"/>
          <w:sz w:val="28"/>
          <w:szCs w:val="28"/>
        </w:rPr>
        <w:t xml:space="preserve"> зависимости от степени благоустройства жилья маневренного фонда</w:t>
      </w:r>
      <w:r w:rsidR="00CE420F" w:rsidRPr="00AC31C1">
        <w:rPr>
          <w:rFonts w:ascii="Times New Roman" w:hAnsi="Times New Roman" w:cs="Times New Roman"/>
          <w:sz w:val="28"/>
          <w:szCs w:val="28"/>
        </w:rPr>
        <w:t xml:space="preserve">, согласно предписаниям Временного положения об исполнителях жилищно-коммунальных услуг, утвержденного Постановлением </w:t>
      </w:r>
      <w:r w:rsidR="006E72E4" w:rsidRPr="00AC31C1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CE420F" w:rsidRPr="00AC31C1">
        <w:rPr>
          <w:rFonts w:ascii="Times New Roman" w:hAnsi="Times New Roman" w:cs="Times New Roman"/>
          <w:sz w:val="28"/>
          <w:szCs w:val="28"/>
        </w:rPr>
        <w:t xml:space="preserve">Донецкой Народной </w:t>
      </w:r>
      <w:r w:rsidR="006E72E4" w:rsidRPr="00AC31C1">
        <w:rPr>
          <w:rFonts w:ascii="Times New Roman" w:hAnsi="Times New Roman" w:cs="Times New Roman"/>
          <w:sz w:val="28"/>
          <w:szCs w:val="28"/>
        </w:rPr>
        <w:t xml:space="preserve">Республики от </w:t>
      </w:r>
      <w:r w:rsidR="00CE420F" w:rsidRPr="00AC31C1">
        <w:rPr>
          <w:rFonts w:ascii="Times New Roman" w:hAnsi="Times New Roman" w:cs="Times New Roman"/>
          <w:sz w:val="28"/>
          <w:szCs w:val="28"/>
        </w:rPr>
        <w:t>12.03.2015</w:t>
      </w:r>
      <w:r w:rsidR="006E72E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CE420F" w:rsidRPr="00AC31C1">
        <w:rPr>
          <w:rFonts w:ascii="Times New Roman" w:hAnsi="Times New Roman" w:cs="Times New Roman"/>
          <w:sz w:val="28"/>
          <w:szCs w:val="28"/>
        </w:rPr>
        <w:t>№</w:t>
      </w:r>
      <w:r w:rsidR="006E72E4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CE420F" w:rsidRPr="00AC31C1">
        <w:rPr>
          <w:rFonts w:ascii="Times New Roman" w:hAnsi="Times New Roman" w:cs="Times New Roman"/>
          <w:sz w:val="28"/>
          <w:szCs w:val="28"/>
        </w:rPr>
        <w:t>3-17</w:t>
      </w:r>
      <w:r w:rsidR="006E72E4" w:rsidRPr="00AC31C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8E248F" w14:textId="77777777" w:rsidR="00853BF0" w:rsidRPr="00AC31C1" w:rsidRDefault="00853BF0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D54D3" w14:textId="77777777" w:rsidR="00504686" w:rsidRPr="00AC31C1" w:rsidRDefault="00CB3F1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910"/>
      <w:bookmarkEnd w:id="2"/>
      <w:r w:rsidRPr="00AC31C1">
        <w:rPr>
          <w:rFonts w:ascii="Times New Roman" w:hAnsi="Times New Roman" w:cs="Times New Roman"/>
          <w:sz w:val="28"/>
          <w:szCs w:val="28"/>
        </w:rPr>
        <w:t>4</w:t>
      </w:r>
      <w:r w:rsidR="003B4F28" w:rsidRPr="00AC31C1">
        <w:rPr>
          <w:rFonts w:ascii="Times New Roman" w:hAnsi="Times New Roman" w:cs="Times New Roman"/>
          <w:sz w:val="28"/>
          <w:szCs w:val="28"/>
        </w:rPr>
        <w:t>.</w:t>
      </w:r>
      <w:r w:rsidR="001668DE" w:rsidRPr="00AC31C1">
        <w:rPr>
          <w:rFonts w:ascii="Times New Roman" w:hAnsi="Times New Roman" w:cs="Times New Roman"/>
          <w:sz w:val="28"/>
          <w:szCs w:val="28"/>
        </w:rPr>
        <w:t>4</w:t>
      </w:r>
      <w:r w:rsidR="00A82D2C" w:rsidRPr="00AC31C1">
        <w:rPr>
          <w:rFonts w:ascii="Times New Roman" w:hAnsi="Times New Roman" w:cs="Times New Roman"/>
          <w:sz w:val="28"/>
          <w:szCs w:val="28"/>
        </w:rPr>
        <w:t>.</w:t>
      </w:r>
      <w:r w:rsidR="003B4F28" w:rsidRPr="00AC31C1">
        <w:rPr>
          <w:rFonts w:ascii="Times New Roman" w:hAnsi="Times New Roman" w:cs="Times New Roman"/>
          <w:sz w:val="28"/>
          <w:szCs w:val="28"/>
        </w:rPr>
        <w:t xml:space="preserve"> </w:t>
      </w:r>
      <w:r w:rsidR="00494050" w:rsidRPr="00AC31C1">
        <w:rPr>
          <w:rFonts w:ascii="Times New Roman" w:hAnsi="Times New Roman" w:cs="Times New Roman"/>
          <w:sz w:val="28"/>
          <w:szCs w:val="28"/>
        </w:rPr>
        <w:t xml:space="preserve">Получатель жилья маневренного фонда в течение 10 дней со дня </w:t>
      </w:r>
      <w:r w:rsidR="00504686" w:rsidRPr="00AC31C1">
        <w:rPr>
          <w:rFonts w:ascii="Times New Roman" w:hAnsi="Times New Roman" w:cs="Times New Roman"/>
          <w:sz w:val="28"/>
          <w:szCs w:val="28"/>
        </w:rPr>
        <w:t xml:space="preserve">заключения договора найма </w:t>
      </w:r>
      <w:r w:rsidR="00494050" w:rsidRPr="00AC31C1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504686" w:rsidRPr="00AC31C1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494050" w:rsidRPr="00AC31C1">
        <w:rPr>
          <w:rFonts w:ascii="Times New Roman" w:hAnsi="Times New Roman" w:cs="Times New Roman"/>
          <w:sz w:val="28"/>
          <w:szCs w:val="28"/>
        </w:rPr>
        <w:t>ы</w:t>
      </w:r>
      <w:r w:rsidR="00504686" w:rsidRPr="00AC31C1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="001668DE" w:rsidRPr="00AC31C1">
        <w:rPr>
          <w:rFonts w:ascii="Times New Roman" w:hAnsi="Times New Roman" w:cs="Times New Roman"/>
          <w:sz w:val="28"/>
          <w:szCs w:val="28"/>
        </w:rPr>
        <w:t xml:space="preserve">жилищно-коммунальных </w:t>
      </w:r>
      <w:r w:rsidR="00504686" w:rsidRPr="00AC31C1">
        <w:rPr>
          <w:rFonts w:ascii="Times New Roman" w:hAnsi="Times New Roman" w:cs="Times New Roman"/>
          <w:sz w:val="28"/>
          <w:szCs w:val="28"/>
        </w:rPr>
        <w:t>услуг с исполнителями таких услуг.</w:t>
      </w:r>
    </w:p>
    <w:p w14:paraId="4F4BD215" w14:textId="77777777" w:rsidR="00060102" w:rsidRPr="00AC31C1" w:rsidRDefault="00060102" w:rsidP="005E5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C748A5" w14:textId="77777777" w:rsidR="005E5A58" w:rsidRPr="00AC31C1" w:rsidRDefault="00E315F2" w:rsidP="005E5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C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E5A58" w:rsidRPr="00AC31C1">
        <w:rPr>
          <w:rFonts w:ascii="Times New Roman" w:hAnsi="Times New Roman" w:cs="Times New Roman"/>
          <w:b/>
          <w:sz w:val="28"/>
          <w:szCs w:val="28"/>
        </w:rPr>
        <w:t>. Расторжение договора найма</w:t>
      </w:r>
    </w:p>
    <w:p w14:paraId="3A3AB3B0" w14:textId="77777777" w:rsidR="005E5A58" w:rsidRPr="00AC31C1" w:rsidRDefault="005E5A58" w:rsidP="00986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0C474B" w14:textId="77777777" w:rsidR="005E5A58" w:rsidRPr="00AC31C1" w:rsidRDefault="00EC1AA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E5A58" w:rsidRPr="00AC31C1">
        <w:rPr>
          <w:rFonts w:ascii="Times New Roman" w:hAnsi="Times New Roman" w:cs="Times New Roman"/>
          <w:sz w:val="28"/>
          <w:szCs w:val="28"/>
        </w:rPr>
        <w:t>.1. Договор найма может быть расторгнут в любое время по соглашению сторон. Получатель жилья маневренного фонда в любое время может расторгнуть договор найма.</w:t>
      </w:r>
    </w:p>
    <w:p w14:paraId="6717F8B6" w14:textId="77777777" w:rsidR="00E62D9C" w:rsidRPr="00AC31C1" w:rsidRDefault="00E62D9C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D50AF" w14:textId="77777777" w:rsidR="005E5A58" w:rsidRPr="00AC31C1" w:rsidRDefault="00EC1AA9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5</w:t>
      </w:r>
      <w:r w:rsidR="00E62D9C" w:rsidRPr="00AC31C1">
        <w:rPr>
          <w:rFonts w:ascii="Times New Roman" w:hAnsi="Times New Roman" w:cs="Times New Roman"/>
          <w:sz w:val="28"/>
          <w:szCs w:val="28"/>
        </w:rPr>
        <w:t xml:space="preserve">.2. 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Договор найма может быть расторгнут в судебном порядке по требованию местной администрации при неисполнении нанимателем и проживающими совместно с ним лицами обязательств по договору найма, а также в иных предусмотренных законодательством случаях, в том числе в случае выявления местной администрацией нарушений ограничений по использованию жилья маневренного фонда, предусмотренных пунктом </w:t>
      </w:r>
      <w:r w:rsidRPr="00AC31C1">
        <w:rPr>
          <w:rFonts w:ascii="Times New Roman" w:hAnsi="Times New Roman" w:cs="Times New Roman"/>
          <w:sz w:val="28"/>
          <w:szCs w:val="28"/>
        </w:rPr>
        <w:t>3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.18 настоящего Порядка. </w:t>
      </w:r>
    </w:p>
    <w:p w14:paraId="1CFD1900" w14:textId="77777777" w:rsidR="00E62D9C" w:rsidRPr="00AC31C1" w:rsidRDefault="00E62D9C" w:rsidP="006E7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4DD28" w14:textId="77777777" w:rsidR="00184563" w:rsidRPr="00AC31C1" w:rsidRDefault="00EC1AA9" w:rsidP="00B4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C1">
        <w:rPr>
          <w:rFonts w:ascii="Times New Roman" w:hAnsi="Times New Roman" w:cs="Times New Roman"/>
          <w:sz w:val="28"/>
          <w:szCs w:val="28"/>
        </w:rPr>
        <w:t>5</w:t>
      </w:r>
      <w:r w:rsidR="00E62D9C" w:rsidRPr="00AC31C1">
        <w:rPr>
          <w:rFonts w:ascii="Times New Roman" w:hAnsi="Times New Roman" w:cs="Times New Roman"/>
          <w:sz w:val="28"/>
          <w:szCs w:val="28"/>
        </w:rPr>
        <w:t xml:space="preserve">.3. 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В случае расторжения или прекращения договора найма, получатель жилья маневренного фонда должен </w:t>
      </w:r>
      <w:r w:rsidR="00F0727F" w:rsidRPr="00AC31C1">
        <w:rPr>
          <w:rFonts w:ascii="Times New Roman" w:hAnsi="Times New Roman" w:cs="Times New Roman"/>
          <w:sz w:val="28"/>
          <w:szCs w:val="28"/>
        </w:rPr>
        <w:t>в течение</w:t>
      </w:r>
      <w:r w:rsidR="00CD1C77" w:rsidRPr="00AC31C1">
        <w:rPr>
          <w:rFonts w:ascii="Times New Roman" w:hAnsi="Times New Roman" w:cs="Times New Roman"/>
          <w:sz w:val="28"/>
          <w:szCs w:val="28"/>
        </w:rPr>
        <w:t xml:space="preserve"> 10 дней </w:t>
      </w:r>
      <w:r w:rsidR="00E41F22" w:rsidRPr="00AC31C1">
        <w:rPr>
          <w:rFonts w:ascii="Times New Roman" w:hAnsi="Times New Roman" w:cs="Times New Roman"/>
          <w:sz w:val="28"/>
          <w:szCs w:val="28"/>
        </w:rPr>
        <w:t>с</w:t>
      </w:r>
      <w:r w:rsidR="00CD1C77" w:rsidRPr="00AC31C1">
        <w:rPr>
          <w:rFonts w:ascii="Times New Roman" w:hAnsi="Times New Roman" w:cs="Times New Roman"/>
          <w:sz w:val="28"/>
          <w:szCs w:val="28"/>
        </w:rPr>
        <w:t xml:space="preserve"> момента расторжения или прекращения договора найма </w:t>
      </w:r>
      <w:r w:rsidR="005E5A58" w:rsidRPr="00AC31C1">
        <w:rPr>
          <w:rFonts w:ascii="Times New Roman" w:hAnsi="Times New Roman" w:cs="Times New Roman"/>
          <w:sz w:val="28"/>
          <w:szCs w:val="28"/>
        </w:rPr>
        <w:t>освободить занимаемое жилье маневренного фонда, в случае отказа освобождения такого жилого помещения, получатель жилья маневренного фонда и лица, указанные в договоре найма</w:t>
      </w:r>
      <w:r w:rsidR="00F0727F" w:rsidRPr="00AC31C1">
        <w:rPr>
          <w:rFonts w:ascii="Times New Roman" w:hAnsi="Times New Roman" w:cs="Times New Roman"/>
          <w:sz w:val="28"/>
          <w:szCs w:val="28"/>
        </w:rPr>
        <w:t>,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F0727F" w:rsidRPr="00AC31C1">
        <w:rPr>
          <w:rFonts w:ascii="Times New Roman" w:hAnsi="Times New Roman" w:cs="Times New Roman"/>
          <w:sz w:val="28"/>
          <w:szCs w:val="28"/>
        </w:rPr>
        <w:t>а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т выселению в </w:t>
      </w:r>
      <w:r w:rsidR="0079463A" w:rsidRPr="00AC31C1">
        <w:rPr>
          <w:rFonts w:ascii="Times New Roman" w:hAnsi="Times New Roman" w:cs="Times New Roman"/>
          <w:sz w:val="28"/>
          <w:szCs w:val="28"/>
        </w:rPr>
        <w:t xml:space="preserve">принудительном </w:t>
      </w:r>
      <w:r w:rsidR="005E5A58" w:rsidRPr="00AC31C1">
        <w:rPr>
          <w:rFonts w:ascii="Times New Roman" w:hAnsi="Times New Roman" w:cs="Times New Roman"/>
          <w:sz w:val="28"/>
          <w:szCs w:val="28"/>
        </w:rPr>
        <w:t>порядке</w:t>
      </w:r>
      <w:r w:rsidR="00F0727F" w:rsidRPr="00AC31C1">
        <w:rPr>
          <w:rFonts w:ascii="Times New Roman" w:hAnsi="Times New Roman" w:cs="Times New Roman"/>
          <w:sz w:val="28"/>
          <w:szCs w:val="28"/>
        </w:rPr>
        <w:t>,</w:t>
      </w:r>
      <w:r w:rsidR="005E5A58" w:rsidRPr="00AC31C1">
        <w:rPr>
          <w:rFonts w:ascii="Times New Roman" w:hAnsi="Times New Roman" w:cs="Times New Roman"/>
          <w:sz w:val="28"/>
          <w:szCs w:val="28"/>
        </w:rPr>
        <w:t xml:space="preserve"> без предоставления других жилых помещений и права повторного оказания мер социальной поддержки согласно настоящему Порядку.</w:t>
      </w:r>
    </w:p>
    <w:sectPr w:rsidR="00184563" w:rsidRPr="00AC31C1" w:rsidSect="003846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8720" w14:textId="77777777" w:rsidR="007A596F" w:rsidRDefault="007A596F" w:rsidP="007B4C0A">
      <w:pPr>
        <w:spacing w:after="0" w:line="240" w:lineRule="auto"/>
      </w:pPr>
      <w:r>
        <w:separator/>
      </w:r>
    </w:p>
  </w:endnote>
  <w:endnote w:type="continuationSeparator" w:id="0">
    <w:p w14:paraId="30600713" w14:textId="77777777" w:rsidR="007A596F" w:rsidRDefault="007A596F" w:rsidP="007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4E408" w14:textId="77777777" w:rsidR="007A596F" w:rsidRDefault="007A596F" w:rsidP="007B4C0A">
      <w:pPr>
        <w:spacing w:after="0" w:line="240" w:lineRule="auto"/>
      </w:pPr>
      <w:r>
        <w:separator/>
      </w:r>
    </w:p>
  </w:footnote>
  <w:footnote w:type="continuationSeparator" w:id="0">
    <w:p w14:paraId="50B3F130" w14:textId="77777777" w:rsidR="007A596F" w:rsidRDefault="007A596F" w:rsidP="007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2180837"/>
      <w:docPartObj>
        <w:docPartGallery w:val="Page Numbers (Top of Page)"/>
        <w:docPartUnique/>
      </w:docPartObj>
    </w:sdtPr>
    <w:sdtEndPr/>
    <w:sdtContent>
      <w:p w14:paraId="0D231B76" w14:textId="77777777" w:rsidR="002C6964" w:rsidRPr="00C21E91" w:rsidRDefault="002C6964" w:rsidP="00C21E91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C6964">
          <w:rPr>
            <w:rFonts w:ascii="Times New Roman" w:hAnsi="Times New Roman" w:cs="Times New Roman"/>
            <w:sz w:val="24"/>
            <w:szCs w:val="24"/>
          </w:rPr>
          <w:t>П</w:t>
        </w:r>
        <w:r w:rsidRPr="00C21E91">
          <w:rPr>
            <w:rFonts w:ascii="Times New Roman" w:hAnsi="Times New Roman" w:cs="Times New Roman"/>
            <w:sz w:val="24"/>
            <w:szCs w:val="24"/>
          </w:rPr>
          <w:t xml:space="preserve">родолжение </w:t>
        </w:r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C21E91">
          <w:rPr>
            <w:rFonts w:ascii="Times New Roman" w:hAnsi="Times New Roman" w:cs="Times New Roman"/>
            <w:sz w:val="24"/>
            <w:szCs w:val="24"/>
          </w:rPr>
          <w:t>риложения 1</w:t>
        </w:r>
      </w:p>
      <w:p w14:paraId="16E14893" w14:textId="77777777" w:rsidR="002C6964" w:rsidRDefault="002C6964">
        <w:pPr>
          <w:pStyle w:val="a7"/>
          <w:jc w:val="center"/>
        </w:pPr>
        <w:r w:rsidRPr="00C21E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1E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1E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007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C21E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418F7"/>
    <w:multiLevelType w:val="multilevel"/>
    <w:tmpl w:val="28A822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 w15:restartNumberingAfterBreak="0">
    <w:nsid w:val="41CF7693"/>
    <w:multiLevelType w:val="hybridMultilevel"/>
    <w:tmpl w:val="05666B2C"/>
    <w:lvl w:ilvl="0" w:tplc="8758D0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A954AE"/>
    <w:multiLevelType w:val="hybridMultilevel"/>
    <w:tmpl w:val="0DB2E570"/>
    <w:lvl w:ilvl="0" w:tplc="7C4CF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AC462E"/>
    <w:multiLevelType w:val="hybridMultilevel"/>
    <w:tmpl w:val="16480E08"/>
    <w:lvl w:ilvl="0" w:tplc="928CAC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F0C"/>
    <w:rsid w:val="00000485"/>
    <w:rsid w:val="000006E4"/>
    <w:rsid w:val="00023538"/>
    <w:rsid w:val="000369B9"/>
    <w:rsid w:val="00044DEE"/>
    <w:rsid w:val="00051330"/>
    <w:rsid w:val="00060102"/>
    <w:rsid w:val="00074AD8"/>
    <w:rsid w:val="00074F0D"/>
    <w:rsid w:val="000A3935"/>
    <w:rsid w:val="000D786B"/>
    <w:rsid w:val="000E7B5C"/>
    <w:rsid w:val="000F7AF7"/>
    <w:rsid w:val="00104073"/>
    <w:rsid w:val="00106053"/>
    <w:rsid w:val="001113C2"/>
    <w:rsid w:val="00122911"/>
    <w:rsid w:val="00146AB0"/>
    <w:rsid w:val="00146D3F"/>
    <w:rsid w:val="001511E5"/>
    <w:rsid w:val="00163AA8"/>
    <w:rsid w:val="001668DE"/>
    <w:rsid w:val="00167225"/>
    <w:rsid w:val="00184563"/>
    <w:rsid w:val="00187E4C"/>
    <w:rsid w:val="001A5D5B"/>
    <w:rsid w:val="001B0972"/>
    <w:rsid w:val="001B1CC9"/>
    <w:rsid w:val="001B6311"/>
    <w:rsid w:val="001C1273"/>
    <w:rsid w:val="001C6A24"/>
    <w:rsid w:val="001D789E"/>
    <w:rsid w:val="001E0366"/>
    <w:rsid w:val="001E5568"/>
    <w:rsid w:val="001F59D3"/>
    <w:rsid w:val="00203757"/>
    <w:rsid w:val="002228DA"/>
    <w:rsid w:val="0024664C"/>
    <w:rsid w:val="00252E0E"/>
    <w:rsid w:val="00254420"/>
    <w:rsid w:val="002623F1"/>
    <w:rsid w:val="0028173F"/>
    <w:rsid w:val="00284A77"/>
    <w:rsid w:val="00284A7D"/>
    <w:rsid w:val="00295ED2"/>
    <w:rsid w:val="002B0A8D"/>
    <w:rsid w:val="002B5339"/>
    <w:rsid w:val="002C6964"/>
    <w:rsid w:val="002C74B0"/>
    <w:rsid w:val="002D1DA6"/>
    <w:rsid w:val="002D5D9B"/>
    <w:rsid w:val="002D6C3F"/>
    <w:rsid w:val="002E0240"/>
    <w:rsid w:val="002E0F3D"/>
    <w:rsid w:val="002E1DC9"/>
    <w:rsid w:val="002E29D7"/>
    <w:rsid w:val="00301E5C"/>
    <w:rsid w:val="00304806"/>
    <w:rsid w:val="00327868"/>
    <w:rsid w:val="0033078A"/>
    <w:rsid w:val="00336E11"/>
    <w:rsid w:val="00337051"/>
    <w:rsid w:val="00341693"/>
    <w:rsid w:val="003575B9"/>
    <w:rsid w:val="003619B4"/>
    <w:rsid w:val="00361A45"/>
    <w:rsid w:val="003676D3"/>
    <w:rsid w:val="00372A63"/>
    <w:rsid w:val="00374FB8"/>
    <w:rsid w:val="003752F3"/>
    <w:rsid w:val="003763A6"/>
    <w:rsid w:val="003846EE"/>
    <w:rsid w:val="00390ADD"/>
    <w:rsid w:val="003952C0"/>
    <w:rsid w:val="003A1A1B"/>
    <w:rsid w:val="003A1CF6"/>
    <w:rsid w:val="003A26E3"/>
    <w:rsid w:val="003A5BFF"/>
    <w:rsid w:val="003B4F28"/>
    <w:rsid w:val="003D7448"/>
    <w:rsid w:val="003E4292"/>
    <w:rsid w:val="003F5104"/>
    <w:rsid w:val="004024C7"/>
    <w:rsid w:val="0040682B"/>
    <w:rsid w:val="004139AC"/>
    <w:rsid w:val="00423598"/>
    <w:rsid w:val="00431939"/>
    <w:rsid w:val="004374CC"/>
    <w:rsid w:val="00440F5D"/>
    <w:rsid w:val="004504EA"/>
    <w:rsid w:val="00452BB5"/>
    <w:rsid w:val="004534F6"/>
    <w:rsid w:val="00455A51"/>
    <w:rsid w:val="00455B54"/>
    <w:rsid w:val="00462A7F"/>
    <w:rsid w:val="00462B4E"/>
    <w:rsid w:val="00465CAA"/>
    <w:rsid w:val="00470A22"/>
    <w:rsid w:val="00476B80"/>
    <w:rsid w:val="00477A16"/>
    <w:rsid w:val="00481AED"/>
    <w:rsid w:val="004844CD"/>
    <w:rsid w:val="00484A6A"/>
    <w:rsid w:val="00485B4F"/>
    <w:rsid w:val="004914A2"/>
    <w:rsid w:val="00494050"/>
    <w:rsid w:val="00496C24"/>
    <w:rsid w:val="004A5252"/>
    <w:rsid w:val="004A62E5"/>
    <w:rsid w:val="004B293A"/>
    <w:rsid w:val="004C0CC9"/>
    <w:rsid w:val="004C6B05"/>
    <w:rsid w:val="004D19C1"/>
    <w:rsid w:val="004D2D01"/>
    <w:rsid w:val="004E0616"/>
    <w:rsid w:val="004E7A46"/>
    <w:rsid w:val="00504686"/>
    <w:rsid w:val="00512E44"/>
    <w:rsid w:val="005258B1"/>
    <w:rsid w:val="00530818"/>
    <w:rsid w:val="0053156D"/>
    <w:rsid w:val="005374B0"/>
    <w:rsid w:val="00545F81"/>
    <w:rsid w:val="00557D3A"/>
    <w:rsid w:val="00561F8C"/>
    <w:rsid w:val="0056213E"/>
    <w:rsid w:val="00590E12"/>
    <w:rsid w:val="005A7E8C"/>
    <w:rsid w:val="005C69FC"/>
    <w:rsid w:val="005D15FC"/>
    <w:rsid w:val="005D3CB3"/>
    <w:rsid w:val="005D463F"/>
    <w:rsid w:val="005D5C63"/>
    <w:rsid w:val="005D7D01"/>
    <w:rsid w:val="005E5A58"/>
    <w:rsid w:val="00606E78"/>
    <w:rsid w:val="00624ECA"/>
    <w:rsid w:val="00625E83"/>
    <w:rsid w:val="00633561"/>
    <w:rsid w:val="006350E6"/>
    <w:rsid w:val="006449C9"/>
    <w:rsid w:val="00665F0C"/>
    <w:rsid w:val="00665F81"/>
    <w:rsid w:val="006675E9"/>
    <w:rsid w:val="00684849"/>
    <w:rsid w:val="0069275B"/>
    <w:rsid w:val="00693046"/>
    <w:rsid w:val="006C65F7"/>
    <w:rsid w:val="006E510B"/>
    <w:rsid w:val="006E706E"/>
    <w:rsid w:val="006E72E4"/>
    <w:rsid w:val="006F1470"/>
    <w:rsid w:val="006F4D47"/>
    <w:rsid w:val="007124C3"/>
    <w:rsid w:val="00714C73"/>
    <w:rsid w:val="00730C01"/>
    <w:rsid w:val="00733908"/>
    <w:rsid w:val="00751F41"/>
    <w:rsid w:val="0075750F"/>
    <w:rsid w:val="00764DEF"/>
    <w:rsid w:val="007655BE"/>
    <w:rsid w:val="00767A16"/>
    <w:rsid w:val="007864FB"/>
    <w:rsid w:val="007917B1"/>
    <w:rsid w:val="0079463A"/>
    <w:rsid w:val="007976B3"/>
    <w:rsid w:val="007A596F"/>
    <w:rsid w:val="007B4C0A"/>
    <w:rsid w:val="007B7BA1"/>
    <w:rsid w:val="007D1E7B"/>
    <w:rsid w:val="007D3FA0"/>
    <w:rsid w:val="007D41D9"/>
    <w:rsid w:val="007E5B47"/>
    <w:rsid w:val="008016F7"/>
    <w:rsid w:val="0080558F"/>
    <w:rsid w:val="00810484"/>
    <w:rsid w:val="00810CCC"/>
    <w:rsid w:val="00813B95"/>
    <w:rsid w:val="00822F0F"/>
    <w:rsid w:val="00824C05"/>
    <w:rsid w:val="00827A44"/>
    <w:rsid w:val="00847585"/>
    <w:rsid w:val="00853BF0"/>
    <w:rsid w:val="008546AC"/>
    <w:rsid w:val="00866EB5"/>
    <w:rsid w:val="00867883"/>
    <w:rsid w:val="00867968"/>
    <w:rsid w:val="008762D4"/>
    <w:rsid w:val="00882B94"/>
    <w:rsid w:val="00883665"/>
    <w:rsid w:val="0089381F"/>
    <w:rsid w:val="008A0A88"/>
    <w:rsid w:val="008A1628"/>
    <w:rsid w:val="008A779F"/>
    <w:rsid w:val="008B2783"/>
    <w:rsid w:val="008C2F5A"/>
    <w:rsid w:val="008F2027"/>
    <w:rsid w:val="009079E2"/>
    <w:rsid w:val="00914395"/>
    <w:rsid w:val="009228AE"/>
    <w:rsid w:val="00923654"/>
    <w:rsid w:val="00930099"/>
    <w:rsid w:val="009368A9"/>
    <w:rsid w:val="009446A4"/>
    <w:rsid w:val="00944F6A"/>
    <w:rsid w:val="00944FF9"/>
    <w:rsid w:val="00952011"/>
    <w:rsid w:val="00954717"/>
    <w:rsid w:val="009629DE"/>
    <w:rsid w:val="009863F0"/>
    <w:rsid w:val="009911FF"/>
    <w:rsid w:val="009A4023"/>
    <w:rsid w:val="009B09CD"/>
    <w:rsid w:val="009C4B94"/>
    <w:rsid w:val="009C6F5F"/>
    <w:rsid w:val="009D6284"/>
    <w:rsid w:val="009E10C4"/>
    <w:rsid w:val="00A03219"/>
    <w:rsid w:val="00A039FD"/>
    <w:rsid w:val="00A049CA"/>
    <w:rsid w:val="00A16922"/>
    <w:rsid w:val="00A42BD7"/>
    <w:rsid w:val="00A45E61"/>
    <w:rsid w:val="00A53577"/>
    <w:rsid w:val="00A553FE"/>
    <w:rsid w:val="00A56111"/>
    <w:rsid w:val="00A75254"/>
    <w:rsid w:val="00A82D2C"/>
    <w:rsid w:val="00A90C3D"/>
    <w:rsid w:val="00AA5F60"/>
    <w:rsid w:val="00AA6E18"/>
    <w:rsid w:val="00AB4A5D"/>
    <w:rsid w:val="00AC31C1"/>
    <w:rsid w:val="00AC4ACD"/>
    <w:rsid w:val="00AE0A9A"/>
    <w:rsid w:val="00AE7167"/>
    <w:rsid w:val="00B00B96"/>
    <w:rsid w:val="00B034D7"/>
    <w:rsid w:val="00B26C1D"/>
    <w:rsid w:val="00B346A8"/>
    <w:rsid w:val="00B35460"/>
    <w:rsid w:val="00B464A7"/>
    <w:rsid w:val="00B47767"/>
    <w:rsid w:val="00B555C9"/>
    <w:rsid w:val="00B713BE"/>
    <w:rsid w:val="00B74187"/>
    <w:rsid w:val="00B75D8B"/>
    <w:rsid w:val="00B80322"/>
    <w:rsid w:val="00B84393"/>
    <w:rsid w:val="00B9607E"/>
    <w:rsid w:val="00BA74C4"/>
    <w:rsid w:val="00BC3E8F"/>
    <w:rsid w:val="00BD619D"/>
    <w:rsid w:val="00BE00A8"/>
    <w:rsid w:val="00BF55A5"/>
    <w:rsid w:val="00BF6983"/>
    <w:rsid w:val="00C030D8"/>
    <w:rsid w:val="00C0325D"/>
    <w:rsid w:val="00C1637E"/>
    <w:rsid w:val="00C21E91"/>
    <w:rsid w:val="00C21F30"/>
    <w:rsid w:val="00C27141"/>
    <w:rsid w:val="00C34BD0"/>
    <w:rsid w:val="00C37000"/>
    <w:rsid w:val="00C4642C"/>
    <w:rsid w:val="00C4678C"/>
    <w:rsid w:val="00C468BE"/>
    <w:rsid w:val="00C6791C"/>
    <w:rsid w:val="00C7319E"/>
    <w:rsid w:val="00C74368"/>
    <w:rsid w:val="00C81014"/>
    <w:rsid w:val="00C8151F"/>
    <w:rsid w:val="00C86967"/>
    <w:rsid w:val="00CA172D"/>
    <w:rsid w:val="00CA1EE9"/>
    <w:rsid w:val="00CB02B9"/>
    <w:rsid w:val="00CB1114"/>
    <w:rsid w:val="00CB3F19"/>
    <w:rsid w:val="00CD0795"/>
    <w:rsid w:val="00CD1C77"/>
    <w:rsid w:val="00CE0182"/>
    <w:rsid w:val="00CE420F"/>
    <w:rsid w:val="00CE618D"/>
    <w:rsid w:val="00CE7B75"/>
    <w:rsid w:val="00CF0471"/>
    <w:rsid w:val="00CF0B70"/>
    <w:rsid w:val="00CF6F5E"/>
    <w:rsid w:val="00D108A3"/>
    <w:rsid w:val="00D21CFA"/>
    <w:rsid w:val="00D2375A"/>
    <w:rsid w:val="00D314A2"/>
    <w:rsid w:val="00D3698B"/>
    <w:rsid w:val="00D4225A"/>
    <w:rsid w:val="00D42DC8"/>
    <w:rsid w:val="00D523E5"/>
    <w:rsid w:val="00D702A5"/>
    <w:rsid w:val="00D7412D"/>
    <w:rsid w:val="00D8461C"/>
    <w:rsid w:val="00D85DE2"/>
    <w:rsid w:val="00D92009"/>
    <w:rsid w:val="00DB63EC"/>
    <w:rsid w:val="00DC1B8C"/>
    <w:rsid w:val="00DC42F3"/>
    <w:rsid w:val="00DD007B"/>
    <w:rsid w:val="00DD1E9A"/>
    <w:rsid w:val="00DE33C7"/>
    <w:rsid w:val="00DE3A21"/>
    <w:rsid w:val="00DE4AB1"/>
    <w:rsid w:val="00DF4976"/>
    <w:rsid w:val="00E051A2"/>
    <w:rsid w:val="00E054DF"/>
    <w:rsid w:val="00E073F2"/>
    <w:rsid w:val="00E315F2"/>
    <w:rsid w:val="00E41F22"/>
    <w:rsid w:val="00E57403"/>
    <w:rsid w:val="00E61ADA"/>
    <w:rsid w:val="00E62D9C"/>
    <w:rsid w:val="00E776C5"/>
    <w:rsid w:val="00E91B86"/>
    <w:rsid w:val="00EA307D"/>
    <w:rsid w:val="00EB2D0F"/>
    <w:rsid w:val="00EC1AA9"/>
    <w:rsid w:val="00EC610C"/>
    <w:rsid w:val="00ED3076"/>
    <w:rsid w:val="00ED60CA"/>
    <w:rsid w:val="00ED7076"/>
    <w:rsid w:val="00EE28EA"/>
    <w:rsid w:val="00EE6EA1"/>
    <w:rsid w:val="00F02D93"/>
    <w:rsid w:val="00F0436B"/>
    <w:rsid w:val="00F0727F"/>
    <w:rsid w:val="00F210CB"/>
    <w:rsid w:val="00F22F0B"/>
    <w:rsid w:val="00F23968"/>
    <w:rsid w:val="00F261A2"/>
    <w:rsid w:val="00F262ED"/>
    <w:rsid w:val="00F41657"/>
    <w:rsid w:val="00F479A4"/>
    <w:rsid w:val="00F521E0"/>
    <w:rsid w:val="00F61E25"/>
    <w:rsid w:val="00F65424"/>
    <w:rsid w:val="00F65F8E"/>
    <w:rsid w:val="00F863DC"/>
    <w:rsid w:val="00F86780"/>
    <w:rsid w:val="00FA5F48"/>
    <w:rsid w:val="00FB43B7"/>
    <w:rsid w:val="00FC2086"/>
    <w:rsid w:val="00FC4CD4"/>
    <w:rsid w:val="00FE411A"/>
    <w:rsid w:val="00FE4FA1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CBEF"/>
  <w15:docId w15:val="{95DD5126-0770-4752-9E72-91F88331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F0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65F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65F0C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basedOn w:val="a"/>
    <w:rsid w:val="00665F0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4F6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18456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86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B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C0A"/>
  </w:style>
  <w:style w:type="paragraph" w:styleId="a9">
    <w:name w:val="footer"/>
    <w:basedOn w:val="a"/>
    <w:link w:val="aa"/>
    <w:uiPriority w:val="99"/>
    <w:unhideWhenUsed/>
    <w:rsid w:val="007B4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C0A"/>
  </w:style>
  <w:style w:type="paragraph" w:styleId="ab">
    <w:name w:val="Normal (Web)"/>
    <w:basedOn w:val="a"/>
    <w:rsid w:val="00BD61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5F48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252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30-55-1-202207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28-5-202104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2</cp:revision>
  <cp:lastPrinted>2020-03-25T07:34:00Z</cp:lastPrinted>
  <dcterms:created xsi:type="dcterms:W3CDTF">2020-02-05T08:40:00Z</dcterms:created>
  <dcterms:modified xsi:type="dcterms:W3CDTF">2022-07-13T12:17:00Z</dcterms:modified>
</cp:coreProperties>
</file>