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2BBB" w14:textId="77777777" w:rsidR="00E2422D" w:rsidRPr="00F93FF7" w:rsidRDefault="00E2422D" w:rsidP="007C7BA1">
      <w:pPr>
        <w:tabs>
          <w:tab w:val="left" w:pos="7088"/>
          <w:tab w:val="left" w:pos="8505"/>
        </w:tabs>
        <w:spacing w:after="0" w:line="240" w:lineRule="auto"/>
        <w:ind w:left="10490" w:firstLine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14:paraId="0CEF5ACF" w14:textId="77777777" w:rsidR="00E2422D" w:rsidRPr="00F93FF7" w:rsidRDefault="00E2422D" w:rsidP="007C7BA1">
      <w:pPr>
        <w:tabs>
          <w:tab w:val="left" w:pos="7088"/>
          <w:tab w:val="left" w:pos="8505"/>
        </w:tabs>
        <w:spacing w:after="0" w:line="240" w:lineRule="auto"/>
        <w:ind w:left="10490" w:firstLine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 Министерства доходов и сборов</w:t>
      </w:r>
    </w:p>
    <w:p w14:paraId="557B81AD" w14:textId="77777777" w:rsidR="00E2422D" w:rsidRPr="00F93FF7" w:rsidRDefault="00E2422D" w:rsidP="007C7BA1">
      <w:pPr>
        <w:tabs>
          <w:tab w:val="left" w:pos="7088"/>
          <w:tab w:val="left" w:pos="8505"/>
        </w:tabs>
        <w:spacing w:after="0" w:line="240" w:lineRule="auto"/>
        <w:ind w:left="10490" w:firstLine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7E2AB8D0" w14:textId="77777777" w:rsidR="00E2422D" w:rsidRPr="00F93FF7" w:rsidRDefault="00E2422D" w:rsidP="007C7BA1">
      <w:pPr>
        <w:tabs>
          <w:tab w:val="left" w:pos="7088"/>
          <w:tab w:val="left" w:pos="8505"/>
        </w:tabs>
        <w:spacing w:after="0" w:line="240" w:lineRule="auto"/>
        <w:ind w:left="10490" w:firstLine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17BE3"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февраля</w:t>
      </w:r>
      <w:r w:rsidR="00B7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</w:t>
      </w: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C17BE3"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</w:p>
    <w:p w14:paraId="642CFF71" w14:textId="0E3BFEEE" w:rsidR="005004B4" w:rsidRPr="00684DD1" w:rsidRDefault="0049470F" w:rsidP="007C7BA1">
      <w:pPr>
        <w:tabs>
          <w:tab w:val="left" w:pos="7088"/>
          <w:tab w:val="left" w:pos="8505"/>
        </w:tabs>
        <w:spacing w:after="0" w:line="240" w:lineRule="auto"/>
        <w:ind w:left="10490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в ред</w:t>
      </w:r>
      <w:r w:rsidR="007C7BA1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.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приказа</w:t>
      </w:r>
      <w:r w:rsidR="00D00D47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Министерства доходов и</w:t>
      </w:r>
      <w:r w:rsidR="007C7BA1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сборов</w:t>
      </w:r>
      <w:r w:rsidR="007C7BA1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Донецкой Народной Республики</w:t>
      </w:r>
      <w:r w:rsidR="007C7BA1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</w:t>
      </w:r>
      <w:bookmarkStart w:id="0" w:name="_GoBack"/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от </w:t>
      </w:r>
      <w:r w:rsidR="00142643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u w:val="single"/>
          <w:lang w:eastAsia="ru-RU"/>
        </w:rPr>
        <w:t>30</w:t>
      </w:r>
      <w:r w:rsidR="00142643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</w:t>
      </w:r>
      <w:r w:rsidR="00142643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u w:val="single"/>
          <w:lang w:eastAsia="ru-RU"/>
        </w:rPr>
        <w:t>июня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2022 г. № </w:t>
      </w:r>
      <w:r w:rsidR="00142643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u w:val="single"/>
          <w:lang w:eastAsia="ru-RU"/>
        </w:rPr>
        <w:t>235</w:t>
      </w:r>
      <w:bookmarkEnd w:id="0"/>
      <w:r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50728F" w14:textId="77777777" w:rsidR="00E2422D" w:rsidRPr="00F93FF7" w:rsidRDefault="00E2422D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47AFFE" w14:textId="77777777" w:rsidR="00E2422D" w:rsidRPr="00F93FF7" w:rsidRDefault="00E2422D" w:rsidP="00E2422D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пунктов пропуска, через которые 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перемещаются</w:t>
      </w:r>
      <w:r w:rsidR="00F93FF7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и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3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ввозимые (</w:t>
      </w:r>
      <w:r w:rsidR="00565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вывозимые</w:t>
      </w:r>
      <w:r w:rsidR="00D364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выполнения мероприятий, связанных со строительством,</w:t>
      </w:r>
      <w:r w:rsidR="007B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реконструкцией, капитальным ремонтом, восстановлением поврежденных и разрушенных объектов, расположенных на территории Дон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ецкой Народной Республик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13376729" w14:textId="77777777" w:rsidR="00E2422D" w:rsidRPr="00F93FF7" w:rsidRDefault="00E2422D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9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951"/>
        <w:gridCol w:w="5256"/>
        <w:gridCol w:w="5093"/>
      </w:tblGrid>
      <w:tr w:rsidR="00ED5A8C" w:rsidRPr="00F93FF7" w14:paraId="5219291A" w14:textId="77777777" w:rsidTr="003926B1">
        <w:trPr>
          <w:trHeight w:val="954"/>
        </w:trPr>
        <w:tc>
          <w:tcPr>
            <w:tcW w:w="6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D591A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16D016AF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3020E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пункта пропуска (места проведения контроля)</w:t>
            </w:r>
          </w:p>
        </w:tc>
        <w:tc>
          <w:tcPr>
            <w:tcW w:w="5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29BB1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 пункта пропуска (место проведения контроля)</w:t>
            </w:r>
          </w:p>
        </w:tc>
        <w:tc>
          <w:tcPr>
            <w:tcW w:w="5093" w:type="dxa"/>
          </w:tcPr>
          <w:p w14:paraId="65CBAF83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Таможенного органа в пункте пропуска (месте проведения контроля), место его расположения</w:t>
            </w:r>
          </w:p>
        </w:tc>
      </w:tr>
      <w:tr w:rsidR="00ED5A8C" w:rsidRPr="00F93FF7" w14:paraId="30202389" w14:textId="77777777" w:rsidTr="003926B1">
        <w:trPr>
          <w:trHeight w:val="387"/>
        </w:trPr>
        <w:tc>
          <w:tcPr>
            <w:tcW w:w="6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4AB598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55852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B9FBEF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14:paraId="4802D7DD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D5A8C" w:rsidRPr="00F93FF7" w14:paraId="14D16B93" w14:textId="77777777" w:rsidTr="003926B1">
        <w:trPr>
          <w:trHeight w:val="387"/>
        </w:trPr>
        <w:tc>
          <w:tcPr>
            <w:tcW w:w="6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0007F9" w14:textId="77777777" w:rsidR="00ED5A8C" w:rsidRPr="00F93FF7" w:rsidRDefault="00682CC9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3EC70F" w14:textId="77777777"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</w:t>
            </w:r>
          </w:p>
          <w:p w14:paraId="6B6737A1" w14:textId="77777777"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«Ульяновское – Шрамко»</w:t>
            </w:r>
          </w:p>
        </w:tc>
        <w:tc>
          <w:tcPr>
            <w:tcW w:w="5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CE09A1" w14:textId="77777777" w:rsidR="00ED5A8C" w:rsidRPr="00F93FF7" w:rsidRDefault="001D507C" w:rsidP="0012231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ED5A8C"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Ульяновское,</w:t>
            </w:r>
            <w:r w:rsidR="00122318"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км автодороги</w:t>
            </w:r>
            <w:r w:rsidR="00ED5A8C"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Новоивановка – Ульяновское С050203</w:t>
            </w:r>
            <w:r w:rsidR="00ED5A8C" w:rsidRPr="003926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3" w:type="dxa"/>
          </w:tcPr>
          <w:p w14:paraId="0854664B" w14:textId="77777777"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28E50804" w14:textId="77777777"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57140D7" w14:textId="77777777"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</w:tbl>
    <w:p w14:paraId="4118966F" w14:textId="77777777" w:rsidR="00ED5A8C" w:rsidRDefault="00ED5A8C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4FE45B" w14:textId="77777777" w:rsidR="00F93FF7" w:rsidRPr="00F93FF7" w:rsidRDefault="00F93FF7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F8748F" w14:textId="77777777" w:rsidR="00E2422D" w:rsidRPr="00F93FF7" w:rsidRDefault="00E2422D" w:rsidP="00E2422D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14:paraId="1C9C9BAB" w14:textId="77777777" w:rsidR="00E2422D" w:rsidRPr="00F93FF7" w:rsidRDefault="00E2422D" w:rsidP="00ED5A8C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таможенной службы</w:t>
      </w: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5A8C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D47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D47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D47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5A8C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В.К. Боенко</w:t>
      </w:r>
    </w:p>
    <w:sectPr w:rsidR="00E2422D" w:rsidRPr="00F93FF7" w:rsidSect="00F93FF7">
      <w:headerReference w:type="default" r:id="rId6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AB5E" w14:textId="77777777" w:rsidR="00FA2BE3" w:rsidRDefault="00FA2BE3" w:rsidP="00F93FF7">
      <w:pPr>
        <w:spacing w:after="0" w:line="240" w:lineRule="auto"/>
      </w:pPr>
      <w:r>
        <w:separator/>
      </w:r>
    </w:p>
  </w:endnote>
  <w:endnote w:type="continuationSeparator" w:id="0">
    <w:p w14:paraId="77CA88EE" w14:textId="77777777" w:rsidR="00FA2BE3" w:rsidRDefault="00FA2BE3" w:rsidP="00F9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C4B2" w14:textId="77777777" w:rsidR="00FA2BE3" w:rsidRDefault="00FA2BE3" w:rsidP="00F93FF7">
      <w:pPr>
        <w:spacing w:after="0" w:line="240" w:lineRule="auto"/>
      </w:pPr>
      <w:r>
        <w:separator/>
      </w:r>
    </w:p>
  </w:footnote>
  <w:footnote w:type="continuationSeparator" w:id="0">
    <w:p w14:paraId="5896B677" w14:textId="77777777" w:rsidR="00FA2BE3" w:rsidRDefault="00FA2BE3" w:rsidP="00F9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180779"/>
      <w:docPartObj>
        <w:docPartGallery w:val="Page Numbers (Top of Page)"/>
        <w:docPartUnique/>
      </w:docPartObj>
    </w:sdtPr>
    <w:sdtEndPr/>
    <w:sdtContent>
      <w:p w14:paraId="24A604B8" w14:textId="77777777" w:rsidR="001D507C" w:rsidRDefault="001D50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100FBA06" w14:textId="77777777" w:rsidR="001D507C" w:rsidRDefault="001D507C" w:rsidP="00F93FF7">
        <w:pPr>
          <w:pStyle w:val="a3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46602DFA" w14:textId="77777777" w:rsidR="001D507C" w:rsidRDefault="001D5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22D"/>
    <w:rsid w:val="000105F8"/>
    <w:rsid w:val="00122318"/>
    <w:rsid w:val="00142643"/>
    <w:rsid w:val="001938DF"/>
    <w:rsid w:val="001B6376"/>
    <w:rsid w:val="001C5AB1"/>
    <w:rsid w:val="001D507C"/>
    <w:rsid w:val="001D78B0"/>
    <w:rsid w:val="00204E90"/>
    <w:rsid w:val="0021293E"/>
    <w:rsid w:val="002200F0"/>
    <w:rsid w:val="00264349"/>
    <w:rsid w:val="00326CE6"/>
    <w:rsid w:val="003926B1"/>
    <w:rsid w:val="00454D88"/>
    <w:rsid w:val="0049470F"/>
    <w:rsid w:val="005004B4"/>
    <w:rsid w:val="0056529E"/>
    <w:rsid w:val="005F1801"/>
    <w:rsid w:val="00682CC9"/>
    <w:rsid w:val="006840E3"/>
    <w:rsid w:val="00684DD1"/>
    <w:rsid w:val="00724711"/>
    <w:rsid w:val="007B0443"/>
    <w:rsid w:val="007C7BA1"/>
    <w:rsid w:val="00820874"/>
    <w:rsid w:val="0090645D"/>
    <w:rsid w:val="009C4B3D"/>
    <w:rsid w:val="00A67E1E"/>
    <w:rsid w:val="00B76749"/>
    <w:rsid w:val="00C17BE3"/>
    <w:rsid w:val="00CD0279"/>
    <w:rsid w:val="00D00D47"/>
    <w:rsid w:val="00D3640B"/>
    <w:rsid w:val="00E2422D"/>
    <w:rsid w:val="00ED5A8C"/>
    <w:rsid w:val="00F67151"/>
    <w:rsid w:val="00F93FF7"/>
    <w:rsid w:val="00FA2BE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9F4C"/>
  <w15:docId w15:val="{011C131D-9D2F-4A4D-B9FA-E296F7B5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FF7"/>
  </w:style>
  <w:style w:type="paragraph" w:styleId="a5">
    <w:name w:val="footer"/>
    <w:basedOn w:val="a"/>
    <w:link w:val="a6"/>
    <w:uiPriority w:val="99"/>
    <w:unhideWhenUsed/>
    <w:rsid w:val="00F9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Сарбей Виктор Сергеевич</cp:lastModifiedBy>
  <cp:revision>13</cp:revision>
  <cp:lastPrinted>2022-06-29T07:57:00Z</cp:lastPrinted>
  <dcterms:created xsi:type="dcterms:W3CDTF">2022-06-21T13:56:00Z</dcterms:created>
  <dcterms:modified xsi:type="dcterms:W3CDTF">2022-09-23T11:34:00Z</dcterms:modified>
</cp:coreProperties>
</file>