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B5A8" w14:textId="77777777" w:rsidR="00F04946" w:rsidRDefault="00F04946" w:rsidP="00F0494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267ACD2" w14:textId="77777777" w:rsidR="00345E41" w:rsidRDefault="00345E41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E5DD65F" w14:textId="77777777" w:rsidR="00F04946" w:rsidRPr="000B122D" w:rsidRDefault="00345E41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0F5CB6F" w14:textId="6E7B75B1" w:rsidR="00F04946" w:rsidRPr="00345E41" w:rsidRDefault="00F04946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 xml:space="preserve">от </w:t>
      </w:r>
      <w:r w:rsidR="00EF7FE4" w:rsidRPr="00EF7FE4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Pr="00345E41">
        <w:rPr>
          <w:rFonts w:ascii="Times New Roman" w:hAnsi="Times New Roman"/>
          <w:iCs/>
          <w:sz w:val="24"/>
          <w:szCs w:val="24"/>
        </w:rPr>
        <w:t xml:space="preserve"> № </w:t>
      </w:r>
      <w:r w:rsidR="00EF7FE4" w:rsidRPr="00EF7FE4"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608A41C1" w14:textId="77777777"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09808D" w14:textId="77777777"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0E95693B" w14:textId="77777777"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4F2C544" w14:textId="77777777" w:rsidR="009A257D" w:rsidRPr="00DF56AC" w:rsidRDefault="00EF7FE4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FA22141">
          <v:rect id="_x0000_s1026" style="position:absolute;left:0;text-align:left;margin-left:1.1pt;margin-top:2.95pt;width:1in;height:1in;z-index:251658240">
            <v:textbox style="mso-next-textbox:#_x0000_s1026">
              <w:txbxContent>
                <w:p w14:paraId="7CB26AD0" w14:textId="77777777" w:rsidR="009A1DAA" w:rsidRPr="009A1DAA" w:rsidRDefault="009A1DAA" w:rsidP="009A1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3B8A658" w14:textId="77777777" w:rsidR="009A1DAA" w:rsidRPr="009A1DAA" w:rsidRDefault="009A1DAA" w:rsidP="009A1D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DF56AC">
        <w:rPr>
          <w:rFonts w:ascii="Times New Roman" w:hAnsi="Times New Roman"/>
          <w:b/>
          <w:sz w:val="28"/>
          <w:szCs w:val="28"/>
        </w:rPr>
        <w:t>ИП</w:t>
      </w:r>
      <w:r w:rsidR="009A257D"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="009A257D" w:rsidRPr="00DF56AC">
        <w:rPr>
          <w:rFonts w:ascii="Times New Roman" w:hAnsi="Times New Roman"/>
          <w:b/>
          <w:sz w:val="28"/>
          <w:szCs w:val="28"/>
        </w:rPr>
        <w:t>_______</w:t>
      </w:r>
    </w:p>
    <w:p w14:paraId="40868A7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47A92A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D58FCF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09EC6F16" w14:textId="77777777"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14:paraId="4E6E680C" w14:textId="77777777"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 w:rsidR="00FB697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7C9A7204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C15059A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5D84D26A" w14:textId="77777777" w:rsidR="009A257D" w:rsidRPr="00406D07" w:rsidRDefault="009A257D" w:rsidP="00A40E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8914CF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01D0B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9712A6" w14:textId="77777777" w:rsidR="008F46D9" w:rsidRDefault="008F46D9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B35A79" w14:textId="77777777" w:rsidR="00DE752F" w:rsidRPr="00163C85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A2AA9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A76A25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3ED4BF" w14:textId="77777777"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7487DD" w14:textId="77777777" w:rsidR="008F46D9" w:rsidRDefault="008F46D9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8D19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4E136DE3" w14:textId="77777777" w:rsidR="009A257D" w:rsidRPr="002A0562" w:rsidRDefault="00FB697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5A6B7A86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485772" w14:textId="77777777" w:rsidR="00B76F79" w:rsidRDefault="00FB697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CDC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950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пристав __</w:t>
      </w:r>
      <w:r w:rsidR="00B76F79">
        <w:rPr>
          <w:rFonts w:ascii="Times New Roman" w:hAnsi="Times New Roman"/>
          <w:sz w:val="28"/>
          <w:szCs w:val="28"/>
        </w:rPr>
        <w:t>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14:paraId="3A4F986A" w14:textId="77777777"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</w:p>
    <w:p w14:paraId="1A96F8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2CD544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7ED3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5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C623E3">
        <w:rPr>
          <w:rFonts w:ascii="Times New Roman" w:hAnsi="Times New Roman"/>
          <w:sz w:val="28"/>
          <w:szCs w:val="28"/>
        </w:rPr>
        <w:t>,</w:t>
      </w:r>
    </w:p>
    <w:p w14:paraId="2143558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C623E3">
        <w:rPr>
          <w:rFonts w:ascii="Times New Roman CYR" w:hAnsi="Times New Roman CYR" w:cs="Times New Roman CYR"/>
          <w:sz w:val="28"/>
          <w:szCs w:val="28"/>
        </w:rPr>
        <w:t>,</w:t>
      </w:r>
    </w:p>
    <w:p w14:paraId="2F341480" w14:textId="77777777" w:rsidR="009A257D" w:rsidRPr="00B723B6" w:rsidRDefault="00FB6976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9A257D"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="009A257D"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7C0335C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2333E35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2E6372B" w14:textId="77777777" w:rsidR="009A257D" w:rsidRDefault="00295EF3" w:rsidP="0029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4DF4422" w14:textId="77777777" w:rsidR="00295EF3" w:rsidRDefault="00295EF3" w:rsidP="0029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5D28D" w14:textId="77777777" w:rsidR="008F46D9" w:rsidRDefault="008F46D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B2AFC" w14:textId="77777777"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429CF57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14:paraId="1A82A4A3" w14:textId="77777777" w:rsidR="008F46D9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14:paraId="20F2CE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DD9302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01851C8" w14:textId="77777777" w:rsidR="009A257D" w:rsidRDefault="00EF7FE4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 w14:anchorId="79E28696">
          <v:rect id="_x0000_s1034" style="position:absolute;left:0;text-align:left;margin-left:-3.5pt;margin-top:8.7pt;width:262.95pt;height:21.1pt;z-index:251663360">
            <v:textbox style="mso-next-textbox:#_x0000_s1034">
              <w:txbxContent>
                <w:p w14:paraId="4E1FBC97" w14:textId="77777777" w:rsidR="00F04946" w:rsidRPr="00406D07" w:rsidRDefault="00F04946" w:rsidP="00F049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30063FCC" w14:textId="77777777" w:rsidR="00F04946" w:rsidRDefault="00F04946" w:rsidP="00F049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</w:t>
      </w:r>
      <w:r w:rsidR="00EF7FE4">
        <w:rPr>
          <w:rFonts w:ascii="Times New Roman" w:hAnsi="Times New Roman"/>
          <w:b/>
          <w:bCs/>
          <w:sz w:val="28"/>
          <w:szCs w:val="28"/>
        </w:rPr>
        <w:pict w14:anchorId="02522FBE">
          <v:rect id="_x0000_s1032" style="position:absolute;left:0;text-align:left;margin-left:.45pt;margin-top:.95pt;width:1in;height:1in;z-index:251662336;mso-position-horizontal-relative:text;mso-position-vertical-relative:text">
            <v:textbox style="mso-next-textbox:#_x0000_s1032">
              <w:txbxContent>
                <w:p w14:paraId="4250BE2F" w14:textId="77777777" w:rsidR="00F04946" w:rsidRPr="009A1DAA" w:rsidRDefault="00F04946" w:rsidP="00F04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E9CE3B9" w14:textId="77777777" w:rsidR="00F04946" w:rsidRPr="009A1DAA" w:rsidRDefault="00F04946" w:rsidP="00F0494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NewRomanPSMT" w:hAnsi="Times New Roman"/>
          <w:sz w:val="24"/>
          <w:szCs w:val="24"/>
        </w:rPr>
        <w:t xml:space="preserve"> Продолжение приложения 1</w:t>
      </w:r>
    </w:p>
    <w:p w14:paraId="7ACA3C4A" w14:textId="77777777"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B77D227" w14:textId="77777777"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7EC5F1F7" w14:textId="77777777"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AE07BBB" w14:textId="77777777"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0F77718" w14:textId="77777777"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10A0BC79" w14:textId="77777777" w:rsidR="009A257D" w:rsidRDefault="00FB697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016B1EE4" w14:textId="77777777" w:rsidR="009A257D" w:rsidRDefault="000C760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  <w:r w:rsidR="009A257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058CB566" w14:textId="77777777" w:rsidR="00186E13" w:rsidRDefault="00186E13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0217AFC0" w14:textId="77777777" w:rsidR="00163C85" w:rsidRDefault="00163C8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61BDFF5E" w14:textId="77777777" w:rsidR="004202F2" w:rsidRDefault="004202F2" w:rsidP="00E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AB6EE" w14:textId="77777777"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FB6976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Министров Донецкой Народной Республики</w:t>
      </w:r>
      <w:r w:rsidR="00FB6976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bookmarkStart w:id="1" w:name="OLE_LINK1"/>
      <w:r w:rsidR="00FB6976">
        <w:rPr>
          <w:rFonts w:ascii="Times New Roman" w:hAnsi="Times New Roman"/>
          <w:sz w:val="28"/>
          <w:szCs w:val="28"/>
        </w:rPr>
        <w:t xml:space="preserve">                         </w:t>
      </w:r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1"/>
    <w:p w14:paraId="3D48B88E" w14:textId="77777777"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CEF3D" w14:textId="77777777"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D2ADDC" w14:textId="77777777"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</w:t>
      </w:r>
      <w:r w:rsidR="00FB6976">
        <w:rPr>
          <w:rFonts w:ascii="Times New Roman" w:hAnsi="Times New Roman"/>
          <w:b/>
          <w:bCs/>
          <w:sz w:val="28"/>
          <w:szCs w:val="28"/>
        </w:rPr>
        <w:t>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C649B5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1104F0">
        <w:rPr>
          <w:rFonts w:ascii="Times New Roman" w:hAnsi="Times New Roman"/>
          <w:bCs/>
          <w:sz w:val="28"/>
          <w:szCs w:val="28"/>
        </w:rPr>
        <w:t>___________________________________________________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14:paraId="3AA7A727" w14:textId="77777777"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04F0">
        <w:rPr>
          <w:rFonts w:ascii="Times New Roman" w:hAnsi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14:paraId="4CC4618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3E3">
        <w:rPr>
          <w:rFonts w:ascii="Times New Roman" w:hAnsi="Times New Roman"/>
          <w:bCs/>
          <w:sz w:val="28"/>
          <w:szCs w:val="28"/>
        </w:rPr>
        <w:t>3. </w:t>
      </w:r>
      <w:r w:rsidR="00F206ED" w:rsidRPr="00C623E3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C623E3" w:rsidRPr="00C623E3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8C1D7B" w:rsidRPr="00C623E3">
        <w:rPr>
          <w:rFonts w:ascii="Times New Roman" w:hAnsi="Times New Roman"/>
          <w:sz w:val="28"/>
          <w:szCs w:val="28"/>
        </w:rPr>
        <w:t>Временн</w:t>
      </w:r>
      <w:r w:rsidR="00973B84" w:rsidRPr="00C623E3">
        <w:rPr>
          <w:rFonts w:ascii="Times New Roman" w:hAnsi="Times New Roman"/>
          <w:sz w:val="28"/>
          <w:szCs w:val="28"/>
        </w:rPr>
        <w:t>ым порядком</w:t>
      </w:r>
      <w:r w:rsidRPr="00C623E3">
        <w:rPr>
          <w:rFonts w:ascii="Times New Roman" w:hAnsi="Times New Roman"/>
          <w:sz w:val="28"/>
          <w:szCs w:val="28"/>
        </w:rPr>
        <w:t>.</w:t>
      </w:r>
    </w:p>
    <w:p w14:paraId="24DD5FA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AADE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3568CE" w14:textId="77777777"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</w:t>
      </w:r>
      <w:r w:rsidR="00FB697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Подпись</w:t>
      </w:r>
      <w:r w:rsidR="00FB697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14:paraId="2D028579" w14:textId="77777777"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4C7363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8C6B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BF3F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ACE8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2DB2D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F3307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559A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E1C4A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FFF9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C893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7C7A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37457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2EE3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8BDAB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12A3B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DDC7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0BD6B" w14:textId="77777777" w:rsidR="00295EF3" w:rsidRDefault="00295EF3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F7E1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46E5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954AC" w14:textId="77777777" w:rsidR="00463152" w:rsidRDefault="00EF7FE4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25FE3A42">
          <v:rect id="_x0000_s1028" style="position:absolute;margin-left:.45pt;margin-top:3.85pt;width:262.95pt;height:21.1pt;z-index:251660288">
            <v:textbox style="mso-next-textbox:#_x0000_s1028">
              <w:txbxContent>
                <w:p w14:paraId="44A60B19" w14:textId="77777777" w:rsidR="00406D07" w:rsidRPr="00406D07" w:rsidRDefault="00406D07" w:rsidP="005F6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253F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463152" w:rsidSect="00E411D0">
      <w:headerReference w:type="default" r:id="rId8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A14E" w14:textId="77777777" w:rsidR="00903A6A" w:rsidRDefault="00903A6A" w:rsidP="009E1133">
      <w:pPr>
        <w:spacing w:after="0" w:line="240" w:lineRule="auto"/>
      </w:pPr>
      <w:r>
        <w:separator/>
      </w:r>
    </w:p>
  </w:endnote>
  <w:endnote w:type="continuationSeparator" w:id="0">
    <w:p w14:paraId="79BCD690" w14:textId="77777777" w:rsidR="00903A6A" w:rsidRDefault="00903A6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AC3B" w14:textId="77777777" w:rsidR="00903A6A" w:rsidRDefault="00903A6A" w:rsidP="009E1133">
      <w:pPr>
        <w:spacing w:after="0" w:line="240" w:lineRule="auto"/>
      </w:pPr>
      <w:r>
        <w:separator/>
      </w:r>
    </w:p>
  </w:footnote>
  <w:footnote w:type="continuationSeparator" w:id="0">
    <w:p w14:paraId="28D50335" w14:textId="77777777" w:rsidR="00903A6A" w:rsidRDefault="00903A6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CC4A" w14:textId="77777777" w:rsidR="00017A08" w:rsidRPr="00295EF3" w:rsidRDefault="00D731B8" w:rsidP="00163C85">
    <w:pPr>
      <w:pStyle w:val="a3"/>
      <w:jc w:val="center"/>
      <w:rPr>
        <w:rFonts w:ascii="Times New Roman" w:hAnsi="Times New Roman"/>
        <w:sz w:val="24"/>
        <w:szCs w:val="24"/>
      </w:rPr>
    </w:pPr>
    <w:r w:rsidRPr="00295EF3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7187F"/>
    <w:rsid w:val="00074E16"/>
    <w:rsid w:val="00080393"/>
    <w:rsid w:val="00080872"/>
    <w:rsid w:val="0008184E"/>
    <w:rsid w:val="00087BCC"/>
    <w:rsid w:val="00090990"/>
    <w:rsid w:val="00091AA5"/>
    <w:rsid w:val="00091C6E"/>
    <w:rsid w:val="00094C7F"/>
    <w:rsid w:val="00097490"/>
    <w:rsid w:val="000A13B8"/>
    <w:rsid w:val="000A2876"/>
    <w:rsid w:val="000A3D36"/>
    <w:rsid w:val="000A59F2"/>
    <w:rsid w:val="000B122D"/>
    <w:rsid w:val="000B154C"/>
    <w:rsid w:val="000B7022"/>
    <w:rsid w:val="000B7E32"/>
    <w:rsid w:val="000C1E65"/>
    <w:rsid w:val="000C760D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34EC"/>
    <w:rsid w:val="000F5529"/>
    <w:rsid w:val="00100E36"/>
    <w:rsid w:val="00101CBD"/>
    <w:rsid w:val="0010289D"/>
    <w:rsid w:val="001104F0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8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E7A77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433D5"/>
    <w:rsid w:val="00250E1E"/>
    <w:rsid w:val="0025380F"/>
    <w:rsid w:val="00253E9D"/>
    <w:rsid w:val="00253F37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D3"/>
    <w:rsid w:val="0028523D"/>
    <w:rsid w:val="0028623A"/>
    <w:rsid w:val="002872F1"/>
    <w:rsid w:val="00295EF3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45E41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3DF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06D07"/>
    <w:rsid w:val="00411E72"/>
    <w:rsid w:val="00412FD6"/>
    <w:rsid w:val="0041671E"/>
    <w:rsid w:val="004202F2"/>
    <w:rsid w:val="00423552"/>
    <w:rsid w:val="00433EEB"/>
    <w:rsid w:val="004431C6"/>
    <w:rsid w:val="004451BF"/>
    <w:rsid w:val="004467EC"/>
    <w:rsid w:val="00446B4E"/>
    <w:rsid w:val="0045071E"/>
    <w:rsid w:val="00456768"/>
    <w:rsid w:val="00460158"/>
    <w:rsid w:val="00463152"/>
    <w:rsid w:val="00475C05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5E7ED6"/>
    <w:rsid w:val="005F6CD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242E"/>
    <w:rsid w:val="006F5120"/>
    <w:rsid w:val="007000F0"/>
    <w:rsid w:val="00700777"/>
    <w:rsid w:val="0070433D"/>
    <w:rsid w:val="007065A0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4FF3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76E37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1E0C"/>
    <w:rsid w:val="008F2802"/>
    <w:rsid w:val="008F377C"/>
    <w:rsid w:val="008F46D9"/>
    <w:rsid w:val="008F6712"/>
    <w:rsid w:val="008F70EB"/>
    <w:rsid w:val="0090030C"/>
    <w:rsid w:val="009004B8"/>
    <w:rsid w:val="00902480"/>
    <w:rsid w:val="00903A6A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6766B"/>
    <w:rsid w:val="00971789"/>
    <w:rsid w:val="00973B84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1DAA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500D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1F47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4600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3E3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D7B5C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76FDC"/>
    <w:rsid w:val="00D90177"/>
    <w:rsid w:val="00D96F3A"/>
    <w:rsid w:val="00DA0E2D"/>
    <w:rsid w:val="00DA3F0B"/>
    <w:rsid w:val="00DB1F87"/>
    <w:rsid w:val="00DB30BF"/>
    <w:rsid w:val="00DB463D"/>
    <w:rsid w:val="00DB4C80"/>
    <w:rsid w:val="00DB58BD"/>
    <w:rsid w:val="00DC216F"/>
    <w:rsid w:val="00DC261C"/>
    <w:rsid w:val="00DC2C0B"/>
    <w:rsid w:val="00DC5FB1"/>
    <w:rsid w:val="00DC7D18"/>
    <w:rsid w:val="00DD1322"/>
    <w:rsid w:val="00DD2EA9"/>
    <w:rsid w:val="00DD3203"/>
    <w:rsid w:val="00DD34A9"/>
    <w:rsid w:val="00DE1BB0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12ED"/>
    <w:rsid w:val="00E12B47"/>
    <w:rsid w:val="00E15106"/>
    <w:rsid w:val="00E157B5"/>
    <w:rsid w:val="00E16CB3"/>
    <w:rsid w:val="00E218F8"/>
    <w:rsid w:val="00E323FC"/>
    <w:rsid w:val="00E346BA"/>
    <w:rsid w:val="00E36E99"/>
    <w:rsid w:val="00E411D0"/>
    <w:rsid w:val="00E41551"/>
    <w:rsid w:val="00E42C4A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E7BB0"/>
    <w:rsid w:val="00EF0773"/>
    <w:rsid w:val="00EF1497"/>
    <w:rsid w:val="00EF1F0E"/>
    <w:rsid w:val="00EF3ED5"/>
    <w:rsid w:val="00EF6634"/>
    <w:rsid w:val="00EF7FE4"/>
    <w:rsid w:val="00F0003D"/>
    <w:rsid w:val="00F00608"/>
    <w:rsid w:val="00F04946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677D"/>
    <w:rsid w:val="00F676AA"/>
    <w:rsid w:val="00F70350"/>
    <w:rsid w:val="00F74F37"/>
    <w:rsid w:val="00F80178"/>
    <w:rsid w:val="00F80FD6"/>
    <w:rsid w:val="00F904D2"/>
    <w:rsid w:val="00F9431B"/>
    <w:rsid w:val="00F96D2E"/>
    <w:rsid w:val="00FA2D6E"/>
    <w:rsid w:val="00FB0579"/>
    <w:rsid w:val="00FB6976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3CE0A46"/>
  <w15:docId w15:val="{FFE01627-B48E-4E1E-86CD-3642735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A6B5-3BA3-40AD-8755-3CE5E85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61</cp:revision>
  <cp:lastPrinted>2022-01-20T08:36:00Z</cp:lastPrinted>
  <dcterms:created xsi:type="dcterms:W3CDTF">2020-06-05T05:49:00Z</dcterms:created>
  <dcterms:modified xsi:type="dcterms:W3CDTF">2022-06-07T11:18:00Z</dcterms:modified>
</cp:coreProperties>
</file>