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EF01" w14:textId="77777777" w:rsidR="00ED18A1" w:rsidRPr="00F23466" w:rsidRDefault="00ED18A1" w:rsidP="00ED18A1">
      <w:pPr>
        <w:pageBreakBefore/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  <w:r w:rsidRPr="00F23466">
        <w:rPr>
          <w:sz w:val="28"/>
          <w:szCs w:val="28"/>
          <w:lang w:eastAsia="zh-CN"/>
        </w:rPr>
        <w:t>Приложение 2</w:t>
      </w:r>
    </w:p>
    <w:p w14:paraId="7293DA4F" w14:textId="77777777" w:rsidR="008A2CBB" w:rsidRDefault="008A2CBB" w:rsidP="00ED18A1">
      <w:pPr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</w:p>
    <w:p w14:paraId="2F90D3CE" w14:textId="6864801D" w:rsidR="00ED18A1" w:rsidRPr="00F23466" w:rsidRDefault="00ED18A1" w:rsidP="00ED18A1">
      <w:pPr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  <w:r w:rsidRPr="00F23466">
        <w:rPr>
          <w:sz w:val="28"/>
          <w:szCs w:val="28"/>
          <w:lang w:eastAsia="zh-CN"/>
        </w:rPr>
        <w:t xml:space="preserve">к Государственному образовательному стандарту высшего образования – </w:t>
      </w:r>
      <w:r w:rsidRPr="00F23466">
        <w:rPr>
          <w:sz w:val="28"/>
          <w:szCs w:val="28"/>
        </w:rPr>
        <w:t>бакалавриат</w:t>
      </w:r>
      <w:r w:rsidRPr="00F23466">
        <w:rPr>
          <w:sz w:val="28"/>
          <w:szCs w:val="28"/>
          <w:lang w:eastAsia="zh-CN"/>
        </w:rPr>
        <w:t xml:space="preserve"> </w:t>
      </w:r>
    </w:p>
    <w:p w14:paraId="621A4287" w14:textId="77777777" w:rsidR="00ED18A1" w:rsidRPr="00F23466" w:rsidRDefault="00ED18A1" w:rsidP="00ED18A1">
      <w:pPr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  <w:r w:rsidRPr="00F23466">
        <w:rPr>
          <w:sz w:val="28"/>
          <w:szCs w:val="28"/>
          <w:lang w:eastAsia="zh-CN"/>
        </w:rPr>
        <w:t xml:space="preserve">по направлению подготовки </w:t>
      </w:r>
    </w:p>
    <w:p w14:paraId="247713D4" w14:textId="77777777" w:rsidR="00ED18A1" w:rsidRPr="00F23466" w:rsidRDefault="00ED18A1" w:rsidP="00ED18A1">
      <w:pPr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  <w:r w:rsidRPr="00F23466">
        <w:rPr>
          <w:sz w:val="28"/>
          <w:szCs w:val="28"/>
          <w:lang w:eastAsia="zh-CN"/>
        </w:rPr>
        <w:t xml:space="preserve">21.03.02 Землеустройство и кадастры  </w:t>
      </w:r>
    </w:p>
    <w:p w14:paraId="07407D3E" w14:textId="77777777" w:rsidR="00ED18A1" w:rsidRPr="00F23466" w:rsidRDefault="00ED18A1" w:rsidP="00ED18A1">
      <w:pPr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  <w:r w:rsidRPr="00F23466">
        <w:rPr>
          <w:sz w:val="28"/>
          <w:szCs w:val="28"/>
          <w:lang w:eastAsia="zh-CN"/>
        </w:rPr>
        <w:t>(пункт 3.2 раздела III)</w:t>
      </w:r>
    </w:p>
    <w:p w14:paraId="5011631A" w14:textId="77777777" w:rsidR="00ED18A1" w:rsidRPr="00F23466" w:rsidRDefault="00ED18A1" w:rsidP="00ED18A1">
      <w:pPr>
        <w:widowControl w:val="0"/>
        <w:autoSpaceDE w:val="0"/>
        <w:autoSpaceDN w:val="0"/>
        <w:adjustRightInd w:val="0"/>
        <w:spacing w:line="240" w:lineRule="auto"/>
        <w:ind w:firstLine="0"/>
        <w:rPr>
          <w:lang w:eastAsia="zh-CN"/>
        </w:rPr>
      </w:pPr>
    </w:p>
    <w:p w14:paraId="4613C366" w14:textId="77777777" w:rsidR="00ED18A1" w:rsidRPr="00F23466" w:rsidRDefault="00ED18A1" w:rsidP="00ED18A1">
      <w:pPr>
        <w:widowControl w:val="0"/>
        <w:autoSpaceDE w:val="0"/>
        <w:autoSpaceDN w:val="0"/>
        <w:adjustRightInd w:val="0"/>
        <w:spacing w:line="240" w:lineRule="auto"/>
        <w:ind w:firstLine="0"/>
        <w:rPr>
          <w:lang w:eastAsia="zh-CN"/>
        </w:rPr>
      </w:pPr>
    </w:p>
    <w:p w14:paraId="13DEE5B9" w14:textId="7F105BCD" w:rsidR="008A2CBB" w:rsidRDefault="008A2CBB" w:rsidP="00D86C6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Универсальные компетенции, которые должны быть установлены программой бакалавриата</w:t>
      </w:r>
    </w:p>
    <w:p w14:paraId="319EBB9D" w14:textId="77777777" w:rsidR="008A2CBB" w:rsidRPr="008A2CBB" w:rsidRDefault="008A2CBB" w:rsidP="008A2CBB">
      <w:pPr>
        <w:jc w:val="center"/>
        <w:rPr>
          <w:b/>
          <w:sz w:val="28"/>
          <w:szCs w:val="28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6237"/>
      </w:tblGrid>
      <w:tr w:rsidR="00ED18A1" w:rsidRPr="00F23466" w14:paraId="5405DDF0" w14:textId="77777777" w:rsidTr="0017204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FF0F37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</w:pPr>
            <w:r w:rsidRPr="00F23466">
              <w:rPr>
                <w:rStyle w:val="s11"/>
              </w:rPr>
              <w:t>Наименование категории (группы) универсальных компетенций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F78068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</w:pPr>
            <w:r w:rsidRPr="00F23466">
              <w:rPr>
                <w:rStyle w:val="s11"/>
              </w:rPr>
              <w:t>Код и наименование универсальной компетенции выпускника</w:t>
            </w:r>
          </w:p>
        </w:tc>
      </w:tr>
      <w:tr w:rsidR="008A2CBB" w:rsidRPr="00F23466" w14:paraId="448C3537" w14:textId="77777777" w:rsidTr="0017204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70936B" w14:textId="51E25D50" w:rsidR="008A2CBB" w:rsidRPr="00F23466" w:rsidRDefault="008A2CBB" w:rsidP="00172048">
            <w:pPr>
              <w:pStyle w:val="21"/>
              <w:shd w:val="clear" w:color="auto" w:fill="auto"/>
              <w:spacing w:after="0" w:line="240" w:lineRule="auto"/>
              <w:rPr>
                <w:rStyle w:val="s11"/>
              </w:rPr>
            </w:pPr>
            <w:bookmarkStart w:id="0" w:name="_Hlk108686760"/>
            <w:r>
              <w:rPr>
                <w:rStyle w:val="s11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D460A3" w14:textId="7422BA33" w:rsidR="008A2CBB" w:rsidRPr="00F23466" w:rsidRDefault="008A2CBB" w:rsidP="00172048">
            <w:pPr>
              <w:pStyle w:val="21"/>
              <w:shd w:val="clear" w:color="auto" w:fill="auto"/>
              <w:spacing w:after="0" w:line="240" w:lineRule="auto"/>
              <w:rPr>
                <w:rStyle w:val="s11"/>
              </w:rPr>
            </w:pPr>
            <w:r>
              <w:rPr>
                <w:rStyle w:val="s11"/>
              </w:rPr>
              <w:t>2</w:t>
            </w:r>
          </w:p>
        </w:tc>
      </w:tr>
      <w:bookmarkEnd w:id="0"/>
      <w:tr w:rsidR="00ED18A1" w:rsidRPr="00F23466" w14:paraId="073231DC" w14:textId="77777777" w:rsidTr="0017204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2016F5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F23466">
              <w:t>Системное и критическое мышление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1D7584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  <w:rPr>
                <w:color w:val="000000"/>
              </w:rPr>
            </w:pPr>
            <w:r w:rsidRPr="00F23466"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D18A1" w:rsidRPr="00F23466" w14:paraId="2261E555" w14:textId="77777777" w:rsidTr="0017204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AF6BD0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F23466">
              <w:t>Разработка и реализация проектов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C7C875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F23466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D18A1" w:rsidRPr="00F23466" w14:paraId="63716B27" w14:textId="77777777" w:rsidTr="0017204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A7A388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F23466">
              <w:t>Командная работа и лидерство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394DFB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F23466"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D18A1" w:rsidRPr="00F23466" w14:paraId="2D7ABE8A" w14:textId="77777777" w:rsidTr="0017204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289043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F23466">
              <w:t>Коммуникация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30CB1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F23466">
              <w:t>УК-4. Способен осуществлять деловую коммуникацию в устной и письменной формах на государственном языке Донецкой Народной Республики и иностранном(</w:t>
            </w:r>
            <w:proofErr w:type="spellStart"/>
            <w:r w:rsidRPr="00F23466">
              <w:t>ых</w:t>
            </w:r>
            <w:proofErr w:type="spellEnd"/>
            <w:r w:rsidRPr="00F23466">
              <w:t>) языке(ах)</w:t>
            </w:r>
          </w:p>
        </w:tc>
      </w:tr>
      <w:tr w:rsidR="00ED18A1" w:rsidRPr="00F23466" w14:paraId="47C50ECB" w14:textId="77777777" w:rsidTr="0017204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EC7E9C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F23466">
              <w:t>Межкультурное взаимодействие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215A5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F23466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14:paraId="6DD54FE5" w14:textId="77777777" w:rsidR="00ED18A1" w:rsidRPr="00F23466" w:rsidRDefault="00ED18A1" w:rsidP="00ED18A1"/>
    <w:p w14:paraId="2B66EF57" w14:textId="77777777" w:rsidR="00ED18A1" w:rsidRPr="00F23466" w:rsidRDefault="00ED18A1" w:rsidP="00ED18A1">
      <w:pPr>
        <w:pageBreakBefore/>
        <w:widowControl w:val="0"/>
        <w:autoSpaceDE w:val="0"/>
        <w:autoSpaceDN w:val="0"/>
        <w:adjustRightInd w:val="0"/>
        <w:spacing w:line="240" w:lineRule="auto"/>
        <w:ind w:left="5103" w:right="141" w:firstLine="0"/>
        <w:jc w:val="right"/>
        <w:rPr>
          <w:sz w:val="28"/>
          <w:szCs w:val="28"/>
          <w:lang w:eastAsia="zh-CN"/>
        </w:rPr>
      </w:pPr>
      <w:r w:rsidRPr="00F23466">
        <w:rPr>
          <w:sz w:val="28"/>
          <w:szCs w:val="28"/>
          <w:lang w:eastAsia="zh-CN"/>
        </w:rPr>
        <w:lastRenderedPageBreak/>
        <w:t>Продолжение приложения 2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6237"/>
      </w:tblGrid>
      <w:tr w:rsidR="008A2CBB" w:rsidRPr="00F23466" w14:paraId="2DE1BF34" w14:textId="77777777" w:rsidTr="008A2CBB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862B14A" w14:textId="77777777" w:rsidR="008A2CBB" w:rsidRPr="00F23466" w:rsidRDefault="008A2CBB" w:rsidP="008A2CBB">
            <w:pPr>
              <w:pStyle w:val="21"/>
              <w:shd w:val="clear" w:color="auto" w:fill="auto"/>
              <w:spacing w:after="0" w:line="240" w:lineRule="auto"/>
              <w:ind w:left="113"/>
              <w:rPr>
                <w:rStyle w:val="s11"/>
              </w:rPr>
            </w:pPr>
            <w:r>
              <w:rPr>
                <w:rStyle w:val="s11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38249F" w14:textId="77777777" w:rsidR="008A2CBB" w:rsidRPr="00F23466" w:rsidRDefault="008A2CBB" w:rsidP="008A2CBB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rStyle w:val="s11"/>
              </w:rPr>
            </w:pPr>
            <w:r>
              <w:rPr>
                <w:rStyle w:val="s11"/>
              </w:rPr>
              <w:t>2</w:t>
            </w:r>
          </w:p>
        </w:tc>
      </w:tr>
      <w:tr w:rsidR="00ED18A1" w:rsidRPr="00F23466" w14:paraId="57F32098" w14:textId="77777777" w:rsidTr="00172048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95FC1DF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F23466">
              <w:t xml:space="preserve">Самоорганизация и саморазвитие (в том числе </w:t>
            </w:r>
            <w:proofErr w:type="spellStart"/>
            <w:r w:rsidRPr="00F23466">
              <w:t>здоровьесбережение</w:t>
            </w:r>
            <w:proofErr w:type="spellEnd"/>
            <w:r w:rsidRPr="00F23466"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9D7089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F23466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D18A1" w:rsidRPr="00F23466" w14:paraId="5AE11C33" w14:textId="77777777" w:rsidTr="00172048">
        <w:trPr>
          <w:trHeight w:val="20"/>
        </w:trPr>
        <w:tc>
          <w:tcPr>
            <w:tcW w:w="340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36457B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14467E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F23466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D18A1" w:rsidRPr="00F23466" w14:paraId="5F209F5F" w14:textId="77777777" w:rsidTr="0017204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03B4DC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F23466">
              <w:t>Безопасность жизнедеятельности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3E17B6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F23466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D18A1" w:rsidRPr="00F23466" w14:paraId="16F4B6D3" w14:textId="77777777" w:rsidTr="0017204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8EDBE7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F23466">
              <w:t>Инклюзивная компетентность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96DEF8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F23466"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ED18A1" w:rsidRPr="00F23466" w14:paraId="510F716A" w14:textId="77777777" w:rsidTr="0017204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167CB7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F23466">
              <w:t>Экономическая культура, в том числе финансовая грамотность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B5DF0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F23466"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ED18A1" w:rsidRPr="00F23466" w14:paraId="6803E7D6" w14:textId="77777777" w:rsidTr="0017204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7ED64F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F23466">
              <w:t>Гражданская позиция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076A2" w14:textId="77777777" w:rsidR="00ED18A1" w:rsidRPr="00F23466" w:rsidRDefault="00ED18A1" w:rsidP="00172048">
            <w:pPr>
              <w:pStyle w:val="21"/>
              <w:shd w:val="clear" w:color="auto" w:fill="auto"/>
              <w:spacing w:after="0" w:line="240" w:lineRule="auto"/>
              <w:ind w:left="113" w:right="113"/>
              <w:jc w:val="both"/>
            </w:pPr>
            <w:r w:rsidRPr="00F23466">
              <w:t>УК-11. Способен формировать нетерпимое отношение к коррупционному поведению</w:t>
            </w:r>
          </w:p>
        </w:tc>
      </w:tr>
    </w:tbl>
    <w:p w14:paraId="78E1E56A" w14:textId="77777777" w:rsidR="00ED18A1" w:rsidRPr="00F23466" w:rsidRDefault="00ED18A1" w:rsidP="00ED18A1">
      <w:pPr>
        <w:widowControl w:val="0"/>
        <w:autoSpaceDE w:val="0"/>
        <w:autoSpaceDN w:val="0"/>
        <w:adjustRightInd w:val="0"/>
        <w:spacing w:line="240" w:lineRule="auto"/>
        <w:ind w:firstLine="0"/>
        <w:rPr>
          <w:lang w:eastAsia="zh-CN"/>
        </w:rPr>
      </w:pPr>
    </w:p>
    <w:p w14:paraId="0B05A4FF" w14:textId="77777777" w:rsidR="00D15326" w:rsidRDefault="00D15326"/>
    <w:sectPr w:rsidR="00D15326" w:rsidSect="00ED18A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881F" w14:textId="77777777" w:rsidR="00ED18A1" w:rsidRDefault="00ED18A1" w:rsidP="00ED18A1">
      <w:pPr>
        <w:spacing w:line="240" w:lineRule="auto"/>
      </w:pPr>
      <w:r>
        <w:separator/>
      </w:r>
    </w:p>
  </w:endnote>
  <w:endnote w:type="continuationSeparator" w:id="0">
    <w:p w14:paraId="0DF0C953" w14:textId="77777777" w:rsidR="00ED18A1" w:rsidRDefault="00ED18A1" w:rsidP="00ED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2020" w14:textId="77777777" w:rsidR="00ED18A1" w:rsidRDefault="00ED18A1" w:rsidP="00ED18A1">
      <w:pPr>
        <w:spacing w:line="240" w:lineRule="auto"/>
      </w:pPr>
      <w:r>
        <w:separator/>
      </w:r>
    </w:p>
  </w:footnote>
  <w:footnote w:type="continuationSeparator" w:id="0">
    <w:p w14:paraId="18759BE8" w14:textId="77777777" w:rsidR="00ED18A1" w:rsidRDefault="00ED18A1" w:rsidP="00ED18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361005"/>
      <w:docPartObj>
        <w:docPartGallery w:val="Page Numbers (Top of Page)"/>
        <w:docPartUnique/>
      </w:docPartObj>
    </w:sdtPr>
    <w:sdtEndPr/>
    <w:sdtContent>
      <w:p w14:paraId="29540947" w14:textId="21912CE8" w:rsidR="00ED18A1" w:rsidRDefault="00ED18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581F6D" w14:textId="77777777" w:rsidR="00ED18A1" w:rsidRDefault="00ED18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A1"/>
    <w:rsid w:val="008A2CBB"/>
    <w:rsid w:val="00B2521D"/>
    <w:rsid w:val="00C11991"/>
    <w:rsid w:val="00C37F16"/>
    <w:rsid w:val="00D15326"/>
    <w:rsid w:val="00D86C65"/>
    <w:rsid w:val="00E20FC6"/>
    <w:rsid w:val="00E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7A18"/>
  <w15:chartTrackingRefBased/>
  <w15:docId w15:val="{7C3754DA-BD30-4C14-931F-A355DA09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A1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D18A1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18A1"/>
    <w:pPr>
      <w:widowControl w:val="0"/>
      <w:shd w:val="clear" w:color="auto" w:fill="FFFFFF"/>
      <w:spacing w:after="260" w:line="341" w:lineRule="exact"/>
      <w:ind w:firstLine="0"/>
      <w:jc w:val="center"/>
    </w:pPr>
    <w:rPr>
      <w:rFonts w:asciiTheme="minorHAnsi" w:hAnsiTheme="minorHAnsi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ED18A1"/>
    <w:pPr>
      <w:widowControl w:val="0"/>
      <w:shd w:val="clear" w:color="auto" w:fill="FFFFFF"/>
      <w:spacing w:after="600" w:line="326" w:lineRule="exact"/>
      <w:ind w:firstLine="0"/>
      <w:jc w:val="center"/>
    </w:pPr>
    <w:rPr>
      <w:rFonts w:eastAsia="Calibri"/>
      <w:sz w:val="28"/>
      <w:szCs w:val="28"/>
    </w:rPr>
  </w:style>
  <w:style w:type="character" w:customStyle="1" w:styleId="22">
    <w:name w:val="Основной текст (2)2"/>
    <w:uiPriority w:val="99"/>
    <w:rsid w:val="00ED18A1"/>
    <w:rPr>
      <w:rFonts w:ascii="Times New Roman" w:eastAsia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s11">
    <w:name w:val="s_11"/>
    <w:rsid w:val="00ED18A1"/>
  </w:style>
  <w:style w:type="paragraph" w:styleId="a3">
    <w:name w:val="header"/>
    <w:basedOn w:val="a"/>
    <w:link w:val="a4"/>
    <w:uiPriority w:val="99"/>
    <w:unhideWhenUsed/>
    <w:rsid w:val="00ED18A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8A1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D18A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8A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4</cp:revision>
  <cp:lastPrinted>2022-07-14T07:29:00Z</cp:lastPrinted>
  <dcterms:created xsi:type="dcterms:W3CDTF">2022-05-26T12:14:00Z</dcterms:created>
  <dcterms:modified xsi:type="dcterms:W3CDTF">2022-07-14T07:30:00Z</dcterms:modified>
</cp:coreProperties>
</file>