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B367" w14:textId="77777777" w:rsidR="00BF4E1B" w:rsidRPr="00450C30" w:rsidRDefault="0085458D" w:rsidP="008545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50C30">
        <w:rPr>
          <w:rFonts w:ascii="Times New Roman" w:hAnsi="Times New Roman"/>
          <w:sz w:val="24"/>
          <w:szCs w:val="24"/>
        </w:rPr>
        <w:t xml:space="preserve">                  </w:t>
      </w:r>
      <w:r w:rsidRPr="00450C30">
        <w:rPr>
          <w:rFonts w:ascii="Times New Roman" w:hAnsi="Times New Roman"/>
          <w:sz w:val="24"/>
          <w:szCs w:val="24"/>
        </w:rPr>
        <w:t xml:space="preserve">Приложение 2 </w:t>
      </w:r>
    </w:p>
    <w:p w14:paraId="0D6A6BFC" w14:textId="77777777" w:rsidR="0085458D" w:rsidRPr="00450C30" w:rsidRDefault="00450C30" w:rsidP="008545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</w:t>
      </w:r>
      <w:r w:rsidR="0085458D" w:rsidRPr="00450C30">
        <w:rPr>
          <w:rFonts w:ascii="Times New Roman" w:hAnsi="Times New Roman"/>
          <w:sz w:val="24"/>
          <w:szCs w:val="24"/>
        </w:rPr>
        <w:t>к Временному порядку выдачи</w:t>
      </w:r>
    </w:p>
    <w:p w14:paraId="46BD55CC" w14:textId="77777777" w:rsidR="0085458D" w:rsidRPr="00450C30" w:rsidRDefault="0085458D" w:rsidP="008545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50C30" w:rsidRPr="00450C30">
        <w:rPr>
          <w:rFonts w:ascii="Times New Roman" w:hAnsi="Times New Roman"/>
          <w:sz w:val="24"/>
          <w:szCs w:val="24"/>
        </w:rPr>
        <w:t xml:space="preserve">                     </w:t>
      </w:r>
      <w:r w:rsidRPr="00450C30">
        <w:rPr>
          <w:rFonts w:ascii="Times New Roman" w:hAnsi="Times New Roman"/>
          <w:sz w:val="24"/>
          <w:szCs w:val="24"/>
        </w:rPr>
        <w:t>сертификата качества зерна и</w:t>
      </w:r>
    </w:p>
    <w:p w14:paraId="6891563D" w14:textId="77777777" w:rsidR="0085458D" w:rsidRPr="00450C30" w:rsidRDefault="0085458D" w:rsidP="00450C30">
      <w:pPr>
        <w:tabs>
          <w:tab w:val="left" w:pos="595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50C30" w:rsidRPr="00450C30">
        <w:rPr>
          <w:rFonts w:ascii="Times New Roman" w:hAnsi="Times New Roman"/>
          <w:sz w:val="24"/>
          <w:szCs w:val="24"/>
        </w:rPr>
        <w:t xml:space="preserve">                     </w:t>
      </w:r>
      <w:r w:rsidRPr="00450C30">
        <w:rPr>
          <w:rFonts w:ascii="Times New Roman" w:hAnsi="Times New Roman"/>
          <w:sz w:val="24"/>
          <w:szCs w:val="24"/>
        </w:rPr>
        <w:t>продуктов его переработки (п.3.10)</w:t>
      </w:r>
    </w:p>
    <w:p w14:paraId="2AA647EA" w14:textId="1C1449B2"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>(в ред</w:t>
      </w:r>
      <w:r w:rsidR="005C6D32">
        <w:rPr>
          <w:rFonts w:ascii="Times New Roman" w:hAnsi="Times New Roman"/>
          <w:sz w:val="24"/>
          <w:szCs w:val="24"/>
        </w:rPr>
        <w:t>.</w:t>
      </w:r>
      <w:r w:rsidRPr="00450C30">
        <w:rPr>
          <w:rFonts w:ascii="Times New Roman" w:hAnsi="Times New Roman"/>
          <w:sz w:val="24"/>
          <w:szCs w:val="24"/>
        </w:rPr>
        <w:t xml:space="preserve"> </w:t>
      </w:r>
      <w:r w:rsidR="00E94C14">
        <w:rPr>
          <w:rFonts w:ascii="Times New Roman" w:hAnsi="Times New Roman"/>
          <w:sz w:val="24"/>
          <w:szCs w:val="24"/>
        </w:rPr>
        <w:t>п</w:t>
      </w:r>
      <w:r w:rsidRPr="00450C30">
        <w:rPr>
          <w:rFonts w:ascii="Times New Roman" w:hAnsi="Times New Roman"/>
          <w:sz w:val="24"/>
          <w:szCs w:val="24"/>
        </w:rPr>
        <w:t xml:space="preserve">риказа Министерства </w:t>
      </w:r>
    </w:p>
    <w:p w14:paraId="4821A91C" w14:textId="77777777"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агропромышленной политики и </w:t>
      </w:r>
    </w:p>
    <w:p w14:paraId="4E616D7D" w14:textId="77777777"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продовольствия Донецкой Народной </w:t>
      </w:r>
    </w:p>
    <w:p w14:paraId="0AB237D8" w14:textId="77777777"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>Республики</w:t>
      </w:r>
    </w:p>
    <w:p w14:paraId="72150E5E" w14:textId="6C9D9130" w:rsidR="00450C30" w:rsidRPr="00450C30" w:rsidRDefault="005C6D32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hyperlink r:id="rId4" w:anchor="0010-209-20220708-2-zh" w:history="1">
        <w:r w:rsidR="005D4CF1" w:rsidRPr="005C6D32">
          <w:rPr>
            <w:rStyle w:val="a7"/>
            <w:rFonts w:ascii="Times New Roman" w:hAnsi="Times New Roman"/>
            <w:sz w:val="24"/>
            <w:szCs w:val="24"/>
          </w:rPr>
          <w:t>о</w:t>
        </w:r>
        <w:r w:rsidR="00450C30" w:rsidRPr="005C6D32">
          <w:rPr>
            <w:rStyle w:val="a7"/>
            <w:rFonts w:ascii="Times New Roman" w:hAnsi="Times New Roman"/>
            <w:sz w:val="24"/>
            <w:szCs w:val="24"/>
          </w:rPr>
          <w:t>т</w:t>
        </w:r>
        <w:r w:rsidR="005D4CF1" w:rsidRPr="005C6D32">
          <w:rPr>
            <w:rStyle w:val="a7"/>
            <w:rFonts w:ascii="Times New Roman" w:hAnsi="Times New Roman"/>
            <w:sz w:val="24"/>
            <w:szCs w:val="24"/>
          </w:rPr>
          <w:t xml:space="preserve"> </w:t>
        </w:r>
        <w:r w:rsidR="00923A31" w:rsidRPr="005C6D32">
          <w:rPr>
            <w:rStyle w:val="a7"/>
            <w:rFonts w:ascii="Times New Roman" w:hAnsi="Times New Roman"/>
            <w:sz w:val="24"/>
            <w:szCs w:val="24"/>
          </w:rPr>
          <w:t xml:space="preserve">08.07.2022 </w:t>
        </w:r>
        <w:r w:rsidR="00450C30" w:rsidRPr="005C6D32">
          <w:rPr>
            <w:rStyle w:val="a7"/>
            <w:rFonts w:ascii="Times New Roman" w:hAnsi="Times New Roman"/>
            <w:sz w:val="24"/>
            <w:szCs w:val="24"/>
          </w:rPr>
          <w:t>№</w:t>
        </w:r>
        <w:r w:rsidR="005D4CF1" w:rsidRPr="005C6D32">
          <w:rPr>
            <w:rStyle w:val="a7"/>
            <w:rFonts w:ascii="Times New Roman" w:hAnsi="Times New Roman"/>
            <w:sz w:val="24"/>
            <w:szCs w:val="24"/>
          </w:rPr>
          <w:t xml:space="preserve"> </w:t>
        </w:r>
        <w:r w:rsidR="00923A31" w:rsidRPr="005C6D32">
          <w:rPr>
            <w:rStyle w:val="a7"/>
            <w:rFonts w:ascii="Times New Roman" w:hAnsi="Times New Roman"/>
            <w:sz w:val="24"/>
            <w:szCs w:val="24"/>
          </w:rPr>
          <w:t>209</w:t>
        </w:r>
      </w:hyperlink>
      <w:bookmarkStart w:id="0" w:name="_GoBack"/>
      <w:bookmarkEnd w:id="0"/>
      <w:r w:rsidR="00A61D84">
        <w:rPr>
          <w:rFonts w:ascii="Times New Roman" w:hAnsi="Times New Roman"/>
          <w:sz w:val="24"/>
          <w:szCs w:val="24"/>
        </w:rPr>
        <w:t>)</w:t>
      </w:r>
      <w:r w:rsidR="00450C30" w:rsidRPr="00450C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85458D" w:rsidRPr="00E770D0" w14:paraId="1772ECE7" w14:textId="77777777" w:rsidTr="00E770D0">
        <w:trPr>
          <w:trHeight w:val="1853"/>
          <w:jc w:val="center"/>
        </w:trPr>
        <w:tc>
          <w:tcPr>
            <w:tcW w:w="9784" w:type="dxa"/>
            <w:shd w:val="clear" w:color="auto" w:fill="auto"/>
          </w:tcPr>
          <w:p w14:paraId="2CD50F21" w14:textId="77777777" w:rsidR="007A3257" w:rsidRDefault="007A3257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499">
              <w:rPr>
                <w:noProof/>
                <w:lang w:eastAsia="ru-RU"/>
              </w:rPr>
              <w:drawing>
                <wp:inline distT="0" distB="0" distL="0" distR="0" wp14:anchorId="5B307AAB" wp14:editId="6DDEC750">
                  <wp:extent cx="8858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23CE2" w14:textId="77777777" w:rsidR="007A3257" w:rsidRPr="00FF2E15" w:rsidRDefault="0087281E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РЕСПУБЛИКА/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DONETSK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PEOPLE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REPUBLIC</w:t>
            </w:r>
          </w:p>
          <w:p w14:paraId="44D6600D" w14:textId="77777777" w:rsidR="007A3257" w:rsidRPr="00FF2E15" w:rsidRDefault="007A3257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>ГОСУДАРСТВЕННОЕ БЮДЖЕТНОЕ УЧРЕЖДЕНИЕ «СЕЛЬСКОХОЗЯЙСТВЕННЫЙ ЦЕНТР» /</w:t>
            </w:r>
          </w:p>
          <w:p w14:paraId="6F2FA42B" w14:textId="77777777" w:rsidR="007A3257" w:rsidRDefault="007A3257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4E1B">
              <w:rPr>
                <w:rStyle w:val="y2iqfc"/>
                <w:rFonts w:ascii="Times New Roman" w:hAnsi="Times New Roman"/>
                <w:b/>
                <w:sz w:val="18"/>
                <w:szCs w:val="18"/>
                <w:lang w:val="en"/>
              </w:rPr>
              <w:t>STATE BUDGET INSTITUTION</w:t>
            </w:r>
            <w:r w:rsidRPr="00BF4E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«SEL'SKOKHOZYAYSTVENNYY TSENTR»</w:t>
            </w:r>
          </w:p>
          <w:p w14:paraId="11B9F079" w14:textId="77777777" w:rsidR="00BF4E1B" w:rsidRPr="006F3E80" w:rsidRDefault="0085458D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СЕРТИФИКАТ</w:t>
            </w: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КАЧЕСТВА</w:t>
            </w: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QUALITY</w:t>
            </w: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CERTIFICATE</w:t>
            </w:r>
          </w:p>
          <w:p w14:paraId="254B0655" w14:textId="77777777" w:rsidR="0085458D" w:rsidRPr="006F3E80" w:rsidRDefault="00BF4E1B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85458D" w:rsidRPr="00ED66CD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  <w:r w:rsidR="0085458D"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14:paraId="4A3EC372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____  __________________20___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г.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="0087281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proofErr w:type="spellStart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Серия</w:t>
            </w:r>
            <w:proofErr w:type="spellEnd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__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___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№______________</w:t>
            </w:r>
            <w:r w:rsidR="0018544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___</w:t>
            </w:r>
          </w:p>
          <w:p w14:paraId="64DCBAB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70287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8728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Series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 w14:paraId="02F3D135" w14:textId="77777777" w:rsidR="00F01212" w:rsidRPr="00C012D1" w:rsidRDefault="00F01212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Данный </w:t>
            </w:r>
            <w:r w:rsidRPr="00C012D1">
              <w:rPr>
                <w:rFonts w:ascii="Times New Roman" w:hAnsi="Times New Roman"/>
                <w:b/>
                <w:sz w:val="16"/>
                <w:szCs w:val="16"/>
              </w:rPr>
              <w:t>сертификат качества подтверждает факт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ведения осмотра (исследования</w:t>
            </w:r>
            <w:r w:rsidRPr="00C012D1">
              <w:rPr>
                <w:rFonts w:ascii="Times New Roman" w:hAnsi="Times New Roman"/>
                <w:b/>
                <w:sz w:val="16"/>
                <w:szCs w:val="16"/>
              </w:rPr>
              <w:t>) продукции во время погрузки/</w:t>
            </w:r>
          </w:p>
          <w:p w14:paraId="5EAD7FBF" w14:textId="77777777" w:rsidR="00F01212" w:rsidRPr="00C012D1" w:rsidRDefault="00F01212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62B5">
              <w:rPr>
                <w:rFonts w:ascii="Times New Roman" w:hAnsi="Times New Roman"/>
                <w:sz w:val="16"/>
                <w:szCs w:val="16"/>
                <w:lang w:val="en-US"/>
              </w:rPr>
              <w:t>This certificate of quality confirms the fact of inspection (research) of products during loading</w:t>
            </w:r>
          </w:p>
          <w:p w14:paraId="410AA3A5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в  порту (на станции)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 xml:space="preserve">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 судно (вагон, автомобиль)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  <w:r w:rsidR="00C9651C">
              <w:rPr>
                <w:rFonts w:ascii="Times New Roman" w:hAnsi="Times New Roman"/>
                <w:sz w:val="16"/>
                <w:szCs w:val="16"/>
                <w:lang w:val="uk-UA"/>
              </w:rPr>
              <w:t>____________</w:t>
            </w:r>
          </w:p>
          <w:p w14:paraId="5034D8F1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at port (station)   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name)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2877" w:rsidRPr="007028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no vessel (railcar, truck)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или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номер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/name or number)</w:t>
            </w:r>
          </w:p>
          <w:p w14:paraId="167373E3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 коносаменту (накладной)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согласно </w:t>
            </w:r>
            <w:r w:rsidR="006F3E80">
              <w:rPr>
                <w:rFonts w:ascii="Times New Roman" w:hAnsi="Times New Roman"/>
                <w:b/>
                <w:sz w:val="16"/>
                <w:szCs w:val="16"/>
              </w:rPr>
              <w:t>контракту№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18544F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14:paraId="6631993D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Bill of lading ( Invoice) №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contract №    </w:t>
            </w:r>
          </w:p>
          <w:p w14:paraId="17D0A7D5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Масса, килограмм </w:t>
            </w:r>
            <w:r w:rsidR="009C535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мест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9C535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3AC354B8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Weight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kg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</w:t>
            </w:r>
            <w:r w:rsidR="0070287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Quantity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packages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295F57A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Продавец</w:t>
            </w:r>
            <w:r w:rsidR="00C965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7DF732F7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Seller</w:t>
            </w:r>
          </w:p>
          <w:p w14:paraId="0F6B326F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Покупатель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_____________________________________________________________________________________________</w:t>
            </w:r>
            <w:r w:rsidR="00C9651C">
              <w:rPr>
                <w:rFonts w:ascii="Times New Roman" w:hAnsi="Times New Roman"/>
                <w:sz w:val="16"/>
                <w:szCs w:val="16"/>
                <w:lang w:val="uk-UA"/>
              </w:rPr>
              <w:t>________________</w:t>
            </w:r>
          </w:p>
          <w:p w14:paraId="1E7A73D0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Buyer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B9C1D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Порт (станция) назначения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234E0F54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Port (station) of destination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/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name)</w:t>
            </w:r>
          </w:p>
          <w:p w14:paraId="04AEC22A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="00D56047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3F5B850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Product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name</w:t>
            </w:r>
          </w:p>
          <w:p w14:paraId="350B00C3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Стандарт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>________________</w:t>
            </w:r>
          </w:p>
          <w:p w14:paraId="0228FA8E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Standart</w:t>
            </w:r>
            <w:proofErr w:type="spellEnd"/>
          </w:p>
          <w:p w14:paraId="7920D88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Сорт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</w:t>
            </w:r>
            <w:r w:rsidR="00D56047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>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</w:t>
            </w:r>
          </w:p>
          <w:p w14:paraId="7C1F7CB2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Sort                                                                             </w:t>
            </w:r>
            <w:r w:rsidR="00022C81" w:rsidRPr="006F3E8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Kind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</w:p>
          <w:p w14:paraId="5EFFBEB6" w14:textId="77777777" w:rsidR="0085458D" w:rsidRPr="00022C81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Цвет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Запах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Вкус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>_____</w:t>
            </w:r>
          </w:p>
          <w:p w14:paraId="14442450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Colour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</w:t>
            </w:r>
            <w:r w:rsidR="00022C81" w:rsidRP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Odour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</w:t>
            </w:r>
            <w:r w:rsidR="00022C81" w:rsidRPr="006F3E8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Taste           </w:t>
            </w:r>
          </w:p>
          <w:p w14:paraId="1531BC8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Влажность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процентов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_________________________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Доброкачественное ядро, процентов</w:t>
            </w:r>
            <w:r w:rsidR="00D560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>____________</w:t>
            </w:r>
          </w:p>
          <w:p w14:paraId="301A21A5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Moisture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,%                 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Higt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quality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kernel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,%</w:t>
            </w:r>
          </w:p>
          <w:p w14:paraId="75897CEC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Металломагнитная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примесь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масса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мг/кг____________________________________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Размер,мм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(мг)</w:t>
            </w:r>
            <w:r w:rsidR="0070287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="00702877">
              <w:rPr>
                <w:rFonts w:ascii="Times New Roman" w:hAnsi="Times New Roman"/>
                <w:sz w:val="16"/>
                <w:szCs w:val="16"/>
                <w:lang w:val="uk-UA"/>
              </w:rPr>
              <w:t>_____</w:t>
            </w:r>
          </w:p>
          <w:p w14:paraId="368A5C9A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Metallomagnetic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admixture content: weight, mg/kg                                       </w:t>
            </w:r>
            <w:r w:rsidR="008728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Size, mm (mg)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14:paraId="750F44F4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Отстаток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на сите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,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Проход через сито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="00AC4D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</w:t>
            </w:r>
            <w:r w:rsidR="00702877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14:paraId="65D529A4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Residue in sieve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   </w:t>
            </w:r>
            <w:r w:rsidR="00022C81" w:rsidRP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Pass through the sieve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</w:p>
          <w:p w14:paraId="3DAB731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Зольность,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Белизна, условных единиц</w:t>
            </w:r>
            <w:r w:rsidR="007028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14:paraId="756AEC27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Ash content,%                                            </w:t>
            </w:r>
            <w:r w:rsidR="00AC4D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Kernel whiteness, ref units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14:paraId="21F29A38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Белок,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процентов</w:t>
            </w:r>
            <w:proofErr w:type="spellEnd"/>
            <w:r w:rsidR="00AC4DA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70287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="00AC4DAA">
              <w:rPr>
                <w:rFonts w:ascii="Times New Roman" w:hAnsi="Times New Roman"/>
                <w:sz w:val="16"/>
                <w:szCs w:val="16"/>
                <w:lang w:val="uk-UA"/>
              </w:rPr>
              <w:t>_______________</w:t>
            </w:r>
          </w:p>
          <w:p w14:paraId="7313082B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Protein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content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</w:p>
          <w:p w14:paraId="3C2D51CE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Клейковина сырая: количество,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</w:t>
            </w:r>
            <w:r w:rsidR="007028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14:paraId="31A8332A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Wet gluten: content,%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022C8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quality, measurement units gluten deformation index</w:t>
            </w:r>
          </w:p>
          <w:p w14:paraId="1CBF983E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14:paraId="7D404F0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Group</w:t>
            </w:r>
          </w:p>
          <w:p w14:paraId="2724847B" w14:textId="77777777" w:rsidR="0085458D" w:rsidRPr="00702877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Число</w:t>
            </w:r>
            <w:r w:rsidRPr="006F3E8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падения</w:t>
            </w:r>
            <w:r w:rsidRPr="006F3E80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секунд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="009F59EA" w:rsidRPr="006F3E80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Хруст</w:t>
            </w:r>
            <w:r w:rsidR="007028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9F59EA" w:rsidRPr="006F3E80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14:paraId="3EFB1A5B" w14:textId="77777777" w:rsidR="0085458D" w:rsidRPr="006F3E80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Falling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seconds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="009F59EA" w:rsidRPr="006F3E8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Crunch</w:t>
            </w:r>
          </w:p>
          <w:p w14:paraId="422EED53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Сырая клетчатка, процентов</w:t>
            </w:r>
            <w:r w:rsidR="009F59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Сырой жир, процентов</w:t>
            </w:r>
            <w:r w:rsidR="009F59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14:paraId="1D5361F2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Wet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gluten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                  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Fat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</w:t>
            </w:r>
          </w:p>
          <w:p w14:paraId="22E13DC2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Степень зараженности и загрязненности вредителями</w:t>
            </w:r>
            <w:r w:rsidR="009F59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14:paraId="360B01D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Weevils infestation and consummation level </w:t>
            </w:r>
          </w:p>
          <w:p w14:paraId="5F5237B9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примесей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  <w:p w14:paraId="70308AE5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proofErr w:type="spellStart"/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>Doskage</w:t>
            </w:r>
            <w:proofErr w:type="spellEnd"/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</w:p>
          <w:p w14:paraId="114D7977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Сорная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Нешелушенные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  <w:lang w:val="uk-UA"/>
              </w:rPr>
              <w:t>_______________</w:t>
            </w:r>
          </w:p>
          <w:p w14:paraId="643990E3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Foreign                                                                                              Unshelled</w:t>
            </w:r>
          </w:p>
          <w:p w14:paraId="0F783952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 том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числе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                                                    Битые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  <w:lang w:val="uk-UA"/>
              </w:rPr>
              <w:t>________________</w:t>
            </w:r>
          </w:p>
          <w:p w14:paraId="123BC500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including                                                            Broken</w:t>
            </w:r>
          </w:p>
          <w:p w14:paraId="1A014C0C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минеральная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______________________________________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Испорченные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</w:t>
            </w:r>
            <w:r w:rsidR="009F59EA">
              <w:rPr>
                <w:rFonts w:ascii="Times New Roman" w:hAnsi="Times New Roman"/>
                <w:sz w:val="16"/>
                <w:szCs w:val="16"/>
                <w:lang w:val="uk-UA"/>
              </w:rPr>
              <w:t>_______________</w:t>
            </w:r>
          </w:p>
          <w:p w14:paraId="3ECF20EE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ineral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Spoiled</w:t>
            </w:r>
            <w:r w:rsidRPr="00ED66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  <w:p w14:paraId="2B2F299F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вредная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</w:t>
            </w:r>
            <w:r w:rsidR="007A32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Мучка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14:paraId="4B5C8676" w14:textId="77777777"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harmful                                                                                               </w:t>
            </w:r>
            <w:r w:rsidR="009F59EA" w:rsidRPr="009F59E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Meal</w:t>
            </w:r>
          </w:p>
          <w:p w14:paraId="379F4492" w14:textId="77777777" w:rsidR="0085458D" w:rsidRPr="009F59EA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Особые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отметки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___________________________________________________</w:t>
            </w:r>
            <w:r w:rsidR="007A3257" w:rsidRPr="009F59EA">
              <w:rPr>
                <w:rFonts w:ascii="Times New Roman" w:hAnsi="Times New Roman"/>
                <w:sz w:val="16"/>
                <w:szCs w:val="16"/>
                <w:lang w:val="en-US"/>
              </w:rPr>
              <w:t>________________</w:t>
            </w:r>
          </w:p>
          <w:p w14:paraId="7416577F" w14:textId="77777777" w:rsidR="00BF4E1B" w:rsidRPr="009F59EA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Notes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__________________________________________________________________________________________________</w:t>
            </w:r>
            <w:r w:rsidR="007A3257" w:rsidRPr="009F59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</w:t>
            </w:r>
          </w:p>
          <w:p w14:paraId="1827A7C3" w14:textId="77777777" w:rsidR="00786BE6" w:rsidRPr="00E770D0" w:rsidRDefault="00786BE6" w:rsidP="00276B01">
            <w:pPr>
              <w:pStyle w:val="HTML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Уполномоченный специалист ГБУ «Сельскохозяйственный центр»</w:t>
            </w:r>
          </w:p>
          <w:p w14:paraId="445BAACC" w14:textId="77777777" w:rsidR="00702877" w:rsidRPr="009C535B" w:rsidRDefault="00786BE6" w:rsidP="00276B01">
            <w:pPr>
              <w:pStyle w:val="HTML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770D0">
              <w:rPr>
                <w:rStyle w:val="y2iqfc"/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А</w:t>
            </w:r>
            <w:r w:rsidRPr="00E770D0">
              <w:rPr>
                <w:rStyle w:val="y2iqfc"/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uthorized</w:t>
            </w:r>
            <w:proofErr w:type="spellEnd"/>
            <w:r w:rsidRPr="00E770D0">
              <w:rPr>
                <w:rStyle w:val="y2iqfc"/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specialist </w:t>
            </w:r>
            <w:r w:rsidR="00BF4E1B" w:rsidRPr="00E770D0">
              <w:rPr>
                <w:rStyle w:val="y2iqfc"/>
                <w:rFonts w:ascii="Times New Roman" w:hAnsi="Times New Roman" w:cs="Times New Roman"/>
                <w:b/>
                <w:sz w:val="18"/>
                <w:szCs w:val="18"/>
                <w:lang w:val="en"/>
              </w:rPr>
              <w:t>SBI</w:t>
            </w:r>
            <w:r w:rsidR="00BF4E1B" w:rsidRPr="00E770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proofErr w:type="spellStart"/>
            <w:r w:rsidR="00BF4E1B" w:rsidRPr="00E770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Sel'skokhozyaystvennyyTsentr</w:t>
            </w:r>
            <w:proofErr w:type="spellEnd"/>
            <w:r w:rsidR="00BF4E1B" w:rsidRPr="00786B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  <w:r w:rsidRPr="009C53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C535B" w:rsidRPr="009C53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___</w:t>
            </w:r>
            <w:r w:rsidR="00BF4E1B" w:rsidRPr="0043456E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________________________________</w:t>
            </w:r>
            <w:r w:rsidR="0018544F">
              <w:rPr>
                <w:rFonts w:ascii="Times New Roman" w:hAnsi="Times New Roman"/>
                <w:sz w:val="18"/>
                <w:szCs w:val="18"/>
                <w:lang w:val="en-US"/>
              </w:rPr>
              <w:t>____________</w:t>
            </w:r>
            <w:r w:rsidRPr="009C535B">
              <w:rPr>
                <w:rFonts w:ascii="Times New Roman" w:hAnsi="Times New Roman"/>
                <w:sz w:val="18"/>
                <w:szCs w:val="18"/>
                <w:lang w:val="en-US"/>
              </w:rPr>
              <w:t>_________</w:t>
            </w:r>
          </w:p>
          <w:p w14:paraId="0BB42E7A" w14:textId="77777777" w:rsidR="00BF4E1B" w:rsidRPr="0043456E" w:rsidRDefault="00BF4E1B" w:rsidP="00276B01">
            <w:pPr>
              <w:pStyle w:val="HTML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                                                       </w:t>
            </w:r>
            <w:r w:rsidR="0043456E"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="009C535B" w:rsidRPr="009C5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="00F01212" w:rsidRPr="00F012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8E4052" w:rsidRPr="008E40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signature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      </w:t>
            </w:r>
            <w:r w:rsidR="009C535B" w:rsidRPr="009C5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инициалы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и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initials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and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surname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14:paraId="1A67B40C" w14:textId="77777777" w:rsidR="0085458D" w:rsidRPr="00ED66CD" w:rsidRDefault="0043456E" w:rsidP="00276B0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3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           </w:t>
            </w:r>
            <w:r w:rsidR="00C937AE" w:rsidRPr="006F3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</w:t>
            </w:r>
            <w:r w:rsidR="009C535B" w:rsidRPr="009C535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</w:t>
            </w:r>
            <w:r w:rsidR="009C535B" w:rsidRPr="00F012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</w:t>
            </w:r>
            <w:r w:rsidR="00BF4E1B" w:rsidRPr="00ED66C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BF4E1B" w:rsidRPr="00BF4E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BF4E1B"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r w:rsidR="00BF4E1B" w:rsidRPr="00BF4E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./</w:t>
            </w:r>
            <w:r w:rsidR="00BF4E1B"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Seal</w:t>
            </w:r>
            <w:r w:rsidR="00BF4E1B" w:rsidRPr="00BF4E1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2EF72AC4" w14:textId="77777777" w:rsidR="00423644" w:rsidRPr="00BF4E1B" w:rsidRDefault="00423644" w:rsidP="00276B01">
      <w:pPr>
        <w:rPr>
          <w:lang w:val="en-US"/>
        </w:rPr>
      </w:pPr>
    </w:p>
    <w:sectPr w:rsidR="00423644" w:rsidRPr="00BF4E1B" w:rsidSect="0085458D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B1"/>
    <w:rsid w:val="00022C81"/>
    <w:rsid w:val="0018544F"/>
    <w:rsid w:val="00276B01"/>
    <w:rsid w:val="00423644"/>
    <w:rsid w:val="0043456E"/>
    <w:rsid w:val="00437FFE"/>
    <w:rsid w:val="00450C30"/>
    <w:rsid w:val="005C6D32"/>
    <w:rsid w:val="005D4CF1"/>
    <w:rsid w:val="006347B1"/>
    <w:rsid w:val="006F3E80"/>
    <w:rsid w:val="00702877"/>
    <w:rsid w:val="00786BE6"/>
    <w:rsid w:val="007A3257"/>
    <w:rsid w:val="0085458D"/>
    <w:rsid w:val="0087281E"/>
    <w:rsid w:val="008D7C71"/>
    <w:rsid w:val="008E4052"/>
    <w:rsid w:val="00923A31"/>
    <w:rsid w:val="009C535B"/>
    <w:rsid w:val="009F59EA"/>
    <w:rsid w:val="00A61D84"/>
    <w:rsid w:val="00AC4DAA"/>
    <w:rsid w:val="00B25F64"/>
    <w:rsid w:val="00B6444D"/>
    <w:rsid w:val="00BF4E1B"/>
    <w:rsid w:val="00C937AE"/>
    <w:rsid w:val="00C9651C"/>
    <w:rsid w:val="00D56047"/>
    <w:rsid w:val="00D82311"/>
    <w:rsid w:val="00E770D0"/>
    <w:rsid w:val="00E94C14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A9CD"/>
  <w15:docId w15:val="{CE1B7222-5FCA-414E-B8CC-09A7C9A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D82311"/>
  </w:style>
  <w:style w:type="paragraph" w:styleId="HTML">
    <w:name w:val="HTML Preformatted"/>
    <w:basedOn w:val="a"/>
    <w:link w:val="HTML0"/>
    <w:uiPriority w:val="99"/>
    <w:unhideWhenUsed/>
    <w:rsid w:val="00BF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4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BE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C6D3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209-20220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1124</Words>
  <Characters>6412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2022-07-07T07:47:00Z</cp:lastPrinted>
  <dcterms:created xsi:type="dcterms:W3CDTF">2022-01-20T14:13:00Z</dcterms:created>
  <dcterms:modified xsi:type="dcterms:W3CDTF">2022-10-19T07:03:00Z</dcterms:modified>
</cp:coreProperties>
</file>