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D4C3" w14:textId="77777777" w:rsidR="00A23200" w:rsidRPr="00F23466" w:rsidRDefault="00A23200" w:rsidP="00B86FC0">
      <w:pPr>
        <w:pageBreakBefore/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>Приложение 3</w:t>
      </w:r>
    </w:p>
    <w:p w14:paraId="7BD2D7F5" w14:textId="77777777" w:rsidR="00B86FC0" w:rsidRDefault="00B86FC0" w:rsidP="00B86F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</w:p>
    <w:p w14:paraId="3B1D2AC3" w14:textId="193E0858" w:rsidR="00A23200" w:rsidRPr="00F23466" w:rsidRDefault="00A23200" w:rsidP="00B86F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F23466">
        <w:rPr>
          <w:sz w:val="28"/>
          <w:szCs w:val="28"/>
        </w:rPr>
        <w:t>бакалавриат</w:t>
      </w:r>
      <w:r w:rsidRPr="00F23466">
        <w:rPr>
          <w:sz w:val="28"/>
          <w:szCs w:val="28"/>
          <w:lang w:eastAsia="zh-CN"/>
        </w:rPr>
        <w:t xml:space="preserve"> </w:t>
      </w:r>
    </w:p>
    <w:p w14:paraId="68FE4039" w14:textId="77777777" w:rsidR="00A23200" w:rsidRPr="00F23466" w:rsidRDefault="00A23200" w:rsidP="00B86F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по направлению подготовки </w:t>
      </w:r>
    </w:p>
    <w:p w14:paraId="7CF2AC2F" w14:textId="77777777" w:rsidR="00A23200" w:rsidRPr="00F23466" w:rsidRDefault="00A23200" w:rsidP="00B86F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21.03.02 Землеустройство и кадастры  </w:t>
      </w:r>
    </w:p>
    <w:p w14:paraId="04C49358" w14:textId="77777777" w:rsidR="00A23200" w:rsidRPr="00F23466" w:rsidRDefault="00A23200" w:rsidP="00B86F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>(пункт 3.3 раздела III)</w:t>
      </w:r>
    </w:p>
    <w:p w14:paraId="04554BA6" w14:textId="77777777" w:rsidR="00A23200" w:rsidRPr="00F23466" w:rsidRDefault="00A23200" w:rsidP="00A23200">
      <w:pPr>
        <w:spacing w:line="240" w:lineRule="auto"/>
        <w:ind w:right="442"/>
        <w:jc w:val="center"/>
        <w:rPr>
          <w:lang w:eastAsia="zh-CN"/>
        </w:rPr>
      </w:pPr>
    </w:p>
    <w:p w14:paraId="5743C704" w14:textId="77777777" w:rsidR="00A23200" w:rsidRPr="00F23466" w:rsidRDefault="00A23200" w:rsidP="00A23200">
      <w:pPr>
        <w:spacing w:line="240" w:lineRule="auto"/>
        <w:ind w:right="442"/>
        <w:jc w:val="center"/>
        <w:rPr>
          <w:lang w:eastAsia="zh-CN"/>
        </w:rPr>
      </w:pPr>
    </w:p>
    <w:p w14:paraId="1C3769AD" w14:textId="01EDC227" w:rsidR="00A23200" w:rsidRPr="00F23466" w:rsidRDefault="00B86FC0" w:rsidP="00A23200">
      <w:pPr>
        <w:spacing w:line="240" w:lineRule="auto"/>
        <w:ind w:right="442" w:firstLine="0"/>
        <w:jc w:val="center"/>
        <w:rPr>
          <w:rStyle w:val="2"/>
          <w:b/>
          <w:bCs/>
        </w:rPr>
      </w:pPr>
      <w:r>
        <w:rPr>
          <w:rStyle w:val="2"/>
          <w:b/>
          <w:bCs/>
        </w:rPr>
        <w:t>О</w:t>
      </w:r>
      <w:r w:rsidR="00A23200" w:rsidRPr="00F23466">
        <w:rPr>
          <w:rStyle w:val="2"/>
          <w:b/>
          <w:bCs/>
        </w:rPr>
        <w:t>бщепрофессиональны</w:t>
      </w:r>
      <w:r>
        <w:rPr>
          <w:rStyle w:val="2"/>
          <w:b/>
          <w:bCs/>
        </w:rPr>
        <w:t>е</w:t>
      </w:r>
      <w:r w:rsidR="00A23200" w:rsidRPr="00F23466">
        <w:rPr>
          <w:rStyle w:val="2"/>
          <w:b/>
          <w:bCs/>
        </w:rPr>
        <w:t xml:space="preserve"> компетенци</w:t>
      </w:r>
      <w:r>
        <w:rPr>
          <w:rStyle w:val="2"/>
          <w:b/>
          <w:bCs/>
        </w:rPr>
        <w:t>и, которые должны быть установлены программой бакалавриата</w:t>
      </w:r>
    </w:p>
    <w:p w14:paraId="14DDC720" w14:textId="77777777" w:rsidR="00A23200" w:rsidRPr="00F23466" w:rsidRDefault="00A23200" w:rsidP="00A23200">
      <w:pPr>
        <w:spacing w:line="240" w:lineRule="auto"/>
        <w:ind w:right="442" w:firstLine="0"/>
        <w:jc w:val="center"/>
        <w:rPr>
          <w:rStyle w:val="2"/>
          <w:b/>
          <w:bCs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A23200" w:rsidRPr="00F23466" w14:paraId="573B7316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CCFB9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</w:pPr>
            <w:r w:rsidRPr="00F23466">
              <w:t>Наименование категории (группы) общепрофессиональных компетенций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29AF6B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</w:pPr>
            <w:r w:rsidRPr="00F23466">
              <w:t>Код и наименование общепрофессиональной компетенции выпускника</w:t>
            </w:r>
          </w:p>
        </w:tc>
      </w:tr>
      <w:tr w:rsidR="00B86FC0" w:rsidRPr="00F23466" w14:paraId="19FB3893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D2EC1" w14:textId="55B619B2" w:rsidR="00B86FC0" w:rsidRPr="00F23466" w:rsidRDefault="00B86FC0" w:rsidP="00172048">
            <w:pPr>
              <w:pStyle w:val="21"/>
              <w:shd w:val="clear" w:color="auto" w:fill="auto"/>
              <w:spacing w:after="0" w:line="240" w:lineRule="auto"/>
              <w:ind w:left="113"/>
            </w:pPr>
            <w:bookmarkStart w:id="0" w:name="_Hlk108686949"/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0752AB" w14:textId="4604A7A4" w:rsidR="00B86FC0" w:rsidRPr="00F23466" w:rsidRDefault="00B86FC0" w:rsidP="00172048">
            <w:pPr>
              <w:pStyle w:val="21"/>
              <w:shd w:val="clear" w:color="auto" w:fill="auto"/>
              <w:spacing w:after="0" w:line="240" w:lineRule="auto"/>
              <w:ind w:left="113"/>
            </w:pPr>
            <w:r>
              <w:t>2</w:t>
            </w:r>
          </w:p>
        </w:tc>
      </w:tr>
      <w:bookmarkEnd w:id="0"/>
      <w:tr w:rsidR="00A23200" w:rsidRPr="00F23466" w14:paraId="17DFC110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AFD51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Применение фундаментальных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94DC9A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both"/>
            </w:pPr>
            <w:r w:rsidRPr="00F23466"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A23200" w:rsidRPr="00F23466" w14:paraId="5BFD21B0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E305E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Проектирование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270C6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ОПК-2. 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A23200" w:rsidRPr="00F23466" w14:paraId="0D9C3A1C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23AE6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Когнитивное управление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9A5ADB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ОПК-3. 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  <w:tr w:rsidR="00A23200" w:rsidRPr="00F23466" w14:paraId="74DD2F16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E00A4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Использование инструментов и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1B5D75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ОПК-4. 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A23200" w:rsidRPr="00F23466" w14:paraId="66CB7E75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45A2C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Исследование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E43B7F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ОПК-5. Способен оценивать и обосновывать результаты исследований в области землеустройства и кадастров</w:t>
            </w:r>
          </w:p>
        </w:tc>
      </w:tr>
      <w:tr w:rsidR="00A23200" w:rsidRPr="00F23466" w14:paraId="53F61F58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BF2A25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Принятие решений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8689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ОПК-6. 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</w:tbl>
    <w:p w14:paraId="241D4A43" w14:textId="77777777" w:rsidR="00A23200" w:rsidRPr="00F23466" w:rsidRDefault="00A23200" w:rsidP="00A23200">
      <w:pPr>
        <w:pageBreakBefore/>
        <w:widowControl w:val="0"/>
        <w:autoSpaceDE w:val="0"/>
        <w:autoSpaceDN w:val="0"/>
        <w:adjustRightInd w:val="0"/>
        <w:spacing w:line="240" w:lineRule="auto"/>
        <w:ind w:left="5103" w:right="141" w:firstLine="0"/>
        <w:jc w:val="right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lastRenderedPageBreak/>
        <w:t>Продолжение приложения 3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B86FC0" w:rsidRPr="00F23466" w14:paraId="4E3BB8B0" w14:textId="77777777" w:rsidTr="00B86FC0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C7D3CC" w14:textId="77777777" w:rsidR="00B86FC0" w:rsidRPr="00F23466" w:rsidRDefault="00B86FC0" w:rsidP="00B86FC0">
            <w:pPr>
              <w:pStyle w:val="21"/>
              <w:shd w:val="clear" w:color="auto" w:fill="auto"/>
              <w:spacing w:after="0" w:line="240" w:lineRule="auto"/>
              <w:ind w:left="113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3FC1" w14:textId="77777777" w:rsidR="00B86FC0" w:rsidRPr="00F23466" w:rsidRDefault="00B86FC0" w:rsidP="00B86FC0">
            <w:pPr>
              <w:pStyle w:val="21"/>
              <w:shd w:val="clear" w:color="auto" w:fill="auto"/>
              <w:spacing w:after="0" w:line="240" w:lineRule="auto"/>
              <w:ind w:left="113" w:right="113"/>
            </w:pPr>
            <w:r>
              <w:t>2</w:t>
            </w:r>
          </w:p>
        </w:tc>
      </w:tr>
      <w:tr w:rsidR="00A23200" w:rsidRPr="00F23466" w14:paraId="03E13EC0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AB225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Применение прикладных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31D2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A23200" w:rsidRPr="00F23466" w14:paraId="5C2A3EB4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311028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Педагогическая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C884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ОПК-8.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 w:rsidR="00A23200" w:rsidRPr="008531F4" w14:paraId="1AD9E68F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B4558F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2472" w14:textId="77777777" w:rsidR="00A23200" w:rsidRPr="00F23466" w:rsidRDefault="00A23200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346EB7D1" w14:textId="77777777" w:rsidR="00A23200" w:rsidRDefault="00A23200" w:rsidP="00A23200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6E08D9A0" w14:textId="77777777" w:rsidR="00D15326" w:rsidRDefault="00D15326"/>
    <w:sectPr w:rsidR="00D15326" w:rsidSect="00A232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1F33" w14:textId="77777777" w:rsidR="00A23200" w:rsidRDefault="00A23200" w:rsidP="00A23200">
      <w:pPr>
        <w:spacing w:line="240" w:lineRule="auto"/>
      </w:pPr>
      <w:r>
        <w:separator/>
      </w:r>
    </w:p>
  </w:endnote>
  <w:endnote w:type="continuationSeparator" w:id="0">
    <w:p w14:paraId="1B482F24" w14:textId="77777777" w:rsidR="00A23200" w:rsidRDefault="00A23200" w:rsidP="00A2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BDC8" w14:textId="77777777" w:rsidR="00A23200" w:rsidRDefault="00A23200" w:rsidP="00A23200">
      <w:pPr>
        <w:spacing w:line="240" w:lineRule="auto"/>
      </w:pPr>
      <w:r>
        <w:separator/>
      </w:r>
    </w:p>
  </w:footnote>
  <w:footnote w:type="continuationSeparator" w:id="0">
    <w:p w14:paraId="2D52F7B8" w14:textId="77777777" w:rsidR="00A23200" w:rsidRDefault="00A23200" w:rsidP="00A23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067029"/>
      <w:docPartObj>
        <w:docPartGallery w:val="Page Numbers (Top of Page)"/>
        <w:docPartUnique/>
      </w:docPartObj>
    </w:sdtPr>
    <w:sdtEndPr/>
    <w:sdtContent>
      <w:p w14:paraId="16D65A75" w14:textId="4583954E" w:rsidR="00A23200" w:rsidRDefault="00A23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176C7" w14:textId="77777777" w:rsidR="00A23200" w:rsidRDefault="00A23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00"/>
    <w:rsid w:val="00A23200"/>
    <w:rsid w:val="00B2521D"/>
    <w:rsid w:val="00B86FC0"/>
    <w:rsid w:val="00C37F16"/>
    <w:rsid w:val="00D15326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5F29"/>
  <w15:chartTrackingRefBased/>
  <w15:docId w15:val="{6388A2E6-A570-439A-8D3E-961A320D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00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2320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200"/>
    <w:pPr>
      <w:widowControl w:val="0"/>
      <w:shd w:val="clear" w:color="auto" w:fill="FFFFFF"/>
      <w:spacing w:after="260" w:line="341" w:lineRule="exact"/>
      <w:ind w:firstLine="0"/>
      <w:jc w:val="center"/>
    </w:pPr>
    <w:rPr>
      <w:rFonts w:asciiTheme="minorHAnsi" w:hAnsiTheme="minorHAnsi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A23200"/>
    <w:pPr>
      <w:widowControl w:val="0"/>
      <w:shd w:val="clear" w:color="auto" w:fill="FFFFFF"/>
      <w:spacing w:after="600" w:line="326" w:lineRule="exact"/>
      <w:ind w:firstLine="0"/>
      <w:jc w:val="center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32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20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232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20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dcterms:created xsi:type="dcterms:W3CDTF">2022-05-26T12:16:00Z</dcterms:created>
  <dcterms:modified xsi:type="dcterms:W3CDTF">2022-07-14T07:29:00Z</dcterms:modified>
</cp:coreProperties>
</file>