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C3B2" w14:textId="77777777" w:rsidR="008933C4" w:rsidRPr="00D96C8B" w:rsidRDefault="008933C4" w:rsidP="0097268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96C8B">
        <w:rPr>
          <w:rFonts w:ascii="Times New Roman" w:hAnsi="Times New Roman"/>
          <w:sz w:val="24"/>
          <w:szCs w:val="24"/>
        </w:rPr>
        <w:t xml:space="preserve">    Приложение 4 </w:t>
      </w:r>
    </w:p>
    <w:p w14:paraId="32107927" w14:textId="77777777" w:rsidR="008933C4" w:rsidRPr="00D96C8B" w:rsidRDefault="008933C4" w:rsidP="0097268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96C8B">
        <w:rPr>
          <w:rFonts w:ascii="Times New Roman" w:hAnsi="Times New Roman"/>
          <w:sz w:val="24"/>
          <w:szCs w:val="24"/>
        </w:rPr>
        <w:t xml:space="preserve">                            к Временному порядку выдачи</w:t>
      </w:r>
    </w:p>
    <w:p w14:paraId="3D049FD0" w14:textId="77777777" w:rsidR="008933C4" w:rsidRPr="00D96C8B" w:rsidRDefault="008933C4" w:rsidP="0097268D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96C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сертификата качества зерна и</w:t>
      </w:r>
    </w:p>
    <w:p w14:paraId="7573D5D0" w14:textId="77777777" w:rsidR="008933C4" w:rsidRPr="00D96C8B" w:rsidRDefault="008933C4" w:rsidP="0097268D">
      <w:pPr>
        <w:tabs>
          <w:tab w:val="left" w:pos="595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96C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продуктов его переработки (п.3.10)</w:t>
      </w:r>
    </w:p>
    <w:p w14:paraId="77DE71F0" w14:textId="278B5C61" w:rsidR="008933C4" w:rsidRPr="00D96C8B" w:rsidRDefault="008933C4" w:rsidP="0097268D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D96C8B">
        <w:rPr>
          <w:rFonts w:ascii="Times New Roman" w:hAnsi="Times New Roman"/>
          <w:sz w:val="24"/>
          <w:szCs w:val="24"/>
        </w:rPr>
        <w:t>(в ред</w:t>
      </w:r>
      <w:r w:rsidR="0078254B">
        <w:rPr>
          <w:rFonts w:ascii="Times New Roman" w:hAnsi="Times New Roman"/>
          <w:sz w:val="24"/>
          <w:szCs w:val="24"/>
        </w:rPr>
        <w:t>.</w:t>
      </w:r>
      <w:r w:rsidRPr="00D96C8B">
        <w:rPr>
          <w:rFonts w:ascii="Times New Roman" w:hAnsi="Times New Roman"/>
          <w:sz w:val="24"/>
          <w:szCs w:val="24"/>
        </w:rPr>
        <w:t xml:space="preserve"> </w:t>
      </w:r>
      <w:r w:rsidR="00CA37CA" w:rsidRPr="00D96C8B">
        <w:rPr>
          <w:rFonts w:ascii="Times New Roman" w:hAnsi="Times New Roman"/>
          <w:sz w:val="24"/>
          <w:szCs w:val="24"/>
        </w:rPr>
        <w:t>п</w:t>
      </w:r>
      <w:r w:rsidRPr="00D96C8B">
        <w:rPr>
          <w:rFonts w:ascii="Times New Roman" w:hAnsi="Times New Roman"/>
          <w:sz w:val="24"/>
          <w:szCs w:val="24"/>
        </w:rPr>
        <w:t xml:space="preserve">риказа Министерства </w:t>
      </w:r>
    </w:p>
    <w:p w14:paraId="2BC5FB40" w14:textId="77777777" w:rsidR="008933C4" w:rsidRPr="00D96C8B" w:rsidRDefault="008933C4" w:rsidP="0097268D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D96C8B">
        <w:rPr>
          <w:rFonts w:ascii="Times New Roman" w:hAnsi="Times New Roman"/>
          <w:sz w:val="24"/>
          <w:szCs w:val="24"/>
        </w:rPr>
        <w:t xml:space="preserve">агропромышленной политики и </w:t>
      </w:r>
    </w:p>
    <w:p w14:paraId="654491DA" w14:textId="77777777" w:rsidR="008933C4" w:rsidRPr="00D96C8B" w:rsidRDefault="008933C4" w:rsidP="0097268D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D96C8B">
        <w:rPr>
          <w:rFonts w:ascii="Times New Roman" w:hAnsi="Times New Roman"/>
          <w:sz w:val="24"/>
          <w:szCs w:val="24"/>
        </w:rPr>
        <w:t xml:space="preserve">продовольствия Донецкой Народной </w:t>
      </w:r>
    </w:p>
    <w:p w14:paraId="129C3C9A" w14:textId="77777777" w:rsidR="008933C4" w:rsidRPr="00D96C8B" w:rsidRDefault="008933C4" w:rsidP="0097268D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r w:rsidRPr="00D96C8B">
        <w:rPr>
          <w:rFonts w:ascii="Times New Roman" w:hAnsi="Times New Roman"/>
          <w:sz w:val="24"/>
          <w:szCs w:val="24"/>
        </w:rPr>
        <w:t>Республики</w:t>
      </w:r>
    </w:p>
    <w:p w14:paraId="0ECDA2B6" w14:textId="45010741" w:rsidR="008933C4" w:rsidRPr="00D96C8B" w:rsidRDefault="0078254B" w:rsidP="00616A81">
      <w:pPr>
        <w:spacing w:after="0" w:line="240" w:lineRule="auto"/>
        <w:ind w:left="6232" w:hanging="284"/>
        <w:jc w:val="both"/>
        <w:rPr>
          <w:rFonts w:ascii="Times New Roman" w:hAnsi="Times New Roman"/>
          <w:sz w:val="24"/>
          <w:szCs w:val="24"/>
        </w:rPr>
      </w:pPr>
      <w:hyperlink r:id="rId4" w:anchor="0010-209-20220708-2-i" w:history="1">
        <w:r w:rsidR="00621F04" w:rsidRPr="0078254B">
          <w:rPr>
            <w:rStyle w:val="a5"/>
            <w:rFonts w:ascii="Times New Roman" w:hAnsi="Times New Roman"/>
            <w:sz w:val="24"/>
            <w:szCs w:val="24"/>
          </w:rPr>
          <w:t xml:space="preserve">от </w:t>
        </w:r>
        <w:r w:rsidR="00691C80" w:rsidRPr="0078254B">
          <w:rPr>
            <w:rStyle w:val="a5"/>
            <w:rFonts w:ascii="Times New Roman" w:hAnsi="Times New Roman"/>
            <w:sz w:val="24"/>
            <w:szCs w:val="24"/>
          </w:rPr>
          <w:t>08.07.2022</w:t>
        </w:r>
        <w:r w:rsidR="00621F04" w:rsidRPr="0078254B">
          <w:rPr>
            <w:rStyle w:val="a5"/>
            <w:rFonts w:ascii="Times New Roman" w:hAnsi="Times New Roman"/>
            <w:sz w:val="24"/>
            <w:szCs w:val="24"/>
          </w:rPr>
          <w:t xml:space="preserve"> №</w:t>
        </w:r>
        <w:r w:rsidR="00D96C8B" w:rsidRPr="0078254B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  <w:r w:rsidR="00691C80" w:rsidRPr="0078254B">
          <w:rPr>
            <w:rStyle w:val="a5"/>
            <w:rFonts w:ascii="Times New Roman" w:hAnsi="Times New Roman"/>
            <w:sz w:val="24"/>
            <w:szCs w:val="24"/>
          </w:rPr>
          <w:t>209</w:t>
        </w:r>
      </w:hyperlink>
      <w:bookmarkStart w:id="0" w:name="_GoBack"/>
      <w:bookmarkEnd w:id="0"/>
      <w:r w:rsidR="00621F04" w:rsidRPr="00D96C8B">
        <w:rPr>
          <w:rFonts w:ascii="Times New Roman" w:hAnsi="Times New Roman"/>
          <w:sz w:val="24"/>
          <w:szCs w:val="24"/>
        </w:rPr>
        <w:t>)</w:t>
      </w:r>
    </w:p>
    <w:tbl>
      <w:tblPr>
        <w:tblW w:w="10345" w:type="dxa"/>
        <w:jc w:val="center"/>
        <w:tblLook w:val="04A0" w:firstRow="1" w:lastRow="0" w:firstColumn="1" w:lastColumn="0" w:noHBand="0" w:noVBand="1"/>
      </w:tblPr>
      <w:tblGrid>
        <w:gridCol w:w="10345"/>
      </w:tblGrid>
      <w:tr w:rsidR="000D1546" w:rsidRPr="00D96C8B" w14:paraId="4D443714" w14:textId="77777777" w:rsidTr="0067490F">
        <w:trPr>
          <w:trHeight w:val="1909"/>
          <w:jc w:val="center"/>
        </w:trPr>
        <w:tc>
          <w:tcPr>
            <w:tcW w:w="10345" w:type="dxa"/>
            <w:shd w:val="clear" w:color="auto" w:fill="auto"/>
          </w:tcPr>
          <w:p w14:paraId="01E7CD87" w14:textId="77777777" w:rsidR="00764D78" w:rsidRPr="00D96C8B" w:rsidRDefault="00764D78" w:rsidP="0076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C8B">
              <w:rPr>
                <w:noProof/>
                <w:lang w:eastAsia="ru-RU"/>
              </w:rPr>
              <w:drawing>
                <wp:inline distT="0" distB="0" distL="0" distR="0" wp14:anchorId="5A3E60F6" wp14:editId="261AACA3">
                  <wp:extent cx="88582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46A5E" w14:textId="77777777" w:rsidR="00764D78" w:rsidRPr="00D96C8B" w:rsidRDefault="00764D78" w:rsidP="0076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C8B">
              <w:rPr>
                <w:rFonts w:ascii="Times New Roman" w:hAnsi="Times New Roman"/>
                <w:b/>
                <w:sz w:val="18"/>
                <w:szCs w:val="18"/>
              </w:rPr>
              <w:t>ДОНЕЦКАЯ НАРОДНАЯ РЕСПУБЛИКА</w:t>
            </w:r>
          </w:p>
          <w:p w14:paraId="6E316613" w14:textId="77777777" w:rsidR="00764D78" w:rsidRPr="00D96C8B" w:rsidRDefault="00764D78" w:rsidP="0076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C8B"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БЮДЖЕТНОЕ УЧРЕЖДЕНИЕ «СЕЛЬСКОХОЗЯЙСТВЕННЫЙ ЦЕНТР» </w:t>
            </w:r>
          </w:p>
          <w:p w14:paraId="7825D425" w14:textId="77777777" w:rsidR="00764D78" w:rsidRPr="00D96C8B" w:rsidRDefault="00764D78" w:rsidP="0076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E488959" w14:textId="77777777" w:rsidR="00764D78" w:rsidRPr="00D96C8B" w:rsidRDefault="00764D78" w:rsidP="0076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6C8B">
              <w:rPr>
                <w:rFonts w:ascii="Times New Roman" w:hAnsi="Times New Roman"/>
                <w:b/>
                <w:sz w:val="18"/>
                <w:szCs w:val="18"/>
              </w:rPr>
              <w:t xml:space="preserve">СЕРТИФИКАТ КАЧЕСТВА </w:t>
            </w:r>
          </w:p>
          <w:p w14:paraId="1FCA098E" w14:textId="77777777" w:rsidR="000D1546" w:rsidRPr="00D96C8B" w:rsidRDefault="000D1546" w:rsidP="00615C48">
            <w:pPr>
              <w:tabs>
                <w:tab w:val="center" w:pos="5640"/>
                <w:tab w:val="left" w:pos="8656"/>
              </w:tabs>
              <w:spacing w:after="0" w:line="240" w:lineRule="auto"/>
              <w:ind w:firstLine="254"/>
              <w:rPr>
                <w:rFonts w:ascii="Times New Roman" w:hAnsi="Times New Roman"/>
                <w:b/>
                <w:sz w:val="18"/>
                <w:szCs w:val="18"/>
              </w:rPr>
            </w:pPr>
            <w:r w:rsidRPr="00D96C8B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764D78" w:rsidRPr="00D96C8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67490F" w:rsidRPr="00D96C8B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Pr="00D96C8B">
              <w:rPr>
                <w:rFonts w:ascii="Times New Roman" w:hAnsi="Times New Roman"/>
                <w:b/>
                <w:sz w:val="18"/>
                <w:szCs w:val="18"/>
              </w:rPr>
              <w:t>форма 4</w:t>
            </w:r>
          </w:p>
          <w:p w14:paraId="24DD477B" w14:textId="77777777"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____   __________________20____г.                                          </w:t>
            </w:r>
            <w:r w:rsidR="00764D78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64D78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           </w:t>
            </w:r>
            <w:r w:rsidR="0067490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Серия _______№______________</w:t>
            </w:r>
          </w:p>
          <w:p w14:paraId="580C0AAE" w14:textId="77777777"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  <w:p w14:paraId="61029C9C" w14:textId="77777777"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Этот сертификат качества подтверждает качество партии</w:t>
            </w:r>
            <w:r w:rsidR="005332BA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</w:t>
            </w:r>
            <w:r w:rsidR="005332BA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  <w:r w:rsidR="0067490F" w:rsidRPr="00D96C8B"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  <w:p w14:paraId="3C3EFFFD" w14:textId="77777777"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которая проинспектирована при погруз</w:t>
            </w:r>
            <w:r w:rsidR="00CA7A08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е в вагон (автомобиль)</w:t>
            </w:r>
            <w:r w:rsidR="0067490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№__________________________________</w:t>
            </w:r>
            <w:r w:rsidR="00764D78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</w:t>
            </w:r>
          </w:p>
          <w:p w14:paraId="57EF554A" w14:textId="77777777"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A7E38F" w14:textId="77777777"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По накладной №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80DAB" w:rsidRPr="00D96C8B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="00D642A4" w:rsidRPr="00D96C8B">
              <w:rPr>
                <w:rFonts w:ascii="Times New Roman" w:hAnsi="Times New Roman"/>
                <w:b/>
                <w:sz w:val="16"/>
                <w:szCs w:val="16"/>
              </w:rPr>
              <w:t>онтракт №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764D78" w:rsidRPr="00D96C8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  <w:r w:rsidR="00D642A4" w:rsidRPr="00D96C8B">
              <w:rPr>
                <w:rFonts w:ascii="Times New Roman" w:hAnsi="Times New Roman"/>
                <w:sz w:val="16"/>
                <w:szCs w:val="16"/>
              </w:rPr>
              <w:t>_</w:t>
            </w:r>
          </w:p>
          <w:p w14:paraId="2AD1991A" w14:textId="77777777" w:rsidR="00764D78" w:rsidRPr="00D96C8B" w:rsidRDefault="00764D78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5EB3E1B" w14:textId="77777777"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Вес, килограмм 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  <w:r w:rsidR="00764D78" w:rsidRPr="00D96C8B">
              <w:rPr>
                <w:rFonts w:ascii="Times New Roman" w:hAnsi="Times New Roman"/>
                <w:sz w:val="16"/>
                <w:szCs w:val="16"/>
              </w:rPr>
              <w:t>________________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мест 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  <w:r w:rsidR="00764D78" w:rsidRPr="00D96C8B"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14:paraId="6CBA6C78" w14:textId="77777777"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6E02F8E" w14:textId="77777777"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Изготовитель</w:t>
            </w:r>
            <w:r w:rsidR="005332BA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</w:t>
            </w:r>
            <w:r w:rsidR="005332BA" w:rsidRPr="00D96C8B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14:paraId="218D2D16" w14:textId="77777777"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00757F2" w14:textId="77777777"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Дата изготовления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</w:t>
            </w:r>
            <w:r w:rsidR="005332BA" w:rsidRPr="00D96C8B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14:paraId="74C5A62B" w14:textId="77777777"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Пункт отправления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</w:t>
            </w:r>
            <w:r w:rsidR="005332BA" w:rsidRPr="00D96C8B">
              <w:rPr>
                <w:rFonts w:ascii="Times New Roman" w:hAnsi="Times New Roman"/>
                <w:sz w:val="16"/>
                <w:szCs w:val="16"/>
              </w:rPr>
              <w:t>_____________________________</w:t>
            </w:r>
          </w:p>
          <w:p w14:paraId="5D84B5DB" w14:textId="77777777"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Продавец (отправитель)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</w:t>
            </w:r>
            <w:r w:rsidR="005332BA" w:rsidRPr="00D96C8B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14:paraId="474184AD" w14:textId="77777777"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Покупатель (получатель)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</w:t>
            </w:r>
            <w:r w:rsidR="00E81F8F" w:rsidRPr="00D96C8B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14:paraId="378BACD3" w14:textId="77777777"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Пункт назначения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</w:p>
          <w:p w14:paraId="0471FB8A" w14:textId="77777777"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Наименование продукции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</w:p>
          <w:p w14:paraId="23CB8B4A" w14:textId="77777777"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Нормативный документ_______________________________________________________________________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</w:p>
          <w:p w14:paraId="52AB6B86" w14:textId="77777777"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Сорт_______________________________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Вид____________________________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Номер___________________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</w:t>
            </w:r>
          </w:p>
          <w:p w14:paraId="1548E520" w14:textId="77777777"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Цвет______________________________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Запах___________________________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Вкус_____________________</w:t>
            </w:r>
          </w:p>
          <w:p w14:paraId="288AB041" w14:textId="77777777"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Влажность, %_____________________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Металломагнитная примесь: </w:t>
            </w:r>
            <w:proofErr w:type="spellStart"/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маса</w:t>
            </w:r>
            <w:proofErr w:type="spellEnd"/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, мг/кг_____________________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</w:t>
            </w:r>
          </w:p>
          <w:p w14:paraId="6B9866DB" w14:textId="77777777"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Остаток на сите №____________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%____________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Проход через сито №________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, %_______________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</w:t>
            </w:r>
          </w:p>
          <w:p w14:paraId="50AED712" w14:textId="77777777"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Зольность, %________________________________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Белизна, у.е._____________________________________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</w:t>
            </w:r>
          </w:p>
          <w:p w14:paraId="5E7D9C96" w14:textId="77777777"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Клейковина сырая: количество, %_____________________________________________________________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</w:p>
          <w:p w14:paraId="13ED1889" w14:textId="77777777"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качество, единиц измерения деформации клейковины____________________________________________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</w:p>
          <w:p w14:paraId="09D304C8" w14:textId="77777777"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</w:t>
            </w:r>
          </w:p>
          <w:p w14:paraId="7F6B2B4B" w14:textId="77777777" w:rsidR="000D1546" w:rsidRPr="00D96C8B" w:rsidRDefault="000D1546" w:rsidP="00615C48">
            <w:pPr>
              <w:spacing w:after="120" w:line="240" w:lineRule="auto"/>
              <w:ind w:firstLine="25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Число падения, с_____________________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Доброкачественное ядро, %_______________________________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</w:t>
            </w:r>
          </w:p>
          <w:p w14:paraId="4D68D6C1" w14:textId="77777777" w:rsidR="000D1546" w:rsidRPr="00D96C8B" w:rsidRDefault="000D1546" w:rsidP="00615C48">
            <w:pPr>
              <w:spacing w:after="120" w:line="240" w:lineRule="auto"/>
              <w:ind w:firstLine="2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Содержание примесей, %</w:t>
            </w:r>
          </w:p>
          <w:p w14:paraId="4A03835A" w14:textId="77777777" w:rsidR="000D1546" w:rsidRPr="00D96C8B" w:rsidRDefault="000D1546" w:rsidP="00615C48">
            <w:pPr>
              <w:spacing w:after="120" w:line="240" w:lineRule="auto"/>
              <w:ind w:firstLine="254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Сорная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>_________</w:t>
            </w:r>
            <w:r w:rsidR="0067490F" w:rsidRPr="00D96C8B">
              <w:rPr>
                <w:rFonts w:ascii="Times New Roman" w:hAnsi="Times New Roman"/>
                <w:b/>
                <w:sz w:val="16"/>
                <w:szCs w:val="16"/>
              </w:rPr>
              <w:t>___________</w:t>
            </w:r>
            <w:proofErr w:type="spellStart"/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Нешелушенные</w:t>
            </w:r>
            <w:proofErr w:type="spellEnd"/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__________________________________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>____</w:t>
            </w:r>
            <w:r w:rsidR="0067490F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</w:t>
            </w:r>
          </w:p>
          <w:p w14:paraId="03D2FA5A" w14:textId="77777777" w:rsidR="000D1546" w:rsidRPr="00D96C8B" w:rsidRDefault="000D1546" w:rsidP="00615C48">
            <w:pPr>
              <w:tabs>
                <w:tab w:val="left" w:pos="3936"/>
              </w:tabs>
              <w:spacing w:after="120" w:line="240" w:lineRule="auto"/>
              <w:ind w:firstLine="254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в том числе:                                                Битые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</w:p>
          <w:p w14:paraId="4FDAFC53" w14:textId="77777777" w:rsidR="000D1546" w:rsidRPr="00D96C8B" w:rsidRDefault="000D1546" w:rsidP="00615C48">
            <w:pPr>
              <w:tabs>
                <w:tab w:val="left" w:pos="3936"/>
              </w:tabs>
              <w:spacing w:after="120" w:line="240" w:lineRule="auto"/>
              <w:ind w:firstLine="254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минеральная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испорченные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>______________</w:t>
            </w:r>
          </w:p>
          <w:p w14:paraId="1F0EEDBF" w14:textId="77777777" w:rsidR="000D1546" w:rsidRPr="00D96C8B" w:rsidRDefault="000D1546" w:rsidP="00615C48">
            <w:pPr>
              <w:tabs>
                <w:tab w:val="left" w:pos="3936"/>
              </w:tabs>
              <w:spacing w:after="120" w:line="240" w:lineRule="auto"/>
              <w:ind w:firstLine="254"/>
              <w:rPr>
                <w:rFonts w:ascii="Times New Roman" w:hAnsi="Times New Roman"/>
                <w:b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вредная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>____________</w:t>
            </w:r>
            <w:r w:rsidR="002A52B1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Мучка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</w:t>
            </w:r>
            <w:r w:rsidR="00E81F8F" w:rsidRPr="00D96C8B"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>_________________________</w:t>
            </w:r>
          </w:p>
          <w:p w14:paraId="1AC379F4" w14:textId="77777777"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Особые отметки</w:t>
            </w:r>
            <w:r w:rsidR="006C79F7"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</w:t>
            </w:r>
            <w:r w:rsidR="006C79F7" w:rsidRPr="00D96C8B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14:paraId="582A36A5" w14:textId="77777777"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</w:t>
            </w:r>
            <w:r w:rsidR="006C79F7" w:rsidRPr="00D96C8B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14:paraId="667F29D6" w14:textId="77777777"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</w:t>
            </w:r>
            <w:r w:rsidR="006C79F7" w:rsidRPr="00D96C8B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14:paraId="3774E50A" w14:textId="77777777" w:rsidR="000D1546" w:rsidRPr="00D96C8B" w:rsidRDefault="000D1546" w:rsidP="00615C48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A83727F" w14:textId="77777777" w:rsidR="00621F04" w:rsidRPr="00D96C8B" w:rsidRDefault="00621F04" w:rsidP="00621F04">
            <w:pPr>
              <w:tabs>
                <w:tab w:val="left" w:pos="88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 xml:space="preserve">     Уполномоченный специалист ГБУ «Сельскохозяйственный Центр»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_____________________________________________________________</w:t>
            </w:r>
          </w:p>
          <w:p w14:paraId="3FCC3F03" w14:textId="77777777" w:rsidR="00621F04" w:rsidRPr="00D96C8B" w:rsidRDefault="00621F04" w:rsidP="00621F04">
            <w:pPr>
              <w:tabs>
                <w:tab w:val="left" w:pos="3248"/>
                <w:tab w:val="left" w:pos="7072"/>
              </w:tabs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C8B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(подпись)</w:t>
            </w:r>
            <w:r w:rsidRPr="00D96C8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(инициалы, фамилия)</w:t>
            </w:r>
          </w:p>
          <w:p w14:paraId="199A3DDE" w14:textId="77777777" w:rsidR="000D1546" w:rsidRPr="00D96C8B" w:rsidRDefault="00621F04" w:rsidP="00621F04">
            <w:pPr>
              <w:tabs>
                <w:tab w:val="left" w:pos="3888"/>
              </w:tabs>
              <w:spacing w:after="0" w:line="240" w:lineRule="auto"/>
              <w:ind w:firstLine="2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C8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D96C8B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14:paraId="4D01D467" w14:textId="77777777" w:rsidR="00423644" w:rsidRPr="00D96C8B" w:rsidRDefault="00423644" w:rsidP="00621F04"/>
    <w:sectPr w:rsidR="00423644" w:rsidRPr="00D96C8B" w:rsidSect="000D1546">
      <w:pgSz w:w="11906" w:h="16838"/>
      <w:pgMar w:top="284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26D"/>
    <w:rsid w:val="000D1546"/>
    <w:rsid w:val="002A52B1"/>
    <w:rsid w:val="00423644"/>
    <w:rsid w:val="004F2695"/>
    <w:rsid w:val="005332BA"/>
    <w:rsid w:val="00580DAB"/>
    <w:rsid w:val="00616A81"/>
    <w:rsid w:val="00621F04"/>
    <w:rsid w:val="0067490F"/>
    <w:rsid w:val="00691C80"/>
    <w:rsid w:val="006C0ADD"/>
    <w:rsid w:val="006C79F7"/>
    <w:rsid w:val="00764D78"/>
    <w:rsid w:val="0078254B"/>
    <w:rsid w:val="008933C4"/>
    <w:rsid w:val="00CA37CA"/>
    <w:rsid w:val="00CA7A08"/>
    <w:rsid w:val="00D642A4"/>
    <w:rsid w:val="00D84D5D"/>
    <w:rsid w:val="00D96C8B"/>
    <w:rsid w:val="00E6526D"/>
    <w:rsid w:val="00E81F8F"/>
    <w:rsid w:val="00F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B337"/>
  <w15:docId w15:val="{5707051D-974E-4F80-9C3E-C7ABB13C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5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C4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8254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2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isnpa-dnr.ru/npa/0010-209-202207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750</Words>
  <Characters>4276</Characters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2022-07-07T07:41:00Z</cp:lastPrinted>
  <dcterms:created xsi:type="dcterms:W3CDTF">2015-06-24T07:37:00Z</dcterms:created>
  <dcterms:modified xsi:type="dcterms:W3CDTF">2022-10-19T07:04:00Z</dcterms:modified>
</cp:coreProperties>
</file>