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115AD5" w14:textId="77777777" w:rsidR="00980229" w:rsidRDefault="00980229" w:rsidP="007E0137">
      <w:pPr>
        <w:pStyle w:val="1"/>
        <w:spacing w:after="0"/>
        <w:ind w:left="5245"/>
      </w:pPr>
      <w:r>
        <w:t>Приложение 1</w:t>
      </w:r>
    </w:p>
    <w:p w14:paraId="00D6811D" w14:textId="77777777" w:rsidR="00980229" w:rsidRDefault="00980229" w:rsidP="007E0137">
      <w:pPr>
        <w:pStyle w:val="1"/>
        <w:spacing w:after="0"/>
        <w:ind w:left="5245"/>
      </w:pPr>
      <w:r>
        <w:t>к Постановлению Президиума</w:t>
      </w:r>
    </w:p>
    <w:p w14:paraId="3B531969" w14:textId="6A240B58" w:rsidR="00980229" w:rsidRDefault="00980229" w:rsidP="007E0137">
      <w:pPr>
        <w:pStyle w:val="1"/>
        <w:spacing w:after="0"/>
        <w:ind w:left="5245"/>
      </w:pPr>
      <w:r>
        <w:t>Совета Министров</w:t>
      </w:r>
      <w:r w:rsidR="007E0137">
        <w:t xml:space="preserve"> </w:t>
      </w:r>
      <w:r>
        <w:t>Донецкой Народной Республики от 18 апреля 2015 г. № 6-4</w:t>
      </w:r>
    </w:p>
    <w:p w14:paraId="490A0456" w14:textId="4E586E8C" w:rsidR="00980229" w:rsidRPr="007E0137" w:rsidRDefault="00980229" w:rsidP="007E0137">
      <w:pPr>
        <w:pStyle w:val="1"/>
        <w:spacing w:after="0"/>
        <w:ind w:left="5245"/>
        <w:rPr>
          <w:i/>
          <w:iCs/>
          <w:color w:val="A6A6A6" w:themeColor="background1" w:themeShade="A6"/>
        </w:rPr>
      </w:pPr>
      <w:r>
        <w:t>(</w:t>
      </w:r>
      <w:r w:rsidRPr="007E0137">
        <w:rPr>
          <w:i/>
          <w:iCs/>
          <w:color w:val="A6A6A6" w:themeColor="background1" w:themeShade="A6"/>
        </w:rPr>
        <w:t>в редакции</w:t>
      </w:r>
      <w:r w:rsidR="007E0137">
        <w:rPr>
          <w:i/>
          <w:iCs/>
          <w:color w:val="A6A6A6" w:themeColor="background1" w:themeShade="A6"/>
        </w:rPr>
        <w:t xml:space="preserve"> </w:t>
      </w:r>
      <w:r w:rsidRPr="007E0137">
        <w:rPr>
          <w:i/>
          <w:iCs/>
          <w:color w:val="A6A6A6" w:themeColor="background1" w:themeShade="A6"/>
        </w:rPr>
        <w:t>Постановления Правительства Донецкой</w:t>
      </w:r>
      <w:r w:rsidR="007E0137">
        <w:rPr>
          <w:i/>
          <w:iCs/>
          <w:color w:val="A6A6A6" w:themeColor="background1" w:themeShade="A6"/>
        </w:rPr>
        <w:t xml:space="preserve"> </w:t>
      </w:r>
      <w:r w:rsidRPr="007E0137">
        <w:rPr>
          <w:i/>
          <w:iCs/>
          <w:color w:val="A6A6A6" w:themeColor="background1" w:themeShade="A6"/>
        </w:rPr>
        <w:t xml:space="preserve">Народной Республики </w:t>
      </w:r>
      <w:hyperlink r:id="rId4" w:history="1">
        <w:r w:rsidRPr="007E0137">
          <w:rPr>
            <w:rStyle w:val="a6"/>
            <w:i/>
            <w:iCs/>
            <w:color w:val="03407D" w:themeColor="hyperlink" w:themeShade="A6"/>
          </w:rPr>
          <w:t>от 13</w:t>
        </w:r>
        <w:r w:rsidR="007E0137" w:rsidRPr="007E0137">
          <w:rPr>
            <w:rStyle w:val="a6"/>
            <w:i/>
            <w:iCs/>
            <w:color w:val="03407D" w:themeColor="hyperlink" w:themeShade="A6"/>
          </w:rPr>
          <w:t xml:space="preserve"> </w:t>
        </w:r>
        <w:r w:rsidRPr="007E0137">
          <w:rPr>
            <w:rStyle w:val="a6"/>
            <w:i/>
            <w:iCs/>
            <w:color w:val="03407D" w:themeColor="hyperlink" w:themeShade="A6"/>
          </w:rPr>
          <w:t>декабря 2021 г. № 99-2</w:t>
        </w:r>
      </w:hyperlink>
      <w:r w:rsidR="00FC6CD1">
        <w:t xml:space="preserve">, </w:t>
      </w:r>
      <w:hyperlink r:id="rId5" w:anchor="0030-84-2-20220929-1-2" w:tgtFrame="_blank" w:history="1">
        <w:r w:rsidR="00FC6CD1">
          <w:rPr>
            <w:rStyle w:val="a8"/>
            <w:color w:val="0000FF"/>
            <w:u w:val="single"/>
          </w:rPr>
          <w:t>от 29.09.2022 № 84-2</w:t>
        </w:r>
      </w:hyperlink>
      <w:r w:rsidR="00FC6CD1">
        <w:t>)</w:t>
      </w:r>
    </w:p>
    <w:p w14:paraId="20553CC6" w14:textId="0186F034" w:rsidR="00980229" w:rsidRDefault="00980229" w:rsidP="00980229">
      <w:pPr>
        <w:pStyle w:val="1"/>
        <w:spacing w:after="260"/>
        <w:jc w:val="center"/>
      </w:pPr>
      <w:r>
        <w:rPr>
          <w:b/>
          <w:bCs/>
        </w:rPr>
        <w:t>Единая тарифная сетка разрядов и размеров должностных окладов</w:t>
      </w:r>
      <w:r>
        <w:rPr>
          <w:b/>
          <w:bCs/>
        </w:rPr>
        <w:br/>
        <w:t>(тарифных ставок</w:t>
      </w:r>
      <w:bookmarkStart w:id="0" w:name="_GoBack"/>
      <w:bookmarkEnd w:id="0"/>
      <w:r>
        <w:rPr>
          <w:b/>
          <w:bCs/>
        </w:rPr>
        <w:t>) по оплате труда работников учреждений, заведений</w:t>
      </w:r>
      <w:r>
        <w:rPr>
          <w:b/>
          <w:bCs/>
        </w:rPr>
        <w:br/>
        <w:t>и организаций отдельных отраслей бюджетной сферы</w:t>
      </w:r>
      <w:r w:rsidR="00FC6CD1" w:rsidRPr="00FC6CD1">
        <w:rPr>
          <w:b/>
          <w:bCs/>
        </w:rPr>
        <w:t>, государственных автономных учреждений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02"/>
        <w:gridCol w:w="5251"/>
      </w:tblGrid>
      <w:tr w:rsidR="00980229" w14:paraId="78FF78A4" w14:textId="77777777" w:rsidTr="00835D3A">
        <w:trPr>
          <w:trHeight w:hRule="exact" w:val="658"/>
          <w:jc w:val="center"/>
        </w:trPr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093021" w14:textId="77777777" w:rsidR="00980229" w:rsidRDefault="00980229" w:rsidP="00835D3A">
            <w:pPr>
              <w:pStyle w:val="a5"/>
              <w:spacing w:after="0"/>
              <w:jc w:val="center"/>
            </w:pPr>
            <w:r>
              <w:rPr>
                <w:b/>
                <w:bCs/>
              </w:rPr>
              <w:t>Тарифные разряды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8881E4E" w14:textId="77777777" w:rsidR="00980229" w:rsidRDefault="00980229" w:rsidP="00835D3A">
            <w:pPr>
              <w:pStyle w:val="a5"/>
              <w:spacing w:after="0"/>
              <w:jc w:val="center"/>
            </w:pPr>
            <w:r>
              <w:rPr>
                <w:b/>
                <w:bCs/>
              </w:rPr>
              <w:t>Размеры должностных окладов (тарифных ставок), рос. руб.</w:t>
            </w:r>
          </w:p>
        </w:tc>
      </w:tr>
      <w:tr w:rsidR="00980229" w14:paraId="30A944BD" w14:textId="77777777" w:rsidTr="00835D3A">
        <w:trPr>
          <w:trHeight w:hRule="exact" w:val="288"/>
          <w:jc w:val="center"/>
        </w:trPr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BC41CDE" w14:textId="77777777" w:rsidR="00980229" w:rsidRDefault="00980229" w:rsidP="00835D3A">
            <w:pPr>
              <w:pStyle w:val="a5"/>
              <w:spacing w:after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946311" w14:textId="77777777" w:rsidR="00980229" w:rsidRDefault="00980229" w:rsidP="00835D3A">
            <w:pPr>
              <w:pStyle w:val="a5"/>
              <w:spacing w:after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</w:tr>
      <w:tr w:rsidR="00980229" w14:paraId="47DDAAFB" w14:textId="77777777" w:rsidTr="00835D3A">
        <w:trPr>
          <w:trHeight w:hRule="exact" w:val="331"/>
          <w:jc w:val="center"/>
        </w:trPr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BEDE06" w14:textId="77777777" w:rsidR="00980229" w:rsidRDefault="00980229" w:rsidP="00835D3A">
            <w:pPr>
              <w:pStyle w:val="a5"/>
              <w:spacing w:after="0"/>
              <w:jc w:val="center"/>
            </w:pPr>
            <w:r>
              <w:t>1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D588470" w14:textId="77777777" w:rsidR="00980229" w:rsidRDefault="00980229" w:rsidP="00835D3A">
            <w:pPr>
              <w:pStyle w:val="a5"/>
              <w:spacing w:after="0"/>
              <w:jc w:val="center"/>
            </w:pPr>
            <w:r>
              <w:t>11658</w:t>
            </w:r>
          </w:p>
        </w:tc>
      </w:tr>
      <w:tr w:rsidR="00980229" w14:paraId="44C12B98" w14:textId="77777777" w:rsidTr="00835D3A">
        <w:trPr>
          <w:trHeight w:hRule="exact" w:val="331"/>
          <w:jc w:val="center"/>
        </w:trPr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F54769" w14:textId="77777777" w:rsidR="00980229" w:rsidRDefault="00980229" w:rsidP="00835D3A">
            <w:pPr>
              <w:pStyle w:val="a5"/>
              <w:spacing w:after="0"/>
              <w:jc w:val="center"/>
            </w:pPr>
            <w:r>
              <w:t>2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5C15405" w14:textId="77777777" w:rsidR="00980229" w:rsidRDefault="00980229" w:rsidP="00835D3A">
            <w:pPr>
              <w:pStyle w:val="a5"/>
              <w:spacing w:after="0"/>
              <w:jc w:val="center"/>
            </w:pPr>
            <w:r>
              <w:t>11714</w:t>
            </w:r>
          </w:p>
        </w:tc>
      </w:tr>
      <w:tr w:rsidR="00980229" w14:paraId="44085599" w14:textId="77777777" w:rsidTr="00835D3A">
        <w:trPr>
          <w:trHeight w:hRule="exact" w:val="331"/>
          <w:jc w:val="center"/>
        </w:trPr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B22FA6" w14:textId="77777777" w:rsidR="00980229" w:rsidRDefault="00980229" w:rsidP="00835D3A">
            <w:pPr>
              <w:pStyle w:val="a5"/>
              <w:spacing w:after="0"/>
              <w:jc w:val="center"/>
            </w:pPr>
            <w:r>
              <w:t>3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BDACD71" w14:textId="77777777" w:rsidR="00980229" w:rsidRDefault="00980229" w:rsidP="00835D3A">
            <w:pPr>
              <w:pStyle w:val="a5"/>
              <w:spacing w:after="0"/>
              <w:jc w:val="center"/>
            </w:pPr>
            <w:r>
              <w:t>11806</w:t>
            </w:r>
          </w:p>
        </w:tc>
      </w:tr>
      <w:tr w:rsidR="00980229" w14:paraId="5CAFDE29" w14:textId="77777777" w:rsidTr="00835D3A">
        <w:trPr>
          <w:trHeight w:hRule="exact" w:val="331"/>
          <w:jc w:val="center"/>
        </w:trPr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EC897A4" w14:textId="77777777" w:rsidR="00980229" w:rsidRDefault="00980229" w:rsidP="00835D3A">
            <w:pPr>
              <w:pStyle w:val="a5"/>
              <w:spacing w:after="0"/>
              <w:jc w:val="center"/>
            </w:pPr>
            <w:r>
              <w:t>4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06E25E0" w14:textId="77777777" w:rsidR="00980229" w:rsidRDefault="00980229" w:rsidP="00835D3A">
            <w:pPr>
              <w:pStyle w:val="a5"/>
              <w:spacing w:after="0"/>
              <w:jc w:val="center"/>
            </w:pPr>
            <w:r>
              <w:t>11901</w:t>
            </w:r>
          </w:p>
        </w:tc>
      </w:tr>
      <w:tr w:rsidR="00980229" w14:paraId="74BCA5F2" w14:textId="77777777" w:rsidTr="00835D3A">
        <w:trPr>
          <w:trHeight w:hRule="exact" w:val="336"/>
          <w:jc w:val="center"/>
        </w:trPr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1EAB84A" w14:textId="77777777" w:rsidR="00980229" w:rsidRDefault="00980229" w:rsidP="00835D3A">
            <w:pPr>
              <w:pStyle w:val="a5"/>
              <w:spacing w:after="0"/>
              <w:jc w:val="center"/>
            </w:pPr>
            <w:r>
              <w:t>5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4ACD038" w14:textId="77777777" w:rsidR="00980229" w:rsidRDefault="00980229" w:rsidP="00835D3A">
            <w:pPr>
              <w:pStyle w:val="a5"/>
              <w:spacing w:after="0"/>
              <w:jc w:val="center"/>
            </w:pPr>
            <w:r>
              <w:t>12174</w:t>
            </w:r>
          </w:p>
        </w:tc>
      </w:tr>
      <w:tr w:rsidR="00980229" w14:paraId="589D9D81" w14:textId="77777777" w:rsidTr="00835D3A">
        <w:trPr>
          <w:trHeight w:hRule="exact" w:val="331"/>
          <w:jc w:val="center"/>
        </w:trPr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371833" w14:textId="77777777" w:rsidR="00980229" w:rsidRDefault="00980229" w:rsidP="00835D3A">
            <w:pPr>
              <w:pStyle w:val="a5"/>
              <w:spacing w:after="0"/>
              <w:jc w:val="center"/>
            </w:pPr>
            <w:r>
              <w:t>6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0A80390" w14:textId="77777777" w:rsidR="00980229" w:rsidRDefault="00980229" w:rsidP="00835D3A">
            <w:pPr>
              <w:pStyle w:val="a5"/>
              <w:spacing w:after="0"/>
              <w:jc w:val="center"/>
            </w:pPr>
            <w:r>
              <w:t>12975</w:t>
            </w:r>
          </w:p>
        </w:tc>
      </w:tr>
      <w:tr w:rsidR="00980229" w14:paraId="644E1F42" w14:textId="77777777" w:rsidTr="00835D3A">
        <w:trPr>
          <w:trHeight w:hRule="exact" w:val="331"/>
          <w:jc w:val="center"/>
        </w:trPr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B030CF" w14:textId="77777777" w:rsidR="00980229" w:rsidRDefault="00980229" w:rsidP="00835D3A">
            <w:pPr>
              <w:pStyle w:val="a5"/>
              <w:spacing w:after="0"/>
              <w:jc w:val="center"/>
            </w:pPr>
            <w:r>
              <w:t>7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F4D51F6" w14:textId="77777777" w:rsidR="00980229" w:rsidRDefault="00980229" w:rsidP="00835D3A">
            <w:pPr>
              <w:pStyle w:val="a5"/>
              <w:spacing w:after="0"/>
              <w:jc w:val="center"/>
            </w:pPr>
            <w:r>
              <w:t>13785</w:t>
            </w:r>
          </w:p>
        </w:tc>
      </w:tr>
      <w:tr w:rsidR="00980229" w14:paraId="51FFAB40" w14:textId="77777777" w:rsidTr="00835D3A">
        <w:trPr>
          <w:trHeight w:hRule="exact" w:val="331"/>
          <w:jc w:val="center"/>
        </w:trPr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121F77" w14:textId="77777777" w:rsidR="00980229" w:rsidRDefault="00980229" w:rsidP="00835D3A">
            <w:pPr>
              <w:pStyle w:val="a5"/>
              <w:spacing w:after="0"/>
              <w:jc w:val="center"/>
            </w:pPr>
            <w:r>
              <w:t>8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64DCEB4" w14:textId="77777777" w:rsidR="00980229" w:rsidRDefault="00980229" w:rsidP="00835D3A">
            <w:pPr>
              <w:pStyle w:val="a5"/>
              <w:spacing w:after="0"/>
              <w:jc w:val="center"/>
            </w:pPr>
            <w:r>
              <w:t>14673</w:t>
            </w:r>
          </w:p>
        </w:tc>
      </w:tr>
      <w:tr w:rsidR="00980229" w14:paraId="450F173A" w14:textId="77777777" w:rsidTr="00835D3A">
        <w:trPr>
          <w:trHeight w:hRule="exact" w:val="331"/>
          <w:jc w:val="center"/>
        </w:trPr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859AA9D" w14:textId="77777777" w:rsidR="00980229" w:rsidRDefault="00980229" w:rsidP="00835D3A">
            <w:pPr>
              <w:pStyle w:val="a5"/>
              <w:spacing w:after="0"/>
              <w:jc w:val="center"/>
            </w:pPr>
            <w:r>
              <w:t>9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2F32640" w14:textId="77777777" w:rsidR="00980229" w:rsidRDefault="00980229" w:rsidP="00835D3A">
            <w:pPr>
              <w:pStyle w:val="a5"/>
              <w:spacing w:after="0"/>
              <w:jc w:val="center"/>
            </w:pPr>
            <w:r>
              <w:t>15483</w:t>
            </w:r>
          </w:p>
        </w:tc>
      </w:tr>
      <w:tr w:rsidR="00980229" w14:paraId="55943B79" w14:textId="77777777" w:rsidTr="00835D3A">
        <w:trPr>
          <w:trHeight w:hRule="exact" w:val="331"/>
          <w:jc w:val="center"/>
        </w:trPr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EFAEBD4" w14:textId="77777777" w:rsidR="00980229" w:rsidRDefault="00980229" w:rsidP="00835D3A">
            <w:pPr>
              <w:pStyle w:val="a5"/>
              <w:spacing w:after="0"/>
              <w:jc w:val="center"/>
            </w:pPr>
            <w:r>
              <w:t>10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B361A1B" w14:textId="77777777" w:rsidR="00980229" w:rsidRDefault="00980229" w:rsidP="00835D3A">
            <w:pPr>
              <w:pStyle w:val="a5"/>
              <w:spacing w:after="0"/>
              <w:jc w:val="center"/>
            </w:pPr>
            <w:r>
              <w:t>16289</w:t>
            </w:r>
          </w:p>
        </w:tc>
      </w:tr>
      <w:tr w:rsidR="00980229" w14:paraId="1448D59B" w14:textId="77777777" w:rsidTr="00835D3A">
        <w:trPr>
          <w:trHeight w:hRule="exact" w:val="336"/>
          <w:jc w:val="center"/>
        </w:trPr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BA7D9B" w14:textId="77777777" w:rsidR="00980229" w:rsidRDefault="00980229" w:rsidP="00835D3A">
            <w:pPr>
              <w:pStyle w:val="a5"/>
              <w:spacing w:after="0"/>
              <w:jc w:val="center"/>
            </w:pPr>
            <w:r>
              <w:t>И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7716552" w14:textId="77777777" w:rsidR="00980229" w:rsidRDefault="00980229" w:rsidP="00835D3A">
            <w:pPr>
              <w:pStyle w:val="a5"/>
              <w:spacing w:after="0"/>
              <w:jc w:val="center"/>
            </w:pPr>
            <w:r>
              <w:t>17629</w:t>
            </w:r>
          </w:p>
        </w:tc>
      </w:tr>
      <w:tr w:rsidR="00980229" w14:paraId="194A3D62" w14:textId="77777777" w:rsidTr="00835D3A">
        <w:trPr>
          <w:trHeight w:hRule="exact" w:val="331"/>
          <w:jc w:val="center"/>
        </w:trPr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37547B" w14:textId="77777777" w:rsidR="00980229" w:rsidRDefault="00980229" w:rsidP="00835D3A">
            <w:pPr>
              <w:pStyle w:val="a5"/>
              <w:spacing w:after="0"/>
              <w:jc w:val="center"/>
            </w:pPr>
            <w:r>
              <w:t>12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AB0BCDC" w14:textId="77777777" w:rsidR="00980229" w:rsidRDefault="00980229" w:rsidP="00835D3A">
            <w:pPr>
              <w:pStyle w:val="a5"/>
              <w:spacing w:after="0"/>
              <w:jc w:val="center"/>
            </w:pPr>
            <w:r>
              <w:t>18970</w:t>
            </w:r>
          </w:p>
        </w:tc>
      </w:tr>
      <w:tr w:rsidR="00980229" w14:paraId="57655DFA" w14:textId="77777777" w:rsidTr="00835D3A">
        <w:trPr>
          <w:trHeight w:hRule="exact" w:val="331"/>
          <w:jc w:val="center"/>
        </w:trPr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219CEF" w14:textId="77777777" w:rsidR="00980229" w:rsidRDefault="00980229" w:rsidP="00835D3A">
            <w:pPr>
              <w:pStyle w:val="a5"/>
              <w:spacing w:after="0"/>
              <w:jc w:val="center"/>
            </w:pPr>
            <w:r>
              <w:t>13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48E6FD7" w14:textId="77777777" w:rsidR="00980229" w:rsidRDefault="00980229" w:rsidP="00835D3A">
            <w:pPr>
              <w:pStyle w:val="a5"/>
              <w:spacing w:after="0"/>
              <w:jc w:val="center"/>
            </w:pPr>
            <w:r>
              <w:t>20314</w:t>
            </w:r>
          </w:p>
        </w:tc>
      </w:tr>
      <w:tr w:rsidR="00980229" w14:paraId="1AC22179" w14:textId="77777777" w:rsidTr="00835D3A">
        <w:trPr>
          <w:trHeight w:hRule="exact" w:val="331"/>
          <w:jc w:val="center"/>
        </w:trPr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D3159C" w14:textId="77777777" w:rsidR="00980229" w:rsidRDefault="00980229" w:rsidP="00835D3A">
            <w:pPr>
              <w:pStyle w:val="a5"/>
              <w:spacing w:after="0"/>
              <w:jc w:val="center"/>
            </w:pPr>
            <w:r>
              <w:t>14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AF1010D" w14:textId="77777777" w:rsidR="00980229" w:rsidRDefault="00980229" w:rsidP="00835D3A">
            <w:pPr>
              <w:pStyle w:val="a5"/>
              <w:spacing w:after="0"/>
              <w:jc w:val="center"/>
            </w:pPr>
            <w:r>
              <w:t>21658</w:t>
            </w:r>
          </w:p>
        </w:tc>
      </w:tr>
      <w:tr w:rsidR="00980229" w14:paraId="29EEB584" w14:textId="77777777" w:rsidTr="00835D3A">
        <w:trPr>
          <w:trHeight w:hRule="exact" w:val="331"/>
          <w:jc w:val="center"/>
        </w:trPr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8AD8F4" w14:textId="77777777" w:rsidR="00980229" w:rsidRDefault="00980229" w:rsidP="00835D3A">
            <w:pPr>
              <w:pStyle w:val="a5"/>
              <w:spacing w:after="0"/>
              <w:jc w:val="center"/>
            </w:pPr>
            <w:r>
              <w:t>15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DB1D2BE" w14:textId="77777777" w:rsidR="00980229" w:rsidRDefault="00980229" w:rsidP="00835D3A">
            <w:pPr>
              <w:pStyle w:val="a5"/>
              <w:spacing w:after="0"/>
              <w:jc w:val="center"/>
            </w:pPr>
            <w:r>
              <w:t>23088</w:t>
            </w:r>
          </w:p>
        </w:tc>
      </w:tr>
      <w:tr w:rsidR="00980229" w14:paraId="759D06A0" w14:textId="77777777" w:rsidTr="00835D3A">
        <w:trPr>
          <w:trHeight w:hRule="exact" w:val="331"/>
          <w:jc w:val="center"/>
        </w:trPr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5B65169" w14:textId="77777777" w:rsidR="00980229" w:rsidRDefault="00980229" w:rsidP="00835D3A">
            <w:pPr>
              <w:pStyle w:val="a5"/>
              <w:spacing w:after="0"/>
              <w:jc w:val="center"/>
            </w:pPr>
            <w:r>
              <w:t>16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E5DF56B" w14:textId="77777777" w:rsidR="00980229" w:rsidRDefault="00980229" w:rsidP="00835D3A">
            <w:pPr>
              <w:pStyle w:val="a5"/>
              <w:spacing w:after="0"/>
              <w:jc w:val="center"/>
            </w:pPr>
            <w:r>
              <w:t>24968</w:t>
            </w:r>
          </w:p>
        </w:tc>
      </w:tr>
      <w:tr w:rsidR="00980229" w14:paraId="5A592667" w14:textId="77777777" w:rsidTr="00835D3A">
        <w:trPr>
          <w:trHeight w:hRule="exact" w:val="336"/>
          <w:jc w:val="center"/>
        </w:trPr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14129A" w14:textId="77777777" w:rsidR="00980229" w:rsidRDefault="00980229" w:rsidP="00835D3A">
            <w:pPr>
              <w:pStyle w:val="a5"/>
              <w:spacing w:after="0"/>
              <w:jc w:val="center"/>
            </w:pPr>
            <w:r>
              <w:t>17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11A55C5" w14:textId="77777777" w:rsidR="00980229" w:rsidRDefault="00980229" w:rsidP="00835D3A">
            <w:pPr>
              <w:pStyle w:val="a5"/>
              <w:spacing w:after="0"/>
              <w:jc w:val="center"/>
            </w:pPr>
            <w:r>
              <w:t>26845</w:t>
            </w:r>
          </w:p>
        </w:tc>
      </w:tr>
      <w:tr w:rsidR="00980229" w14:paraId="51840745" w14:textId="77777777" w:rsidTr="00835D3A">
        <w:trPr>
          <w:trHeight w:hRule="exact" w:val="331"/>
          <w:jc w:val="center"/>
        </w:trPr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233455" w14:textId="77777777" w:rsidR="00980229" w:rsidRDefault="00980229" w:rsidP="00835D3A">
            <w:pPr>
              <w:pStyle w:val="a5"/>
              <w:spacing w:after="0"/>
              <w:jc w:val="center"/>
            </w:pPr>
            <w:r>
              <w:t>18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9B5E78" w14:textId="77777777" w:rsidR="00980229" w:rsidRDefault="00980229" w:rsidP="00835D3A">
            <w:pPr>
              <w:pStyle w:val="a5"/>
              <w:spacing w:after="0"/>
              <w:jc w:val="center"/>
            </w:pPr>
            <w:r>
              <w:t>28725</w:t>
            </w:r>
          </w:p>
        </w:tc>
      </w:tr>
      <w:tr w:rsidR="00980229" w14:paraId="03C65CCF" w14:textId="77777777" w:rsidTr="00835D3A">
        <w:trPr>
          <w:trHeight w:hRule="exact" w:val="331"/>
          <w:jc w:val="center"/>
        </w:trPr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17CE90" w14:textId="77777777" w:rsidR="00980229" w:rsidRDefault="00980229" w:rsidP="00835D3A">
            <w:pPr>
              <w:pStyle w:val="a5"/>
              <w:spacing w:after="0"/>
              <w:jc w:val="center"/>
            </w:pPr>
            <w:r>
              <w:t>19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5C44C1" w14:textId="77777777" w:rsidR="00980229" w:rsidRDefault="00980229" w:rsidP="00835D3A">
            <w:pPr>
              <w:pStyle w:val="a5"/>
              <w:spacing w:after="0"/>
              <w:jc w:val="center"/>
            </w:pPr>
            <w:r>
              <w:t>30606</w:t>
            </w:r>
          </w:p>
        </w:tc>
      </w:tr>
      <w:tr w:rsidR="00980229" w14:paraId="697A5E7D" w14:textId="77777777" w:rsidTr="00835D3A">
        <w:trPr>
          <w:trHeight w:hRule="exact" w:val="331"/>
          <w:jc w:val="center"/>
        </w:trPr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E3299E" w14:textId="77777777" w:rsidR="00980229" w:rsidRDefault="00980229" w:rsidP="00835D3A">
            <w:pPr>
              <w:pStyle w:val="a5"/>
              <w:spacing w:after="0"/>
              <w:jc w:val="center"/>
            </w:pPr>
            <w:r>
              <w:t>20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4C089FD" w14:textId="77777777" w:rsidR="00980229" w:rsidRDefault="00980229" w:rsidP="00835D3A">
            <w:pPr>
              <w:pStyle w:val="a5"/>
              <w:spacing w:after="0"/>
              <w:jc w:val="center"/>
            </w:pPr>
            <w:r>
              <w:t>32570</w:t>
            </w:r>
          </w:p>
        </w:tc>
      </w:tr>
      <w:tr w:rsidR="00980229" w14:paraId="128734FE" w14:textId="77777777" w:rsidTr="00835D3A">
        <w:trPr>
          <w:trHeight w:hRule="exact" w:val="331"/>
          <w:jc w:val="center"/>
        </w:trPr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687C85D" w14:textId="77777777" w:rsidR="00980229" w:rsidRDefault="00980229" w:rsidP="00835D3A">
            <w:pPr>
              <w:pStyle w:val="a5"/>
              <w:spacing w:after="0"/>
              <w:jc w:val="center"/>
            </w:pPr>
            <w:r>
              <w:t>21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21E6149" w14:textId="77777777" w:rsidR="00980229" w:rsidRDefault="00980229" w:rsidP="00835D3A">
            <w:pPr>
              <w:pStyle w:val="a5"/>
              <w:spacing w:after="0"/>
              <w:jc w:val="center"/>
            </w:pPr>
            <w:r>
              <w:t>34450</w:t>
            </w:r>
          </w:p>
        </w:tc>
      </w:tr>
      <w:tr w:rsidR="00980229" w14:paraId="69EF0BE1" w14:textId="77777777" w:rsidTr="00835D3A">
        <w:trPr>
          <w:trHeight w:hRule="exact" w:val="331"/>
          <w:jc w:val="center"/>
        </w:trPr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08B755" w14:textId="77777777" w:rsidR="00980229" w:rsidRDefault="00980229" w:rsidP="00835D3A">
            <w:pPr>
              <w:pStyle w:val="a5"/>
              <w:spacing w:after="0"/>
              <w:jc w:val="center"/>
            </w:pPr>
            <w:r>
              <w:t>22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16E2786" w14:textId="77777777" w:rsidR="00980229" w:rsidRDefault="00980229" w:rsidP="00835D3A">
            <w:pPr>
              <w:pStyle w:val="a5"/>
              <w:spacing w:after="0"/>
              <w:jc w:val="center"/>
            </w:pPr>
            <w:r>
              <w:t>36331</w:t>
            </w:r>
          </w:p>
        </w:tc>
      </w:tr>
      <w:tr w:rsidR="00980229" w14:paraId="20269E4C" w14:textId="77777777" w:rsidTr="00835D3A">
        <w:trPr>
          <w:trHeight w:hRule="exact" w:val="336"/>
          <w:jc w:val="center"/>
        </w:trPr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A7AC87" w14:textId="77777777" w:rsidR="00980229" w:rsidRDefault="00980229" w:rsidP="00835D3A">
            <w:pPr>
              <w:pStyle w:val="a5"/>
              <w:spacing w:after="0"/>
              <w:jc w:val="center"/>
            </w:pPr>
            <w:r>
              <w:t>23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5927F33" w14:textId="77777777" w:rsidR="00980229" w:rsidRDefault="00980229" w:rsidP="00835D3A">
            <w:pPr>
              <w:pStyle w:val="a5"/>
              <w:spacing w:after="0"/>
              <w:jc w:val="center"/>
            </w:pPr>
            <w:r>
              <w:t>38213</w:t>
            </w:r>
          </w:p>
        </w:tc>
      </w:tr>
      <w:tr w:rsidR="00980229" w14:paraId="0640FA20" w14:textId="77777777" w:rsidTr="00835D3A">
        <w:trPr>
          <w:trHeight w:hRule="exact" w:val="331"/>
          <w:jc w:val="center"/>
        </w:trPr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938A20" w14:textId="77777777" w:rsidR="00980229" w:rsidRDefault="00980229" w:rsidP="00835D3A">
            <w:pPr>
              <w:pStyle w:val="a5"/>
              <w:spacing w:after="0"/>
              <w:jc w:val="center"/>
            </w:pPr>
            <w:r>
              <w:t>24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26B02A" w14:textId="77777777" w:rsidR="00980229" w:rsidRDefault="00980229" w:rsidP="00835D3A">
            <w:pPr>
              <w:pStyle w:val="a5"/>
              <w:spacing w:after="0"/>
              <w:jc w:val="center"/>
            </w:pPr>
            <w:r>
              <w:t>39023</w:t>
            </w:r>
          </w:p>
        </w:tc>
      </w:tr>
      <w:tr w:rsidR="00980229" w14:paraId="3A386418" w14:textId="77777777" w:rsidTr="00835D3A">
        <w:trPr>
          <w:trHeight w:hRule="exact" w:val="341"/>
          <w:jc w:val="center"/>
        </w:trPr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5C86051" w14:textId="77777777" w:rsidR="00980229" w:rsidRDefault="00980229" w:rsidP="00835D3A">
            <w:pPr>
              <w:pStyle w:val="a5"/>
              <w:spacing w:after="0"/>
              <w:jc w:val="center"/>
            </w:pPr>
            <w:r>
              <w:t>25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23A9DC" w14:textId="77777777" w:rsidR="00980229" w:rsidRDefault="00980229" w:rsidP="00835D3A">
            <w:pPr>
              <w:pStyle w:val="a5"/>
              <w:spacing w:after="0"/>
              <w:jc w:val="center"/>
            </w:pPr>
            <w:r>
              <w:t>40358</w:t>
            </w:r>
          </w:p>
        </w:tc>
      </w:tr>
    </w:tbl>
    <w:p w14:paraId="42FF7DAD" w14:textId="77777777" w:rsidR="0044155E" w:rsidRDefault="00FC6CD1"/>
    <w:sectPr w:rsidR="0044155E" w:rsidSect="00980229">
      <w:pgSz w:w="11900" w:h="16840"/>
      <w:pgMar w:top="1134" w:right="523" w:bottom="709" w:left="1663" w:header="706" w:footer="535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6B3"/>
    <w:rsid w:val="000E20A8"/>
    <w:rsid w:val="0021142D"/>
    <w:rsid w:val="00234096"/>
    <w:rsid w:val="00457A66"/>
    <w:rsid w:val="00791882"/>
    <w:rsid w:val="007E0137"/>
    <w:rsid w:val="008436B3"/>
    <w:rsid w:val="008D4193"/>
    <w:rsid w:val="00980229"/>
    <w:rsid w:val="00BF5C41"/>
    <w:rsid w:val="00C618BB"/>
    <w:rsid w:val="00F02EC3"/>
    <w:rsid w:val="00FC6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13014"/>
  <w15:chartTrackingRefBased/>
  <w15:docId w15:val="{BF1E486D-D095-4166-962F-815287218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022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980229"/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Другое_"/>
    <w:basedOn w:val="a0"/>
    <w:link w:val="a5"/>
    <w:rsid w:val="00980229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3"/>
    <w:rsid w:val="00980229"/>
    <w:pPr>
      <w:spacing w:after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a5">
    <w:name w:val="Другое"/>
    <w:basedOn w:val="a"/>
    <w:link w:val="a4"/>
    <w:rsid w:val="00980229"/>
    <w:pPr>
      <w:spacing w:after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styleId="a6">
    <w:name w:val="Hyperlink"/>
    <w:basedOn w:val="a0"/>
    <w:uiPriority w:val="99"/>
    <w:unhideWhenUsed/>
    <w:rsid w:val="007E0137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7E0137"/>
    <w:rPr>
      <w:color w:val="605E5C"/>
      <w:shd w:val="clear" w:color="auto" w:fill="E1DFDD"/>
    </w:rPr>
  </w:style>
  <w:style w:type="character" w:styleId="a8">
    <w:name w:val="Emphasis"/>
    <w:basedOn w:val="a0"/>
    <w:uiPriority w:val="20"/>
    <w:qFormat/>
    <w:rsid w:val="00FC6CD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gisnpa-dnr.ru/npa/0030-84-2-20220929/" TargetMode="External"/><Relationship Id="rId4" Type="http://schemas.openxmlformats.org/officeDocument/2006/relationships/hyperlink" Target="https://gisnpa-dnr.ru/npa/0030-99-2-2021121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139</Words>
  <Characters>795</Characters>
  <DocSecurity>0</DocSecurity>
  <Lines>6</Lines>
  <Paragraphs>1</Paragraphs>
  <ScaleCrop>false</ScaleCrop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2021-12-15T12:28:00Z</dcterms:created>
  <dcterms:modified xsi:type="dcterms:W3CDTF">2022-10-10T11:56:00Z</dcterms:modified>
</cp:coreProperties>
</file>