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21C2" w14:textId="77777777" w:rsidR="00CD4036" w:rsidRDefault="00C755A7">
      <w:pPr>
        <w:pStyle w:val="1"/>
        <w:framePr w:w="3125" w:h="590" w:wrap="none" w:hAnchor="page" w:x="1552" w:y="25"/>
      </w:pPr>
      <w:r>
        <w:t>Реквизиты образовательной организации (угловой штамп)</w:t>
      </w:r>
    </w:p>
    <w:p w14:paraId="7A12EC3C" w14:textId="77777777" w:rsidR="00CD4036" w:rsidRDefault="00C755A7" w:rsidP="008D06E7">
      <w:pPr>
        <w:pStyle w:val="1"/>
        <w:framePr w:w="4081" w:h="4997" w:wrap="none" w:hAnchor="page" w:x="7201" w:y="1"/>
        <w:spacing w:after="260"/>
        <w:jc w:val="both"/>
      </w:pPr>
      <w:r>
        <w:t>ПРИЛОЖЕНИЕ</w:t>
      </w:r>
    </w:p>
    <w:p w14:paraId="42FDB50E" w14:textId="577867F6" w:rsidR="00CD4036" w:rsidRDefault="00C755A7" w:rsidP="008D06E7">
      <w:pPr>
        <w:pStyle w:val="1"/>
        <w:framePr w:w="4081" w:h="4997" w:wrap="none" w:hAnchor="page" w:x="7201" w:y="1"/>
        <w:jc w:val="both"/>
      </w:pPr>
      <w:r>
        <w:t>к Временному порядку перечисления управлениями труда и социальной защиты населения районных, городских, районных в городах администраций Донецкой Народной Республики, Фондом социального страхования от несчастных случаев на производстве и профессиональных заболеваний Донецкой Народной Республики, органами Пенсионного фонда Донецкой Народной Республики денежных средств учреждениям (организациям), в которых лица находятся на полном государственном обеспечении (содержании), и их использования (пункт 5)</w:t>
      </w:r>
      <w:r w:rsidR="00DF20A4">
        <w:br/>
        <w:t>(</w:t>
      </w:r>
      <w:r w:rsidR="00DF20A4">
        <w:rPr>
          <w:rStyle w:val="a4"/>
          <w:color w:val="999999"/>
        </w:rPr>
        <w:t>в ред. Указа Главы</w:t>
      </w:r>
      <w:r w:rsidR="00DF20A4" w:rsidRPr="00DF20A4">
        <w:rPr>
          <w:rStyle w:val="a4"/>
          <w:color w:val="999999"/>
        </w:rPr>
        <w:t xml:space="preserve"> ДНР</w:t>
      </w:r>
      <w:r w:rsidR="00DF20A4" w:rsidRPr="00DF20A4">
        <w:rPr>
          <w:i/>
          <w:iCs/>
        </w:rPr>
        <w:t> </w:t>
      </w:r>
      <w:hyperlink r:id="rId6" w:history="1">
        <w:r w:rsidR="00DF20A4" w:rsidRPr="00DF20A4">
          <w:rPr>
            <w:rStyle w:val="a5"/>
            <w:i/>
            <w:iCs/>
          </w:rPr>
          <w:t>от 07.09.2022 №526</w:t>
        </w:r>
      </w:hyperlink>
      <w:r w:rsidR="00DF20A4">
        <w:t>)</w:t>
      </w:r>
    </w:p>
    <w:p w14:paraId="1A17AC49" w14:textId="77777777" w:rsidR="00CD4036" w:rsidRDefault="00C755A7">
      <w:pPr>
        <w:pStyle w:val="1"/>
        <w:framePr w:w="1555" w:h="298" w:wrap="none" w:hAnchor="page" w:x="5641" w:y="5487"/>
      </w:pPr>
      <w:r>
        <w:t>СПРАВКА</w:t>
      </w:r>
    </w:p>
    <w:p w14:paraId="7F1CBE8C" w14:textId="77777777" w:rsidR="00CD4036" w:rsidRDefault="00C755A7">
      <w:pPr>
        <w:pStyle w:val="1"/>
        <w:framePr w:w="9739" w:h="1051" w:wrap="none" w:hAnchor="page" w:x="1528" w:y="9039"/>
        <w:spacing w:after="160"/>
        <w:jc w:val="center"/>
      </w:pPr>
      <w:r>
        <w:t>(срок освоения образовательной программы (продолжительность обучения)</w:t>
      </w:r>
    </w:p>
    <w:p w14:paraId="7B3FE47F" w14:textId="166B5481" w:rsidR="008D06E7" w:rsidRDefault="00C755A7">
      <w:pPr>
        <w:pStyle w:val="1"/>
        <w:framePr w:w="9739" w:h="1051" w:wrap="none" w:hAnchor="page" w:x="1528" w:y="9039"/>
      </w:pPr>
      <w:r>
        <w:t>находится на полном государственном обеспечении (содержании)</w:t>
      </w:r>
      <w:bookmarkStart w:id="0" w:name="_GoBack"/>
      <w:bookmarkEnd w:id="0"/>
      <w:r>
        <w:t xml:space="preserve"> и проживает в общежитии образовательной организации по адресу:</w:t>
      </w:r>
    </w:p>
    <w:p w14:paraId="581D6625" w14:textId="77777777" w:rsidR="00DD5973" w:rsidRDefault="00DD5973">
      <w:pPr>
        <w:pStyle w:val="1"/>
        <w:framePr w:w="9739" w:h="1051" w:wrap="none" w:hAnchor="page" w:x="1528" w:y="9039"/>
      </w:pPr>
    </w:p>
    <w:p w14:paraId="0CC6EB09" w14:textId="4F429A52" w:rsidR="00CD4036" w:rsidRDefault="008D06E7">
      <w:pPr>
        <w:pStyle w:val="1"/>
        <w:framePr w:w="9739" w:h="1051" w:wrap="none" w:hAnchor="page" w:x="1528" w:y="9039"/>
      </w:pPr>
      <w:r>
        <w:t>_________________________________________________________________________________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 w:rsidR="00DD5973">
        <w:t>.</w:t>
      </w:r>
      <w:r>
        <w:br/>
      </w:r>
      <w:r>
        <w:br/>
      </w:r>
    </w:p>
    <w:p w14:paraId="18BDC87E" w14:textId="77777777" w:rsidR="00CD4036" w:rsidRDefault="00CD4036">
      <w:pPr>
        <w:spacing w:line="360" w:lineRule="exact"/>
      </w:pPr>
    </w:p>
    <w:p w14:paraId="43C14F28" w14:textId="77777777" w:rsidR="00CD4036" w:rsidRDefault="00CD4036">
      <w:pPr>
        <w:spacing w:line="360" w:lineRule="exact"/>
      </w:pPr>
    </w:p>
    <w:p w14:paraId="6A069303" w14:textId="77777777" w:rsidR="00CD4036" w:rsidRDefault="00CD4036">
      <w:pPr>
        <w:spacing w:line="360" w:lineRule="exact"/>
      </w:pPr>
    </w:p>
    <w:p w14:paraId="1942BFFF" w14:textId="77777777" w:rsidR="00CD4036" w:rsidRDefault="00CD4036">
      <w:pPr>
        <w:spacing w:line="360" w:lineRule="exact"/>
      </w:pPr>
    </w:p>
    <w:p w14:paraId="30CC4E50" w14:textId="77777777" w:rsidR="00CD4036" w:rsidRDefault="00CD4036">
      <w:pPr>
        <w:spacing w:line="360" w:lineRule="exact"/>
      </w:pPr>
    </w:p>
    <w:p w14:paraId="28E52124" w14:textId="77777777" w:rsidR="00CD4036" w:rsidRDefault="00CD4036">
      <w:pPr>
        <w:spacing w:line="360" w:lineRule="exact"/>
      </w:pPr>
    </w:p>
    <w:p w14:paraId="79351FE4" w14:textId="77777777" w:rsidR="00CD4036" w:rsidRDefault="00CD4036">
      <w:pPr>
        <w:spacing w:line="360" w:lineRule="exact"/>
      </w:pPr>
    </w:p>
    <w:p w14:paraId="0615686A" w14:textId="77777777" w:rsidR="00CD4036" w:rsidRDefault="00CD4036">
      <w:pPr>
        <w:spacing w:line="360" w:lineRule="exact"/>
      </w:pPr>
    </w:p>
    <w:p w14:paraId="7E536446" w14:textId="77777777" w:rsidR="00CD4036" w:rsidRDefault="00CD4036">
      <w:pPr>
        <w:spacing w:line="360" w:lineRule="exact"/>
      </w:pPr>
    </w:p>
    <w:p w14:paraId="603AD35B" w14:textId="77777777" w:rsidR="00CD4036" w:rsidRDefault="00CD4036">
      <w:pPr>
        <w:spacing w:line="360" w:lineRule="exact"/>
      </w:pPr>
    </w:p>
    <w:p w14:paraId="4BCB22B3" w14:textId="77777777" w:rsidR="00CD4036" w:rsidRDefault="00CD4036">
      <w:pPr>
        <w:spacing w:line="360" w:lineRule="exact"/>
      </w:pPr>
    </w:p>
    <w:p w14:paraId="4AFF024C" w14:textId="77777777" w:rsidR="00CD4036" w:rsidRDefault="00CD4036">
      <w:pPr>
        <w:spacing w:line="360" w:lineRule="exact"/>
      </w:pPr>
    </w:p>
    <w:p w14:paraId="3407EC36" w14:textId="77777777" w:rsidR="00CD4036" w:rsidRDefault="00CD4036">
      <w:pPr>
        <w:spacing w:line="360" w:lineRule="exact"/>
      </w:pPr>
    </w:p>
    <w:p w14:paraId="2EFD9BD9" w14:textId="77777777" w:rsidR="00CD4036" w:rsidRDefault="00CD4036">
      <w:pPr>
        <w:spacing w:line="360" w:lineRule="exact"/>
      </w:pPr>
    </w:p>
    <w:p w14:paraId="5250B191" w14:textId="77777777" w:rsidR="00CD4036" w:rsidRDefault="00CD4036">
      <w:pPr>
        <w:spacing w:line="360" w:lineRule="exact"/>
      </w:pPr>
    </w:p>
    <w:p w14:paraId="5D06673C" w14:textId="77777777" w:rsidR="00CD4036" w:rsidRDefault="00CD4036">
      <w:pPr>
        <w:spacing w:line="360" w:lineRule="exact"/>
      </w:pPr>
    </w:p>
    <w:p w14:paraId="59839CE7" w14:textId="6A815FCE" w:rsidR="008D06E7" w:rsidRPr="008D06E7" w:rsidRDefault="008D06E7" w:rsidP="008D06E7">
      <w:pPr>
        <w:pStyle w:val="1"/>
        <w:framePr w:w="9871" w:h="1441" w:wrap="none" w:vAnchor="page" w:hAnchor="page" w:x="1336" w:y="7246"/>
        <w:tabs>
          <w:tab w:val="left" w:leader="underscore" w:pos="9571"/>
        </w:tabs>
        <w:spacing w:line="233" w:lineRule="auto"/>
        <w:jc w:val="center"/>
      </w:pPr>
      <w:r w:rsidRPr="00174D4D">
        <w:t>__________________________________________________________________________________</w:t>
      </w:r>
      <w:r>
        <w:t xml:space="preserve"> (Ф. И. О.)</w:t>
      </w:r>
      <w:r>
        <w:br/>
        <w:t>обучается</w:t>
      </w:r>
      <w:r w:rsidRPr="00174D4D">
        <w:t>_______________________________________________________________________</w:t>
      </w:r>
      <w:r w:rsidRPr="008D06E7">
        <w:t>__</w:t>
      </w:r>
    </w:p>
    <w:p w14:paraId="29273EE2" w14:textId="77777777" w:rsidR="008D06E7" w:rsidRDefault="008D06E7" w:rsidP="008D06E7">
      <w:pPr>
        <w:pStyle w:val="1"/>
        <w:framePr w:w="9871" w:h="1441" w:wrap="none" w:vAnchor="page" w:hAnchor="page" w:x="1336" w:y="7246"/>
        <w:pBdr>
          <w:bottom w:val="single" w:sz="4" w:space="0" w:color="auto"/>
        </w:pBdr>
        <w:spacing w:line="233" w:lineRule="auto"/>
        <w:jc w:val="center"/>
      </w:pPr>
      <w:r>
        <w:t>(наименование образовательной организации)</w:t>
      </w:r>
    </w:p>
    <w:p w14:paraId="4E40EB2D" w14:textId="77777777" w:rsidR="00CD4036" w:rsidRDefault="00CD4036">
      <w:pPr>
        <w:spacing w:line="360" w:lineRule="exact"/>
      </w:pPr>
    </w:p>
    <w:p w14:paraId="2B8B0E44" w14:textId="77777777" w:rsidR="00CD4036" w:rsidRDefault="00CD4036">
      <w:pPr>
        <w:spacing w:line="360" w:lineRule="exact"/>
      </w:pPr>
    </w:p>
    <w:p w14:paraId="10AF1648" w14:textId="77777777" w:rsidR="00CD4036" w:rsidRDefault="00CD4036">
      <w:pPr>
        <w:spacing w:line="360" w:lineRule="exact"/>
      </w:pPr>
    </w:p>
    <w:p w14:paraId="27F677E3" w14:textId="77777777" w:rsidR="00CD4036" w:rsidRDefault="00CD4036">
      <w:pPr>
        <w:spacing w:line="360" w:lineRule="exact"/>
      </w:pPr>
    </w:p>
    <w:p w14:paraId="35620DFE" w14:textId="77777777" w:rsidR="00CD4036" w:rsidRDefault="00CD4036">
      <w:pPr>
        <w:spacing w:line="360" w:lineRule="exact"/>
      </w:pPr>
    </w:p>
    <w:p w14:paraId="52655710" w14:textId="498A85A1" w:rsidR="008D06E7" w:rsidRPr="008D06E7" w:rsidRDefault="008D06E7" w:rsidP="008D06E7">
      <w:pPr>
        <w:spacing w:line="240" w:lineRule="atLeast"/>
        <w:ind w:left="-142"/>
        <w:rPr>
          <w:rFonts w:ascii="Times New Roman" w:hAnsi="Times New Roman" w:cs="Times New Roman"/>
        </w:rPr>
      </w:pPr>
      <w:r w:rsidRPr="008D06E7">
        <w:t>____________________________________________________________________</w:t>
      </w:r>
      <w:r>
        <w:br/>
      </w:r>
      <w:r>
        <w:rPr>
          <w:rFonts w:ascii="Times New Roman" w:hAnsi="Times New Roman" w:cs="Times New Roman"/>
        </w:rPr>
        <w:t xml:space="preserve">                                                              (курс, форма обучения)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08328BA1" w14:textId="77777777" w:rsidR="00CD4036" w:rsidRDefault="00CD4036">
      <w:pPr>
        <w:spacing w:line="360" w:lineRule="exact"/>
      </w:pPr>
    </w:p>
    <w:p w14:paraId="16235B82" w14:textId="77777777" w:rsidR="00CD4036" w:rsidRDefault="00CD4036">
      <w:pPr>
        <w:spacing w:line="360" w:lineRule="exact"/>
      </w:pPr>
    </w:p>
    <w:p w14:paraId="657A50A8" w14:textId="77777777" w:rsidR="00CD4036" w:rsidRDefault="00CD4036">
      <w:pPr>
        <w:spacing w:line="360" w:lineRule="exact"/>
      </w:pPr>
    </w:p>
    <w:p w14:paraId="20753358" w14:textId="77777777" w:rsidR="00CD4036" w:rsidRDefault="00CD4036">
      <w:pPr>
        <w:spacing w:line="360" w:lineRule="exact"/>
      </w:pPr>
    </w:p>
    <w:p w14:paraId="4B3F898A" w14:textId="77777777" w:rsidR="00CD4036" w:rsidRDefault="00CD4036">
      <w:pPr>
        <w:spacing w:line="360" w:lineRule="exact"/>
      </w:pPr>
    </w:p>
    <w:p w14:paraId="1EB7C25C" w14:textId="77777777" w:rsidR="00DD5973" w:rsidRDefault="00DD5973" w:rsidP="00DD5973">
      <w:pPr>
        <w:pStyle w:val="1"/>
        <w:framePr w:w="9667" w:h="2868" w:wrap="none" w:vAnchor="page" w:hAnchor="page" w:x="1536" w:y="12391"/>
        <w:spacing w:after="160"/>
        <w:jc w:val="center"/>
      </w:pPr>
      <w:r>
        <w:t>(адрес)</w:t>
      </w:r>
    </w:p>
    <w:p w14:paraId="0AA81792" w14:textId="5EF69840" w:rsidR="00DD5973" w:rsidRDefault="00DD5973" w:rsidP="00174D4D">
      <w:pPr>
        <w:pStyle w:val="1"/>
        <w:framePr w:w="9667" w:h="2868" w:wrap="none" w:vAnchor="page" w:hAnchor="page" w:x="1536" w:y="12391"/>
        <w:tabs>
          <w:tab w:val="left" w:leader="underscore" w:pos="9595"/>
        </w:tabs>
        <w:spacing w:after="480" w:line="360" w:lineRule="auto"/>
      </w:pPr>
      <w:r>
        <w:t>Справка составлена для направления в</w:t>
      </w:r>
      <w:r>
        <w:tab/>
      </w:r>
      <w:r>
        <w:br/>
        <w:t>________________________________________________________________________________.</w:t>
      </w:r>
      <w:r>
        <w:br/>
        <w:t xml:space="preserve">                                            (наименование организации (органа)</w:t>
      </w:r>
    </w:p>
    <w:p w14:paraId="6D9CEED7" w14:textId="77777777" w:rsidR="00DD5973" w:rsidRDefault="00DD5973" w:rsidP="00DD5973">
      <w:pPr>
        <w:pStyle w:val="1"/>
        <w:framePr w:w="9667" w:h="2868" w:wrap="none" w:vAnchor="page" w:hAnchor="page" w:x="1536" w:y="12391"/>
      </w:pPr>
      <w:r>
        <w:t>Руководитель</w:t>
      </w:r>
    </w:p>
    <w:p w14:paraId="38838DCA" w14:textId="77777777" w:rsidR="00DD5973" w:rsidRDefault="00DD5973" w:rsidP="00DD5973">
      <w:pPr>
        <w:pStyle w:val="1"/>
        <w:framePr w:w="9667" w:h="2868" w:wrap="none" w:vAnchor="page" w:hAnchor="page" w:x="1536" w:y="12391"/>
        <w:tabs>
          <w:tab w:val="left" w:pos="4248"/>
        </w:tabs>
        <w:spacing w:after="400"/>
      </w:pPr>
      <w:r>
        <w:t>образовательной организации</w:t>
      </w:r>
      <w:r>
        <w:tab/>
        <w:t xml:space="preserve"> </w:t>
      </w:r>
    </w:p>
    <w:p w14:paraId="5F8C536A" w14:textId="77777777" w:rsidR="00CD4036" w:rsidRDefault="00CD4036">
      <w:pPr>
        <w:spacing w:line="360" w:lineRule="exact"/>
      </w:pPr>
    </w:p>
    <w:p w14:paraId="2568F302" w14:textId="77777777" w:rsidR="00CD4036" w:rsidRDefault="00CD4036">
      <w:pPr>
        <w:spacing w:line="360" w:lineRule="exact"/>
      </w:pPr>
    </w:p>
    <w:p w14:paraId="463F63FA" w14:textId="77777777" w:rsidR="00CD4036" w:rsidRDefault="00CD4036">
      <w:pPr>
        <w:spacing w:line="360" w:lineRule="exact"/>
      </w:pPr>
    </w:p>
    <w:p w14:paraId="08EB35E8" w14:textId="77777777" w:rsidR="00CD4036" w:rsidRDefault="00CD4036">
      <w:pPr>
        <w:spacing w:line="360" w:lineRule="exact"/>
      </w:pPr>
    </w:p>
    <w:p w14:paraId="427FAEB7" w14:textId="77777777" w:rsidR="00CD4036" w:rsidRDefault="00CD4036">
      <w:pPr>
        <w:spacing w:line="360" w:lineRule="exact"/>
      </w:pPr>
    </w:p>
    <w:p w14:paraId="10F76C39" w14:textId="77777777" w:rsidR="00CD4036" w:rsidRDefault="00CD4036">
      <w:pPr>
        <w:spacing w:line="360" w:lineRule="exact"/>
      </w:pPr>
    </w:p>
    <w:p w14:paraId="0F946E5D" w14:textId="77777777" w:rsidR="00174D4D" w:rsidRDefault="00174D4D" w:rsidP="00174D4D">
      <w:pPr>
        <w:pStyle w:val="1"/>
        <w:framePr w:w="1061" w:h="585" w:wrap="none" w:vAnchor="page" w:hAnchor="page" w:x="5747" w:y="14740"/>
      </w:pPr>
      <w:r>
        <w:t>________</w:t>
      </w:r>
      <w:r>
        <w:br/>
        <w:t>(подпись)</w:t>
      </w:r>
    </w:p>
    <w:p w14:paraId="4A82B357" w14:textId="77777777" w:rsidR="00174D4D" w:rsidRDefault="00174D4D" w:rsidP="00174D4D">
      <w:pPr>
        <w:pStyle w:val="1"/>
        <w:framePr w:w="1061" w:h="721" w:wrap="none" w:vAnchor="page" w:hAnchor="page" w:x="9226" w:y="14713"/>
      </w:pPr>
      <w:r>
        <w:t>________</w:t>
      </w:r>
      <w:r>
        <w:br/>
        <w:t>(Ф. И.О.)</w:t>
      </w:r>
    </w:p>
    <w:p w14:paraId="299D7325" w14:textId="77777777" w:rsidR="00CD4036" w:rsidRDefault="00CD4036">
      <w:pPr>
        <w:spacing w:line="360" w:lineRule="exact"/>
      </w:pPr>
    </w:p>
    <w:p w14:paraId="4B4FBD33" w14:textId="77777777" w:rsidR="00421C35" w:rsidRDefault="00421C35" w:rsidP="00174D4D">
      <w:pPr>
        <w:pStyle w:val="1"/>
        <w:framePr w:w="3331" w:h="778" w:wrap="none" w:vAnchor="page" w:hAnchor="page" w:x="1523" w:y="15284"/>
        <w:spacing w:after="180"/>
      </w:pPr>
      <w:r>
        <w:t>М. П.</w:t>
      </w:r>
    </w:p>
    <w:p w14:paraId="4D1A3680" w14:textId="77777777" w:rsidR="00421C35" w:rsidRDefault="00421C35" w:rsidP="00174D4D">
      <w:pPr>
        <w:pStyle w:val="1"/>
        <w:framePr w:w="3331" w:h="778" w:wrap="none" w:vAnchor="page" w:hAnchor="page" w:x="1523" w:y="15284"/>
      </w:pPr>
      <w:r>
        <w:t>Исполнитель, Ф. И. О., телефон</w:t>
      </w:r>
    </w:p>
    <w:p w14:paraId="18571E7F" w14:textId="77777777" w:rsidR="00CD4036" w:rsidRDefault="00CD4036">
      <w:pPr>
        <w:spacing w:after="661" w:line="1" w:lineRule="exact"/>
      </w:pPr>
    </w:p>
    <w:p w14:paraId="6139AF9F" w14:textId="77777777" w:rsidR="00CD4036" w:rsidRDefault="00CD4036">
      <w:pPr>
        <w:spacing w:line="1" w:lineRule="exact"/>
      </w:pPr>
    </w:p>
    <w:sectPr w:rsidR="00CD4036">
      <w:pgSz w:w="11900" w:h="16840"/>
      <w:pgMar w:top="1279" w:right="601" w:bottom="659" w:left="1508" w:header="851" w:footer="2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2AFC" w14:textId="77777777" w:rsidR="00FF2B0B" w:rsidRDefault="00FF2B0B">
      <w:r>
        <w:separator/>
      </w:r>
    </w:p>
  </w:endnote>
  <w:endnote w:type="continuationSeparator" w:id="0">
    <w:p w14:paraId="03ABBD43" w14:textId="77777777" w:rsidR="00FF2B0B" w:rsidRDefault="00F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6064" w14:textId="77777777" w:rsidR="00FF2B0B" w:rsidRDefault="00FF2B0B"/>
  </w:footnote>
  <w:footnote w:type="continuationSeparator" w:id="0">
    <w:p w14:paraId="1EB89F51" w14:textId="77777777" w:rsidR="00FF2B0B" w:rsidRDefault="00FF2B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36"/>
    <w:rsid w:val="00114FAE"/>
    <w:rsid w:val="001564C3"/>
    <w:rsid w:val="00174D4D"/>
    <w:rsid w:val="00421C35"/>
    <w:rsid w:val="007D3617"/>
    <w:rsid w:val="008B280F"/>
    <w:rsid w:val="008D06E7"/>
    <w:rsid w:val="00C755A7"/>
    <w:rsid w:val="00CD4036"/>
    <w:rsid w:val="00DD5973"/>
    <w:rsid w:val="00DF20A4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95F"/>
  <w15:docId w15:val="{AF81E659-210C-4534-8D89-92C0623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F20A4"/>
    <w:rPr>
      <w:i/>
      <w:iCs/>
    </w:rPr>
  </w:style>
  <w:style w:type="character" w:styleId="a5">
    <w:name w:val="Hyperlink"/>
    <w:basedOn w:val="a0"/>
    <w:uiPriority w:val="99"/>
    <w:unhideWhenUsed/>
    <w:rsid w:val="00DF20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526-202209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Мусияка Роман Анатольевич</cp:lastModifiedBy>
  <cp:revision>4</cp:revision>
  <dcterms:created xsi:type="dcterms:W3CDTF">2022-09-11T14:37:00Z</dcterms:created>
  <dcterms:modified xsi:type="dcterms:W3CDTF">2022-09-11T16:08:00Z</dcterms:modified>
</cp:coreProperties>
</file>